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38492" w14:textId="0C63DEFC" w:rsidR="006A355F" w:rsidRPr="0081039F" w:rsidRDefault="0081039F" w:rsidP="006A355F">
      <w:pPr>
        <w:rPr>
          <w:lang w:val="es-CO"/>
        </w:rPr>
      </w:pPr>
      <w:r w:rsidRPr="0081039F">
        <w:rPr>
          <w:b/>
          <w:bCs/>
          <w:lang w:val="es-CO"/>
        </w:rPr>
        <w:t>Proyectos actuales abiertos a comentarios:</w:t>
      </w:r>
      <w:r w:rsidR="006A355F" w:rsidRPr="0081039F">
        <w:rPr>
          <w:b/>
          <w:bCs/>
          <w:lang w:val="es-CO"/>
        </w:rPr>
        <w:t> </w:t>
      </w:r>
    </w:p>
    <w:p w14:paraId="0B719901" w14:textId="357CBC57" w:rsidR="006A355F" w:rsidRPr="0081039F" w:rsidRDefault="0081039F" w:rsidP="006A355F">
      <w:pPr>
        <w:numPr>
          <w:ilvl w:val="0"/>
          <w:numId w:val="1"/>
        </w:numPr>
        <w:rPr>
          <w:b/>
          <w:bCs/>
          <w:lang w:val="es-CO"/>
        </w:rPr>
      </w:pPr>
      <w:r w:rsidRPr="0081039F">
        <w:rPr>
          <w:b/>
          <w:bCs/>
          <w:lang w:val="es-CO"/>
        </w:rPr>
        <w:t xml:space="preserve">Próximos cambios en </w:t>
      </w:r>
      <w:proofErr w:type="spellStart"/>
      <w:r w:rsidRPr="0081039F">
        <w:rPr>
          <w:b/>
          <w:bCs/>
          <w:lang w:val="es-CO"/>
        </w:rPr>
        <w:t>Health</w:t>
      </w:r>
      <w:proofErr w:type="spellEnd"/>
      <w:r w:rsidRPr="0081039F">
        <w:rPr>
          <w:b/>
          <w:bCs/>
          <w:lang w:val="es-CO"/>
        </w:rPr>
        <w:t xml:space="preserve"> </w:t>
      </w:r>
      <w:proofErr w:type="spellStart"/>
      <w:r w:rsidRPr="0081039F">
        <w:rPr>
          <w:b/>
          <w:bCs/>
          <w:lang w:val="es-CO"/>
        </w:rPr>
        <w:t>First</w:t>
      </w:r>
      <w:proofErr w:type="spellEnd"/>
      <w:r w:rsidRPr="0081039F">
        <w:rPr>
          <w:b/>
          <w:bCs/>
          <w:lang w:val="es-CO"/>
        </w:rPr>
        <w:t xml:space="preserve"> Colorado (solo para la población beneficiaria de la ampliación)</w:t>
      </w:r>
    </w:p>
    <w:p w14:paraId="2007652D" w14:textId="1DC83EFB" w:rsidR="006A355F" w:rsidRPr="006A355F" w:rsidRDefault="0081039F" w:rsidP="006A355F">
      <w:pPr>
        <w:numPr>
          <w:ilvl w:val="1"/>
          <w:numId w:val="1"/>
        </w:numPr>
        <w:rPr>
          <w:b/>
          <w:bCs/>
        </w:rPr>
      </w:pPr>
      <w:proofErr w:type="spellStart"/>
      <w:r>
        <w:rPr>
          <w:b/>
          <w:bCs/>
        </w:rPr>
        <w:t>Inglés</w:t>
      </w:r>
      <w:proofErr w:type="spellEnd"/>
      <w:r w:rsidR="006A355F" w:rsidRPr="006A355F">
        <w:rPr>
          <w:b/>
          <w:bCs/>
        </w:rPr>
        <w:t xml:space="preserve"> | </w:t>
      </w:r>
      <w:proofErr w:type="spellStart"/>
      <w:r>
        <w:rPr>
          <w:b/>
          <w:bCs/>
        </w:rPr>
        <w:t>Español</w:t>
      </w:r>
      <w:proofErr w:type="spellEnd"/>
    </w:p>
    <w:p w14:paraId="56C13076" w14:textId="226BAB1B" w:rsidR="006A355F" w:rsidRPr="0081039F" w:rsidRDefault="0081039F" w:rsidP="006A355F">
      <w:pPr>
        <w:rPr>
          <w:lang w:val="es-CO"/>
        </w:rPr>
      </w:pPr>
      <w:r w:rsidRPr="0081039F">
        <w:rPr>
          <w:lang w:val="es-CO"/>
        </w:rPr>
        <w:t>Este aviso debe enviarse a los beneficiarios de la ampliación de Medicaid (personas de entre 19 y 64 años sin discapacidad) para informarles de los próximos cambios a nivel federal.</w:t>
      </w:r>
    </w:p>
    <w:p w14:paraId="79EA39E4" w14:textId="77777777" w:rsidR="0081039F" w:rsidRPr="0081039F" w:rsidRDefault="0081039F" w:rsidP="0081039F">
      <w:pPr>
        <w:rPr>
          <w:b/>
          <w:bCs/>
          <w:lang w:val="es-CO"/>
        </w:rPr>
      </w:pPr>
      <w:r w:rsidRPr="0081039F">
        <w:rPr>
          <w:b/>
          <w:bCs/>
          <w:lang w:val="es-CO"/>
        </w:rPr>
        <w:t>Próximamente:</w:t>
      </w:r>
    </w:p>
    <w:p w14:paraId="29BBE0B5" w14:textId="77777777" w:rsidR="0081039F" w:rsidRPr="0081039F" w:rsidRDefault="0081039F" w:rsidP="0081039F">
      <w:pPr>
        <w:spacing w:after="0"/>
        <w:rPr>
          <w:b/>
          <w:bCs/>
          <w:lang w:val="es-CO"/>
        </w:rPr>
      </w:pPr>
      <w:r w:rsidRPr="0081039F">
        <w:rPr>
          <w:b/>
          <w:bCs/>
          <w:lang w:val="es-CO"/>
        </w:rPr>
        <w:t xml:space="preserve">Cambios en </w:t>
      </w:r>
      <w:proofErr w:type="spellStart"/>
      <w:r w:rsidRPr="0081039F">
        <w:rPr>
          <w:b/>
          <w:bCs/>
          <w:lang w:val="es-CO"/>
        </w:rPr>
        <w:t>Health</w:t>
      </w:r>
      <w:proofErr w:type="spellEnd"/>
      <w:r w:rsidRPr="0081039F">
        <w:rPr>
          <w:b/>
          <w:bCs/>
          <w:lang w:val="es-CO"/>
        </w:rPr>
        <w:t xml:space="preserve"> </w:t>
      </w:r>
      <w:proofErr w:type="spellStart"/>
      <w:r w:rsidRPr="0081039F">
        <w:rPr>
          <w:b/>
          <w:bCs/>
          <w:lang w:val="es-CO"/>
        </w:rPr>
        <w:t>First</w:t>
      </w:r>
      <w:proofErr w:type="spellEnd"/>
      <w:r w:rsidRPr="0081039F">
        <w:rPr>
          <w:b/>
          <w:bCs/>
          <w:lang w:val="es-CO"/>
        </w:rPr>
        <w:t xml:space="preserve"> Colorado  (aviso general para todos los miembros)</w:t>
      </w:r>
    </w:p>
    <w:p w14:paraId="328B9F4D" w14:textId="27A8436A" w:rsidR="002C6AE9" w:rsidRPr="0081039F" w:rsidRDefault="0081039F" w:rsidP="0081039F">
      <w:pPr>
        <w:rPr>
          <w:lang w:val="es-CO"/>
        </w:rPr>
      </w:pPr>
      <w:r w:rsidRPr="0081039F">
        <w:rPr>
          <w:lang w:val="es-CO"/>
        </w:rPr>
        <w:t>Este aviso está dirigido a los miembros que forman parte del grupo de la ampliación de Medicaid (personas de entre 19 y 64 años sin discapacidad).</w:t>
      </w:r>
    </w:p>
    <w:sectPr w:rsidR="002C6AE9" w:rsidRPr="008103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93E4F"/>
    <w:multiLevelType w:val="multilevel"/>
    <w:tmpl w:val="5BE2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5042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5F"/>
    <w:rsid w:val="002C6AE9"/>
    <w:rsid w:val="004943D0"/>
    <w:rsid w:val="006A355F"/>
    <w:rsid w:val="0081039F"/>
    <w:rsid w:val="009F43FB"/>
    <w:rsid w:val="00C8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9A21C"/>
  <w15:chartTrackingRefBased/>
  <w15:docId w15:val="{B312D3FE-E874-4D9E-A77D-1C841A1F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A3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3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A35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A35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A35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A35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A35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A35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A35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35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A35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A35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A35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A355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A35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A355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A35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A35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A35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A3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A35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A3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A3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A355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A355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A355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A35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A355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A35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4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487</Characters>
  <Application>Microsoft Office Word</Application>
  <DocSecurity>0</DocSecurity>
  <Lines>4</Lines>
  <Paragraphs>1</Paragraphs>
  <ScaleCrop>false</ScaleCrop>
  <Company>State of Colorado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Lucien</dc:creator>
  <cp:keywords/>
  <dc:description/>
  <cp:lastModifiedBy>Daniel Pantoja Mayorga</cp:lastModifiedBy>
  <cp:revision>4</cp:revision>
  <dcterms:created xsi:type="dcterms:W3CDTF">2026-03-25T23:42:00Z</dcterms:created>
  <dcterms:modified xsi:type="dcterms:W3CDTF">2026-03-26T17:29:00Z</dcterms:modified>
</cp:coreProperties>
</file>