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60" w:type="dxa"/>
        <w:tblLook w:val="04A0" w:firstRow="1" w:lastRow="0" w:firstColumn="1" w:lastColumn="0" w:noHBand="0" w:noVBand="1"/>
      </w:tblPr>
      <w:tblGrid>
        <w:gridCol w:w="4045"/>
        <w:gridCol w:w="3715"/>
      </w:tblGrid>
      <w:tr w:rsidR="00B4260B" w:rsidRPr="00B4260B" w14:paraId="7FFB1D4C" w14:textId="77777777" w:rsidTr="00A043D8">
        <w:trPr>
          <w:trHeight w:val="375"/>
        </w:trPr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238CCB69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English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15C98"/>
            <w:vAlign w:val="center"/>
            <w:hideMark/>
          </w:tcPr>
          <w:p w14:paraId="6B644014" w14:textId="77777777" w:rsidR="00B4260B" w:rsidRPr="00B4260B" w:rsidRDefault="00B4260B" w:rsidP="00B4260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</w:pPr>
            <w:r w:rsidRPr="00B4260B">
              <w:rPr>
                <w:rFonts w:ascii="Aptos Narrow" w:eastAsia="Times New Roman" w:hAnsi="Aptos Narrow" w:cs="Times New Roman"/>
                <w:color w:val="FFFFFF"/>
                <w:kern w:val="0"/>
                <w:sz w:val="28"/>
                <w:szCs w:val="28"/>
                <w14:ligatures w14:val="none"/>
              </w:rPr>
              <w:t>Spanish</w:t>
            </w:r>
          </w:p>
        </w:tc>
      </w:tr>
      <w:tr w:rsidR="00B4260B" w:rsidRPr="00D960A0" w14:paraId="1DEDA63F" w14:textId="77777777" w:rsidTr="00D960A0">
        <w:trPr>
          <w:trHeight w:val="300"/>
        </w:trPr>
        <w:tc>
          <w:tcPr>
            <w:tcW w:w="4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0F9CA" w14:textId="77777777" w:rsidR="00272A3A" w:rsidRPr="00272A3A" w:rsidRDefault="00272A3A" w:rsidP="00272A3A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72A3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Your case is not eligible to make changes or complete a renewal on PEAK. Please </w:t>
            </w:r>
            <w:hyperlink r:id="rId5" w:tgtFrame="_blank" w:history="1">
              <w:r w:rsidRPr="00272A3A">
                <w:rPr>
                  <w:rStyle w:val="Hipervnculo"/>
                  <w:rFonts w:ascii="Aptos Narrow" w:eastAsia="Times New Roman" w:hAnsi="Aptos Narrow" w:cs="Times New Roman"/>
                  <w:kern w:val="0"/>
                  <w:sz w:val="22"/>
                  <w:szCs w:val="22"/>
                  <w14:ligatures w14:val="none"/>
                </w:rPr>
                <w:t>contact your county</w:t>
              </w:r>
            </w:hyperlink>
            <w:r w:rsidRPr="00272A3A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to continue.</w:t>
            </w:r>
          </w:p>
          <w:p w14:paraId="5F9FEB50" w14:textId="43F3B12E" w:rsidR="00B4260B" w:rsidRPr="00B4260B" w:rsidRDefault="00B4260B" w:rsidP="00B4260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33BE6" w14:textId="3086C725" w:rsidR="00B4260B" w:rsidRPr="00D960A0" w:rsidRDefault="00D960A0" w:rsidP="00D960A0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CO"/>
                <w14:ligatures w14:val="none"/>
              </w:rPr>
            </w:pPr>
            <w:r w:rsidRPr="00D960A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CO"/>
                <w14:ligatures w14:val="none"/>
              </w:rPr>
              <w:t xml:space="preserve">Su caso no es elegible para hacer cambios o completar una renovación en PEAK. Póngase en </w:t>
            </w:r>
            <w:hyperlink r:id="rId6" w:tgtFrame="_blank" w:history="1">
              <w:r w:rsidRPr="00D960A0">
                <w:rPr>
                  <w:rStyle w:val="Hipervnculo"/>
                  <w:rFonts w:ascii="Aptos Narrow" w:eastAsia="Times New Roman" w:hAnsi="Aptos Narrow" w:cs="Times New Roman"/>
                  <w:kern w:val="0"/>
                  <w:sz w:val="22"/>
                  <w:szCs w:val="22"/>
                  <w:lang w:val="es-CO"/>
                  <w14:ligatures w14:val="none"/>
                </w:rPr>
                <w:t>contact</w:t>
              </w:r>
              <w:r w:rsidRPr="00D960A0">
                <w:rPr>
                  <w:rStyle w:val="Hipervnculo"/>
                  <w:rFonts w:ascii="Aptos Narrow" w:eastAsia="Times New Roman" w:hAnsi="Aptos Narrow" w:cs="Times New Roman"/>
                  <w:kern w:val="0"/>
                  <w:sz w:val="22"/>
                  <w:szCs w:val="22"/>
                  <w:lang w:val="es-CO"/>
                  <w14:ligatures w14:val="none"/>
                </w:rPr>
                <w:t>o</w:t>
              </w:r>
              <w:r w:rsidRPr="00D960A0">
                <w:rPr>
                  <w:rStyle w:val="Hipervnculo"/>
                  <w:lang w:val="es-CO"/>
                </w:rPr>
                <w:t xml:space="preserve"> con</w:t>
              </w:r>
              <w:r w:rsidRPr="00D960A0">
                <w:rPr>
                  <w:rStyle w:val="Hipervnculo"/>
                  <w:rFonts w:ascii="Aptos Narrow" w:eastAsia="Times New Roman" w:hAnsi="Aptos Narrow" w:cs="Times New Roman"/>
                  <w:kern w:val="0"/>
                  <w:sz w:val="22"/>
                  <w:szCs w:val="22"/>
                  <w:lang w:val="es-CO"/>
                  <w14:ligatures w14:val="none"/>
                </w:rPr>
                <w:t xml:space="preserve"> </w:t>
              </w:r>
              <w:r w:rsidRPr="00D960A0">
                <w:rPr>
                  <w:rStyle w:val="Hipervnculo"/>
                  <w:rFonts w:ascii="Aptos Narrow" w:eastAsia="Times New Roman" w:hAnsi="Aptos Narrow" w:cs="Times New Roman"/>
                  <w:kern w:val="0"/>
                  <w:sz w:val="22"/>
                  <w:szCs w:val="22"/>
                  <w:lang w:val="es-CO"/>
                  <w14:ligatures w14:val="none"/>
                </w:rPr>
                <w:t>su condado</w:t>
              </w:r>
            </w:hyperlink>
            <w:r w:rsidRPr="00D960A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CO"/>
                <w14:ligatures w14:val="none"/>
              </w:rPr>
              <w:t> </w:t>
            </w:r>
            <w:r w:rsidRPr="00D960A0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val="es-CO"/>
                <w14:ligatures w14:val="none"/>
              </w:rPr>
              <w:t>para continuar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</w:p>
        </w:tc>
      </w:tr>
    </w:tbl>
    <w:p w14:paraId="1D5EA825" w14:textId="77777777" w:rsidR="00921785" w:rsidRPr="00D960A0" w:rsidRDefault="00921785">
      <w:pPr>
        <w:rPr>
          <w:lang w:val="es-CO"/>
        </w:rPr>
      </w:pPr>
    </w:p>
    <w:sectPr w:rsidR="00921785" w:rsidRPr="00D960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32F0E"/>
    <w:multiLevelType w:val="multilevel"/>
    <w:tmpl w:val="68F60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BC55C4"/>
    <w:multiLevelType w:val="multilevel"/>
    <w:tmpl w:val="2F24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824690">
    <w:abstractNumId w:val="0"/>
  </w:num>
  <w:num w:numId="2" w16cid:durableId="458379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0B"/>
    <w:rsid w:val="000A5484"/>
    <w:rsid w:val="00146D81"/>
    <w:rsid w:val="00272A3A"/>
    <w:rsid w:val="00274767"/>
    <w:rsid w:val="0037219E"/>
    <w:rsid w:val="00386547"/>
    <w:rsid w:val="00480485"/>
    <w:rsid w:val="00506D14"/>
    <w:rsid w:val="005B1CC8"/>
    <w:rsid w:val="005D2F95"/>
    <w:rsid w:val="00674DB2"/>
    <w:rsid w:val="007854F6"/>
    <w:rsid w:val="00797252"/>
    <w:rsid w:val="00921785"/>
    <w:rsid w:val="00A043D8"/>
    <w:rsid w:val="00A20F40"/>
    <w:rsid w:val="00B4260B"/>
    <w:rsid w:val="00BA626B"/>
    <w:rsid w:val="00C27FF4"/>
    <w:rsid w:val="00D960A0"/>
    <w:rsid w:val="00F1249C"/>
    <w:rsid w:val="00F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92EC2"/>
  <w15:chartTrackingRefBased/>
  <w15:docId w15:val="{D56A1863-0B87-4180-938B-4E5175742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2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2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2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2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2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2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2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2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2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2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2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26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6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2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26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2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2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2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2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2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2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2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26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26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26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2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26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260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272A3A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72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dhs.colorado.gov/contact-your-county" TargetMode="External"/><Relationship Id="rId5" Type="http://schemas.openxmlformats.org/officeDocument/2006/relationships/hyperlink" Target="https://cdhs.colorado.gov/contact-your-cou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Daniel Pantoja Mayorga</cp:lastModifiedBy>
  <cp:revision>3</cp:revision>
  <dcterms:created xsi:type="dcterms:W3CDTF">2026-03-30T08:43:00Z</dcterms:created>
  <dcterms:modified xsi:type="dcterms:W3CDTF">2026-03-30T23:56:00Z</dcterms:modified>
</cp:coreProperties>
</file>