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353C0" w14:textId="77777777" w:rsidR="006869AE" w:rsidRPr="006869AE" w:rsidRDefault="006869AE" w:rsidP="006869AE">
      <w:pPr>
        <w:rPr>
          <w:lang w:val="es-CO"/>
        </w:rPr>
      </w:pPr>
      <w:r w:rsidRPr="006869AE">
        <w:rPr>
          <w:lang w:val="es-CO"/>
        </w:rPr>
        <w:t>Instrucciones para el beneficiario</w:t>
      </w:r>
    </w:p>
    <w:p w14:paraId="2360D0C8" w14:textId="77777777" w:rsidR="006869AE" w:rsidRPr="006869AE" w:rsidRDefault="006869AE" w:rsidP="006869AE">
      <w:pPr>
        <w:rPr>
          <w:lang w:val="es-CO"/>
        </w:rPr>
      </w:pPr>
      <w:r w:rsidRPr="006869AE">
        <w:rPr>
          <w:lang w:val="es-CO"/>
        </w:rPr>
        <w:t>Información importante</w:t>
      </w:r>
    </w:p>
    <w:p w14:paraId="54364EF0" w14:textId="3DBB1FB8" w:rsidR="006869AE" w:rsidRPr="006869AE" w:rsidRDefault="006869AE" w:rsidP="006869AE">
      <w:pPr>
        <w:rPr>
          <w:lang w:val="es-CO"/>
        </w:rPr>
      </w:pPr>
      <w:r w:rsidRPr="006869AE">
        <w:rPr>
          <w:lang w:val="es-CO"/>
        </w:rPr>
        <w:t xml:space="preserve">Debe someterse a un examen médico para determinar si sigue reuniendo los requisitos para recibir la Ayuda </w:t>
      </w:r>
      <w:r>
        <w:rPr>
          <w:lang w:val="es-CO"/>
        </w:rPr>
        <w:t>para</w:t>
      </w:r>
      <w:r w:rsidRPr="006869AE">
        <w:rPr>
          <w:lang w:val="es-CO"/>
        </w:rPr>
        <w:t xml:space="preserve"> Personas con Discapacidad en Situación de Necesidad. Debe hacer que un profesional médico complete el formulario Med-9 adjunto y, a continuación, devolverlo a la oficina de su condado a más tardar en la fecha límite de la reevaluación.</w:t>
      </w:r>
    </w:p>
    <w:p w14:paraId="427F3590" w14:textId="77777777" w:rsidR="006869AE" w:rsidRPr="006869AE" w:rsidRDefault="006869AE" w:rsidP="006869AE">
      <w:pPr>
        <w:rPr>
          <w:lang w:val="es-CO"/>
        </w:rPr>
      </w:pPr>
      <w:r w:rsidRPr="006869AE">
        <w:rPr>
          <w:lang w:val="es-CO"/>
        </w:rPr>
        <w:t>¿Qué le pedimos que haga?</w:t>
      </w:r>
    </w:p>
    <w:p w14:paraId="2536B021" w14:textId="77777777" w:rsidR="006869AE" w:rsidRPr="006869AE" w:rsidRDefault="006869AE" w:rsidP="006869AE">
      <w:pPr>
        <w:rPr>
          <w:lang w:val="es-CO"/>
        </w:rPr>
      </w:pPr>
      <w:r w:rsidRPr="006869AE">
        <w:rPr>
          <w:lang w:val="es-CO"/>
        </w:rPr>
        <w:t>Concierte una cita con un proveedor médico</w:t>
      </w:r>
    </w:p>
    <w:p w14:paraId="3E0F9B29" w14:textId="77777777" w:rsidR="006869AE" w:rsidRPr="006869AE" w:rsidRDefault="006869AE" w:rsidP="006869AE">
      <w:pPr>
        <w:rPr>
          <w:lang w:val="es-CO"/>
        </w:rPr>
      </w:pPr>
      <w:r w:rsidRPr="006869AE">
        <w:rPr>
          <w:lang w:val="es-CO"/>
        </w:rPr>
        <w:t xml:space="preserve">Pídale al proveedor médico que:             </w:t>
      </w:r>
    </w:p>
    <w:p w14:paraId="77C03E12" w14:textId="77777777" w:rsidR="006869AE" w:rsidRPr="006869AE" w:rsidRDefault="006869AE" w:rsidP="006869AE">
      <w:pPr>
        <w:rPr>
          <w:lang w:val="es-CO"/>
        </w:rPr>
      </w:pPr>
      <w:r w:rsidRPr="006869AE">
        <w:rPr>
          <w:lang w:val="es-CO"/>
        </w:rPr>
        <w:t xml:space="preserve">Lea las instrucciones que figuran a continuación; y          </w:t>
      </w:r>
    </w:p>
    <w:p w14:paraId="251A3200" w14:textId="77777777" w:rsidR="006869AE" w:rsidRPr="006869AE" w:rsidRDefault="006869AE" w:rsidP="006869AE">
      <w:pPr>
        <w:rPr>
          <w:lang w:val="es-CO"/>
        </w:rPr>
      </w:pPr>
      <w:r w:rsidRPr="006869AE">
        <w:rPr>
          <w:lang w:val="es-CO"/>
        </w:rPr>
        <w:t xml:space="preserve">Complete todas las secciones en gris del formulario Med-9    </w:t>
      </w:r>
    </w:p>
    <w:p w14:paraId="12D26B51" w14:textId="4EBCB17B" w:rsidR="006E02C1" w:rsidRPr="006869AE" w:rsidRDefault="006869AE">
      <w:pPr>
        <w:rPr>
          <w:lang w:val="es-CO"/>
        </w:rPr>
      </w:pPr>
      <w:r w:rsidRPr="006869AE">
        <w:rPr>
          <w:lang w:val="es-CO"/>
        </w:rPr>
        <w:t>Devuelva el formulario Med-9 completado a la oficina de su condado antes de la fecha límite. Puede hacerlo en persona, por correo electrónico, por fax, por correo postal o en línea a través de su cuenta.</w:t>
      </w:r>
    </w:p>
    <w:sectPr w:rsidR="006E02C1" w:rsidRPr="00686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BC"/>
    <w:rsid w:val="006869AE"/>
    <w:rsid w:val="006E02C1"/>
    <w:rsid w:val="0072712D"/>
    <w:rsid w:val="008008BC"/>
    <w:rsid w:val="00A13F97"/>
    <w:rsid w:val="00CA041F"/>
    <w:rsid w:val="00D52477"/>
    <w:rsid w:val="00D82CBC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2A50"/>
  <w15:chartTrackingRefBased/>
  <w15:docId w15:val="{BFEF205B-FB30-43E1-B507-579A15B4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0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0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0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0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0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0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0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0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0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0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0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0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08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08B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08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08B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08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08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0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0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0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0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0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08B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08B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08B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0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08B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08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717</Characters>
  <Application>Microsoft Office Word</Application>
  <DocSecurity>0</DocSecurity>
  <Lines>5</Lines>
  <Paragraphs>1</Paragraphs>
  <ScaleCrop>false</ScaleCrop>
  <Company>CDHS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Daniel Pantoja Mayorga</cp:lastModifiedBy>
  <cp:revision>4</cp:revision>
  <dcterms:created xsi:type="dcterms:W3CDTF">2026-04-02T18:19:00Z</dcterms:created>
  <dcterms:modified xsi:type="dcterms:W3CDTF">2026-04-03T00:17:00Z</dcterms:modified>
</cp:coreProperties>
</file>