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46561" w14:textId="5F610F28" w:rsidR="00F37873" w:rsidRPr="009A69E0" w:rsidRDefault="009A69E0" w:rsidP="00485988">
      <w:pPr>
        <w:rPr>
          <w:lang w:val="es-CO"/>
        </w:rPr>
      </w:pPr>
      <w:r w:rsidRPr="009A69E0">
        <w:rPr>
          <w:lang w:val="es-CO"/>
        </w:rPr>
        <w:t>Las horas de trabajo del personal de cuidados se reducirán gradualmente a lo largo de un año.</w:t>
      </w:r>
    </w:p>
    <w:sectPr w:rsidR="00F37873" w:rsidRPr="009A69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988"/>
    <w:rsid w:val="00067CFF"/>
    <w:rsid w:val="003F5B6F"/>
    <w:rsid w:val="00485988"/>
    <w:rsid w:val="009A69E0"/>
    <w:rsid w:val="009F3A01"/>
    <w:rsid w:val="00BB3FAE"/>
    <w:rsid w:val="00F37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333BD"/>
  <w15:chartTrackingRefBased/>
  <w15:docId w15:val="{2361C37F-9EB9-47F2-BAE0-9922C025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859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859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859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859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859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859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859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859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859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859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859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859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8598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8598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8598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8598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8598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8598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859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859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859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859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859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8598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8598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8598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859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8598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8598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80</Characters>
  <Application>Microsoft Office Word</Application>
  <DocSecurity>0</DocSecurity>
  <Lines>1</Lines>
  <Paragraphs>1</Paragraphs>
  <ScaleCrop>false</ScaleCrop>
  <Company>State of Colorado</Company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Munoz, Velia</dc:creator>
  <cp:keywords/>
  <dc:description/>
  <cp:lastModifiedBy>Daniel Pantoja Mayorga</cp:lastModifiedBy>
  <cp:revision>4</cp:revision>
  <dcterms:created xsi:type="dcterms:W3CDTF">2026-04-03T20:36:00Z</dcterms:created>
  <dcterms:modified xsi:type="dcterms:W3CDTF">2026-04-04T01:31:00Z</dcterms:modified>
</cp:coreProperties>
</file>