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01144" w14:textId="32E37674" w:rsidR="00232AF8" w:rsidRPr="00C94868" w:rsidRDefault="00F73151" w:rsidP="00232AF8">
      <w:pPr>
        <w:rPr>
          <w:b/>
          <w:bCs/>
          <w:lang w:val="es-419"/>
        </w:rPr>
      </w:pPr>
      <w:r w:rsidRPr="00C94868">
        <w:rPr>
          <w:b/>
          <w:bCs/>
          <w:lang w:val="es-419"/>
        </w:rPr>
        <w:t>Beneficios y servicios</w:t>
      </w:r>
    </w:p>
    <w:p w14:paraId="15432C15" w14:textId="653F3D3E" w:rsidR="00232AF8" w:rsidRPr="00C94868" w:rsidRDefault="00232AF8" w:rsidP="00232AF8">
      <w:pPr>
        <w:numPr>
          <w:ilvl w:val="0"/>
          <w:numId w:val="1"/>
        </w:numPr>
        <w:rPr>
          <w:lang w:val="es-419"/>
        </w:rPr>
      </w:pPr>
      <w:r w:rsidRPr="00C94868">
        <w:rPr>
          <w:lang w:val="es-419"/>
        </w:rPr>
        <w:drawing>
          <wp:inline distT="0" distB="0" distL="0" distR="0" wp14:anchorId="164BEEF7" wp14:editId="499E9ECF">
            <wp:extent cx="711200" cy="711200"/>
            <wp:effectExtent l="0" t="0" r="0" b="0"/>
            <wp:docPr id="1240668239" name="Picture 42" descr="Health Care Provider Visit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ealth Care Provider Visit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p w14:paraId="4CFED4F4" w14:textId="777B1F3C" w:rsidR="00232AF8" w:rsidRPr="00C94868" w:rsidRDefault="00000000" w:rsidP="00232AF8">
      <w:pPr>
        <w:rPr>
          <w:lang w:val="es-419"/>
        </w:rPr>
      </w:pPr>
      <w:hyperlink r:id="rId7" w:anchor="provider-visits" w:history="1">
        <w:r w:rsidR="00F73151" w:rsidRPr="00C94868">
          <w:rPr>
            <w:rStyle w:val="Hipervnculo"/>
            <w:lang w:val="es-419"/>
          </w:rPr>
          <w:t>Visitas al proveedor de servicios médico</w:t>
        </w:r>
        <w:r w:rsidR="00232AF8" w:rsidRPr="00C94868">
          <w:rPr>
            <w:rStyle w:val="Hipervnculo"/>
            <w:lang w:val="es-419"/>
          </w:rPr>
          <w:t>s</w:t>
        </w:r>
      </w:hyperlink>
    </w:p>
    <w:p w14:paraId="673C7EBD" w14:textId="77777777" w:rsidR="00232AF8" w:rsidRPr="00C94868" w:rsidRDefault="00232AF8" w:rsidP="00232AF8">
      <w:pPr>
        <w:rPr>
          <w:lang w:val="es-419"/>
        </w:rPr>
      </w:pPr>
      <w:r w:rsidRPr="00C94868">
        <w:rPr>
          <w:lang w:val="es-419"/>
        </w:rPr>
        <w:t> </w:t>
      </w:r>
    </w:p>
    <w:p w14:paraId="16D6FA4B" w14:textId="5F0EB60B" w:rsidR="00232AF8" w:rsidRPr="00C94868" w:rsidRDefault="00232AF8" w:rsidP="00232AF8">
      <w:pPr>
        <w:numPr>
          <w:ilvl w:val="0"/>
          <w:numId w:val="1"/>
        </w:numPr>
        <w:rPr>
          <w:lang w:val="es-419"/>
        </w:rPr>
      </w:pPr>
      <w:r w:rsidRPr="00C94868">
        <w:rPr>
          <w:lang w:val="es-419"/>
        </w:rPr>
        <w:drawing>
          <wp:inline distT="0" distB="0" distL="0" distR="0" wp14:anchorId="7A1B4242" wp14:editId="3DA0DB6D">
            <wp:extent cx="603250" cy="711200"/>
            <wp:effectExtent l="0" t="0" r="6350" b="0"/>
            <wp:docPr id="1559795696" name="Picture 41" descr="Dental Service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ental Service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250" cy="711200"/>
                    </a:xfrm>
                    <a:prstGeom prst="rect">
                      <a:avLst/>
                    </a:prstGeom>
                    <a:noFill/>
                    <a:ln>
                      <a:noFill/>
                    </a:ln>
                  </pic:spPr>
                </pic:pic>
              </a:graphicData>
            </a:graphic>
          </wp:inline>
        </w:drawing>
      </w:r>
    </w:p>
    <w:p w14:paraId="504CDCB9" w14:textId="7118ED5A" w:rsidR="00232AF8" w:rsidRPr="00C94868" w:rsidRDefault="00000000" w:rsidP="00232AF8">
      <w:pPr>
        <w:rPr>
          <w:lang w:val="es-419"/>
        </w:rPr>
      </w:pPr>
      <w:hyperlink r:id="rId10" w:anchor="dental-services" w:history="1">
        <w:r w:rsidR="00F73151" w:rsidRPr="00C94868">
          <w:rPr>
            <w:rStyle w:val="Hipervnculo"/>
            <w:lang w:val="es-419"/>
          </w:rPr>
          <w:t>Servicios dentale</w:t>
        </w:r>
        <w:r w:rsidR="00232AF8" w:rsidRPr="00C94868">
          <w:rPr>
            <w:rStyle w:val="Hipervnculo"/>
            <w:lang w:val="es-419"/>
          </w:rPr>
          <w:t>s</w:t>
        </w:r>
      </w:hyperlink>
    </w:p>
    <w:p w14:paraId="2FBC7801" w14:textId="77777777" w:rsidR="00232AF8" w:rsidRPr="00C94868" w:rsidRDefault="00232AF8" w:rsidP="00232AF8">
      <w:pPr>
        <w:rPr>
          <w:lang w:val="es-419"/>
        </w:rPr>
      </w:pPr>
      <w:r w:rsidRPr="00C94868">
        <w:rPr>
          <w:lang w:val="es-419"/>
        </w:rPr>
        <w:t> </w:t>
      </w:r>
    </w:p>
    <w:p w14:paraId="6C548D2F" w14:textId="2500C2AE" w:rsidR="00232AF8" w:rsidRPr="00C94868" w:rsidRDefault="00232AF8" w:rsidP="00232AF8">
      <w:pPr>
        <w:numPr>
          <w:ilvl w:val="0"/>
          <w:numId w:val="1"/>
        </w:numPr>
        <w:rPr>
          <w:lang w:val="es-419"/>
        </w:rPr>
      </w:pPr>
      <w:r w:rsidRPr="00C94868">
        <w:rPr>
          <w:lang w:val="es-419"/>
        </w:rPr>
        <w:drawing>
          <wp:inline distT="0" distB="0" distL="0" distR="0" wp14:anchorId="02C9D797" wp14:editId="504FEB3F">
            <wp:extent cx="857250" cy="622300"/>
            <wp:effectExtent l="0" t="0" r="0" b="6350"/>
            <wp:docPr id="1381120624" name="Picture 40" descr="Hospitalization, Emergency Services, Transportation and Other Servic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ospitalization, Emergency Services, Transportation and Other Service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622300"/>
                    </a:xfrm>
                    <a:prstGeom prst="rect">
                      <a:avLst/>
                    </a:prstGeom>
                    <a:noFill/>
                    <a:ln>
                      <a:noFill/>
                    </a:ln>
                  </pic:spPr>
                </pic:pic>
              </a:graphicData>
            </a:graphic>
          </wp:inline>
        </w:drawing>
      </w:r>
    </w:p>
    <w:p w14:paraId="02B94794" w14:textId="29616D7A" w:rsidR="00232AF8" w:rsidRPr="00C94868" w:rsidRDefault="00000000" w:rsidP="00232AF8">
      <w:pPr>
        <w:rPr>
          <w:lang w:val="es-419"/>
        </w:rPr>
      </w:pPr>
      <w:hyperlink r:id="rId13" w:anchor="emergency-services" w:history="1">
        <w:r w:rsidR="00F73151" w:rsidRPr="00C94868">
          <w:rPr>
            <w:rStyle w:val="Hipervnculo"/>
            <w:lang w:val="es-419"/>
          </w:rPr>
          <w:t>Servicios de emergencia y transporte</w:t>
        </w:r>
      </w:hyperlink>
    </w:p>
    <w:p w14:paraId="18FBA3DA" w14:textId="77777777" w:rsidR="00232AF8" w:rsidRPr="00C94868" w:rsidRDefault="00232AF8" w:rsidP="00232AF8">
      <w:pPr>
        <w:rPr>
          <w:lang w:val="es-419"/>
        </w:rPr>
      </w:pPr>
      <w:r w:rsidRPr="00C94868">
        <w:rPr>
          <w:lang w:val="es-419"/>
        </w:rPr>
        <w:t> </w:t>
      </w:r>
    </w:p>
    <w:p w14:paraId="08C9A6B0" w14:textId="7307BC12" w:rsidR="00232AF8" w:rsidRPr="00C94868" w:rsidRDefault="00232AF8" w:rsidP="00232AF8">
      <w:pPr>
        <w:numPr>
          <w:ilvl w:val="0"/>
          <w:numId w:val="1"/>
        </w:numPr>
        <w:rPr>
          <w:lang w:val="es-419"/>
        </w:rPr>
      </w:pPr>
      <w:r w:rsidRPr="00C94868">
        <w:rPr>
          <w:lang w:val="es-419"/>
        </w:rPr>
        <w:drawing>
          <wp:inline distT="0" distB="0" distL="0" distR="0" wp14:anchorId="146067D7" wp14:editId="2707D875">
            <wp:extent cx="501650" cy="711200"/>
            <wp:effectExtent l="0" t="0" r="0" b="0"/>
            <wp:docPr id="875290291" name="Picture 39" descr="Maternity and Newborn Car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Maternity and Newborn Car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650" cy="711200"/>
                    </a:xfrm>
                    <a:prstGeom prst="rect">
                      <a:avLst/>
                    </a:prstGeom>
                    <a:noFill/>
                    <a:ln>
                      <a:noFill/>
                    </a:ln>
                  </pic:spPr>
                </pic:pic>
              </a:graphicData>
            </a:graphic>
          </wp:inline>
        </w:drawing>
      </w:r>
    </w:p>
    <w:p w14:paraId="3B0C52CE" w14:textId="77DF6E01" w:rsidR="00232AF8" w:rsidRPr="00C94868" w:rsidRDefault="00000000" w:rsidP="00232AF8">
      <w:pPr>
        <w:rPr>
          <w:lang w:val="es-419"/>
        </w:rPr>
      </w:pPr>
      <w:hyperlink r:id="rId16" w:anchor="maternity-newborn" w:history="1">
        <w:r w:rsidR="00F73151" w:rsidRPr="00C94868">
          <w:rPr>
            <w:rStyle w:val="Hipervnculo"/>
            <w:lang w:val="es-419"/>
          </w:rPr>
          <w:t>Atención a la maternidad y al recién nacido</w:t>
        </w:r>
      </w:hyperlink>
    </w:p>
    <w:p w14:paraId="62D16A65" w14:textId="77777777" w:rsidR="00232AF8" w:rsidRPr="00C94868" w:rsidRDefault="00232AF8" w:rsidP="00232AF8">
      <w:pPr>
        <w:rPr>
          <w:lang w:val="es-419"/>
        </w:rPr>
      </w:pPr>
      <w:r w:rsidRPr="00C94868">
        <w:rPr>
          <w:lang w:val="es-419"/>
        </w:rPr>
        <w:lastRenderedPageBreak/>
        <w:t> </w:t>
      </w:r>
    </w:p>
    <w:p w14:paraId="16EBA26D" w14:textId="37CA533F" w:rsidR="00232AF8" w:rsidRPr="00C94868" w:rsidRDefault="00232AF8" w:rsidP="00232AF8">
      <w:pPr>
        <w:numPr>
          <w:ilvl w:val="0"/>
          <w:numId w:val="1"/>
        </w:numPr>
        <w:rPr>
          <w:lang w:val="es-419"/>
        </w:rPr>
      </w:pPr>
      <w:r w:rsidRPr="00C94868">
        <w:rPr>
          <w:lang w:val="es-419"/>
        </w:rPr>
        <w:drawing>
          <wp:inline distT="0" distB="0" distL="0" distR="0" wp14:anchorId="517C6E7C" wp14:editId="26F59E65">
            <wp:extent cx="647700" cy="711200"/>
            <wp:effectExtent l="0" t="0" r="0" b="0"/>
            <wp:docPr id="2077488802" name="Picture 38" descr="Mental Health, Substance Use Disorder, or Behavioral Health Service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ental Health, Substance Use Disorder, or Behavioral Health Services">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711200"/>
                    </a:xfrm>
                    <a:prstGeom prst="rect">
                      <a:avLst/>
                    </a:prstGeom>
                    <a:noFill/>
                    <a:ln>
                      <a:noFill/>
                    </a:ln>
                  </pic:spPr>
                </pic:pic>
              </a:graphicData>
            </a:graphic>
          </wp:inline>
        </w:drawing>
      </w:r>
    </w:p>
    <w:p w14:paraId="68C2DB21" w14:textId="70FE1AD1" w:rsidR="00232AF8" w:rsidRPr="00C94868" w:rsidRDefault="00000000" w:rsidP="00232AF8">
      <w:pPr>
        <w:rPr>
          <w:lang w:val="es-419"/>
        </w:rPr>
      </w:pPr>
      <w:hyperlink r:id="rId19" w:anchor="mental-behavioral" w:history="1">
        <w:r w:rsidR="00F73151" w:rsidRPr="00C94868">
          <w:rPr>
            <w:rStyle w:val="Hipervnculo"/>
            <w:lang w:val="es-419"/>
          </w:rPr>
          <w:t>Salud conductual</w:t>
        </w:r>
      </w:hyperlink>
    </w:p>
    <w:p w14:paraId="165D6F49" w14:textId="77777777" w:rsidR="00232AF8" w:rsidRPr="00C94868" w:rsidRDefault="00232AF8" w:rsidP="00232AF8">
      <w:pPr>
        <w:rPr>
          <w:lang w:val="es-419"/>
        </w:rPr>
      </w:pPr>
      <w:r w:rsidRPr="00C94868">
        <w:rPr>
          <w:lang w:val="es-419"/>
        </w:rPr>
        <w:t> </w:t>
      </w:r>
    </w:p>
    <w:p w14:paraId="19830562" w14:textId="7A473020" w:rsidR="00232AF8" w:rsidRPr="00C94868" w:rsidRDefault="00232AF8" w:rsidP="00232AF8">
      <w:pPr>
        <w:numPr>
          <w:ilvl w:val="0"/>
          <w:numId w:val="1"/>
        </w:numPr>
        <w:rPr>
          <w:lang w:val="es-419"/>
        </w:rPr>
      </w:pPr>
      <w:r w:rsidRPr="00C94868">
        <w:rPr>
          <w:lang w:val="es-419"/>
        </w:rPr>
        <w:drawing>
          <wp:inline distT="0" distB="0" distL="0" distR="0" wp14:anchorId="2DA7718D" wp14:editId="6247DF1C">
            <wp:extent cx="768350" cy="711200"/>
            <wp:effectExtent l="0" t="0" r="0" b="0"/>
            <wp:docPr id="1694846603" name="Picture 37" descr="Pharmacy and Durable Medical Equipment Benefit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Pharmacy and Durable Medical Equipment Benefits">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8350" cy="711200"/>
                    </a:xfrm>
                    <a:prstGeom prst="rect">
                      <a:avLst/>
                    </a:prstGeom>
                    <a:noFill/>
                    <a:ln>
                      <a:noFill/>
                    </a:ln>
                  </pic:spPr>
                </pic:pic>
              </a:graphicData>
            </a:graphic>
          </wp:inline>
        </w:drawing>
      </w:r>
    </w:p>
    <w:p w14:paraId="52724D7A" w14:textId="6D59A10A" w:rsidR="00232AF8" w:rsidRPr="00C94868" w:rsidRDefault="00000000" w:rsidP="00232AF8">
      <w:pPr>
        <w:rPr>
          <w:lang w:val="es-419"/>
        </w:rPr>
      </w:pPr>
      <w:hyperlink r:id="rId22" w:anchor="pharmacy" w:history="1">
        <w:r w:rsidR="00F73151" w:rsidRPr="00C94868">
          <w:rPr>
            <w:rStyle w:val="Hipervnculo"/>
            <w:lang w:val="es-419"/>
          </w:rPr>
          <w:t>Farmacia y material médico duradero</w:t>
        </w:r>
      </w:hyperlink>
    </w:p>
    <w:p w14:paraId="0613291A" w14:textId="77777777" w:rsidR="00232AF8" w:rsidRPr="00C94868" w:rsidRDefault="00232AF8" w:rsidP="00232AF8">
      <w:pPr>
        <w:rPr>
          <w:lang w:val="es-419"/>
        </w:rPr>
      </w:pPr>
      <w:r w:rsidRPr="00C94868">
        <w:rPr>
          <w:lang w:val="es-419"/>
        </w:rPr>
        <w:t> </w:t>
      </w:r>
    </w:p>
    <w:p w14:paraId="281C6D83" w14:textId="5881521A" w:rsidR="00232AF8" w:rsidRPr="00C94868" w:rsidRDefault="00232AF8" w:rsidP="00232AF8">
      <w:pPr>
        <w:numPr>
          <w:ilvl w:val="0"/>
          <w:numId w:val="1"/>
        </w:numPr>
        <w:rPr>
          <w:lang w:val="es-419"/>
        </w:rPr>
      </w:pPr>
      <w:r w:rsidRPr="00C94868">
        <w:rPr>
          <w:lang w:val="es-419"/>
        </w:rPr>
        <w:drawing>
          <wp:inline distT="0" distB="0" distL="0" distR="0" wp14:anchorId="0BBBF449" wp14:editId="1DF4EEFE">
            <wp:extent cx="762000" cy="711200"/>
            <wp:effectExtent l="0" t="0" r="0" b="0"/>
            <wp:docPr id="1699146219" name="Picture 36" descr="Physical, Occupational or Speech Therap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Physical, Occupational or Speech Therapy">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00" cy="711200"/>
                    </a:xfrm>
                    <a:prstGeom prst="rect">
                      <a:avLst/>
                    </a:prstGeom>
                    <a:noFill/>
                    <a:ln>
                      <a:noFill/>
                    </a:ln>
                  </pic:spPr>
                </pic:pic>
              </a:graphicData>
            </a:graphic>
          </wp:inline>
        </w:drawing>
      </w:r>
    </w:p>
    <w:p w14:paraId="65A214BA" w14:textId="34E6F3D8" w:rsidR="00232AF8" w:rsidRPr="00C94868" w:rsidRDefault="00000000" w:rsidP="00232AF8">
      <w:pPr>
        <w:rPr>
          <w:lang w:val="es-419"/>
        </w:rPr>
      </w:pPr>
      <w:hyperlink r:id="rId25" w:anchor="therapy" w:history="1">
        <w:r w:rsidR="00F5255E" w:rsidRPr="00C94868">
          <w:rPr>
            <w:rStyle w:val="Hipervnculo"/>
            <w:lang w:val="es-419"/>
          </w:rPr>
          <w:t>Fisioterapia, terapia ocupacional o logopedia</w:t>
        </w:r>
      </w:hyperlink>
    </w:p>
    <w:p w14:paraId="1602111E" w14:textId="77777777" w:rsidR="00232AF8" w:rsidRPr="00C94868" w:rsidRDefault="00232AF8" w:rsidP="00232AF8">
      <w:pPr>
        <w:rPr>
          <w:lang w:val="es-419"/>
        </w:rPr>
      </w:pPr>
      <w:r w:rsidRPr="00C94868">
        <w:rPr>
          <w:lang w:val="es-419"/>
        </w:rPr>
        <w:t> </w:t>
      </w:r>
    </w:p>
    <w:p w14:paraId="685774CD" w14:textId="3156660A" w:rsidR="00232AF8" w:rsidRPr="00C94868" w:rsidRDefault="00232AF8" w:rsidP="00232AF8">
      <w:pPr>
        <w:numPr>
          <w:ilvl w:val="0"/>
          <w:numId w:val="1"/>
        </w:numPr>
        <w:rPr>
          <w:lang w:val="es-419"/>
        </w:rPr>
      </w:pPr>
      <w:r w:rsidRPr="00C94868">
        <w:rPr>
          <w:lang w:val="es-419"/>
        </w:rPr>
        <w:drawing>
          <wp:inline distT="0" distB="0" distL="0" distR="0" wp14:anchorId="449741A0" wp14:editId="1E2FF854">
            <wp:extent cx="641350" cy="711200"/>
            <wp:effectExtent l="0" t="0" r="6350" b="0"/>
            <wp:docPr id="1871039068" name="Picture 35" descr="Laboratory Service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Laboratory Services">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1350" cy="711200"/>
                    </a:xfrm>
                    <a:prstGeom prst="rect">
                      <a:avLst/>
                    </a:prstGeom>
                    <a:noFill/>
                    <a:ln>
                      <a:noFill/>
                    </a:ln>
                  </pic:spPr>
                </pic:pic>
              </a:graphicData>
            </a:graphic>
          </wp:inline>
        </w:drawing>
      </w:r>
    </w:p>
    <w:p w14:paraId="7E28D28E" w14:textId="6D857AE1" w:rsidR="00232AF8" w:rsidRPr="00C94868" w:rsidRDefault="00000000" w:rsidP="00232AF8">
      <w:pPr>
        <w:rPr>
          <w:lang w:val="es-419"/>
        </w:rPr>
      </w:pPr>
      <w:hyperlink r:id="rId28" w:anchor="lab-services" w:history="1">
        <w:r w:rsidR="00F5255E" w:rsidRPr="00C94868">
          <w:rPr>
            <w:rStyle w:val="Hipervnculo"/>
            <w:lang w:val="es-419"/>
          </w:rPr>
          <w:t>Servicios de laboratorio</w:t>
        </w:r>
      </w:hyperlink>
    </w:p>
    <w:p w14:paraId="7F229BFA" w14:textId="77777777" w:rsidR="00232AF8" w:rsidRPr="00C94868" w:rsidRDefault="00232AF8" w:rsidP="00232AF8">
      <w:pPr>
        <w:rPr>
          <w:lang w:val="es-419"/>
        </w:rPr>
      </w:pPr>
      <w:r w:rsidRPr="00C94868">
        <w:rPr>
          <w:lang w:val="es-419"/>
        </w:rPr>
        <w:lastRenderedPageBreak/>
        <w:t> </w:t>
      </w:r>
    </w:p>
    <w:p w14:paraId="6DC6B28A" w14:textId="4FC9091A" w:rsidR="00232AF8" w:rsidRPr="00C94868" w:rsidRDefault="00232AF8" w:rsidP="00232AF8">
      <w:pPr>
        <w:numPr>
          <w:ilvl w:val="0"/>
          <w:numId w:val="1"/>
        </w:numPr>
        <w:rPr>
          <w:lang w:val="es-419"/>
        </w:rPr>
      </w:pPr>
      <w:r w:rsidRPr="00C94868">
        <w:rPr>
          <w:lang w:val="es-419"/>
        </w:rPr>
        <w:drawing>
          <wp:inline distT="0" distB="0" distL="0" distR="0" wp14:anchorId="79BD7E4C" wp14:editId="2E6E1283">
            <wp:extent cx="711200" cy="711200"/>
            <wp:effectExtent l="0" t="0" r="0" b="0"/>
            <wp:docPr id="2029526834" name="Picture 34" descr="Preventive and Wellness Services">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Preventive and Wellness Services">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p w14:paraId="7ABC478C" w14:textId="7F47CFB2" w:rsidR="00232AF8" w:rsidRPr="00C94868" w:rsidRDefault="00000000" w:rsidP="00232AF8">
      <w:pPr>
        <w:rPr>
          <w:lang w:val="es-419"/>
        </w:rPr>
      </w:pPr>
      <w:hyperlink r:id="rId31" w:anchor="preventive-wellness" w:history="1">
        <w:r w:rsidR="00F5255E" w:rsidRPr="00C94868">
          <w:rPr>
            <w:rStyle w:val="Hipervnculo"/>
            <w:lang w:val="es-419"/>
          </w:rPr>
          <w:t>Servicios de prevención y bienestar</w:t>
        </w:r>
      </w:hyperlink>
    </w:p>
    <w:p w14:paraId="2411C9F6" w14:textId="77777777" w:rsidR="00232AF8" w:rsidRPr="00C94868" w:rsidRDefault="00232AF8" w:rsidP="00232AF8">
      <w:pPr>
        <w:rPr>
          <w:lang w:val="es-419"/>
        </w:rPr>
      </w:pPr>
      <w:r w:rsidRPr="00C94868">
        <w:rPr>
          <w:lang w:val="es-419"/>
        </w:rPr>
        <w:t> </w:t>
      </w:r>
    </w:p>
    <w:p w14:paraId="597D9ED5" w14:textId="7F9FDDFB" w:rsidR="00232AF8" w:rsidRPr="00C94868" w:rsidRDefault="00232AF8" w:rsidP="00232AF8">
      <w:pPr>
        <w:numPr>
          <w:ilvl w:val="0"/>
          <w:numId w:val="1"/>
        </w:numPr>
        <w:rPr>
          <w:lang w:val="es-419"/>
        </w:rPr>
      </w:pPr>
      <w:r w:rsidRPr="00C94868">
        <w:rPr>
          <w:lang w:val="es-419"/>
        </w:rPr>
        <w:drawing>
          <wp:inline distT="0" distB="0" distL="0" distR="0" wp14:anchorId="75A32E61" wp14:editId="6D876E50">
            <wp:extent cx="806450" cy="711200"/>
            <wp:effectExtent l="0" t="0" r="0" b="0"/>
            <wp:docPr id="221403957" name="Picture 33" descr="Family Planni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Family Planni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6450" cy="711200"/>
                    </a:xfrm>
                    <a:prstGeom prst="rect">
                      <a:avLst/>
                    </a:prstGeom>
                    <a:noFill/>
                    <a:ln>
                      <a:noFill/>
                    </a:ln>
                  </pic:spPr>
                </pic:pic>
              </a:graphicData>
            </a:graphic>
          </wp:inline>
        </w:drawing>
      </w:r>
    </w:p>
    <w:p w14:paraId="4343419F" w14:textId="2C114F6D" w:rsidR="00232AF8" w:rsidRPr="00C94868" w:rsidRDefault="00000000" w:rsidP="00232AF8">
      <w:pPr>
        <w:rPr>
          <w:lang w:val="es-419"/>
        </w:rPr>
      </w:pPr>
      <w:hyperlink r:id="rId34" w:anchor="family-planning" w:history="1">
        <w:r w:rsidR="00F5255E" w:rsidRPr="00C94868">
          <w:rPr>
            <w:rStyle w:val="Hipervnculo"/>
            <w:lang w:val="es-419"/>
          </w:rPr>
          <w:t>Planificación familiar, salud de la mujer y atención que respeta la identidad de género</w:t>
        </w:r>
      </w:hyperlink>
    </w:p>
    <w:p w14:paraId="06394E5A" w14:textId="77777777" w:rsidR="00232AF8" w:rsidRPr="00C94868" w:rsidRDefault="00232AF8" w:rsidP="00232AF8">
      <w:pPr>
        <w:rPr>
          <w:lang w:val="es-419"/>
        </w:rPr>
      </w:pPr>
      <w:r w:rsidRPr="00C94868">
        <w:rPr>
          <w:lang w:val="es-419"/>
        </w:rPr>
        <w:t> </w:t>
      </w:r>
    </w:p>
    <w:p w14:paraId="5F7F8126" w14:textId="21F0E3BA" w:rsidR="00232AF8" w:rsidRPr="00C94868" w:rsidRDefault="00232AF8" w:rsidP="00232AF8">
      <w:pPr>
        <w:numPr>
          <w:ilvl w:val="0"/>
          <w:numId w:val="1"/>
        </w:numPr>
        <w:rPr>
          <w:lang w:val="es-419"/>
        </w:rPr>
      </w:pPr>
      <w:r w:rsidRPr="00C94868">
        <w:rPr>
          <w:lang w:val="es-419"/>
        </w:rPr>
        <w:drawing>
          <wp:inline distT="0" distB="0" distL="0" distR="0" wp14:anchorId="10373A59" wp14:editId="115C6DE7">
            <wp:extent cx="711200" cy="711200"/>
            <wp:effectExtent l="0" t="0" r="0" b="0"/>
            <wp:docPr id="975459233" name="Picture 32" descr="Long-Term Services and Supports">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Long-Term Services and Supports">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p w14:paraId="398A8052" w14:textId="3E4D0CB0" w:rsidR="00232AF8" w:rsidRPr="00C94868" w:rsidRDefault="00000000" w:rsidP="00232AF8">
      <w:pPr>
        <w:rPr>
          <w:lang w:val="es-419"/>
        </w:rPr>
      </w:pPr>
      <w:hyperlink r:id="rId37" w:history="1">
        <w:r w:rsidR="00F5255E" w:rsidRPr="00C94868">
          <w:rPr>
            <w:rStyle w:val="Hipervnculo"/>
            <w:lang w:val="es-419"/>
          </w:rPr>
          <w:t>Servicios y apoyos a largo plazo</w:t>
        </w:r>
      </w:hyperlink>
    </w:p>
    <w:p w14:paraId="1169AAC0" w14:textId="24691393" w:rsidR="00232AF8" w:rsidRPr="00C94868" w:rsidRDefault="00F5255E" w:rsidP="00232AF8">
      <w:pPr>
        <w:numPr>
          <w:ilvl w:val="0"/>
          <w:numId w:val="2"/>
        </w:numPr>
        <w:rPr>
          <w:lang w:val="es-419"/>
        </w:rPr>
      </w:pPr>
      <w:r w:rsidRPr="00C94868">
        <w:rPr>
          <w:lang w:val="es-419"/>
        </w:rPr>
        <w:t>En esta página se enumeran la mayoría de las prestaciones y servicios cubiertos por Health First Colorado</w:t>
      </w:r>
      <w:r w:rsidR="00232AF8" w:rsidRPr="00C94868">
        <w:rPr>
          <w:lang w:val="es-419"/>
        </w:rPr>
        <w:t xml:space="preserve">. </w:t>
      </w:r>
      <w:r w:rsidRPr="00C94868">
        <w:rPr>
          <w:lang w:val="es-419"/>
        </w:rPr>
        <w:t>Visite el</w:t>
      </w:r>
      <w:r w:rsidR="00232AF8" w:rsidRPr="00C94868">
        <w:rPr>
          <w:lang w:val="es-419"/>
        </w:rPr>
        <w:t> </w:t>
      </w:r>
      <w:hyperlink r:id="rId38" w:history="1">
        <w:r w:rsidR="00232AF8" w:rsidRPr="00C94868">
          <w:rPr>
            <w:rStyle w:val="Hipervnculo"/>
            <w:lang w:val="es-419"/>
          </w:rPr>
          <w:t>M</w:t>
        </w:r>
        <w:r w:rsidRPr="00C94868">
          <w:rPr>
            <w:rStyle w:val="Hipervnculo"/>
            <w:lang w:val="es-419"/>
          </w:rPr>
          <w:t>anual del Miembro</w:t>
        </w:r>
      </w:hyperlink>
      <w:r w:rsidR="00232AF8" w:rsidRPr="00C94868">
        <w:rPr>
          <w:lang w:val="es-419"/>
        </w:rPr>
        <w:t> </w:t>
      </w:r>
      <w:r w:rsidRPr="00C94868">
        <w:rPr>
          <w:lang w:val="es-419"/>
        </w:rPr>
        <w:t>para más información</w:t>
      </w:r>
      <w:r w:rsidR="00232AF8" w:rsidRPr="00C94868">
        <w:rPr>
          <w:lang w:val="es-419"/>
        </w:rPr>
        <w:t>.</w:t>
      </w:r>
    </w:p>
    <w:p w14:paraId="1DC83CE0" w14:textId="6BE59625" w:rsidR="00232AF8" w:rsidRPr="00C94868" w:rsidRDefault="000E267A" w:rsidP="00232AF8">
      <w:pPr>
        <w:numPr>
          <w:ilvl w:val="0"/>
          <w:numId w:val="2"/>
        </w:numPr>
        <w:rPr>
          <w:lang w:val="es-419"/>
        </w:rPr>
      </w:pPr>
      <w:r w:rsidRPr="00C94868">
        <w:rPr>
          <w:lang w:val="es-419"/>
        </w:rPr>
        <w:t>Health First Colorado cubre su atención médica, incluyendo</w:t>
      </w:r>
    </w:p>
    <w:p w14:paraId="17961C85" w14:textId="77777777" w:rsidR="000E267A" w:rsidRPr="00C94868" w:rsidRDefault="000E267A" w:rsidP="000E267A">
      <w:pPr>
        <w:numPr>
          <w:ilvl w:val="1"/>
          <w:numId w:val="2"/>
        </w:numPr>
        <w:rPr>
          <w:lang w:val="es-419"/>
        </w:rPr>
      </w:pPr>
      <w:r w:rsidRPr="00C94868">
        <w:rPr>
          <w:lang w:val="es-419"/>
        </w:rPr>
        <w:t>Salud física</w:t>
      </w:r>
    </w:p>
    <w:p w14:paraId="74D0D9A1" w14:textId="77777777" w:rsidR="000E267A" w:rsidRPr="00C94868" w:rsidRDefault="000E267A" w:rsidP="000E267A">
      <w:pPr>
        <w:numPr>
          <w:ilvl w:val="1"/>
          <w:numId w:val="2"/>
        </w:numPr>
        <w:rPr>
          <w:lang w:val="es-419"/>
        </w:rPr>
      </w:pPr>
      <w:r w:rsidRPr="00C94868">
        <w:rPr>
          <w:lang w:val="es-419"/>
        </w:rPr>
        <w:t>Salud dental</w:t>
      </w:r>
    </w:p>
    <w:p w14:paraId="0B39E1FD" w14:textId="77777777" w:rsidR="000E267A" w:rsidRPr="00C94868" w:rsidRDefault="000E267A" w:rsidP="000E267A">
      <w:pPr>
        <w:numPr>
          <w:ilvl w:val="1"/>
          <w:numId w:val="2"/>
        </w:numPr>
        <w:rPr>
          <w:lang w:val="es-419"/>
        </w:rPr>
      </w:pPr>
      <w:r w:rsidRPr="00C94868">
        <w:rPr>
          <w:lang w:val="es-419"/>
        </w:rPr>
        <w:t>Salud ocular</w:t>
      </w:r>
    </w:p>
    <w:p w14:paraId="06B3812C" w14:textId="3CEB2D05" w:rsidR="00232AF8" w:rsidRPr="00C94868" w:rsidRDefault="000E267A" w:rsidP="000E267A">
      <w:pPr>
        <w:numPr>
          <w:ilvl w:val="1"/>
          <w:numId w:val="2"/>
        </w:numPr>
        <w:rPr>
          <w:lang w:val="es-419"/>
        </w:rPr>
      </w:pPr>
      <w:r w:rsidRPr="00C94868">
        <w:rPr>
          <w:lang w:val="es-419"/>
        </w:rPr>
        <w:lastRenderedPageBreak/>
        <w:t>Salud conductual (prestaciones de salud mental y tratamiento de adicciones).</w:t>
      </w:r>
    </w:p>
    <w:p w14:paraId="2F6F21A5" w14:textId="74883DF0" w:rsidR="00232AF8" w:rsidRPr="00C94868" w:rsidRDefault="000E267A" w:rsidP="00232AF8">
      <w:pPr>
        <w:numPr>
          <w:ilvl w:val="0"/>
          <w:numId w:val="2"/>
        </w:numPr>
        <w:rPr>
          <w:lang w:val="es-419"/>
        </w:rPr>
      </w:pPr>
      <w:r w:rsidRPr="00C94868">
        <w:rPr>
          <w:lang w:val="es-419"/>
        </w:rPr>
        <w:t>Para obtener más información sobre sus beneficios, póngase en contacto con su médico de cabecera</w:t>
      </w:r>
      <w:r w:rsidR="00232AF8" w:rsidRPr="00C94868">
        <w:rPr>
          <w:lang w:val="es-419"/>
        </w:rPr>
        <w:t>,</w:t>
      </w:r>
      <w:r w:rsidRPr="00C94868">
        <w:rPr>
          <w:lang w:val="es-419"/>
        </w:rPr>
        <w:t xml:space="preserve"> su</w:t>
      </w:r>
      <w:r w:rsidR="00232AF8" w:rsidRPr="00C94868">
        <w:rPr>
          <w:lang w:val="es-419"/>
        </w:rPr>
        <w:t> </w:t>
      </w:r>
      <w:hyperlink r:id="rId39" w:history="1">
        <w:r w:rsidRPr="00C94868">
          <w:rPr>
            <w:rStyle w:val="Hipervnculo"/>
            <w:lang w:val="es-419"/>
          </w:rPr>
          <w:t>organización r</w:t>
        </w:r>
        <w:r w:rsidR="00232AF8" w:rsidRPr="00C94868">
          <w:rPr>
            <w:rStyle w:val="Hipervnculo"/>
            <w:lang w:val="es-419"/>
          </w:rPr>
          <w:t>egional</w:t>
        </w:r>
      </w:hyperlink>
      <w:r w:rsidR="00232AF8" w:rsidRPr="00C94868">
        <w:rPr>
          <w:lang w:val="es-419"/>
        </w:rPr>
        <w:t xml:space="preserve">, </w:t>
      </w:r>
      <w:r w:rsidRPr="00C94868">
        <w:rPr>
          <w:lang w:val="es-419"/>
        </w:rPr>
        <w:t>la</w:t>
      </w:r>
      <w:r w:rsidR="00232AF8" w:rsidRPr="00C94868">
        <w:rPr>
          <w:lang w:val="es-419"/>
        </w:rPr>
        <w:t> </w:t>
      </w:r>
      <w:hyperlink r:id="rId40" w:history="1">
        <w:r w:rsidRPr="00C94868">
          <w:rPr>
            <w:rStyle w:val="Hipervnculo"/>
            <w:lang w:val="es-419"/>
          </w:rPr>
          <w:t>Línea de Asesoramiento para Enfermería</w:t>
        </w:r>
      </w:hyperlink>
      <w:r w:rsidR="00232AF8" w:rsidRPr="00C94868">
        <w:rPr>
          <w:lang w:val="es-419"/>
        </w:rPr>
        <w:t xml:space="preserve">, </w:t>
      </w:r>
      <w:r w:rsidRPr="00C94868">
        <w:rPr>
          <w:lang w:val="es-419"/>
        </w:rPr>
        <w:t>o el</w:t>
      </w:r>
      <w:r w:rsidR="00232AF8" w:rsidRPr="00C94868">
        <w:rPr>
          <w:lang w:val="es-419"/>
        </w:rPr>
        <w:t> </w:t>
      </w:r>
      <w:hyperlink r:id="rId41" w:history="1">
        <w:r w:rsidRPr="00C94868">
          <w:rPr>
            <w:rStyle w:val="Hipervnculo"/>
            <w:lang w:val="es-419"/>
          </w:rPr>
          <w:t>Centro de Contacto para Miembros</w:t>
        </w:r>
      </w:hyperlink>
      <w:r w:rsidR="00232AF8" w:rsidRPr="00C94868">
        <w:rPr>
          <w:lang w:val="es-419"/>
        </w:rPr>
        <w:t>.</w:t>
      </w:r>
    </w:p>
    <w:p w14:paraId="556A744F" w14:textId="795A7936" w:rsidR="00232AF8" w:rsidRPr="00C94868" w:rsidRDefault="00232AF8" w:rsidP="00232AF8">
      <w:pPr>
        <w:rPr>
          <w:lang w:val="es-419"/>
        </w:rPr>
      </w:pPr>
      <w:bookmarkStart w:id="0" w:name="provider-visits"/>
      <w:bookmarkEnd w:id="0"/>
      <w:r w:rsidRPr="00C94868">
        <w:rPr>
          <w:lang w:val="es-419"/>
        </w:rPr>
        <w:drawing>
          <wp:inline distT="0" distB="0" distL="0" distR="0" wp14:anchorId="31C62C98" wp14:editId="28AFBFB6">
            <wp:extent cx="711200" cy="711200"/>
            <wp:effectExtent l="0" t="0" r="0" b="0"/>
            <wp:docPr id="1622334370" name="Picture 31" descr="Health Care Provider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ealth Care Provider Visi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p w14:paraId="6FFCCB78" w14:textId="215A6DF9" w:rsidR="00232AF8" w:rsidRPr="00C94868" w:rsidRDefault="000E267A" w:rsidP="00232AF8">
      <w:pPr>
        <w:rPr>
          <w:b/>
          <w:bCs/>
          <w:lang w:val="es-419"/>
        </w:rPr>
      </w:pPr>
      <w:r w:rsidRPr="00C94868">
        <w:rPr>
          <w:b/>
          <w:bCs/>
          <w:lang w:val="es-419"/>
        </w:rPr>
        <w:t>Visitas al médico</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1912"/>
        <w:gridCol w:w="2846"/>
        <w:gridCol w:w="1272"/>
        <w:gridCol w:w="4526"/>
        <w:gridCol w:w="2359"/>
        <w:gridCol w:w="2164"/>
        <w:gridCol w:w="2481"/>
      </w:tblGrid>
      <w:tr w:rsidR="00FB0D9D" w:rsidRPr="00C94868" w14:paraId="40870D4B"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016B374" w14:textId="3738203D" w:rsidR="00232AF8" w:rsidRPr="00C94868" w:rsidRDefault="000E267A" w:rsidP="00232AF8">
            <w:pPr>
              <w:rPr>
                <w:b/>
                <w:bCs/>
                <w:lang w:val="es-419"/>
              </w:rPr>
            </w:pPr>
            <w:r w:rsidRPr="00C94868">
              <w:rPr>
                <w:b/>
                <w:bCs/>
                <w:lang w:val="es-419"/>
              </w:rPr>
              <w:t>Información sobre prestaciones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1EF4289" w14:textId="612176D4" w:rsidR="00232AF8" w:rsidRPr="00C94868" w:rsidRDefault="00232AF8" w:rsidP="00232AF8">
            <w:pPr>
              <w:rPr>
                <w:b/>
                <w:bCs/>
                <w:lang w:val="es-419"/>
              </w:rPr>
            </w:pPr>
            <w:r w:rsidRPr="00C94868">
              <w:rPr>
                <w:b/>
                <w:bCs/>
                <w:lang w:val="es-419"/>
              </w:rPr>
              <w:t>Descrip</w:t>
            </w:r>
            <w:r w:rsidR="000E267A" w:rsidRPr="00C94868">
              <w:rPr>
                <w:b/>
                <w:bCs/>
                <w:lang w:val="es-419"/>
              </w:rPr>
              <w:t>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2D829A2" w14:textId="3D6544F4" w:rsidR="00232AF8" w:rsidRPr="00C94868" w:rsidRDefault="00232AF8" w:rsidP="00232AF8">
            <w:pPr>
              <w:rPr>
                <w:b/>
                <w:bCs/>
                <w:lang w:val="es-419"/>
              </w:rPr>
            </w:pPr>
            <w:r w:rsidRPr="00C94868">
              <w:rPr>
                <w:b/>
                <w:bCs/>
                <w:lang w:val="es-419"/>
              </w:rPr>
              <w:t>Copa</w:t>
            </w:r>
            <w:r w:rsidR="000E267A" w:rsidRPr="00C94868">
              <w:rPr>
                <w:b/>
                <w:bCs/>
                <w:lang w:val="es-419"/>
              </w:rPr>
              <w:t>gos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9C1F79A" w14:textId="38CFAD05" w:rsidR="00232AF8" w:rsidRPr="00C94868" w:rsidRDefault="00232AF8" w:rsidP="00232AF8">
            <w:pPr>
              <w:rPr>
                <w:b/>
                <w:bCs/>
                <w:lang w:val="es-419"/>
              </w:rPr>
            </w:pPr>
            <w:r w:rsidRPr="00C94868">
              <w:rPr>
                <w:b/>
                <w:bCs/>
                <w:lang w:val="es-419"/>
              </w:rPr>
              <w:t>L</w:t>
            </w:r>
            <w:r w:rsidR="000E267A" w:rsidRPr="00C94868">
              <w:rPr>
                <w:b/>
                <w:bCs/>
                <w:lang w:val="es-419"/>
              </w:rPr>
              <w:t>ímite</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144C14A" w14:textId="122D5F07" w:rsidR="00232AF8" w:rsidRPr="00C94868" w:rsidRDefault="00232AF8" w:rsidP="00232AF8">
            <w:pPr>
              <w:rPr>
                <w:b/>
                <w:bCs/>
                <w:lang w:val="es-419"/>
              </w:rPr>
            </w:pPr>
            <w:r w:rsidRPr="00C94868">
              <w:rPr>
                <w:b/>
                <w:bCs/>
                <w:lang w:val="es-419"/>
              </w:rPr>
              <w:t>Exclusion</w:t>
            </w:r>
            <w:r w:rsidR="000E267A" w:rsidRPr="00C94868">
              <w:rPr>
                <w:b/>
                <w:bCs/>
                <w:lang w:val="es-419"/>
              </w:rPr>
              <w:t>e</w:t>
            </w:r>
            <w:r w:rsidRPr="00C94868">
              <w:rPr>
                <w:b/>
                <w:bCs/>
                <w:lang w:val="es-419"/>
              </w:rPr>
              <w:t>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5B7EE67" w14:textId="7D33E15E" w:rsidR="00232AF8" w:rsidRPr="00C94868" w:rsidRDefault="000E267A" w:rsidP="00232AF8">
            <w:pPr>
              <w:rPr>
                <w:b/>
                <w:bCs/>
                <w:lang w:val="es-419"/>
              </w:rPr>
            </w:pPr>
            <w:r w:rsidRPr="00C94868">
              <w:rPr>
                <w:b/>
                <w:bCs/>
                <w:lang w:val="es-419"/>
              </w:rPr>
              <w:t>¿Es necesaria una preaprobación?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C41B9F0" w14:textId="673A0A2B" w:rsidR="00232AF8" w:rsidRPr="00C94868" w:rsidRDefault="000E267A" w:rsidP="00232AF8">
            <w:pPr>
              <w:rPr>
                <w:b/>
                <w:bCs/>
                <w:lang w:val="es-419"/>
              </w:rPr>
            </w:pPr>
            <w:r w:rsidRPr="00C94868">
              <w:rPr>
                <w:b/>
                <w:bCs/>
                <w:lang w:val="es-419"/>
              </w:rPr>
              <w:t>Más información</w:t>
            </w:r>
          </w:p>
        </w:tc>
      </w:tr>
      <w:tr w:rsidR="00FB0D9D" w:rsidRPr="00C94868" w14:paraId="4875E835"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815DFAC" w14:textId="4D33CC8F" w:rsidR="00232AF8" w:rsidRPr="00C94868" w:rsidRDefault="000E267A" w:rsidP="00232AF8">
            <w:pPr>
              <w:rPr>
                <w:b/>
                <w:bCs/>
                <w:lang w:val="es-419"/>
              </w:rPr>
            </w:pPr>
            <w:r w:rsidRPr="00C94868">
              <w:rPr>
                <w:b/>
                <w:bCs/>
                <w:lang w:val="es-419"/>
              </w:rPr>
              <w:t>Atención sanitaria a domicilio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A3292C4" w14:textId="21BE1D9D" w:rsidR="00232AF8" w:rsidRPr="00C94868" w:rsidRDefault="00CD0FC9" w:rsidP="00232AF8">
            <w:pPr>
              <w:rPr>
                <w:lang w:val="es-419"/>
              </w:rPr>
            </w:pPr>
            <w:r w:rsidRPr="00C94868">
              <w:rPr>
                <w:lang w:val="es-419"/>
              </w:rPr>
              <w:t>La asistencia sanitaria a domicilio permite a algunos afiliados recibir la atención que necesitan en su propio hogar</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1353568" w14:textId="5484EAE8" w:rsidR="00232AF8" w:rsidRPr="00C94868" w:rsidRDefault="00CD0FC9" w:rsidP="00232AF8">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020DEB5" w14:textId="77777777" w:rsidR="00CD0FC9" w:rsidRPr="00C94868" w:rsidRDefault="00CD0FC9" w:rsidP="00CD0FC9">
            <w:pPr>
              <w:rPr>
                <w:lang w:val="es-419"/>
              </w:rPr>
            </w:pPr>
            <w:r w:rsidRPr="00C94868">
              <w:rPr>
                <w:lang w:val="es-419"/>
              </w:rPr>
              <w:t>En el caso de que un miembro necesite atención médica domiciliaria de urgencia durante un máximo de 60 días, podrá recibir todos los servicios necesarios sin necesidad de autorización previa. Los miembros podrán recibir atención médica domiciliaria durante un periodo más largo si surge un nuevo problema o si uno ya existente empeora.</w:t>
            </w:r>
          </w:p>
          <w:p w14:paraId="114B076A" w14:textId="080C63E1" w:rsidR="00232AF8" w:rsidRPr="00C94868" w:rsidRDefault="00CD0FC9" w:rsidP="00CD0FC9">
            <w:pPr>
              <w:rPr>
                <w:lang w:val="es-419"/>
              </w:rPr>
            </w:pPr>
            <w:r w:rsidRPr="00C94868">
              <w:rPr>
                <w:lang w:val="es-419"/>
              </w:rPr>
              <w:t xml:space="preserve">Para las necesidades de atención médica domiciliaria a largo plazo de un miembro, es necesario obtener una autorización </w:t>
            </w:r>
            <w:r w:rsidRPr="00C94868">
              <w:rPr>
                <w:lang w:val="es-419"/>
              </w:rPr>
              <w:lastRenderedPageBreak/>
              <w:t>previa. La autorización previa se concede por periodos de entre 6 y 12 meses.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6681DEA" w14:textId="77777777" w:rsidR="00232AF8" w:rsidRPr="00C94868" w:rsidRDefault="00232AF8" w:rsidP="00232AF8">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3505A85" w14:textId="32C176BD" w:rsidR="00232AF8" w:rsidRPr="00C94868" w:rsidRDefault="00000000" w:rsidP="00232AF8">
            <w:pPr>
              <w:rPr>
                <w:lang w:val="es-419"/>
              </w:rPr>
            </w:pPr>
            <w:hyperlink r:id="rId42" w:history="1">
              <w:r w:rsidR="00CD0FC9" w:rsidRPr="00C94868">
                <w:rPr>
                  <w:rStyle w:val="Hipervnculo"/>
                  <w:lang w:val="es-419"/>
                </w:rPr>
                <w:t>Sí</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CAD8938" w14:textId="2CC3E203" w:rsidR="00232AF8" w:rsidRPr="00C94868" w:rsidRDefault="00CD0FC9" w:rsidP="00232AF8">
            <w:pPr>
              <w:rPr>
                <w:lang w:val="es-419"/>
              </w:rPr>
            </w:pPr>
            <w:r w:rsidRPr="00C94868">
              <w:rPr>
                <w:lang w:val="es-419"/>
              </w:rPr>
              <w:t>Consulte a su médico de cabecera o a</w:t>
            </w:r>
            <w:r w:rsidRPr="00C94868">
              <w:rPr>
                <w:lang w:val="es-419"/>
              </w:rPr>
              <w:t xml:space="preserve"> la</w:t>
            </w:r>
            <w:r w:rsidR="00232AF8" w:rsidRPr="00C94868">
              <w:rPr>
                <w:lang w:val="es-419"/>
              </w:rPr>
              <w:t> </w:t>
            </w:r>
            <w:hyperlink r:id="rId43" w:history="1">
              <w:r w:rsidRPr="00C94868">
                <w:rPr>
                  <w:rStyle w:val="Hipervnculo"/>
                  <w:lang w:val="es-419"/>
                </w:rPr>
                <w:t>organización regional</w:t>
              </w:r>
            </w:hyperlink>
            <w:r w:rsidR="00232AF8" w:rsidRPr="00C94868">
              <w:rPr>
                <w:lang w:val="es-419"/>
              </w:rPr>
              <w:t>.</w:t>
            </w:r>
          </w:p>
        </w:tc>
      </w:tr>
      <w:tr w:rsidR="00FB0D9D" w:rsidRPr="00C94868" w14:paraId="650C88AB"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E5A224D" w14:textId="6583EFA2" w:rsidR="009C0D0C" w:rsidRPr="00C94868" w:rsidRDefault="009C0D0C" w:rsidP="009C0D0C">
            <w:pPr>
              <w:rPr>
                <w:b/>
                <w:bCs/>
                <w:lang w:val="es-419"/>
              </w:rPr>
            </w:pPr>
            <w:r w:rsidRPr="00C94868">
              <w:rPr>
                <w:b/>
                <w:bCs/>
                <w:lang w:val="es-419"/>
              </w:rPr>
              <w:t>Visitas al médico de atención primaria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2E2D724" w14:textId="157322D7" w:rsidR="009C0D0C" w:rsidRPr="00C94868" w:rsidRDefault="009C0D0C" w:rsidP="009C0D0C">
            <w:pPr>
              <w:rPr>
                <w:lang w:val="es-419"/>
              </w:rPr>
            </w:pPr>
            <w:r w:rsidRPr="00C94868">
              <w:rPr>
                <w:lang w:val="es-419"/>
              </w:rPr>
              <w:t>Consulta con un médico de atención primaria por una enfermedad o lesión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3643A99" w14:textId="22F4D426" w:rsidR="009C0D0C" w:rsidRPr="00C94868" w:rsidRDefault="009C0D0C" w:rsidP="009C0D0C">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728D41A" w14:textId="04282D12" w:rsidR="009C0D0C" w:rsidRPr="00C94868" w:rsidRDefault="009C0D0C" w:rsidP="009C0D0C">
            <w:pPr>
              <w:rPr>
                <w:lang w:val="es-419"/>
              </w:rPr>
            </w:pPr>
            <w:r w:rsidRPr="00C94868">
              <w:rPr>
                <w:lang w:val="es-419"/>
              </w:rPr>
              <w:t>Una visita al médico por el mismo motivo al día.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45DBF16" w14:textId="77777777" w:rsidR="009C0D0C" w:rsidRPr="00C94868" w:rsidRDefault="009C0D0C" w:rsidP="009C0D0C">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B78A06F" w14:textId="77777777" w:rsidR="009C0D0C" w:rsidRPr="00C94868" w:rsidRDefault="009C0D0C" w:rsidP="009C0D0C">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DAF9C50" w14:textId="77777777" w:rsidR="009C0D0C" w:rsidRPr="00C94868" w:rsidRDefault="009C0D0C" w:rsidP="009C0D0C">
            <w:pPr>
              <w:rPr>
                <w:lang w:val="es-419"/>
              </w:rPr>
            </w:pPr>
          </w:p>
        </w:tc>
      </w:tr>
      <w:tr w:rsidR="00FB0D9D" w:rsidRPr="00C94868" w14:paraId="589C2999"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CE3FFA2" w14:textId="285B31E6" w:rsidR="009C0D0C" w:rsidRPr="00C94868" w:rsidRDefault="009C0D0C" w:rsidP="009C0D0C">
            <w:pPr>
              <w:rPr>
                <w:b/>
                <w:bCs/>
                <w:lang w:val="es-419"/>
              </w:rPr>
            </w:pPr>
            <w:r w:rsidRPr="00C94868">
              <w:rPr>
                <w:b/>
                <w:bCs/>
                <w:lang w:val="es-419"/>
              </w:rPr>
              <w:t>Consultas con especialistas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1D2B8D4" w14:textId="5B2C72EB" w:rsidR="009C0D0C" w:rsidRPr="00C94868" w:rsidRDefault="009C0D0C" w:rsidP="009C0D0C">
            <w:pPr>
              <w:rPr>
                <w:lang w:val="es-419"/>
              </w:rPr>
            </w:pPr>
            <w:r w:rsidRPr="00C94868">
              <w:rPr>
                <w:lang w:val="es-419"/>
              </w:rPr>
              <w:t>Entre los ejemplos de consultas con especialistas se incluyen las visitas al urólogo, al cardiólogo, al endocrinólogo y a otros especialistas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C0961B9" w14:textId="0B09DAC1" w:rsidR="009C0D0C" w:rsidRPr="00C94868" w:rsidRDefault="009C0D0C" w:rsidP="009C0D0C">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EF6E5B4" w14:textId="73236064" w:rsidR="009C0D0C" w:rsidRPr="00C94868" w:rsidRDefault="009C0D0C" w:rsidP="009C0D0C">
            <w:pPr>
              <w:rPr>
                <w:lang w:val="es-419"/>
              </w:rPr>
            </w:pPr>
            <w:r w:rsidRPr="00C94868">
              <w:rPr>
                <w:lang w:val="es-419"/>
              </w:rPr>
              <w:t>Una visita al médico por el mismo motivo al día.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0D6E8A9" w14:textId="5D90FEDC" w:rsidR="009C0D0C" w:rsidRPr="00C94868" w:rsidRDefault="009C0D0C" w:rsidP="009C0D0C">
            <w:pPr>
              <w:rPr>
                <w:lang w:val="es-419"/>
              </w:rPr>
            </w:pPr>
            <w:r w:rsidRPr="00C94868">
              <w:rPr>
                <w:lang w:val="es-419"/>
              </w:rPr>
              <w:t>Los tratamientos en fase de investigación y los tratamientos experimentales no están cubiertos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FA84CB2" w14:textId="77777777" w:rsidR="009C0D0C" w:rsidRPr="00C94868" w:rsidRDefault="009C0D0C" w:rsidP="009C0D0C">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6933670" w14:textId="24FC0994" w:rsidR="009C0D0C" w:rsidRPr="00C94868" w:rsidRDefault="009C0D0C" w:rsidP="009C0D0C">
            <w:pPr>
              <w:rPr>
                <w:lang w:val="es-419"/>
              </w:rPr>
            </w:pPr>
            <w:r w:rsidRPr="00C94868">
              <w:rPr>
                <w:lang w:val="es-419"/>
              </w:rPr>
              <w:t>Consulte a su médico de cabecera o a la </w:t>
            </w:r>
            <w:hyperlink r:id="rId44" w:history="1">
              <w:r w:rsidRPr="00C94868">
                <w:rPr>
                  <w:rStyle w:val="Hipervnculo"/>
                  <w:lang w:val="es-419"/>
                </w:rPr>
                <w:t>organización regional</w:t>
              </w:r>
            </w:hyperlink>
            <w:r w:rsidRPr="00C94868">
              <w:rPr>
                <w:lang w:val="es-419"/>
              </w:rPr>
              <w:t>.</w:t>
            </w:r>
          </w:p>
        </w:tc>
      </w:tr>
      <w:tr w:rsidR="00FB0D9D" w:rsidRPr="00C94868" w14:paraId="11215547"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9F4B449" w14:textId="0EC34C49" w:rsidR="009C0D0C" w:rsidRPr="00C94868" w:rsidRDefault="009C0D0C" w:rsidP="009C0D0C">
            <w:pPr>
              <w:rPr>
                <w:b/>
                <w:bCs/>
                <w:lang w:val="es-419"/>
              </w:rPr>
            </w:pPr>
            <w:r w:rsidRPr="00C94868">
              <w:rPr>
                <w:b/>
                <w:bCs/>
                <w:lang w:val="es-419"/>
              </w:rPr>
              <w:t>Telemedicina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BB54F54" w14:textId="16876599" w:rsidR="009C0D0C" w:rsidRPr="00C94868" w:rsidRDefault="009C0D0C" w:rsidP="009C0D0C">
            <w:pPr>
              <w:rPr>
                <w:lang w:val="es-419"/>
              </w:rPr>
            </w:pPr>
            <w:r w:rsidRPr="00C94868">
              <w:rPr>
                <w:lang w:val="es-419"/>
              </w:rPr>
              <w:t xml:space="preserve">La telemedicina consiste en realizar una consulta con un profesional sanitario por teléfono o </w:t>
            </w:r>
            <w:r w:rsidRPr="00C94868">
              <w:rPr>
                <w:lang w:val="es-419"/>
              </w:rPr>
              <w:lastRenderedPageBreak/>
              <w:t>mediante videoconferencia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5B11844" w14:textId="3D314389" w:rsidR="009C0D0C" w:rsidRPr="00C94868" w:rsidRDefault="009C0D0C" w:rsidP="009C0D0C">
            <w:pPr>
              <w:rPr>
                <w:lang w:val="es-419"/>
              </w:rPr>
            </w:pPr>
            <w:r w:rsidRPr="00C94868">
              <w:rPr>
                <w:lang w:val="es-419"/>
              </w:rPr>
              <w:lastRenderedPageBreak/>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FCBEDE" w14:textId="3D5AA19C" w:rsidR="009C0D0C" w:rsidRPr="00C94868" w:rsidRDefault="009C0D0C" w:rsidP="009C0D0C">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C334682" w14:textId="4F2383A1" w:rsidR="009C0D0C" w:rsidRPr="00C94868" w:rsidRDefault="009C0D0C" w:rsidP="009C0D0C">
            <w:pPr>
              <w:rPr>
                <w:lang w:val="es-419"/>
              </w:rPr>
            </w:pPr>
            <w:r w:rsidRPr="00C94868">
              <w:rPr>
                <w:lang w:val="es-419"/>
              </w:rPr>
              <w:t>La telemedicina no se puede utilizar para ningún servicio que Health First Colorado no cubra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624A65E" w14:textId="77777777" w:rsidR="009C0D0C" w:rsidRPr="00C94868" w:rsidRDefault="009C0D0C" w:rsidP="009C0D0C">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70F4662" w14:textId="3B0F24E3" w:rsidR="009C0D0C" w:rsidRPr="00C94868" w:rsidRDefault="009C0D0C" w:rsidP="009C0D0C">
            <w:pPr>
              <w:rPr>
                <w:lang w:val="es-419"/>
              </w:rPr>
            </w:pPr>
            <w:hyperlink r:id="rId45" w:history="1">
              <w:r w:rsidRPr="00C94868">
                <w:rPr>
                  <w:rStyle w:val="Hipervnculo"/>
                  <w:lang w:val="es-419"/>
                </w:rPr>
                <w:t>Conozca más sobre telemedicina</w:t>
              </w:r>
            </w:hyperlink>
            <w:r w:rsidRPr="00C94868">
              <w:rPr>
                <w:lang w:val="es-419"/>
              </w:rPr>
              <w:t>.</w:t>
            </w:r>
          </w:p>
          <w:p w14:paraId="700BD618" w14:textId="79AF932C" w:rsidR="009C0D0C" w:rsidRPr="00C94868" w:rsidRDefault="009C0D0C" w:rsidP="009C0D0C">
            <w:pPr>
              <w:rPr>
                <w:lang w:val="es-419"/>
              </w:rPr>
            </w:pPr>
            <w:r w:rsidRPr="00C94868">
              <w:rPr>
                <w:lang w:val="es-419"/>
              </w:rPr>
              <w:t xml:space="preserve">Consulte a su médico de cabecera o a </w:t>
            </w:r>
            <w:r w:rsidRPr="00C94868">
              <w:rPr>
                <w:lang w:val="es-419"/>
              </w:rPr>
              <w:lastRenderedPageBreak/>
              <w:t>la </w:t>
            </w:r>
            <w:hyperlink r:id="rId46" w:history="1">
              <w:r w:rsidRPr="00C94868">
                <w:rPr>
                  <w:rStyle w:val="Hipervnculo"/>
                  <w:lang w:val="es-419"/>
                </w:rPr>
                <w:t>organización regional</w:t>
              </w:r>
            </w:hyperlink>
            <w:r w:rsidRPr="00C94868">
              <w:rPr>
                <w:lang w:val="es-419"/>
              </w:rPr>
              <w:t>.</w:t>
            </w:r>
          </w:p>
        </w:tc>
      </w:tr>
      <w:tr w:rsidR="00FB0D9D" w:rsidRPr="00C94868" w14:paraId="65386AE0"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6D13054" w14:textId="142EF562" w:rsidR="00232AF8" w:rsidRPr="00C94868" w:rsidRDefault="00070A7A" w:rsidP="00232AF8">
            <w:pPr>
              <w:rPr>
                <w:b/>
                <w:bCs/>
                <w:lang w:val="es-419"/>
              </w:rPr>
            </w:pPr>
            <w:r w:rsidRPr="00C94868">
              <w:rPr>
                <w:b/>
                <w:bCs/>
                <w:lang w:val="es-419"/>
              </w:rPr>
              <w:lastRenderedPageBreak/>
              <w:t>Servicios visuales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237CE72" w14:textId="76C33F7E" w:rsidR="00232AF8" w:rsidRPr="00C94868" w:rsidRDefault="00070A7A" w:rsidP="00232AF8">
            <w:pPr>
              <w:rPr>
                <w:lang w:val="es-419"/>
              </w:rPr>
            </w:pPr>
            <w:r w:rsidRPr="00C94868">
              <w:rPr>
                <w:lang w:val="es-419"/>
              </w:rPr>
              <w:t>Los servicios varían según sean niños o adultos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F7D3A4" w14:textId="53A39543" w:rsidR="00232AF8" w:rsidRPr="00C94868" w:rsidRDefault="00CD0FC9" w:rsidP="00232AF8">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B7F0774" w14:textId="3B67B431" w:rsidR="00232AF8" w:rsidRPr="00C94868" w:rsidRDefault="00232AF8" w:rsidP="00232AF8">
            <w:pPr>
              <w:rPr>
                <w:lang w:val="es-419"/>
              </w:rPr>
            </w:pPr>
            <w:r w:rsidRPr="00C94868">
              <w:rPr>
                <w:b/>
                <w:bCs/>
                <w:lang w:val="es-419"/>
              </w:rPr>
              <w:t>Adult</w:t>
            </w:r>
            <w:r w:rsidR="00070A7A" w:rsidRPr="00C94868">
              <w:rPr>
                <w:b/>
                <w:bCs/>
                <w:lang w:val="es-419"/>
              </w:rPr>
              <w:t>o</w:t>
            </w:r>
            <w:r w:rsidRPr="00C94868">
              <w:rPr>
                <w:b/>
                <w:bCs/>
                <w:lang w:val="es-419"/>
              </w:rPr>
              <w:t>s</w:t>
            </w:r>
          </w:p>
          <w:p w14:paraId="764998E4" w14:textId="77777777" w:rsidR="00070A7A" w:rsidRPr="00C94868" w:rsidRDefault="00070A7A" w:rsidP="00070A7A">
            <w:pPr>
              <w:numPr>
                <w:ilvl w:val="0"/>
                <w:numId w:val="3"/>
              </w:numPr>
              <w:rPr>
                <w:lang w:val="es-419"/>
              </w:rPr>
            </w:pPr>
            <w:r w:rsidRPr="00C94868">
              <w:rPr>
                <w:lang w:val="es-419"/>
              </w:rPr>
              <w:t>Revisiones oculares anuales</w:t>
            </w:r>
          </w:p>
          <w:p w14:paraId="007B69B4" w14:textId="77777777" w:rsidR="00070A7A" w:rsidRPr="00C94868" w:rsidRDefault="00070A7A" w:rsidP="00070A7A">
            <w:pPr>
              <w:numPr>
                <w:ilvl w:val="0"/>
                <w:numId w:val="3"/>
              </w:numPr>
              <w:rPr>
                <w:lang w:val="es-419"/>
              </w:rPr>
            </w:pPr>
            <w:r w:rsidRPr="00C94868">
              <w:rPr>
                <w:lang w:val="es-419"/>
              </w:rPr>
              <w:t>Las gafas están cubiertas únicamente tras una cirugía ocular.</w:t>
            </w:r>
          </w:p>
          <w:p w14:paraId="553DE67C" w14:textId="17F9B0C1" w:rsidR="00232AF8" w:rsidRPr="00C94868" w:rsidRDefault="00070A7A" w:rsidP="00070A7A">
            <w:pPr>
              <w:numPr>
                <w:ilvl w:val="0"/>
                <w:numId w:val="3"/>
              </w:numPr>
              <w:rPr>
                <w:lang w:val="es-419"/>
              </w:rPr>
            </w:pPr>
            <w:r w:rsidRPr="00C94868">
              <w:rPr>
                <w:lang w:val="es-419"/>
              </w:rPr>
              <w:t>L</w:t>
            </w:r>
            <w:r w:rsidRPr="00C94868">
              <w:rPr>
                <w:lang w:val="es-419"/>
              </w:rPr>
              <w:t>o</w:t>
            </w:r>
            <w:r w:rsidRPr="00C94868">
              <w:rPr>
                <w:lang w:val="es-419"/>
              </w:rPr>
              <w:t>s lentes de contacto están cubiert</w:t>
            </w:r>
            <w:r w:rsidRPr="00C94868">
              <w:rPr>
                <w:lang w:val="es-419"/>
              </w:rPr>
              <w:t>o</w:t>
            </w:r>
            <w:r w:rsidRPr="00C94868">
              <w:rPr>
                <w:lang w:val="es-419"/>
              </w:rPr>
              <w:t xml:space="preserve">s si las gafas no corrigen la visión y el </w:t>
            </w:r>
            <w:r w:rsidR="00DE6C01" w:rsidRPr="00C94868">
              <w:rPr>
                <w:lang w:val="es-419"/>
              </w:rPr>
              <w:t>miembro</w:t>
            </w:r>
            <w:r w:rsidRPr="00C94868">
              <w:rPr>
                <w:lang w:val="es-419"/>
              </w:rPr>
              <w:t xml:space="preserve"> se ha sometido previamente a una cirugía ocular</w:t>
            </w:r>
          </w:p>
          <w:p w14:paraId="42BFFD1C" w14:textId="63FF662A" w:rsidR="00232AF8" w:rsidRPr="00C94868" w:rsidRDefault="00FB0D9D" w:rsidP="00232AF8">
            <w:pPr>
              <w:rPr>
                <w:lang w:val="es-419"/>
              </w:rPr>
            </w:pPr>
            <w:r w:rsidRPr="00C94868">
              <w:rPr>
                <w:b/>
                <w:bCs/>
                <w:lang w:val="es-419"/>
              </w:rPr>
              <w:t>Niños</w:t>
            </w:r>
          </w:p>
          <w:p w14:paraId="746E4999" w14:textId="77777777" w:rsidR="00FB0D9D" w:rsidRPr="00C94868" w:rsidRDefault="00FB0D9D" w:rsidP="00FB0D9D">
            <w:pPr>
              <w:numPr>
                <w:ilvl w:val="0"/>
                <w:numId w:val="4"/>
              </w:numPr>
              <w:rPr>
                <w:lang w:val="es-419"/>
              </w:rPr>
            </w:pPr>
            <w:r w:rsidRPr="00C94868">
              <w:rPr>
                <w:lang w:val="es-419"/>
              </w:rPr>
              <w:t>Se cubren todos los exámenes oftalmológicos médicamente necesarios.</w:t>
            </w:r>
          </w:p>
          <w:p w14:paraId="6375EFC6" w14:textId="460A660C" w:rsidR="00232AF8" w:rsidRPr="00C94868" w:rsidRDefault="00FB0D9D" w:rsidP="00FB0D9D">
            <w:pPr>
              <w:numPr>
                <w:ilvl w:val="0"/>
                <w:numId w:val="4"/>
              </w:numPr>
              <w:rPr>
                <w:lang w:val="es-419"/>
              </w:rPr>
            </w:pPr>
            <w:r w:rsidRPr="00C94868">
              <w:rPr>
                <w:lang w:val="es-419"/>
              </w:rPr>
              <w:t>Se cubren las gafas. La cobertura se limita a lentes de plástico monofocales o multifocales.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E7C74A4" w14:textId="5B273686" w:rsidR="00232AF8" w:rsidRPr="00C94868" w:rsidRDefault="00FB0D9D" w:rsidP="00232AF8">
            <w:pPr>
              <w:rPr>
                <w:lang w:val="es-419"/>
              </w:rPr>
            </w:pPr>
            <w:r w:rsidRPr="00C94868">
              <w:rPr>
                <w:lang w:val="es-419"/>
              </w:rPr>
              <w:t>No incluye terapia ortóptica ni entrenamiento visual.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7939F21" w14:textId="77777777" w:rsidR="00232AF8" w:rsidRPr="00C94868" w:rsidRDefault="00232AF8" w:rsidP="00232AF8">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54C8FE1" w14:textId="33632D31" w:rsidR="00232AF8" w:rsidRPr="00C94868" w:rsidRDefault="00FB0D9D" w:rsidP="00232AF8">
            <w:pPr>
              <w:rPr>
                <w:lang w:val="es-419"/>
              </w:rPr>
            </w:pPr>
            <w:r w:rsidRPr="00C94868">
              <w:rPr>
                <w:lang w:val="es-419"/>
              </w:rPr>
              <w:t>Más información sobre</w:t>
            </w:r>
            <w:r w:rsidR="00232AF8" w:rsidRPr="00C94868">
              <w:rPr>
                <w:lang w:val="es-419"/>
              </w:rPr>
              <w:t> </w:t>
            </w:r>
            <w:hyperlink r:id="rId47" w:history="1">
              <w:r w:rsidRPr="00C94868">
                <w:rPr>
                  <w:rStyle w:val="Hipervnculo"/>
                  <w:lang w:val="es-419"/>
                </w:rPr>
                <w:t>prestaciones oftalmológica</w:t>
              </w:r>
              <w:r w:rsidR="00232AF8" w:rsidRPr="00C94868">
                <w:rPr>
                  <w:rStyle w:val="Hipervnculo"/>
                  <w:lang w:val="es-419"/>
                </w:rPr>
                <w:t>s</w:t>
              </w:r>
            </w:hyperlink>
            <w:r w:rsidR="00232AF8" w:rsidRPr="00C94868">
              <w:rPr>
                <w:lang w:val="es-419"/>
              </w:rPr>
              <w:t>.</w:t>
            </w:r>
          </w:p>
        </w:tc>
      </w:tr>
    </w:tbl>
    <w:p w14:paraId="4068FFCC" w14:textId="64D49F95" w:rsidR="00232AF8" w:rsidRPr="00C94868" w:rsidRDefault="00FB0D9D" w:rsidP="00232AF8">
      <w:pPr>
        <w:rPr>
          <w:lang w:val="es-419"/>
        </w:rPr>
      </w:pPr>
      <w:hyperlink r:id="rId48" w:anchor="top" w:history="1">
        <w:r w:rsidRPr="00FB0D9D">
          <w:rPr>
            <w:rStyle w:val="Hipervnculo"/>
            <w:b/>
            <w:bCs/>
            <w:lang w:val="es-419"/>
          </w:rPr>
          <w:t>Volver al inicio</w:t>
        </w:r>
      </w:hyperlink>
    </w:p>
    <w:p w14:paraId="172A0895" w14:textId="4166EE23" w:rsidR="00232AF8" w:rsidRPr="00C94868" w:rsidRDefault="00232AF8" w:rsidP="00232AF8">
      <w:pPr>
        <w:rPr>
          <w:lang w:val="es-419"/>
        </w:rPr>
      </w:pPr>
      <w:bookmarkStart w:id="1" w:name="dental-services"/>
      <w:bookmarkEnd w:id="1"/>
      <w:r w:rsidRPr="00C94868">
        <w:rPr>
          <w:lang w:val="es-419"/>
        </w:rPr>
        <w:drawing>
          <wp:inline distT="0" distB="0" distL="0" distR="0" wp14:anchorId="1AA988E8" wp14:editId="429DF904">
            <wp:extent cx="603250" cy="711200"/>
            <wp:effectExtent l="0" t="0" r="6350" b="0"/>
            <wp:docPr id="1357401269" name="Picture 30" descr="Dent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ental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250" cy="711200"/>
                    </a:xfrm>
                    <a:prstGeom prst="rect">
                      <a:avLst/>
                    </a:prstGeom>
                    <a:noFill/>
                    <a:ln>
                      <a:noFill/>
                    </a:ln>
                  </pic:spPr>
                </pic:pic>
              </a:graphicData>
            </a:graphic>
          </wp:inline>
        </w:drawing>
      </w:r>
    </w:p>
    <w:p w14:paraId="4297FCF1" w14:textId="4FB33B47" w:rsidR="00232AF8" w:rsidRPr="00C94868" w:rsidRDefault="00FB0D9D" w:rsidP="00232AF8">
      <w:pPr>
        <w:rPr>
          <w:b/>
          <w:bCs/>
          <w:lang w:val="es-419"/>
        </w:rPr>
      </w:pPr>
      <w:r w:rsidRPr="00C94868">
        <w:rPr>
          <w:b/>
          <w:bCs/>
          <w:lang w:val="es-419"/>
        </w:rPr>
        <w:t>Servicios dentales</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1673"/>
        <w:gridCol w:w="3792"/>
        <w:gridCol w:w="1308"/>
        <w:gridCol w:w="3002"/>
        <w:gridCol w:w="1613"/>
        <w:gridCol w:w="2577"/>
        <w:gridCol w:w="3595"/>
      </w:tblGrid>
      <w:tr w:rsidR="00DE783C" w:rsidRPr="00C94868" w14:paraId="043E04EC"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BCF87F6" w14:textId="426E3DEE" w:rsidR="00232AF8" w:rsidRPr="00C94868" w:rsidRDefault="00DE783C" w:rsidP="00232AF8">
            <w:pPr>
              <w:rPr>
                <w:b/>
                <w:bCs/>
                <w:lang w:val="es-419"/>
              </w:rPr>
            </w:pPr>
            <w:r w:rsidRPr="00C94868">
              <w:rPr>
                <w:b/>
                <w:bCs/>
                <w:lang w:val="es-419"/>
              </w:rPr>
              <w:t>Prestación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39FBD1C" w14:textId="5ABD51F0" w:rsidR="00232AF8" w:rsidRPr="00C94868" w:rsidRDefault="00FB0D9D" w:rsidP="00232AF8">
            <w:pPr>
              <w:rPr>
                <w:b/>
                <w:bCs/>
                <w:lang w:val="es-419"/>
              </w:rPr>
            </w:pPr>
            <w:r w:rsidRPr="00C94868">
              <w:rPr>
                <w:b/>
                <w:bCs/>
                <w:lang w:val="es-419"/>
              </w:rPr>
              <w:t>Descripción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226C5B8" w14:textId="364B7DB3" w:rsidR="00232AF8" w:rsidRPr="00C94868" w:rsidRDefault="00FB0D9D" w:rsidP="00232AF8">
            <w:pPr>
              <w:rPr>
                <w:b/>
                <w:bCs/>
                <w:lang w:val="es-419"/>
              </w:rPr>
            </w:pPr>
            <w:r w:rsidRPr="00C94868">
              <w:rPr>
                <w:b/>
                <w:bCs/>
                <w:lang w:val="es-419"/>
              </w:rPr>
              <w:t>Copagos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47C08ED" w14:textId="27113400" w:rsidR="00232AF8" w:rsidRPr="00C94868" w:rsidRDefault="00232AF8" w:rsidP="00232AF8">
            <w:pPr>
              <w:rPr>
                <w:b/>
                <w:bCs/>
                <w:lang w:val="es-419"/>
              </w:rPr>
            </w:pPr>
            <w:r w:rsidRPr="00C94868">
              <w:rPr>
                <w:b/>
                <w:bCs/>
                <w:lang w:val="es-419"/>
              </w:rPr>
              <w:t>L</w:t>
            </w:r>
            <w:r w:rsidR="00FB0D9D" w:rsidRPr="00C94868">
              <w:rPr>
                <w:b/>
                <w:bCs/>
                <w:lang w:val="es-419"/>
              </w:rPr>
              <w:t>ímite</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56F20D9" w14:textId="7E7E861E" w:rsidR="00232AF8" w:rsidRPr="00C94868" w:rsidRDefault="00FB0D9D" w:rsidP="00232AF8">
            <w:pPr>
              <w:rPr>
                <w:b/>
                <w:bCs/>
                <w:lang w:val="es-419"/>
              </w:rPr>
            </w:pPr>
            <w:r w:rsidRPr="00C94868">
              <w:rPr>
                <w:b/>
                <w:bCs/>
                <w:lang w:val="es-419"/>
              </w:rPr>
              <w:t>Exclusiones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34BF9E0" w14:textId="12BDFD45" w:rsidR="00232AF8" w:rsidRPr="00C94868" w:rsidRDefault="0097575F" w:rsidP="00232AF8">
            <w:pPr>
              <w:rPr>
                <w:b/>
                <w:bCs/>
                <w:lang w:val="es-419"/>
              </w:rPr>
            </w:pPr>
            <w:r w:rsidRPr="00C94868">
              <w:rPr>
                <w:b/>
                <w:bCs/>
                <w:lang w:val="es-419"/>
              </w:rPr>
              <w:t>¿Es necesaria una preaprobación?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4BDE670" w14:textId="1BA8C1F2" w:rsidR="00232AF8" w:rsidRPr="00C94868" w:rsidRDefault="0097575F" w:rsidP="00232AF8">
            <w:pPr>
              <w:rPr>
                <w:b/>
                <w:bCs/>
                <w:lang w:val="es-419"/>
              </w:rPr>
            </w:pPr>
            <w:r w:rsidRPr="00C94868">
              <w:rPr>
                <w:b/>
                <w:bCs/>
                <w:lang w:val="es-419"/>
              </w:rPr>
              <w:t>Más información</w:t>
            </w:r>
          </w:p>
        </w:tc>
      </w:tr>
      <w:tr w:rsidR="00DE783C" w:rsidRPr="00C94868" w14:paraId="3F2F0D36"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A4F87FB" w14:textId="6836F4B4" w:rsidR="00232AF8" w:rsidRPr="00C94868" w:rsidRDefault="00FB0D9D" w:rsidP="00232AF8">
            <w:pPr>
              <w:rPr>
                <w:b/>
                <w:bCs/>
                <w:lang w:val="es-419"/>
              </w:rPr>
            </w:pPr>
            <w:r w:rsidRPr="00C94868">
              <w:rPr>
                <w:b/>
                <w:bCs/>
                <w:lang w:val="es-419"/>
              </w:rPr>
              <w:t>Servicios dentales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5A92FED" w14:textId="77777777" w:rsidR="0097575F" w:rsidRPr="00C94868" w:rsidRDefault="0097575F" w:rsidP="0097575F">
            <w:pPr>
              <w:rPr>
                <w:lang w:val="es-419"/>
              </w:rPr>
            </w:pPr>
            <w:r w:rsidRPr="00C94868">
              <w:rPr>
                <w:lang w:val="es-419"/>
              </w:rPr>
              <w:t>Los servicios varían según se trate de niños o adultos.</w:t>
            </w:r>
          </w:p>
          <w:p w14:paraId="5514503A" w14:textId="76A0858A" w:rsidR="00232AF8" w:rsidRPr="00C94868" w:rsidRDefault="0097575F" w:rsidP="0097575F">
            <w:pPr>
              <w:rPr>
                <w:lang w:val="es-419"/>
              </w:rPr>
            </w:pPr>
            <w:r w:rsidRPr="00C94868">
              <w:rPr>
                <w:lang w:val="es-419"/>
              </w:rPr>
              <w:t>Los servicios incluyen limpiezas, empastes, endodoncias, coronas y dentaduras parciales.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7569D29" w14:textId="766DC7B2" w:rsidR="00232AF8" w:rsidRPr="00C94868" w:rsidRDefault="00CD0FC9" w:rsidP="00232AF8">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0D7EA70" w14:textId="6563314C" w:rsidR="00232AF8" w:rsidRPr="00C94868" w:rsidRDefault="0097575F" w:rsidP="00232AF8">
            <w:pPr>
              <w:rPr>
                <w:lang w:val="es-419"/>
              </w:rPr>
            </w:pPr>
            <w:r w:rsidRPr="00C94868">
              <w:rPr>
                <w:lang w:val="es-419"/>
              </w:rPr>
              <w:t>No hay límite anual de prestaciones ni para adultos ni para niños.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6499B8A" w14:textId="7316B7C8" w:rsidR="00232AF8" w:rsidRPr="00C94868" w:rsidRDefault="0097575F" w:rsidP="00232AF8">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0E0B03C" w14:textId="30F30B09" w:rsidR="00232AF8" w:rsidRPr="00C94868" w:rsidRDefault="00000000" w:rsidP="00232AF8">
            <w:pPr>
              <w:rPr>
                <w:lang w:val="es-419"/>
              </w:rPr>
            </w:pPr>
            <w:hyperlink r:id="rId49" w:history="1">
              <w:r w:rsidR="0097575F"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6D5C2FD" w14:textId="3B1A2C06" w:rsidR="00232AF8" w:rsidRPr="00C94868" w:rsidRDefault="00000000" w:rsidP="00232AF8">
            <w:pPr>
              <w:numPr>
                <w:ilvl w:val="0"/>
                <w:numId w:val="5"/>
              </w:numPr>
              <w:rPr>
                <w:lang w:val="es-419"/>
              </w:rPr>
            </w:pPr>
            <w:hyperlink r:id="rId50" w:history="1">
              <w:r w:rsidR="0097575F" w:rsidRPr="00C94868">
                <w:rPr>
                  <w:rStyle w:val="Hipervnculo"/>
                  <w:lang w:val="es-419"/>
                </w:rPr>
                <w:t>Prestaciones dentales para adulto</w:t>
              </w:r>
              <w:r w:rsidR="00232AF8" w:rsidRPr="00C94868">
                <w:rPr>
                  <w:rStyle w:val="Hipervnculo"/>
                  <w:lang w:val="es-419"/>
                </w:rPr>
                <w:t>s</w:t>
              </w:r>
            </w:hyperlink>
          </w:p>
          <w:p w14:paraId="31A651E8" w14:textId="37DF2D4B" w:rsidR="00232AF8" w:rsidRPr="00C94868" w:rsidRDefault="00000000" w:rsidP="00232AF8">
            <w:pPr>
              <w:numPr>
                <w:ilvl w:val="0"/>
                <w:numId w:val="5"/>
              </w:numPr>
              <w:rPr>
                <w:lang w:val="es-419"/>
              </w:rPr>
            </w:pPr>
            <w:hyperlink r:id="rId51" w:history="1">
              <w:r w:rsidR="0097575F" w:rsidRPr="00C94868">
                <w:rPr>
                  <w:rStyle w:val="Hipervnculo"/>
                  <w:lang w:val="es-419"/>
                </w:rPr>
                <w:t>Prestaciones dentales para niño</w:t>
              </w:r>
              <w:r w:rsidR="00232AF8" w:rsidRPr="00C94868">
                <w:rPr>
                  <w:rStyle w:val="Hipervnculo"/>
                  <w:lang w:val="es-419"/>
                </w:rPr>
                <w:t>s</w:t>
              </w:r>
            </w:hyperlink>
          </w:p>
          <w:p w14:paraId="54A0FDA2" w14:textId="1E71DFE2" w:rsidR="00232AF8" w:rsidRPr="00C94868" w:rsidRDefault="00232AF8" w:rsidP="00232AF8">
            <w:pPr>
              <w:numPr>
                <w:ilvl w:val="0"/>
                <w:numId w:val="5"/>
              </w:numPr>
              <w:rPr>
                <w:lang w:val="es-419"/>
              </w:rPr>
            </w:pPr>
            <w:r w:rsidRPr="00C94868">
              <w:rPr>
                <w:lang w:val="es-419"/>
              </w:rPr>
              <w:t>Co</w:t>
            </w:r>
            <w:r w:rsidR="0097575F" w:rsidRPr="00C94868">
              <w:rPr>
                <w:lang w:val="es-419"/>
              </w:rPr>
              <w:t>ntacto de</w:t>
            </w:r>
            <w:r w:rsidRPr="00C94868">
              <w:rPr>
                <w:lang w:val="es-419"/>
              </w:rPr>
              <w:t> </w:t>
            </w:r>
            <w:hyperlink r:id="rId52" w:history="1">
              <w:r w:rsidRPr="00C94868">
                <w:rPr>
                  <w:rStyle w:val="Hipervnculo"/>
                  <w:lang w:val="es-419"/>
                </w:rPr>
                <w:t>DentaQuest</w:t>
              </w:r>
            </w:hyperlink>
            <w:r w:rsidRPr="00C94868">
              <w:rPr>
                <w:lang w:val="es-419"/>
              </w:rPr>
              <w:t>: </w:t>
            </w:r>
            <w:r w:rsidRPr="00C94868">
              <w:rPr>
                <w:b/>
                <w:bCs/>
                <w:lang w:val="es-419"/>
              </w:rPr>
              <w:t>855-225-1729</w:t>
            </w:r>
          </w:p>
        </w:tc>
      </w:tr>
    </w:tbl>
    <w:p w14:paraId="0B1AB6E6" w14:textId="41DA9E31" w:rsidR="00232AF8" w:rsidRPr="00C94868" w:rsidRDefault="00000000" w:rsidP="00232AF8">
      <w:pPr>
        <w:rPr>
          <w:lang w:val="es-419"/>
        </w:rPr>
      </w:pPr>
      <w:hyperlink r:id="rId53" w:anchor="top" w:history="1">
        <w:r w:rsidR="0097575F" w:rsidRPr="00C94868">
          <w:rPr>
            <w:rStyle w:val="Hipervnculo"/>
            <w:b/>
            <w:bCs/>
            <w:lang w:val="es-419"/>
          </w:rPr>
          <w:t>Volver al inicio</w:t>
        </w:r>
      </w:hyperlink>
    </w:p>
    <w:p w14:paraId="1AE746B6" w14:textId="26F56EB6" w:rsidR="00232AF8" w:rsidRPr="00C94868" w:rsidRDefault="00232AF8" w:rsidP="00232AF8">
      <w:pPr>
        <w:rPr>
          <w:lang w:val="es-419"/>
        </w:rPr>
      </w:pPr>
      <w:bookmarkStart w:id="2" w:name="emergency-services"/>
      <w:bookmarkEnd w:id="2"/>
      <w:r w:rsidRPr="00C94868">
        <w:rPr>
          <w:lang w:val="es-419"/>
        </w:rPr>
        <w:drawing>
          <wp:inline distT="0" distB="0" distL="0" distR="0" wp14:anchorId="74F5DCE8" wp14:editId="1C69EEA8">
            <wp:extent cx="952500" cy="711200"/>
            <wp:effectExtent l="0" t="0" r="0" b="0"/>
            <wp:docPr id="724086590" name="Picture 29" descr="Hospitalization, Emergency Services, Transportation &amp; Othe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ospitalization, Emergency Services, Transportation &amp; Other Servic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711200"/>
                    </a:xfrm>
                    <a:prstGeom prst="rect">
                      <a:avLst/>
                    </a:prstGeom>
                    <a:noFill/>
                    <a:ln>
                      <a:noFill/>
                    </a:ln>
                  </pic:spPr>
                </pic:pic>
              </a:graphicData>
            </a:graphic>
          </wp:inline>
        </w:drawing>
      </w:r>
    </w:p>
    <w:p w14:paraId="35906D97" w14:textId="06E1F640" w:rsidR="00232AF8" w:rsidRPr="00C94868" w:rsidRDefault="00DE783C" w:rsidP="00232AF8">
      <w:pPr>
        <w:rPr>
          <w:b/>
          <w:bCs/>
          <w:lang w:val="es-419"/>
        </w:rPr>
      </w:pPr>
      <w:r w:rsidRPr="00C94868">
        <w:rPr>
          <w:b/>
          <w:bCs/>
          <w:lang w:val="es-419"/>
        </w:rPr>
        <w:t>Hospitalización, servicios de urgencias, transporte y otros servicios</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2094"/>
        <w:gridCol w:w="2253"/>
        <w:gridCol w:w="2858"/>
        <w:gridCol w:w="2909"/>
        <w:gridCol w:w="2322"/>
        <w:gridCol w:w="2929"/>
        <w:gridCol w:w="2195"/>
      </w:tblGrid>
      <w:tr w:rsidR="005C2D47" w:rsidRPr="00C94868" w14:paraId="7444B24C"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0C8F98C" w14:textId="1972AA94" w:rsidR="00232AF8" w:rsidRPr="00C94868" w:rsidRDefault="00DE783C" w:rsidP="00232AF8">
            <w:pPr>
              <w:rPr>
                <w:b/>
                <w:bCs/>
                <w:lang w:val="es-419"/>
              </w:rPr>
            </w:pPr>
            <w:r w:rsidRPr="00C94868">
              <w:rPr>
                <w:b/>
                <w:bCs/>
                <w:lang w:val="es-419"/>
              </w:rPr>
              <w:lastRenderedPageBreak/>
              <w:t>Prestación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91A3279" w14:textId="2C55AED2" w:rsidR="00232AF8" w:rsidRPr="00C94868" w:rsidRDefault="00FB0D9D" w:rsidP="00232AF8">
            <w:pPr>
              <w:rPr>
                <w:b/>
                <w:bCs/>
                <w:lang w:val="es-419"/>
              </w:rPr>
            </w:pPr>
            <w:r w:rsidRPr="00C94868">
              <w:rPr>
                <w:b/>
                <w:bCs/>
                <w:lang w:val="es-419"/>
              </w:rPr>
              <w:t>Descripción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D0F11CB" w14:textId="1C91B49F" w:rsidR="00232AF8" w:rsidRPr="00C94868" w:rsidRDefault="00DE783C" w:rsidP="00232AF8">
            <w:pPr>
              <w:rPr>
                <w:b/>
                <w:bCs/>
                <w:lang w:val="es-419"/>
              </w:rPr>
            </w:pPr>
            <w:r w:rsidRPr="00C94868">
              <w:rPr>
                <w:b/>
                <w:bCs/>
                <w:lang w:val="es-419"/>
              </w:rPr>
              <w:t>Copagos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62A62C7" w14:textId="1D91C476" w:rsidR="00232AF8" w:rsidRPr="00C94868" w:rsidRDefault="00232AF8" w:rsidP="00232AF8">
            <w:pPr>
              <w:rPr>
                <w:b/>
                <w:bCs/>
                <w:lang w:val="es-419"/>
              </w:rPr>
            </w:pPr>
            <w:r w:rsidRPr="00C94868">
              <w:rPr>
                <w:b/>
                <w:bCs/>
                <w:lang w:val="es-419"/>
              </w:rPr>
              <w:t>L</w:t>
            </w:r>
            <w:r w:rsidR="00DE783C" w:rsidRPr="00C94868">
              <w:rPr>
                <w:b/>
                <w:bCs/>
                <w:lang w:val="es-419"/>
              </w:rPr>
              <w:t>ímite</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31C3174" w14:textId="3B71884D" w:rsidR="00232AF8" w:rsidRPr="00C94868" w:rsidRDefault="00FB0D9D" w:rsidP="00232AF8">
            <w:pPr>
              <w:rPr>
                <w:b/>
                <w:bCs/>
                <w:lang w:val="es-419"/>
              </w:rPr>
            </w:pPr>
            <w:r w:rsidRPr="00C94868">
              <w:rPr>
                <w:b/>
                <w:bCs/>
                <w:lang w:val="es-419"/>
              </w:rPr>
              <w:t>Exclusiones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BA1FBB9" w14:textId="1DC29838" w:rsidR="00232AF8" w:rsidRPr="00C94868" w:rsidRDefault="0097575F" w:rsidP="00232AF8">
            <w:pPr>
              <w:rPr>
                <w:b/>
                <w:bCs/>
                <w:lang w:val="es-419"/>
              </w:rPr>
            </w:pPr>
            <w:r w:rsidRPr="00C94868">
              <w:rPr>
                <w:b/>
                <w:bCs/>
                <w:lang w:val="es-419"/>
              </w:rPr>
              <w:t>¿Es necesaria una preaprobación?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0428DBF" w14:textId="39B8E391" w:rsidR="00232AF8" w:rsidRPr="00C94868" w:rsidRDefault="00DE783C" w:rsidP="00232AF8">
            <w:pPr>
              <w:rPr>
                <w:b/>
                <w:bCs/>
                <w:lang w:val="es-419"/>
              </w:rPr>
            </w:pPr>
            <w:r w:rsidRPr="00C94868">
              <w:rPr>
                <w:b/>
                <w:bCs/>
                <w:lang w:val="es-419"/>
              </w:rPr>
              <w:t>Más información</w:t>
            </w:r>
          </w:p>
        </w:tc>
      </w:tr>
      <w:tr w:rsidR="005C2D47" w:rsidRPr="00C94868" w14:paraId="133B70DB"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A790C9E" w14:textId="6B986C89" w:rsidR="00DE783C" w:rsidRPr="00C94868" w:rsidRDefault="00DE783C" w:rsidP="00DE783C">
            <w:pPr>
              <w:rPr>
                <w:b/>
                <w:bCs/>
                <w:lang w:val="es-419"/>
              </w:rPr>
            </w:pPr>
            <w:r w:rsidRPr="00C94868">
              <w:rPr>
                <w:b/>
                <w:bCs/>
                <w:lang w:val="es-419"/>
              </w:rPr>
              <w:t>Servicios de ambulancia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0E5B860" w14:textId="2FCE7D71" w:rsidR="00DE783C" w:rsidRPr="00C94868" w:rsidRDefault="00DE783C" w:rsidP="00DE783C">
            <w:pPr>
              <w:rPr>
                <w:lang w:val="es-419"/>
              </w:rPr>
            </w:pPr>
            <w:r w:rsidRPr="00C94868">
              <w:rPr>
                <w:lang w:val="es-419"/>
              </w:rPr>
              <w:t>Servicios de ambulancia y otros traslados no urgentes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7DF36CE" w14:textId="5B560753" w:rsidR="00DE783C" w:rsidRPr="00C94868" w:rsidRDefault="00DE783C" w:rsidP="00DE783C">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946674E" w14:textId="0A05241F" w:rsidR="00DE783C" w:rsidRPr="00C94868" w:rsidRDefault="00DE783C" w:rsidP="00DE783C">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CF61FD0" w14:textId="01B09CF5" w:rsidR="00DE783C" w:rsidRPr="00C94868" w:rsidRDefault="00DE783C" w:rsidP="00DE783C">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92F276F" w14:textId="191EB5FE" w:rsidR="00DE783C" w:rsidRPr="00C94868" w:rsidRDefault="00DE783C" w:rsidP="00DE783C">
            <w:pPr>
              <w:rPr>
                <w:lang w:val="es-419"/>
              </w:rPr>
            </w:pPr>
            <w:r w:rsidRPr="00C94868">
              <w:rPr>
                <w:b/>
                <w:bCs/>
                <w:lang w:val="es-419"/>
              </w:rPr>
              <w:t>No</w:t>
            </w:r>
            <w:r w:rsidRPr="00C94868">
              <w:rPr>
                <w:lang w:val="es-419"/>
              </w:rPr>
              <w:t xml:space="preserve"> se requiere autorización previa para los servicios de ambulancia de urgencia.</w:t>
            </w:r>
            <w:r w:rsidRPr="00C94868">
              <w:rPr>
                <w:lang w:val="es-419"/>
              </w:rPr>
              <w:br/>
              <w:t xml:space="preserve">La </w:t>
            </w:r>
            <w:hyperlink r:id="rId54" w:history="1">
              <w:r w:rsidRPr="00C94868">
                <w:rPr>
                  <w:rStyle w:val="Hipervnculo"/>
                  <w:lang w:val="es-419"/>
                </w:rPr>
                <w:t>autorización previa</w:t>
              </w:r>
            </w:hyperlink>
            <w:r w:rsidRPr="00C94868">
              <w:rPr>
                <w:lang w:val="es-419"/>
              </w:rPr>
              <w:t> </w:t>
            </w:r>
            <w:r w:rsidR="005C2D47" w:rsidRPr="00C94868">
              <w:rPr>
                <w:lang w:val="es-419"/>
              </w:rPr>
              <w:t>s</w:t>
            </w:r>
            <w:r w:rsidR="005C2D47" w:rsidRPr="00C94868">
              <w:rPr>
                <w:lang w:val="es-419"/>
              </w:rPr>
              <w:t>olo se requie</w:t>
            </w:r>
            <w:r w:rsidR="005C2D47" w:rsidRPr="00C94868">
              <w:rPr>
                <w:lang w:val="es-419"/>
              </w:rPr>
              <w:t>re</w:t>
            </w:r>
            <w:r w:rsidR="005C2D47" w:rsidRPr="00C94868">
              <w:rPr>
                <w:lang w:val="es-419"/>
              </w:rPr>
              <w:t xml:space="preserve"> cuando no se trata de una urgencia, como en el caso de un traslado a otro hospital.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08A1FF" w14:textId="4748B98C" w:rsidR="00DE783C" w:rsidRPr="00C94868" w:rsidRDefault="00DE783C" w:rsidP="00DE783C">
            <w:pPr>
              <w:rPr>
                <w:lang w:val="es-419"/>
              </w:rPr>
            </w:pPr>
            <w:hyperlink r:id="rId55" w:history="1">
              <w:r w:rsidR="005C2D47" w:rsidRPr="00C94868">
                <w:rPr>
                  <w:rStyle w:val="Hipervnculo"/>
                  <w:lang w:val="es-419"/>
                </w:rPr>
                <w:t>Más información sobre los servicios de urgencias de los hospitales</w:t>
              </w:r>
            </w:hyperlink>
            <w:r w:rsidRPr="00C94868">
              <w:rPr>
                <w:lang w:val="es-419"/>
              </w:rPr>
              <w:t>.</w:t>
            </w:r>
          </w:p>
        </w:tc>
      </w:tr>
      <w:tr w:rsidR="005C2D47" w:rsidRPr="00C94868" w14:paraId="60A8DE75"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A654464" w14:textId="04D3503A" w:rsidR="00DE783C" w:rsidRPr="00C94868" w:rsidRDefault="00DE783C" w:rsidP="00DE783C">
            <w:pPr>
              <w:rPr>
                <w:b/>
                <w:bCs/>
                <w:lang w:val="es-419"/>
              </w:rPr>
            </w:pPr>
            <w:r w:rsidRPr="00C94868">
              <w:rPr>
                <w:b/>
                <w:bCs/>
                <w:lang w:val="es-419"/>
              </w:rPr>
              <w:t>Anestesia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9FDB16E" w14:textId="1F7E64FA" w:rsidR="00DE783C" w:rsidRPr="00C94868" w:rsidRDefault="00DE783C" w:rsidP="00DE783C">
            <w:pPr>
              <w:rPr>
                <w:lang w:val="es-419"/>
              </w:rPr>
            </w:pPr>
            <w:r w:rsidRPr="00C94868">
              <w:rPr>
                <w:lang w:val="es-419"/>
              </w:rPr>
              <w:t>Anestesia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48CA187" w14:textId="29DA4452" w:rsidR="00DE783C" w:rsidRPr="00C94868" w:rsidRDefault="00DE783C" w:rsidP="00DE783C">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21D8658" w14:textId="09F536E5" w:rsidR="00DE783C" w:rsidRPr="00C94868" w:rsidRDefault="00DE783C" w:rsidP="00DE783C">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1B7B0B2" w14:textId="77777777" w:rsidR="00DE783C" w:rsidRPr="00C94868" w:rsidRDefault="00DE783C" w:rsidP="00DE783C">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F023E27" w14:textId="77777777" w:rsidR="00DE783C" w:rsidRPr="00C94868" w:rsidRDefault="00DE783C" w:rsidP="00DE783C">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41765CB" w14:textId="30602EFB" w:rsidR="00DE783C" w:rsidRPr="00C94868" w:rsidRDefault="00DE783C" w:rsidP="00DE783C">
            <w:pPr>
              <w:rPr>
                <w:lang w:val="es-419"/>
              </w:rPr>
            </w:pPr>
            <w:r w:rsidRPr="00C94868">
              <w:rPr>
                <w:lang w:val="es-419"/>
              </w:rPr>
              <w:t>Consulte a su médico de cabecera o a la </w:t>
            </w:r>
            <w:hyperlink r:id="rId56" w:history="1">
              <w:r w:rsidRPr="00C94868">
                <w:rPr>
                  <w:rStyle w:val="Hipervnculo"/>
                  <w:lang w:val="es-419"/>
                </w:rPr>
                <w:t>organización regional</w:t>
              </w:r>
            </w:hyperlink>
            <w:r w:rsidRPr="00C94868">
              <w:rPr>
                <w:lang w:val="es-419"/>
              </w:rPr>
              <w:t>.</w:t>
            </w:r>
          </w:p>
        </w:tc>
      </w:tr>
      <w:tr w:rsidR="005C2D47" w:rsidRPr="00C94868" w14:paraId="07A95DDD"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96B13CF" w14:textId="1C653D44" w:rsidR="00DE783C" w:rsidRPr="00C94868" w:rsidRDefault="00DE783C" w:rsidP="00DE783C">
            <w:pPr>
              <w:rPr>
                <w:b/>
                <w:bCs/>
                <w:lang w:val="es-419"/>
              </w:rPr>
            </w:pPr>
            <w:r w:rsidRPr="00C94868">
              <w:rPr>
                <w:b/>
                <w:bCs/>
                <w:lang w:val="es-419"/>
              </w:rPr>
              <w:t>Servicio de urgencias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BE3B5DB" w14:textId="15EE4C27" w:rsidR="00DE783C" w:rsidRPr="00C94868" w:rsidRDefault="00DE783C" w:rsidP="00DE783C">
            <w:pPr>
              <w:rPr>
                <w:lang w:val="es-419"/>
              </w:rPr>
            </w:pPr>
            <w:r w:rsidRPr="00C94868">
              <w:rPr>
                <w:lang w:val="es-419"/>
              </w:rPr>
              <w:t>Visitas al servicio de urgencias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9C45B3D" w14:textId="6A4D9A61" w:rsidR="00DE783C" w:rsidRPr="00C94868" w:rsidRDefault="005C2D47" w:rsidP="00DE783C">
            <w:pPr>
              <w:rPr>
                <w:lang w:val="es-419"/>
              </w:rPr>
            </w:pPr>
            <w:r w:rsidRPr="00C94868">
              <w:rPr>
                <w:lang w:val="es-419"/>
              </w:rPr>
              <w:t xml:space="preserve">Sin copagos si se considera una urgencia; 8 $ por visita si no es una urgencia. Los menores de 19 años y las mujeres </w:t>
            </w:r>
            <w:r w:rsidRPr="00C94868">
              <w:rPr>
                <w:lang w:val="es-419"/>
              </w:rPr>
              <w:lastRenderedPageBreak/>
              <w:t>embarazadas no tienen que pagar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CED1457" w14:textId="1B0FF917" w:rsidR="00DE783C" w:rsidRPr="00C94868" w:rsidRDefault="00DE783C" w:rsidP="00DE783C">
            <w:pPr>
              <w:rPr>
                <w:lang w:val="es-419"/>
              </w:rPr>
            </w:pPr>
            <w:r w:rsidRPr="00C94868">
              <w:rPr>
                <w:lang w:val="es-419"/>
              </w:rPr>
              <w:lastRenderedPageBreak/>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E323E00" w14:textId="6BB0E959" w:rsidR="00DE783C" w:rsidRPr="00C94868" w:rsidRDefault="00DE783C" w:rsidP="00DE783C">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8814B29" w14:textId="77777777" w:rsidR="00DE783C" w:rsidRPr="00C94868" w:rsidRDefault="00DE783C" w:rsidP="00DE783C">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32D3078" w14:textId="4F480FF5" w:rsidR="00DE783C" w:rsidRPr="00C94868" w:rsidRDefault="00DE783C" w:rsidP="00DE783C">
            <w:pPr>
              <w:rPr>
                <w:lang w:val="es-419"/>
              </w:rPr>
            </w:pPr>
            <w:hyperlink r:id="rId57" w:history="1">
              <w:r w:rsidR="005C2D47" w:rsidRPr="00C94868">
                <w:rPr>
                  <w:rStyle w:val="Hipervnculo"/>
                  <w:lang w:val="es-419"/>
                </w:rPr>
                <w:t>Más información sobre los servicios de urgencias de los hospitales</w:t>
              </w:r>
            </w:hyperlink>
            <w:r w:rsidRPr="00C94868">
              <w:rPr>
                <w:lang w:val="es-419"/>
              </w:rPr>
              <w:t>.</w:t>
            </w:r>
          </w:p>
        </w:tc>
      </w:tr>
      <w:tr w:rsidR="00F76A17" w:rsidRPr="00C94868" w14:paraId="2CF8B954"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7829AD7" w14:textId="3B33152C" w:rsidR="00F76A17" w:rsidRPr="00C94868" w:rsidRDefault="00F76A17" w:rsidP="00F76A17">
            <w:pPr>
              <w:rPr>
                <w:b/>
                <w:bCs/>
                <w:lang w:val="es-419"/>
              </w:rPr>
            </w:pPr>
            <w:r w:rsidRPr="00C94868">
              <w:rPr>
                <w:b/>
                <w:bCs/>
                <w:lang w:val="es-419"/>
              </w:rPr>
              <w:t>Cuidados paliativos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87ADC62" w14:textId="6296DE00" w:rsidR="00F76A17" w:rsidRPr="00C94868" w:rsidRDefault="00F76A17" w:rsidP="00F76A17">
            <w:pPr>
              <w:rPr>
                <w:lang w:val="es-419"/>
              </w:rPr>
            </w:pPr>
            <w:r w:rsidRPr="00C94868">
              <w:rPr>
                <w:lang w:val="es-419"/>
              </w:rPr>
              <w:t>Cuidados paliativos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C6570DE" w14:textId="4AB29FE7" w:rsidR="00F76A17" w:rsidRPr="00C94868" w:rsidRDefault="00F76A17" w:rsidP="00F76A1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AA7E99D" w14:textId="3E1C4BDB" w:rsidR="00F76A17" w:rsidRPr="00C94868" w:rsidRDefault="00F76A17" w:rsidP="00F76A17">
            <w:pPr>
              <w:rPr>
                <w:lang w:val="es-419"/>
              </w:rPr>
            </w:pPr>
            <w:r w:rsidRPr="00C94868">
              <w:rPr>
                <w:lang w:val="es-419"/>
              </w:rPr>
              <w:t>No más de 9 meses.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6B9F444" w14:textId="60E7AE05" w:rsidR="00F76A17" w:rsidRPr="00C94868" w:rsidRDefault="00F76A17" w:rsidP="00F76A17">
            <w:pPr>
              <w:rPr>
                <w:lang w:val="es-419"/>
              </w:rPr>
            </w:pPr>
            <w:r w:rsidRPr="00C94868">
              <w:rPr>
                <w:lang w:val="es-419"/>
              </w:rPr>
              <w:t>Los adultos deben renunciar a la atención curativa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6DCB270" w14:textId="77777777" w:rsidR="00F76A17" w:rsidRPr="00C94868" w:rsidRDefault="00F76A17" w:rsidP="00F76A17">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BB65571" w14:textId="4681D3A4" w:rsidR="00F76A17" w:rsidRPr="00C94868" w:rsidRDefault="00F76A17" w:rsidP="00F76A17">
            <w:pPr>
              <w:rPr>
                <w:lang w:val="es-419"/>
              </w:rPr>
            </w:pPr>
            <w:r w:rsidRPr="00C94868">
              <w:rPr>
                <w:lang w:val="es-419"/>
              </w:rPr>
              <w:t>Consulte a su médico de cabecera o a la </w:t>
            </w:r>
            <w:hyperlink r:id="rId58" w:history="1">
              <w:r w:rsidRPr="00C94868">
                <w:rPr>
                  <w:rStyle w:val="Hipervnculo"/>
                  <w:lang w:val="es-419"/>
                </w:rPr>
                <w:t>organización regional</w:t>
              </w:r>
            </w:hyperlink>
            <w:r w:rsidRPr="00C94868">
              <w:rPr>
                <w:lang w:val="es-419"/>
              </w:rPr>
              <w:t>.</w:t>
            </w:r>
          </w:p>
        </w:tc>
      </w:tr>
      <w:tr w:rsidR="00F76A17" w:rsidRPr="00C94868" w14:paraId="4CCAE72B"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CEA86DB" w14:textId="2FDB831F" w:rsidR="00F76A17" w:rsidRPr="00C94868" w:rsidRDefault="00F76A17" w:rsidP="00F76A17">
            <w:pPr>
              <w:rPr>
                <w:b/>
                <w:bCs/>
                <w:lang w:val="es-419"/>
              </w:rPr>
            </w:pPr>
            <w:r w:rsidRPr="00C94868">
              <w:rPr>
                <w:b/>
                <w:bCs/>
                <w:lang w:val="es-419"/>
              </w:rPr>
              <w:t>Atención médica o quirúrgica hospitalaria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C447A5E" w14:textId="4847B4A6" w:rsidR="00F76A17" w:rsidRPr="00C94868" w:rsidRDefault="00F76A17" w:rsidP="00F76A17">
            <w:pPr>
              <w:rPr>
                <w:lang w:val="es-419"/>
              </w:rPr>
            </w:pPr>
            <w:r w:rsidRPr="00C94868">
              <w:rPr>
                <w:lang w:val="es-419"/>
              </w:rPr>
              <w:t>Atención médica o quirúrgica hospitalaria que requiere el ingreso en el hospital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A1736D2" w14:textId="2E0D1224" w:rsidR="00F76A17" w:rsidRPr="00C94868" w:rsidRDefault="00F76A17" w:rsidP="00F76A1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79F0BDA" w14:textId="289E0B55" w:rsidR="00F76A17" w:rsidRPr="00C94868" w:rsidRDefault="00F76A17" w:rsidP="00F76A1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B9683CF" w14:textId="6C0119F6" w:rsidR="00F76A17" w:rsidRPr="00C94868" w:rsidRDefault="00F76A17" w:rsidP="00F76A17">
            <w:pPr>
              <w:rPr>
                <w:lang w:val="es-419"/>
              </w:rPr>
            </w:pPr>
            <w:r w:rsidRPr="00C94868">
              <w:rPr>
                <w:lang w:val="es-419"/>
              </w:rPr>
              <w:t>La cirugía de paladar hendido, la cirugía bariátrica y la anestesia dental pueden estar cubiertas.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84B7F55" w14:textId="77777777" w:rsidR="00F76A17" w:rsidRPr="00C94868" w:rsidRDefault="00F76A17" w:rsidP="00F76A17">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3609F45" w14:textId="26F2660C" w:rsidR="00F76A17" w:rsidRPr="00C94868" w:rsidRDefault="00F76A17" w:rsidP="00F76A17">
            <w:pPr>
              <w:rPr>
                <w:lang w:val="es-419"/>
              </w:rPr>
            </w:pPr>
            <w:r w:rsidRPr="00C94868">
              <w:rPr>
                <w:lang w:val="es-419"/>
              </w:rPr>
              <w:t>Consulte a su médico de cabecera o a la </w:t>
            </w:r>
            <w:hyperlink r:id="rId59" w:history="1">
              <w:r w:rsidRPr="00C94868">
                <w:rPr>
                  <w:rStyle w:val="Hipervnculo"/>
                  <w:lang w:val="es-419"/>
                </w:rPr>
                <w:t>organización regional</w:t>
              </w:r>
            </w:hyperlink>
            <w:r w:rsidRPr="00C94868">
              <w:rPr>
                <w:lang w:val="es-419"/>
              </w:rPr>
              <w:t>.</w:t>
            </w:r>
          </w:p>
        </w:tc>
      </w:tr>
      <w:tr w:rsidR="00F76A17" w:rsidRPr="00C94868" w14:paraId="2D714FDA"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F1332F1" w14:textId="654623EE" w:rsidR="00F76A17" w:rsidRPr="00C94868" w:rsidRDefault="00F76A17" w:rsidP="00F76A17">
            <w:pPr>
              <w:rPr>
                <w:b/>
                <w:bCs/>
                <w:lang w:val="es-419"/>
              </w:rPr>
            </w:pPr>
            <w:r w:rsidRPr="00C94868">
              <w:rPr>
                <w:b/>
                <w:bCs/>
                <w:lang w:val="es-419"/>
              </w:rPr>
              <w:t>Transporte médico no urgente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E96049E" w14:textId="0FAFAACE" w:rsidR="00F76A17" w:rsidRPr="00C94868" w:rsidRDefault="00F76A17" w:rsidP="00F76A17">
            <w:pPr>
              <w:rPr>
                <w:lang w:val="es-419"/>
              </w:rPr>
            </w:pPr>
            <w:r w:rsidRPr="00C94868">
              <w:rPr>
                <w:lang w:val="es-419"/>
              </w:rPr>
              <w:t>Traslados a citas médicas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C3BFCAA" w14:textId="609AA7AC" w:rsidR="00F76A17" w:rsidRPr="00C94868" w:rsidRDefault="00F76A17" w:rsidP="00F76A1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458C260" w14:textId="01CBE09F" w:rsidR="00F76A17" w:rsidRPr="00C94868" w:rsidRDefault="00F76A17" w:rsidP="00F76A1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C25B4B2" w14:textId="5BC49B23" w:rsidR="00F76A17" w:rsidRPr="00C94868" w:rsidRDefault="00F76A17" w:rsidP="00F76A1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D91BFA4" w14:textId="77777777" w:rsidR="00F76A17" w:rsidRPr="00C94868" w:rsidRDefault="00F76A17" w:rsidP="00F76A17">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B71F283" w14:textId="539A1A98" w:rsidR="00F76A17" w:rsidRPr="00C94868" w:rsidRDefault="00F76A17" w:rsidP="00F76A17">
            <w:pPr>
              <w:rPr>
                <w:lang w:val="es-419"/>
              </w:rPr>
            </w:pPr>
            <w:hyperlink r:id="rId60" w:history="1">
              <w:r w:rsidRPr="00C94868">
                <w:rPr>
                  <w:rStyle w:val="Hipervnculo"/>
                  <w:lang w:val="es-419"/>
                </w:rPr>
                <w:t>Más información sobre el transporte médico no urgente</w:t>
              </w:r>
            </w:hyperlink>
            <w:r w:rsidRPr="00C94868">
              <w:rPr>
                <w:lang w:val="es-419"/>
              </w:rPr>
              <w:t>.</w:t>
            </w:r>
          </w:p>
        </w:tc>
      </w:tr>
      <w:tr w:rsidR="00F76A17" w:rsidRPr="00C94868" w14:paraId="2BB2F31B"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F1123E0" w14:textId="1D4090B5" w:rsidR="00F76A17" w:rsidRPr="00C94868" w:rsidRDefault="00F76A17" w:rsidP="00F76A17">
            <w:pPr>
              <w:rPr>
                <w:b/>
                <w:bCs/>
                <w:lang w:val="es-419"/>
              </w:rPr>
            </w:pPr>
            <w:r w:rsidRPr="00C94868">
              <w:rPr>
                <w:b/>
                <w:bCs/>
                <w:lang w:val="es-419"/>
              </w:rPr>
              <w:t>Órganos y trasplantes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F9A45BA" w14:textId="47D6B772" w:rsidR="00F76A17" w:rsidRPr="00C94868" w:rsidRDefault="00F76A17" w:rsidP="00F76A17">
            <w:pPr>
              <w:rPr>
                <w:lang w:val="es-419"/>
              </w:rPr>
            </w:pPr>
            <w:r w:rsidRPr="00C94868">
              <w:rPr>
                <w:lang w:val="es-419"/>
              </w:rPr>
              <w:t xml:space="preserve">Servicios de trasplantes y </w:t>
            </w:r>
            <w:r w:rsidRPr="00C94868">
              <w:rPr>
                <w:lang w:val="es-419"/>
              </w:rPr>
              <w:lastRenderedPageBreak/>
              <w:t>donaciones de órganos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C71EC6D" w14:textId="581FECB4" w:rsidR="00F76A17" w:rsidRPr="00C94868" w:rsidRDefault="00F76A17" w:rsidP="00F76A17">
            <w:pPr>
              <w:rPr>
                <w:lang w:val="es-419"/>
              </w:rPr>
            </w:pPr>
            <w:r w:rsidRPr="00C94868">
              <w:rPr>
                <w:lang w:val="es-419"/>
              </w:rPr>
              <w:lastRenderedPageBreak/>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987F52E" w14:textId="714DBB87" w:rsidR="00F76A17" w:rsidRPr="00C94868" w:rsidRDefault="00F76A17" w:rsidP="00F76A1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FD5A88D" w14:textId="7CC059D6" w:rsidR="00F76A17" w:rsidRPr="00C94868" w:rsidRDefault="00F76A17" w:rsidP="00F76A1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2AFDD9A" w14:textId="344B22B2" w:rsidR="00F76A17" w:rsidRPr="00C94868" w:rsidRDefault="00F76A17" w:rsidP="00F76A17">
            <w:pPr>
              <w:rPr>
                <w:lang w:val="es-419"/>
              </w:rPr>
            </w:pPr>
            <w:hyperlink r:id="rId61" w:history="1">
              <w:r w:rsidRPr="00C94868">
                <w:rPr>
                  <w:rStyle w:val="Hipervnculo"/>
                  <w:lang w:val="es-419"/>
                </w:rPr>
                <w:t>Sí</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FD50F25" w14:textId="3B2D0DEE" w:rsidR="00F76A17" w:rsidRPr="00C94868" w:rsidRDefault="00F76A17" w:rsidP="00F76A17">
            <w:pPr>
              <w:rPr>
                <w:lang w:val="es-419"/>
              </w:rPr>
            </w:pPr>
            <w:r w:rsidRPr="00C94868">
              <w:rPr>
                <w:lang w:val="es-419"/>
              </w:rPr>
              <w:t xml:space="preserve">Consulte a su médico de cabecera o a </w:t>
            </w:r>
            <w:r w:rsidRPr="00C94868">
              <w:rPr>
                <w:lang w:val="es-419"/>
              </w:rPr>
              <w:lastRenderedPageBreak/>
              <w:t>la </w:t>
            </w:r>
            <w:hyperlink r:id="rId62" w:history="1">
              <w:r w:rsidRPr="00C94868">
                <w:rPr>
                  <w:rStyle w:val="Hipervnculo"/>
                  <w:lang w:val="es-419"/>
                </w:rPr>
                <w:t>organización regional</w:t>
              </w:r>
            </w:hyperlink>
            <w:r w:rsidRPr="00C94868">
              <w:rPr>
                <w:lang w:val="es-419"/>
              </w:rPr>
              <w:t>.</w:t>
            </w:r>
          </w:p>
        </w:tc>
      </w:tr>
      <w:tr w:rsidR="00753F64" w:rsidRPr="00C94868" w14:paraId="0448FC25"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B25259C" w14:textId="6BAE9C44" w:rsidR="00753F64" w:rsidRPr="00C94868" w:rsidRDefault="00753F64" w:rsidP="00753F64">
            <w:pPr>
              <w:rPr>
                <w:b/>
                <w:bCs/>
                <w:lang w:val="es-419"/>
              </w:rPr>
            </w:pPr>
            <w:r w:rsidRPr="00C94868">
              <w:rPr>
                <w:b/>
                <w:bCs/>
                <w:lang w:val="es-419"/>
              </w:rPr>
              <w:lastRenderedPageBreak/>
              <w:t>Cirugía ambulatoria en un centro de cirugía ambulatoria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B207A22" w14:textId="2DEEBF7C" w:rsidR="00753F64" w:rsidRPr="00C94868" w:rsidRDefault="00753F64" w:rsidP="00753F64">
            <w:pPr>
              <w:rPr>
                <w:lang w:val="es-419"/>
              </w:rPr>
            </w:pPr>
            <w:r w:rsidRPr="00C94868">
              <w:rPr>
                <w:lang w:val="es-419"/>
              </w:rPr>
              <w:t>Cirugía ambulatoria que se realiza en un centro de cirugía ambulatoria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7FA477D" w14:textId="3C2DCDF0" w:rsidR="00753F64" w:rsidRPr="00C94868" w:rsidRDefault="00753F64" w:rsidP="00753F64">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79557C7" w14:textId="440F5C77" w:rsidR="00753F64" w:rsidRPr="00C94868" w:rsidRDefault="00753F64" w:rsidP="00753F64">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7557789" w14:textId="0566F3F6" w:rsidR="00753F64" w:rsidRPr="00C94868" w:rsidRDefault="00753F64" w:rsidP="00753F64">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4D7A18D" w14:textId="3B2CC9E6" w:rsidR="00753F64" w:rsidRPr="00C94868" w:rsidRDefault="00753F64" w:rsidP="00753F64">
            <w:pPr>
              <w:rPr>
                <w:lang w:val="es-419"/>
              </w:rPr>
            </w:pPr>
            <w:hyperlink r:id="rId63" w:history="1">
              <w:r w:rsidRPr="00C94868">
                <w:rPr>
                  <w:rStyle w:val="Hipervnculo"/>
                  <w:lang w:val="es-419"/>
                </w:rPr>
                <w:t>Sí</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F5D95CF" w14:textId="1B09477E" w:rsidR="00753F64" w:rsidRPr="00C94868" w:rsidRDefault="00753F64" w:rsidP="00753F64">
            <w:pPr>
              <w:rPr>
                <w:lang w:val="es-419"/>
              </w:rPr>
            </w:pPr>
            <w:r w:rsidRPr="00C94868">
              <w:rPr>
                <w:lang w:val="es-419"/>
              </w:rPr>
              <w:t>Consulte a su médico de cabecera o a la </w:t>
            </w:r>
            <w:hyperlink r:id="rId64" w:history="1">
              <w:r w:rsidRPr="00C94868">
                <w:rPr>
                  <w:rStyle w:val="Hipervnculo"/>
                  <w:lang w:val="es-419"/>
                </w:rPr>
                <w:t>organización regional</w:t>
              </w:r>
            </w:hyperlink>
            <w:r w:rsidRPr="00C94868">
              <w:rPr>
                <w:lang w:val="es-419"/>
              </w:rPr>
              <w:t>.</w:t>
            </w:r>
          </w:p>
        </w:tc>
      </w:tr>
      <w:tr w:rsidR="00753F64" w:rsidRPr="00C94868" w14:paraId="4D9EA780"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EFDD807" w14:textId="38BF12F8" w:rsidR="00753F64" w:rsidRPr="00C94868" w:rsidRDefault="00753F64" w:rsidP="00753F64">
            <w:pPr>
              <w:rPr>
                <w:b/>
                <w:bCs/>
                <w:lang w:val="es-419"/>
              </w:rPr>
            </w:pPr>
            <w:r w:rsidRPr="00C94868">
              <w:rPr>
                <w:b/>
                <w:bCs/>
                <w:lang w:val="es-419"/>
              </w:rPr>
              <w:t>Servicios hospitalarios ambulatorios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B557469" w14:textId="714886F5" w:rsidR="00753F64" w:rsidRPr="00C94868" w:rsidRDefault="00753F64" w:rsidP="00753F64">
            <w:pPr>
              <w:rPr>
                <w:lang w:val="es-419"/>
              </w:rPr>
            </w:pPr>
            <w:r w:rsidRPr="00C94868">
              <w:rPr>
                <w:lang w:val="es-419"/>
              </w:rPr>
              <w:t>Toda la atención prestada en un hospital cuando no se está ingresado.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85FC154" w14:textId="3C0AF824" w:rsidR="00753F64" w:rsidRPr="00C94868" w:rsidRDefault="00753F64" w:rsidP="00753F64">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C887D9F" w14:textId="6E44320B" w:rsidR="00753F64" w:rsidRPr="00C94868" w:rsidRDefault="00753F64" w:rsidP="00753F64">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B4808E4" w14:textId="621B1E8A" w:rsidR="00753F64" w:rsidRPr="00C94868" w:rsidRDefault="00753F64" w:rsidP="00753F64">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589DB48" w14:textId="77777777" w:rsidR="00753F64" w:rsidRPr="00C94868" w:rsidRDefault="00753F64" w:rsidP="00753F64">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4AE4BCC" w14:textId="3466B1A5" w:rsidR="00753F64" w:rsidRPr="00C94868" w:rsidRDefault="00753F64" w:rsidP="00753F64">
            <w:pPr>
              <w:rPr>
                <w:lang w:val="es-419"/>
              </w:rPr>
            </w:pPr>
            <w:r w:rsidRPr="00C94868">
              <w:rPr>
                <w:lang w:val="es-419"/>
              </w:rPr>
              <w:t>Consulte a su médico de cabecera o a la </w:t>
            </w:r>
            <w:hyperlink r:id="rId65" w:history="1">
              <w:r w:rsidRPr="00C94868">
                <w:rPr>
                  <w:rStyle w:val="Hipervnculo"/>
                  <w:lang w:val="es-419"/>
                </w:rPr>
                <w:t>organización regional</w:t>
              </w:r>
            </w:hyperlink>
            <w:r w:rsidRPr="00C94868">
              <w:rPr>
                <w:lang w:val="es-419"/>
              </w:rPr>
              <w:t>.</w:t>
            </w:r>
          </w:p>
        </w:tc>
      </w:tr>
      <w:tr w:rsidR="00753F64" w:rsidRPr="00C94868" w14:paraId="584C00FC"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A8CC3E6" w14:textId="73650F48" w:rsidR="00753F64" w:rsidRPr="00C94868" w:rsidRDefault="00753F64" w:rsidP="00753F64">
            <w:pPr>
              <w:rPr>
                <w:b/>
                <w:bCs/>
                <w:lang w:val="es-419"/>
              </w:rPr>
            </w:pPr>
            <w:r w:rsidRPr="00C94868">
              <w:rPr>
                <w:b/>
                <w:bCs/>
                <w:lang w:val="es-419"/>
              </w:rPr>
              <w:t>Servicios de enfermería privada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4425B2" w14:textId="5B980EE7" w:rsidR="00753F64" w:rsidRPr="00C94868" w:rsidRDefault="00753F64" w:rsidP="00753F64">
            <w:pPr>
              <w:rPr>
                <w:lang w:val="es-419"/>
              </w:rPr>
            </w:pPr>
            <w:r w:rsidRPr="00C94868">
              <w:rPr>
                <w:lang w:val="es-419"/>
              </w:rPr>
              <w:t xml:space="preserve">Atención personalizada a los </w:t>
            </w:r>
            <w:r w:rsidRPr="00C94868">
              <w:rPr>
                <w:lang w:val="es-419"/>
              </w:rPr>
              <w:t>miembros</w:t>
            </w:r>
            <w:r w:rsidRPr="00C94868">
              <w:rPr>
                <w:lang w:val="es-419"/>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2670106" w14:textId="6AED3039" w:rsidR="00753F64" w:rsidRPr="00C94868" w:rsidRDefault="00753F64" w:rsidP="00753F64">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49EF11C" w14:textId="7FCB60DB" w:rsidR="00753F64" w:rsidRPr="00C94868" w:rsidRDefault="00753F64" w:rsidP="00753F64">
            <w:pPr>
              <w:rPr>
                <w:lang w:val="es-419"/>
              </w:rPr>
            </w:pPr>
            <w:r w:rsidRPr="00C94868">
              <w:rPr>
                <w:lang w:val="es-419"/>
              </w:rPr>
              <w:t xml:space="preserve">La asistencia de enfermería privada está limitada a 23 horas al día para los adultos. Los niños pueden recibir hasta 24 horas de asistencia de enfermería </w:t>
            </w:r>
            <w:r w:rsidRPr="00C94868">
              <w:rPr>
                <w:lang w:val="es-419"/>
              </w:rPr>
              <w:lastRenderedPageBreak/>
              <w:t>privada al día hasta que cumplan 21 años.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094A647" w14:textId="5F703467" w:rsidR="00753F64" w:rsidRPr="00C94868" w:rsidRDefault="00753F64" w:rsidP="00753F64">
            <w:pPr>
              <w:rPr>
                <w:lang w:val="es-419"/>
              </w:rPr>
            </w:pPr>
            <w:r w:rsidRPr="00C94868">
              <w:rPr>
                <w:lang w:val="es-419"/>
              </w:rPr>
              <w:lastRenderedPageBreak/>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1BBB9E1" w14:textId="7D9F40D8" w:rsidR="00753F64" w:rsidRPr="00C94868" w:rsidRDefault="00753F64" w:rsidP="00753F64">
            <w:pPr>
              <w:rPr>
                <w:lang w:val="es-419"/>
              </w:rPr>
            </w:pPr>
            <w:hyperlink r:id="rId66" w:history="1">
              <w:r w:rsidRPr="00C94868">
                <w:rPr>
                  <w:rStyle w:val="Hipervnculo"/>
                  <w:lang w:val="es-419"/>
                </w:rPr>
                <w:t>Sí</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9D6962D" w14:textId="0DF1815A" w:rsidR="00753F64" w:rsidRPr="00C94868" w:rsidRDefault="00753F64" w:rsidP="00753F64">
            <w:pPr>
              <w:rPr>
                <w:lang w:val="es-419"/>
              </w:rPr>
            </w:pPr>
            <w:r w:rsidRPr="00C94868">
              <w:rPr>
                <w:lang w:val="es-419"/>
              </w:rPr>
              <w:t>Consulte a su médico de cabecera o a la </w:t>
            </w:r>
            <w:hyperlink r:id="rId67" w:history="1">
              <w:r w:rsidRPr="00C94868">
                <w:rPr>
                  <w:rStyle w:val="Hipervnculo"/>
                  <w:lang w:val="es-419"/>
                </w:rPr>
                <w:t>organización regional</w:t>
              </w:r>
            </w:hyperlink>
            <w:r w:rsidRPr="00C94868">
              <w:rPr>
                <w:lang w:val="es-419"/>
              </w:rPr>
              <w:t>.</w:t>
            </w:r>
          </w:p>
        </w:tc>
      </w:tr>
      <w:tr w:rsidR="00753F64" w:rsidRPr="00C94868" w14:paraId="136EA97F"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6CE9CB5" w14:textId="5ED6CA3E" w:rsidR="00753F64" w:rsidRPr="00C94868" w:rsidRDefault="00753F64" w:rsidP="00753F64">
            <w:pPr>
              <w:rPr>
                <w:b/>
                <w:bCs/>
                <w:lang w:val="es-419"/>
              </w:rPr>
            </w:pPr>
            <w:r w:rsidRPr="00C94868">
              <w:rPr>
                <w:b/>
                <w:bCs/>
                <w:lang w:val="es-419"/>
              </w:rPr>
              <w:t>Servicios de radioterapia y quimioterapia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F5ED1CC" w14:textId="6C089312" w:rsidR="00753F64" w:rsidRPr="00C94868" w:rsidRDefault="00753F64" w:rsidP="00753F64">
            <w:pPr>
              <w:rPr>
                <w:lang w:val="es-419"/>
              </w:rPr>
            </w:pPr>
            <w:r w:rsidRPr="00C94868">
              <w:rPr>
                <w:lang w:val="es-419"/>
              </w:rPr>
              <w:t>Tratamiento con radiación y tratamiento farmacológico con sustancias químicas.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3A37DAA" w14:textId="02F347F3" w:rsidR="00753F64" w:rsidRPr="00C94868" w:rsidRDefault="00753F64" w:rsidP="00753F64">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218B4A7" w14:textId="569FA4ED" w:rsidR="00753F64" w:rsidRPr="00C94868" w:rsidRDefault="00753F64" w:rsidP="00753F64">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8D758F7" w14:textId="3B003402" w:rsidR="00753F64" w:rsidRPr="00C94868" w:rsidRDefault="00753F64" w:rsidP="00753F64">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87CBD98" w14:textId="77777777" w:rsidR="00753F64" w:rsidRPr="00C94868" w:rsidRDefault="00753F64" w:rsidP="00753F64">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4823D19" w14:textId="55331B6A" w:rsidR="00753F64" w:rsidRPr="00C94868" w:rsidRDefault="00753F64" w:rsidP="00753F64">
            <w:pPr>
              <w:rPr>
                <w:lang w:val="es-419"/>
              </w:rPr>
            </w:pPr>
            <w:r w:rsidRPr="00C94868">
              <w:rPr>
                <w:lang w:val="es-419"/>
              </w:rPr>
              <w:t>Consulte a su médico de cabecera o a la </w:t>
            </w:r>
            <w:hyperlink r:id="rId68" w:history="1">
              <w:r w:rsidRPr="00C94868">
                <w:rPr>
                  <w:rStyle w:val="Hipervnculo"/>
                  <w:lang w:val="es-419"/>
                </w:rPr>
                <w:t>organización regional</w:t>
              </w:r>
            </w:hyperlink>
            <w:r w:rsidRPr="00C94868">
              <w:rPr>
                <w:lang w:val="es-419"/>
              </w:rPr>
              <w:t>.</w:t>
            </w:r>
          </w:p>
        </w:tc>
      </w:tr>
      <w:tr w:rsidR="00753F64" w:rsidRPr="00C94868" w14:paraId="04A3F1DA"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7693692" w14:textId="7F29E294" w:rsidR="00753F64" w:rsidRPr="00C94868" w:rsidRDefault="00753F64" w:rsidP="00753F64">
            <w:pPr>
              <w:rPr>
                <w:b/>
                <w:bCs/>
                <w:lang w:val="es-419"/>
              </w:rPr>
            </w:pPr>
            <w:r w:rsidRPr="00C94868">
              <w:rPr>
                <w:b/>
                <w:bCs/>
                <w:lang w:val="es-419"/>
              </w:rPr>
              <w:t>Atención de urgencias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A5F32D1" w14:textId="169461DE" w:rsidR="00753F64" w:rsidRPr="00C94868" w:rsidRDefault="00753F64" w:rsidP="00753F64">
            <w:pPr>
              <w:rPr>
                <w:lang w:val="es-419"/>
              </w:rPr>
            </w:pPr>
            <w:r w:rsidRPr="00C94868">
              <w:rPr>
                <w:lang w:val="es-419"/>
              </w:rPr>
              <w:t>Visitas a un centro de urgencias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12D431B" w14:textId="28F145FE" w:rsidR="00753F64" w:rsidRPr="00C94868" w:rsidRDefault="00753F64" w:rsidP="00753F64">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0745213" w14:textId="65F66A9B" w:rsidR="00753F64" w:rsidRPr="00C94868" w:rsidRDefault="00753F64" w:rsidP="00753F64">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97D9911" w14:textId="274B37A9" w:rsidR="00753F64" w:rsidRPr="00C94868" w:rsidRDefault="00753F64" w:rsidP="00753F64">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265E5E3" w14:textId="77777777" w:rsidR="00753F64" w:rsidRPr="00C94868" w:rsidRDefault="00753F64" w:rsidP="00753F64">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A30FE98" w14:textId="7D5968D0" w:rsidR="00753F64" w:rsidRPr="00C94868" w:rsidRDefault="00753F64" w:rsidP="00753F64">
            <w:pPr>
              <w:rPr>
                <w:lang w:val="es-419"/>
              </w:rPr>
            </w:pPr>
            <w:r w:rsidRPr="00C94868">
              <w:rPr>
                <w:lang w:val="es-419"/>
              </w:rPr>
              <w:t>Consulte a su médico de cabecera o a la </w:t>
            </w:r>
            <w:hyperlink r:id="rId69" w:history="1">
              <w:r w:rsidRPr="00C94868">
                <w:rPr>
                  <w:rStyle w:val="Hipervnculo"/>
                  <w:lang w:val="es-419"/>
                </w:rPr>
                <w:t>organización regional</w:t>
              </w:r>
            </w:hyperlink>
            <w:r w:rsidRPr="00C94868">
              <w:rPr>
                <w:lang w:val="es-419"/>
              </w:rPr>
              <w:t>.</w:t>
            </w:r>
          </w:p>
        </w:tc>
      </w:tr>
    </w:tbl>
    <w:p w14:paraId="2081E980" w14:textId="125CFD4B" w:rsidR="00232AF8" w:rsidRPr="00C94868" w:rsidRDefault="00000000" w:rsidP="00232AF8">
      <w:pPr>
        <w:rPr>
          <w:lang w:val="es-419"/>
        </w:rPr>
      </w:pPr>
      <w:hyperlink r:id="rId70" w:anchor="top" w:history="1">
        <w:r w:rsidR="0097575F" w:rsidRPr="00C94868">
          <w:rPr>
            <w:rStyle w:val="Hipervnculo"/>
            <w:b/>
            <w:bCs/>
            <w:lang w:val="es-419"/>
          </w:rPr>
          <w:t>Volver al inicio</w:t>
        </w:r>
      </w:hyperlink>
    </w:p>
    <w:p w14:paraId="32E79AE8" w14:textId="786CF89F" w:rsidR="00232AF8" w:rsidRPr="00C94868" w:rsidRDefault="00232AF8" w:rsidP="00232AF8">
      <w:pPr>
        <w:rPr>
          <w:lang w:val="es-419"/>
        </w:rPr>
      </w:pPr>
      <w:bookmarkStart w:id="3" w:name="maternity-newborn"/>
      <w:bookmarkEnd w:id="3"/>
      <w:r w:rsidRPr="00C94868">
        <w:rPr>
          <w:lang w:val="es-419"/>
        </w:rPr>
        <w:drawing>
          <wp:inline distT="0" distB="0" distL="0" distR="0" wp14:anchorId="1728AC11" wp14:editId="2D6E3827">
            <wp:extent cx="501650" cy="711200"/>
            <wp:effectExtent l="0" t="0" r="0" b="0"/>
            <wp:docPr id="1021909780" name="Picture 28" descr="Maternity and Newborn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aternity and Newborn Ca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650" cy="711200"/>
                    </a:xfrm>
                    <a:prstGeom prst="rect">
                      <a:avLst/>
                    </a:prstGeom>
                    <a:noFill/>
                    <a:ln>
                      <a:noFill/>
                    </a:ln>
                  </pic:spPr>
                </pic:pic>
              </a:graphicData>
            </a:graphic>
          </wp:inline>
        </w:drawing>
      </w:r>
    </w:p>
    <w:p w14:paraId="7A2E9417" w14:textId="5619D053" w:rsidR="00232AF8" w:rsidRPr="00C94868" w:rsidRDefault="00753F64" w:rsidP="00232AF8">
      <w:pPr>
        <w:rPr>
          <w:b/>
          <w:bCs/>
          <w:lang w:val="es-419"/>
        </w:rPr>
      </w:pPr>
      <w:r w:rsidRPr="00C94868">
        <w:rPr>
          <w:b/>
          <w:bCs/>
          <w:lang w:val="es-419"/>
        </w:rPr>
        <w:t>Atención materna y neonatal</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1876"/>
        <w:gridCol w:w="3077"/>
        <w:gridCol w:w="1936"/>
        <w:gridCol w:w="3098"/>
        <w:gridCol w:w="2251"/>
        <w:gridCol w:w="2290"/>
        <w:gridCol w:w="3032"/>
      </w:tblGrid>
      <w:tr w:rsidR="00253E56" w:rsidRPr="00C94868" w14:paraId="7104EEDB" w14:textId="77777777">
        <w:trPr>
          <w:trHeight w:val="720"/>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7F42014" w14:textId="505292FD" w:rsidR="00232AF8" w:rsidRPr="00C94868" w:rsidRDefault="009B3157" w:rsidP="00232AF8">
            <w:pPr>
              <w:rPr>
                <w:b/>
                <w:bCs/>
                <w:lang w:val="es-419"/>
              </w:rPr>
            </w:pPr>
            <w:r w:rsidRPr="00C94868">
              <w:rPr>
                <w:b/>
                <w:bCs/>
                <w:lang w:val="es-419"/>
              </w:rPr>
              <w:lastRenderedPageBreak/>
              <w:t>Prestación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B7F847F" w14:textId="6FE8391C" w:rsidR="00232AF8" w:rsidRPr="00C94868" w:rsidRDefault="00FB0D9D" w:rsidP="00232AF8">
            <w:pPr>
              <w:rPr>
                <w:b/>
                <w:bCs/>
                <w:lang w:val="es-419"/>
              </w:rPr>
            </w:pPr>
            <w:r w:rsidRPr="00C94868">
              <w:rPr>
                <w:b/>
                <w:bCs/>
                <w:lang w:val="es-419"/>
              </w:rPr>
              <w:t>Descripción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60ABED4" w14:textId="30A96995" w:rsidR="00232AF8" w:rsidRPr="00C94868" w:rsidRDefault="00DE783C" w:rsidP="00232AF8">
            <w:pPr>
              <w:rPr>
                <w:b/>
                <w:bCs/>
                <w:lang w:val="es-419"/>
              </w:rPr>
            </w:pPr>
            <w:r w:rsidRPr="00C94868">
              <w:rPr>
                <w:b/>
                <w:bCs/>
                <w:lang w:val="es-419"/>
              </w:rPr>
              <w:t>Copagos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5477174" w14:textId="4E0F7E70" w:rsidR="00232AF8" w:rsidRPr="00C94868" w:rsidRDefault="00232AF8" w:rsidP="00232AF8">
            <w:pPr>
              <w:rPr>
                <w:b/>
                <w:bCs/>
                <w:lang w:val="es-419"/>
              </w:rPr>
            </w:pPr>
            <w:r w:rsidRPr="00C94868">
              <w:rPr>
                <w:b/>
                <w:bCs/>
                <w:lang w:val="es-419"/>
              </w:rPr>
              <w:t>L</w:t>
            </w:r>
            <w:r w:rsidR="009B3157" w:rsidRPr="00C94868">
              <w:rPr>
                <w:b/>
                <w:bCs/>
                <w:lang w:val="es-419"/>
              </w:rPr>
              <w:t>ímite</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0D84FF4" w14:textId="07B5D732" w:rsidR="00232AF8" w:rsidRPr="00C94868" w:rsidRDefault="00FB0D9D" w:rsidP="00232AF8">
            <w:pPr>
              <w:rPr>
                <w:b/>
                <w:bCs/>
                <w:lang w:val="es-419"/>
              </w:rPr>
            </w:pPr>
            <w:r w:rsidRPr="00C94868">
              <w:rPr>
                <w:b/>
                <w:bCs/>
                <w:lang w:val="es-419"/>
              </w:rPr>
              <w:t>Exclusiones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57FEAD5" w14:textId="069F562B" w:rsidR="00232AF8" w:rsidRPr="00C94868" w:rsidRDefault="0097575F" w:rsidP="00232AF8">
            <w:pPr>
              <w:rPr>
                <w:b/>
                <w:bCs/>
                <w:lang w:val="es-419"/>
              </w:rPr>
            </w:pPr>
            <w:r w:rsidRPr="00C94868">
              <w:rPr>
                <w:b/>
                <w:bCs/>
                <w:lang w:val="es-419"/>
              </w:rPr>
              <w:t>¿Es necesaria una preaprobación?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760A0C9" w14:textId="174B579B" w:rsidR="00232AF8" w:rsidRPr="00C94868" w:rsidRDefault="009B3157" w:rsidP="00232AF8">
            <w:pPr>
              <w:rPr>
                <w:b/>
                <w:bCs/>
                <w:lang w:val="es-419"/>
              </w:rPr>
            </w:pPr>
            <w:r w:rsidRPr="00C94868">
              <w:rPr>
                <w:b/>
                <w:bCs/>
                <w:lang w:val="es-419"/>
              </w:rPr>
              <w:t>Más información</w:t>
            </w:r>
          </w:p>
        </w:tc>
      </w:tr>
      <w:tr w:rsidR="00253E56" w:rsidRPr="00C94868" w14:paraId="6FD168BC" w14:textId="77777777">
        <w:trPr>
          <w:trHeight w:val="288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54C2C17" w14:textId="2ABB9857" w:rsidR="009B3157" w:rsidRPr="00C94868" w:rsidRDefault="009B3157" w:rsidP="009B3157">
            <w:pPr>
              <w:rPr>
                <w:b/>
                <w:bCs/>
                <w:lang w:val="es-419"/>
              </w:rPr>
            </w:pPr>
            <w:r w:rsidRPr="00C94868">
              <w:rPr>
                <w:b/>
                <w:bCs/>
                <w:lang w:val="es-419"/>
              </w:rPr>
              <w:t>Extractores de leche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A2437B0" w14:textId="667B723A" w:rsidR="009B3157" w:rsidRPr="00C94868" w:rsidRDefault="009B3157" w:rsidP="009B3157">
            <w:pPr>
              <w:rPr>
                <w:lang w:val="es-419"/>
              </w:rPr>
            </w:pPr>
            <w:r w:rsidRPr="00C94868">
              <w:rPr>
                <w:lang w:val="es-419"/>
              </w:rPr>
              <w:t>Las afiliadas embarazadas pueden recibir un sacaleches a partir de la semana 28 de gestación. Las afiliadas en el posparto pueden recibir un sacaleches en cualquier momento. Se cubren tanto los sacaleches manuales como los eléctricos.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A794FE6" w14:textId="7753922E" w:rsidR="009B3157" w:rsidRPr="00C94868" w:rsidRDefault="009B3157" w:rsidP="009B3157">
            <w:pPr>
              <w:rPr>
                <w:lang w:val="es-419"/>
              </w:rPr>
            </w:pPr>
            <w:r w:rsidRPr="00C94868">
              <w:rPr>
                <w:lang w:val="es-419"/>
              </w:rPr>
              <w:t>Las afiliadas embarazadas o en el posparto no tienen que pagar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AFB1938" w14:textId="1CFD2A0B" w:rsidR="009B3157" w:rsidRPr="00C94868" w:rsidRDefault="009B3157" w:rsidP="009B3157">
            <w:pPr>
              <w:rPr>
                <w:lang w:val="es-419"/>
              </w:rPr>
            </w:pPr>
            <w:r w:rsidRPr="00C94868">
              <w:rPr>
                <w:lang w:val="es-419"/>
              </w:rPr>
              <w:t>Los sacaleches deben ser recetados por un médico, un asistente médico o una enfermera especializada. Los sacaleches deben ser suministrados por un proveedor autorizado, que suele ser una farmacia.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E03846A" w14:textId="0BB329D6" w:rsidR="009B3157" w:rsidRPr="00C94868" w:rsidRDefault="009B3157" w:rsidP="009B315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7FB8EC8" w14:textId="77777777" w:rsidR="009B3157" w:rsidRPr="00C94868" w:rsidRDefault="009B3157" w:rsidP="009B3157">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8A151F1" w14:textId="0AA71994" w:rsidR="009B3157" w:rsidRPr="00C94868" w:rsidRDefault="009B3157" w:rsidP="009B3157">
            <w:pPr>
              <w:rPr>
                <w:lang w:val="es-419"/>
              </w:rPr>
            </w:pPr>
            <w:r w:rsidRPr="00C94868">
              <w:rPr>
                <w:lang w:val="es-419"/>
              </w:rPr>
              <w:t>Consulte a su médico de cabecera o a la </w:t>
            </w:r>
            <w:hyperlink r:id="rId71" w:history="1">
              <w:r w:rsidRPr="00C94868">
                <w:rPr>
                  <w:rStyle w:val="Hipervnculo"/>
                  <w:lang w:val="es-419"/>
                </w:rPr>
                <w:t>organización regional</w:t>
              </w:r>
            </w:hyperlink>
            <w:r w:rsidRPr="00C94868">
              <w:rPr>
                <w:lang w:val="es-419"/>
              </w:rPr>
              <w:t>.</w:t>
            </w:r>
          </w:p>
        </w:tc>
      </w:tr>
      <w:tr w:rsidR="00253E56" w:rsidRPr="00C94868" w14:paraId="753F57BC" w14:textId="77777777">
        <w:trPr>
          <w:trHeight w:val="18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FABDA80" w14:textId="3EF63EE1" w:rsidR="009B3157" w:rsidRPr="00C94868" w:rsidRDefault="009B3157" w:rsidP="009B3157">
            <w:pPr>
              <w:rPr>
                <w:b/>
                <w:bCs/>
                <w:lang w:val="es-419"/>
              </w:rPr>
            </w:pPr>
            <w:r w:rsidRPr="00C94868">
              <w:rPr>
                <w:b/>
                <w:bCs/>
                <w:lang w:val="es-419"/>
              </w:rPr>
              <w:t>Servicios de parto y maternidad con ingreso hospitalario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EEA310D" w14:textId="50EDCE44" w:rsidR="009B3157" w:rsidRPr="00C94868" w:rsidRDefault="009B3157" w:rsidP="009B3157">
            <w:pPr>
              <w:rPr>
                <w:lang w:val="es-419"/>
              </w:rPr>
            </w:pPr>
            <w:r w:rsidRPr="00C94868">
              <w:rPr>
                <w:lang w:val="es-419"/>
              </w:rPr>
              <w:t>Los servicios de parto y de hospitalización por maternidad incluyen los servicios de una doula y el apoyo durante el parto.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9687D50" w14:textId="34DA8DA7" w:rsidR="009B3157" w:rsidRPr="00C94868" w:rsidRDefault="009B3157" w:rsidP="009B3157">
            <w:pPr>
              <w:rPr>
                <w:lang w:val="es-419"/>
              </w:rPr>
            </w:pPr>
            <w:r w:rsidRPr="00C94868">
              <w:rPr>
                <w:lang w:val="es-419"/>
              </w:rPr>
              <w:t>Las afiliadas embarazadas o en el posparto no tienen que pagar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89C4BBD" w14:textId="6692B6ED" w:rsidR="009B3157" w:rsidRPr="00C94868" w:rsidRDefault="009B3157" w:rsidP="009B315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F127E28" w14:textId="2CEB67FB" w:rsidR="009B3157" w:rsidRPr="00C94868" w:rsidRDefault="009B3157" w:rsidP="009B315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37E9EF8" w14:textId="77777777" w:rsidR="009B3157" w:rsidRPr="00C94868" w:rsidRDefault="009B3157" w:rsidP="009B3157">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BA57326" w14:textId="0662139A" w:rsidR="009B3157" w:rsidRPr="00C94868" w:rsidRDefault="009B3157" w:rsidP="009B3157">
            <w:pPr>
              <w:rPr>
                <w:lang w:val="es-419"/>
              </w:rPr>
            </w:pPr>
            <w:r w:rsidRPr="00C94868">
              <w:rPr>
                <w:lang w:val="es-419"/>
              </w:rPr>
              <w:t>Consulte a su médico de cabecera o a la </w:t>
            </w:r>
            <w:hyperlink r:id="rId72" w:history="1">
              <w:r w:rsidRPr="00C94868">
                <w:rPr>
                  <w:rStyle w:val="Hipervnculo"/>
                  <w:lang w:val="es-419"/>
                </w:rPr>
                <w:t>organización regional</w:t>
              </w:r>
            </w:hyperlink>
            <w:r w:rsidRPr="00C94868">
              <w:rPr>
                <w:lang w:val="es-419"/>
              </w:rPr>
              <w:t>.</w:t>
            </w:r>
          </w:p>
        </w:tc>
      </w:tr>
      <w:tr w:rsidR="00253E56" w:rsidRPr="00C94868" w14:paraId="2E643F87" w14:textId="77777777">
        <w:trPr>
          <w:trHeight w:val="228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A15CCD2" w14:textId="350BE374" w:rsidR="009B3157" w:rsidRPr="00C94868" w:rsidRDefault="009B3157" w:rsidP="009B3157">
            <w:pPr>
              <w:rPr>
                <w:b/>
                <w:bCs/>
                <w:lang w:val="es-419"/>
              </w:rPr>
            </w:pPr>
            <w:r w:rsidRPr="00C94868">
              <w:rPr>
                <w:b/>
                <w:bCs/>
                <w:lang w:val="es-419"/>
              </w:rPr>
              <w:lastRenderedPageBreak/>
              <w:t>Doula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15F6224" w14:textId="40ED98B9" w:rsidR="009B3157" w:rsidRPr="00C94868" w:rsidRDefault="009B3157" w:rsidP="009B3157">
            <w:pPr>
              <w:rPr>
                <w:lang w:val="es-419"/>
              </w:rPr>
            </w:pPr>
            <w:r w:rsidRPr="00C94868">
              <w:rPr>
                <w:lang w:val="es-419"/>
              </w:rPr>
              <w:t>Las doulas son profesionales cualificadas que prestan apoyo a las afiliadas embarazadas antes, durante y después del parto.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344CE5A" w14:textId="1E6096BE" w:rsidR="009B3157" w:rsidRPr="00C94868" w:rsidRDefault="009B3157" w:rsidP="009B3157">
            <w:pPr>
              <w:rPr>
                <w:lang w:val="es-419"/>
              </w:rPr>
            </w:pPr>
            <w:r w:rsidRPr="00C94868">
              <w:rPr>
                <w:lang w:val="es-419"/>
              </w:rPr>
              <w:t>Las afiliadas embarazadas o en el posparto no tienen que pagar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05E4262" w14:textId="77777777" w:rsidR="00253E56" w:rsidRPr="00C94868" w:rsidRDefault="00253E56" w:rsidP="00253E56">
            <w:pPr>
              <w:numPr>
                <w:ilvl w:val="0"/>
                <w:numId w:val="6"/>
              </w:numPr>
              <w:rPr>
                <w:lang w:val="es-419"/>
              </w:rPr>
            </w:pPr>
            <w:r w:rsidRPr="00C94868">
              <w:rPr>
                <w:lang w:val="es-419"/>
              </w:rPr>
              <w:t>Embarazo: hasta 180 minutos</w:t>
            </w:r>
          </w:p>
          <w:p w14:paraId="1B258BC3" w14:textId="77777777" w:rsidR="00253E56" w:rsidRPr="00C94868" w:rsidRDefault="00253E56" w:rsidP="00253E56">
            <w:pPr>
              <w:numPr>
                <w:ilvl w:val="0"/>
                <w:numId w:val="6"/>
              </w:numPr>
              <w:rPr>
                <w:lang w:val="es-419"/>
              </w:rPr>
            </w:pPr>
            <w:r w:rsidRPr="00C94868">
              <w:rPr>
                <w:lang w:val="es-419"/>
              </w:rPr>
              <w:t>Parto: una vez cada 12 meses</w:t>
            </w:r>
          </w:p>
          <w:p w14:paraId="3CA5E39A" w14:textId="0A6F695F" w:rsidR="009B3157" w:rsidRPr="00C94868" w:rsidRDefault="00253E56" w:rsidP="00253E56">
            <w:pPr>
              <w:numPr>
                <w:ilvl w:val="0"/>
                <w:numId w:val="6"/>
              </w:numPr>
              <w:rPr>
                <w:lang w:val="es-419"/>
              </w:rPr>
            </w:pPr>
            <w:r w:rsidRPr="00C94868">
              <w:rPr>
                <w:lang w:val="es-419"/>
              </w:rPr>
              <w:t>Posparto: hasta 180 minutos cada 12 meses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3195486" w14:textId="6108E794" w:rsidR="009B3157" w:rsidRPr="00C94868" w:rsidRDefault="009B3157" w:rsidP="009B315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DCC80C1" w14:textId="79BEB4EA" w:rsidR="009B3157" w:rsidRPr="00C94868" w:rsidRDefault="009B3157" w:rsidP="009B3157">
            <w:pPr>
              <w:rPr>
                <w:lang w:val="es-419"/>
              </w:rPr>
            </w:pPr>
            <w:r w:rsidRPr="00C94868">
              <w:rPr>
                <w:lang w:val="es-419"/>
              </w:rPr>
              <w:t xml:space="preserve">No. </w:t>
            </w:r>
            <w:r w:rsidR="00253E56" w:rsidRPr="00C94868">
              <w:rPr>
                <w:lang w:val="es-419"/>
              </w:rPr>
              <w:t>Solicite una derivación a su obstetra o médico de cabecera.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974516A" w14:textId="3B489E7E" w:rsidR="009B3157" w:rsidRPr="00C94868" w:rsidRDefault="00253E56" w:rsidP="009B3157">
            <w:pPr>
              <w:rPr>
                <w:lang w:val="es-419"/>
              </w:rPr>
            </w:pPr>
            <w:r w:rsidRPr="00C94868">
              <w:rPr>
                <w:lang w:val="es-419"/>
              </w:rPr>
              <w:t>Hable con su obstetra o médico de cabecera</w:t>
            </w:r>
            <w:r w:rsidR="009B3157" w:rsidRPr="00C94868">
              <w:rPr>
                <w:lang w:val="es-419"/>
              </w:rPr>
              <w:t>, o</w:t>
            </w:r>
            <w:r w:rsidRPr="00C94868">
              <w:rPr>
                <w:lang w:val="es-419"/>
              </w:rPr>
              <w:t xml:space="preserve"> con su</w:t>
            </w:r>
            <w:r w:rsidR="009B3157" w:rsidRPr="00C94868">
              <w:rPr>
                <w:lang w:val="es-419"/>
              </w:rPr>
              <w:t> </w:t>
            </w:r>
            <w:hyperlink r:id="rId73" w:history="1">
              <w:r w:rsidR="009B3157" w:rsidRPr="00C94868">
                <w:rPr>
                  <w:rStyle w:val="Hipervnculo"/>
                  <w:lang w:val="es-419"/>
                </w:rPr>
                <w:t>organización regional</w:t>
              </w:r>
            </w:hyperlink>
            <w:r w:rsidR="009B3157" w:rsidRPr="00C94868">
              <w:rPr>
                <w:lang w:val="es-419"/>
              </w:rPr>
              <w:t>.</w:t>
            </w:r>
          </w:p>
        </w:tc>
      </w:tr>
      <w:tr w:rsidR="00253E56" w:rsidRPr="00C94868" w14:paraId="7046918D" w14:textId="77777777">
        <w:trPr>
          <w:trHeight w:val="18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6E5E6B9" w14:textId="3A6669AB" w:rsidR="00253E56" w:rsidRPr="00C94868" w:rsidRDefault="00253E56" w:rsidP="00253E56">
            <w:pPr>
              <w:rPr>
                <w:b/>
                <w:bCs/>
                <w:lang w:val="es-419"/>
              </w:rPr>
            </w:pPr>
            <w:r w:rsidRPr="00C94868">
              <w:rPr>
                <w:b/>
                <w:bCs/>
                <w:lang w:val="es-419"/>
              </w:rPr>
              <w:t>Servicios de apoyo a la lactancia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CD12863" w14:textId="4B0635A9" w:rsidR="00253E56" w:rsidRPr="00C94868" w:rsidRDefault="00253E56" w:rsidP="00253E56">
            <w:pPr>
              <w:rPr>
                <w:lang w:val="es-419"/>
              </w:rPr>
            </w:pPr>
            <w:r w:rsidRPr="00C94868">
              <w:rPr>
                <w:lang w:val="es-419"/>
              </w:rPr>
              <w:t>Las mujeres embarazadas y las que se encuentran en el posparto, así como los niños que están en periodo de lactancia, tienen derecho a recibir apoyo y formación sobre lactancia materna.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F074E5C" w14:textId="2A476A1E" w:rsidR="00253E56" w:rsidRPr="00C94868" w:rsidRDefault="00253E56" w:rsidP="00253E56">
            <w:pPr>
              <w:rPr>
                <w:lang w:val="es-419"/>
              </w:rPr>
            </w:pPr>
            <w:r w:rsidRPr="00C94868">
              <w:rPr>
                <w:lang w:val="es-419"/>
              </w:rPr>
              <w:t>Las afiliadas embarazadas o en el posparto no tienen que pagar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655E495" w14:textId="4E67DC39" w:rsidR="00253E56" w:rsidRPr="00C94868" w:rsidRDefault="00253E56" w:rsidP="00253E56">
            <w:pPr>
              <w:rPr>
                <w:lang w:val="es-419"/>
              </w:rPr>
            </w:pPr>
            <w:r w:rsidRPr="00C94868">
              <w:rPr>
                <w:lang w:val="es-419"/>
              </w:rPr>
              <w:t>Se cubren las consultas presenciales, la telemedicina y las sesiones individuales o en grupo. No hay límite en el número de visitas permitidas.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82EF4B5" w14:textId="45A3B3A7" w:rsidR="00253E56" w:rsidRPr="00C94868" w:rsidRDefault="00253E56" w:rsidP="00253E56">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C6E8FA8" w14:textId="77777777" w:rsidR="00253E56" w:rsidRPr="00C94868" w:rsidRDefault="00253E56" w:rsidP="00253E56">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889F9F2" w14:textId="619C7527" w:rsidR="00253E56" w:rsidRPr="00C94868" w:rsidRDefault="00253E56" w:rsidP="00253E56">
            <w:pPr>
              <w:rPr>
                <w:lang w:val="es-419"/>
              </w:rPr>
            </w:pPr>
            <w:r w:rsidRPr="00C94868">
              <w:rPr>
                <w:lang w:val="es-419"/>
              </w:rPr>
              <w:t>Consulte a su médico de cabecera o a la </w:t>
            </w:r>
            <w:hyperlink r:id="rId74" w:history="1">
              <w:r w:rsidRPr="00C94868">
                <w:rPr>
                  <w:rStyle w:val="Hipervnculo"/>
                  <w:lang w:val="es-419"/>
                </w:rPr>
                <w:t>organización regional</w:t>
              </w:r>
            </w:hyperlink>
            <w:r w:rsidRPr="00C94868">
              <w:rPr>
                <w:lang w:val="es-419"/>
              </w:rPr>
              <w:t>.</w:t>
            </w:r>
          </w:p>
        </w:tc>
      </w:tr>
      <w:tr w:rsidR="00253E56" w:rsidRPr="00C94868" w14:paraId="6988742D" w14:textId="77777777">
        <w:trPr>
          <w:trHeight w:val="180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E4AC9DA" w14:textId="7ACA1824" w:rsidR="00253E56" w:rsidRPr="00C94868" w:rsidRDefault="00253E56" w:rsidP="00253E56">
            <w:pPr>
              <w:rPr>
                <w:b/>
                <w:bCs/>
                <w:lang w:val="es-419"/>
              </w:rPr>
            </w:pPr>
            <w:r w:rsidRPr="00C94868">
              <w:rPr>
                <w:b/>
                <w:bCs/>
                <w:lang w:val="es-419"/>
              </w:rPr>
              <w:t>Atención al recién nacido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62EA54E" w14:textId="29DF4E44" w:rsidR="00253E56" w:rsidRPr="00C94868" w:rsidRDefault="00253E56" w:rsidP="00253E56">
            <w:pPr>
              <w:rPr>
                <w:lang w:val="es-419"/>
              </w:rPr>
            </w:pPr>
            <w:r w:rsidRPr="00C94868">
              <w:rPr>
                <w:lang w:val="es-419"/>
              </w:rPr>
              <w:t xml:space="preserve">La cobertura para el recién nacido se aplica tras el nacimiento del bebé de una afiliada. Es necesario añadir al bebé a la </w:t>
            </w:r>
            <w:r w:rsidRPr="00C94868">
              <w:rPr>
                <w:lang w:val="es-419"/>
              </w:rPr>
              <w:lastRenderedPageBreak/>
              <w:t>cobertura antes de que cumpla un año.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6889DDD" w14:textId="04E5D5D2" w:rsidR="00253E56" w:rsidRPr="00C94868" w:rsidRDefault="00253E56" w:rsidP="00253E56">
            <w:pPr>
              <w:rPr>
                <w:lang w:val="es-419"/>
              </w:rPr>
            </w:pPr>
            <w:r w:rsidRPr="00C94868">
              <w:rPr>
                <w:lang w:val="es-419"/>
              </w:rPr>
              <w:lastRenderedPageBreak/>
              <w:t>Las afiliadas embarazadas o en el posparto no tienen que pagar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21D234A" w14:textId="7DFF1051" w:rsidR="00253E56" w:rsidRPr="00C94868" w:rsidRDefault="00253E56" w:rsidP="00253E56">
            <w:pPr>
              <w:rPr>
                <w:lang w:val="es-419"/>
              </w:rPr>
            </w:pPr>
            <w:r w:rsidRPr="00C94868">
              <w:rPr>
                <w:lang w:val="es-419"/>
              </w:rPr>
              <w:t>Cobertura durante todo el primer año tras el nacimiento del bebé</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2DFBF66" w14:textId="3D38D7AB" w:rsidR="00253E56" w:rsidRPr="00C94868" w:rsidRDefault="00EC7F9A" w:rsidP="00253E56">
            <w:pPr>
              <w:rPr>
                <w:lang w:val="es-419"/>
              </w:rPr>
            </w:pPr>
            <w:r w:rsidRPr="00C94868">
              <w:rPr>
                <w:lang w:val="es-419"/>
              </w:rPr>
              <w:t>Limitado</w:t>
            </w:r>
            <w:r w:rsidR="00253E56" w:rsidRPr="00C94868">
              <w:rPr>
                <w:lang w:val="es-419"/>
              </w:rPr>
              <w:t xml:space="preserve"> a los recién nacidos de madres afiliadas a Health First Colorado.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CBE8D16" w14:textId="77777777" w:rsidR="00253E56" w:rsidRPr="00C94868" w:rsidRDefault="00253E56" w:rsidP="00253E56">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5376772" w14:textId="2837A881" w:rsidR="00253E56" w:rsidRPr="00C94868" w:rsidRDefault="00253E56" w:rsidP="00253E56">
            <w:pPr>
              <w:rPr>
                <w:lang w:val="es-419"/>
              </w:rPr>
            </w:pPr>
            <w:r w:rsidRPr="00C94868">
              <w:rPr>
                <w:lang w:val="es-419"/>
              </w:rPr>
              <w:t>Consulte a su médico de cabecera o a la </w:t>
            </w:r>
            <w:hyperlink r:id="rId75" w:history="1">
              <w:r w:rsidRPr="00C94868">
                <w:rPr>
                  <w:rStyle w:val="Hipervnculo"/>
                  <w:lang w:val="es-419"/>
                </w:rPr>
                <w:t>organización regional</w:t>
              </w:r>
            </w:hyperlink>
            <w:r w:rsidRPr="00C94868">
              <w:rPr>
                <w:lang w:val="es-419"/>
              </w:rPr>
              <w:t>.</w:t>
            </w:r>
          </w:p>
        </w:tc>
      </w:tr>
      <w:tr w:rsidR="00253E56" w:rsidRPr="00C94868" w14:paraId="45B0B065" w14:textId="77777777">
        <w:trPr>
          <w:trHeight w:val="18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2DDD49D" w14:textId="644E458B" w:rsidR="00253E56" w:rsidRPr="00C94868" w:rsidRDefault="00253E56" w:rsidP="00253E56">
            <w:pPr>
              <w:rPr>
                <w:b/>
                <w:bCs/>
                <w:lang w:val="es-419"/>
              </w:rPr>
            </w:pPr>
            <w:r w:rsidRPr="00C94868">
              <w:rPr>
                <w:b/>
                <w:bCs/>
                <w:lang w:val="es-419"/>
              </w:rPr>
              <w:t>Programa de visitas domiciliarias de enfermeras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33264F4" w14:textId="23847CD2" w:rsidR="00253E56" w:rsidRPr="00C94868" w:rsidRDefault="00253E56" w:rsidP="00253E56">
            <w:pPr>
              <w:rPr>
                <w:lang w:val="es-419"/>
              </w:rPr>
            </w:pPr>
            <w:r w:rsidRPr="00C94868">
              <w:rPr>
                <w:lang w:val="es-419"/>
              </w:rPr>
              <w:t>Programa para madres primerizas.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F5796EB" w14:textId="77C36A19" w:rsidR="00253E56" w:rsidRPr="00C94868" w:rsidRDefault="00253E56" w:rsidP="00253E56">
            <w:pPr>
              <w:rPr>
                <w:lang w:val="es-419"/>
              </w:rPr>
            </w:pPr>
            <w:r w:rsidRPr="00C94868">
              <w:rPr>
                <w:lang w:val="es-419"/>
              </w:rPr>
              <w:t>Las afiliadas embarazadas o en el posparto no tienen que pagar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E458AA5" w14:textId="573C4AD9" w:rsidR="00253E56" w:rsidRPr="00C94868" w:rsidRDefault="00253E56" w:rsidP="00253E56">
            <w:pPr>
              <w:rPr>
                <w:lang w:val="es-419"/>
              </w:rPr>
            </w:pPr>
            <w:r w:rsidRPr="00C94868">
              <w:rPr>
                <w:lang w:val="es-419"/>
              </w:rPr>
              <w:t>Visitas a domicilio hasta que el niño cumpla dos años.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CE49B2E" w14:textId="2D39B88A" w:rsidR="00253E56" w:rsidRPr="00C94868" w:rsidRDefault="00253E56" w:rsidP="00253E56">
            <w:pPr>
              <w:rPr>
                <w:lang w:val="es-419"/>
              </w:rPr>
            </w:pPr>
            <w:r w:rsidRPr="00C94868">
              <w:rPr>
                <w:lang w:val="es-419"/>
              </w:rPr>
              <w:t>El programa solo está disponible para las afiliadas que estén embarazadas por primera vez o se encuentren en el posparto.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922193E" w14:textId="77777777" w:rsidR="00253E56" w:rsidRPr="00C94868" w:rsidRDefault="00253E56" w:rsidP="00253E56">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C2F17CB" w14:textId="3CE945C6" w:rsidR="00253E56" w:rsidRPr="00C94868" w:rsidRDefault="00253E56" w:rsidP="00253E56">
            <w:pPr>
              <w:rPr>
                <w:lang w:val="es-419"/>
              </w:rPr>
            </w:pPr>
            <w:r w:rsidRPr="00C94868">
              <w:rPr>
                <w:lang w:val="es-419"/>
              </w:rPr>
              <w:t>Consulte a su médico de cabecera o a la </w:t>
            </w:r>
            <w:hyperlink r:id="rId76" w:history="1">
              <w:r w:rsidRPr="00C94868">
                <w:rPr>
                  <w:rStyle w:val="Hipervnculo"/>
                  <w:lang w:val="es-419"/>
                </w:rPr>
                <w:t>organización regional</w:t>
              </w:r>
            </w:hyperlink>
            <w:r w:rsidRPr="00C94868">
              <w:rPr>
                <w:lang w:val="es-419"/>
              </w:rPr>
              <w:t>.</w:t>
            </w:r>
          </w:p>
        </w:tc>
      </w:tr>
      <w:tr w:rsidR="00253E56" w:rsidRPr="00C94868" w14:paraId="4A9C31A1" w14:textId="77777777">
        <w:trPr>
          <w:trHeight w:val="250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66BF0E1" w14:textId="7DDC5D66" w:rsidR="00253E56" w:rsidRPr="00C94868" w:rsidRDefault="00253E56" w:rsidP="00253E56">
            <w:pPr>
              <w:rPr>
                <w:b/>
                <w:bCs/>
                <w:lang w:val="es-419"/>
              </w:rPr>
            </w:pPr>
            <w:r w:rsidRPr="00C94868">
              <w:rPr>
                <w:b/>
                <w:bCs/>
                <w:lang w:val="es-419"/>
              </w:rPr>
              <w:t>Atención prenatal y posparto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604A794" w14:textId="424E07AA" w:rsidR="00253E56" w:rsidRPr="00C94868" w:rsidRDefault="00253E56" w:rsidP="00253E56">
            <w:pPr>
              <w:rPr>
                <w:lang w:val="es-419"/>
              </w:rPr>
            </w:pPr>
            <w:r w:rsidRPr="00C94868">
              <w:rPr>
                <w:lang w:val="es-419"/>
              </w:rPr>
              <w:t xml:space="preserve">Atención prenatal y posparto, así como visitas al profesional sanitario antes y después de que finalice el embarazo de la afiliada. A las afiliadas embarazadas se les garantizará la cobertura </w:t>
            </w:r>
            <w:r w:rsidRPr="00C94868">
              <w:rPr>
                <w:lang w:val="es-419"/>
              </w:rPr>
              <w:lastRenderedPageBreak/>
              <w:t>durante 12 meses tras el final de su embarazo.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B9DA950" w14:textId="51BE5C10" w:rsidR="00253E56" w:rsidRPr="00C94868" w:rsidRDefault="00253E56" w:rsidP="00253E56">
            <w:pPr>
              <w:rPr>
                <w:lang w:val="es-419"/>
              </w:rPr>
            </w:pPr>
            <w:r w:rsidRPr="00C94868">
              <w:rPr>
                <w:lang w:val="es-419"/>
              </w:rPr>
              <w:lastRenderedPageBreak/>
              <w:t>Las afiliadas embarazadas o en el posparto no tienen que pagar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A754603" w14:textId="714B0D17" w:rsidR="00253E56" w:rsidRPr="00C94868" w:rsidRDefault="00253E56" w:rsidP="00253E56">
            <w:pPr>
              <w:rPr>
                <w:lang w:val="es-419"/>
              </w:rPr>
            </w:pPr>
            <w:r w:rsidRPr="00C94868">
              <w:rPr>
                <w:lang w:val="es-419"/>
              </w:rPr>
              <w:t>1 visita integral (o completa) y hasta 13 visitas prenatales. Atención posparto hasta 60 días después de que haya finalizado el embarazo.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00BED23" w14:textId="77777777" w:rsidR="00253E56" w:rsidRPr="00C94868" w:rsidRDefault="00253E56" w:rsidP="00253E56">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494F78F" w14:textId="77777777" w:rsidR="00253E56" w:rsidRPr="00C94868" w:rsidRDefault="00253E56" w:rsidP="00253E56">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1EA0A5C" w14:textId="4E81601A" w:rsidR="00253E56" w:rsidRPr="00C94868" w:rsidRDefault="00253E56" w:rsidP="00253E56">
            <w:pPr>
              <w:rPr>
                <w:lang w:val="es-419"/>
              </w:rPr>
            </w:pPr>
            <w:r w:rsidRPr="00C94868">
              <w:rPr>
                <w:lang w:val="es-419"/>
              </w:rPr>
              <w:t>Consulte a su médico de cabecera o a la </w:t>
            </w:r>
            <w:hyperlink r:id="rId77" w:history="1">
              <w:r w:rsidRPr="00C94868">
                <w:rPr>
                  <w:rStyle w:val="Hipervnculo"/>
                  <w:lang w:val="es-419"/>
                </w:rPr>
                <w:t>organización regional</w:t>
              </w:r>
            </w:hyperlink>
            <w:r w:rsidRPr="00C94868">
              <w:rPr>
                <w:lang w:val="es-419"/>
              </w:rPr>
              <w:t>.</w:t>
            </w:r>
          </w:p>
        </w:tc>
      </w:tr>
      <w:tr w:rsidR="00253E56" w:rsidRPr="00C94868" w14:paraId="76FAAC87" w14:textId="77777777">
        <w:trPr>
          <w:trHeight w:val="18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28CEE5" w14:textId="0CB06200" w:rsidR="00253E56" w:rsidRPr="00C94868" w:rsidRDefault="00253E56" w:rsidP="00253E56">
            <w:pPr>
              <w:rPr>
                <w:b/>
                <w:bCs/>
                <w:lang w:val="es-419"/>
              </w:rPr>
            </w:pPr>
            <w:r w:rsidRPr="00C94868">
              <w:rPr>
                <w:b/>
                <w:bCs/>
                <w:lang w:val="es-419"/>
              </w:rPr>
              <w:t>Programa Prenatal Plus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9960620" w14:textId="0B4C2B35" w:rsidR="00253E56" w:rsidRPr="00C94868" w:rsidRDefault="00253E56" w:rsidP="00253E56">
            <w:pPr>
              <w:rPr>
                <w:lang w:val="es-419"/>
              </w:rPr>
            </w:pPr>
            <w:r w:rsidRPr="00C94868">
              <w:rPr>
                <w:lang w:val="es-419"/>
              </w:rPr>
              <w:t>Programa para afiliadas embarazadas y bebés en situación de riesgo.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B75D8C9" w14:textId="11ECFA81" w:rsidR="00253E56" w:rsidRPr="00C94868" w:rsidRDefault="00253E56" w:rsidP="00253E56">
            <w:pPr>
              <w:rPr>
                <w:lang w:val="es-419"/>
              </w:rPr>
            </w:pPr>
            <w:r w:rsidRPr="00C94868">
              <w:rPr>
                <w:lang w:val="es-419"/>
              </w:rPr>
              <w:t>Las afiliadas embarazadas o en el posparto no tienen que pagar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30A64B9" w14:textId="624B04B6" w:rsidR="00253E56" w:rsidRPr="00C94868" w:rsidRDefault="00253E56" w:rsidP="00253E56">
            <w:pPr>
              <w:rPr>
                <w:lang w:val="es-419"/>
              </w:rPr>
            </w:pPr>
            <w:r w:rsidRPr="00C94868">
              <w:rPr>
                <w:lang w:val="es-419"/>
              </w:rPr>
              <w:t>Las afiliadas embarazadas pueden recibir asistencia de un coordinador de cuidados, un dietista y un profesional de la salud mental durante el embarazo y hasta 60 días después del parto.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30C6CE8C" w14:textId="2D21B447" w:rsidR="00253E56" w:rsidRPr="00C94868" w:rsidRDefault="00253E56" w:rsidP="00253E56">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5EE9352" w14:textId="77777777" w:rsidR="00253E56" w:rsidRPr="00C94868" w:rsidRDefault="00253E56" w:rsidP="00253E56">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C968F0D" w14:textId="78601A34" w:rsidR="00253E56" w:rsidRPr="00C94868" w:rsidRDefault="00253E56" w:rsidP="00253E56">
            <w:pPr>
              <w:rPr>
                <w:lang w:val="es-419"/>
              </w:rPr>
            </w:pPr>
            <w:r w:rsidRPr="00C94868">
              <w:rPr>
                <w:lang w:val="es-419"/>
              </w:rPr>
              <w:t>Para obtener más información, consulte la página del</w:t>
            </w:r>
            <w:r w:rsidRPr="00C94868">
              <w:rPr>
                <w:lang w:val="es-419"/>
              </w:rPr>
              <w:t> </w:t>
            </w:r>
            <w:hyperlink r:id="rId78" w:history="1">
              <w:r w:rsidRPr="00C94868">
                <w:rPr>
                  <w:rStyle w:val="Hipervnculo"/>
                  <w:lang w:val="es-419"/>
                </w:rPr>
                <w:t>Programa Prenatal Plus</w:t>
              </w:r>
            </w:hyperlink>
            <w:r w:rsidRPr="00C94868">
              <w:rPr>
                <w:lang w:val="es-419"/>
              </w:rPr>
              <w:t>.</w:t>
            </w:r>
          </w:p>
        </w:tc>
      </w:tr>
      <w:tr w:rsidR="00253E56" w:rsidRPr="00C94868" w14:paraId="338F0D8B" w14:textId="77777777">
        <w:trPr>
          <w:trHeight w:val="360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9B9A9D6" w14:textId="1F2AA73A" w:rsidR="00253E56" w:rsidRPr="00C94868" w:rsidRDefault="00253E56" w:rsidP="00253E56">
            <w:pPr>
              <w:rPr>
                <w:b/>
                <w:bCs/>
                <w:lang w:val="es-419"/>
              </w:rPr>
            </w:pPr>
            <w:r w:rsidRPr="00C94868">
              <w:rPr>
                <w:b/>
                <w:bCs/>
                <w:lang w:val="es-419"/>
              </w:rPr>
              <w:lastRenderedPageBreak/>
              <w:t>Conexiones especiales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2B534B6" w14:textId="3125B343" w:rsidR="00253E56" w:rsidRPr="00C94868" w:rsidRDefault="00253E56" w:rsidP="00253E56">
            <w:pPr>
              <w:rPr>
                <w:lang w:val="es-419"/>
              </w:rPr>
            </w:pPr>
            <w:r w:rsidRPr="00C94868">
              <w:rPr>
                <w:lang w:val="es-419"/>
              </w:rPr>
              <w:t>El programa Conexiones Especiales está dirigido a afiliadas embarazadas y en el posparto que tienen problemas de consumo de sustancias, como alcohol o drogas.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CB3E5E8" w14:textId="44BFEB14" w:rsidR="00253E56" w:rsidRPr="00C94868" w:rsidRDefault="00253E56" w:rsidP="00253E56">
            <w:pPr>
              <w:rPr>
                <w:lang w:val="es-419"/>
              </w:rPr>
            </w:pPr>
            <w:r w:rsidRPr="00C94868">
              <w:rPr>
                <w:lang w:val="es-419"/>
              </w:rPr>
              <w:t>Las afiliadas embarazadas o en el posparto no tienen que pagar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C87F389" w14:textId="7A2FF90A" w:rsidR="00253E56" w:rsidRPr="00C94868" w:rsidRDefault="00253E56" w:rsidP="00253E56">
            <w:pPr>
              <w:rPr>
                <w:lang w:val="es-419"/>
              </w:rPr>
            </w:pPr>
            <w:r w:rsidRPr="00C94868">
              <w:rPr>
                <w:lang w:val="es-419"/>
              </w:rPr>
              <w:t>Las afiliadas embarazadas y las madres pueden permanecer en el programa durante todo el embarazo y hasta que su hijo cumpla un año.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696AB29" w14:textId="0C7916D2" w:rsidR="00253E56" w:rsidRPr="00C94868" w:rsidRDefault="00253E56" w:rsidP="00253E56">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D30F5F3" w14:textId="77777777" w:rsidR="00253E56" w:rsidRPr="00C94868" w:rsidRDefault="00253E56" w:rsidP="00253E56">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A582BA4" w14:textId="00071FE6" w:rsidR="00253E56" w:rsidRPr="00C94868" w:rsidRDefault="00253E56" w:rsidP="00253E56">
            <w:pPr>
              <w:rPr>
                <w:lang w:val="es-419"/>
              </w:rPr>
            </w:pPr>
            <w:r w:rsidRPr="00C94868">
              <w:rPr>
                <w:lang w:val="es-419"/>
              </w:rPr>
              <w:t>Para obtener más información, consulte la página de</w:t>
            </w:r>
            <w:r w:rsidRPr="00C94868">
              <w:rPr>
                <w:lang w:val="es-419"/>
              </w:rPr>
              <w:t> </w:t>
            </w:r>
            <w:hyperlink r:id="rId79" w:history="1">
              <w:r w:rsidRPr="00C94868">
                <w:rPr>
                  <w:rStyle w:val="Hipervnculo"/>
                  <w:lang w:val="es-419"/>
                </w:rPr>
                <w:t>Conexiones especiales</w:t>
              </w:r>
            </w:hyperlink>
            <w:r w:rsidRPr="00C94868">
              <w:rPr>
                <w:lang w:val="es-419"/>
              </w:rPr>
              <w:t xml:space="preserve">. </w:t>
            </w:r>
            <w:r w:rsidR="00CF2A37" w:rsidRPr="00C94868">
              <w:rPr>
                <w:lang w:val="es-419"/>
              </w:rPr>
              <w:t>Llame a la Oficina de Salud Conductual del Departamento de Servicios Sociales al 303-866-7400 para encontrar un profesional sanitario en su zona</w:t>
            </w:r>
            <w:r w:rsidRPr="00C94868">
              <w:rPr>
                <w:lang w:val="es-419"/>
              </w:rPr>
              <w:t>.</w:t>
            </w:r>
          </w:p>
        </w:tc>
      </w:tr>
    </w:tbl>
    <w:p w14:paraId="1207549B" w14:textId="57EFA13A" w:rsidR="00232AF8" w:rsidRPr="00C94868" w:rsidRDefault="00000000" w:rsidP="00232AF8">
      <w:pPr>
        <w:rPr>
          <w:lang w:val="es-419"/>
        </w:rPr>
      </w:pPr>
      <w:hyperlink r:id="rId80" w:anchor="top" w:history="1">
        <w:r w:rsidR="0097575F" w:rsidRPr="00C94868">
          <w:rPr>
            <w:rStyle w:val="Hipervnculo"/>
            <w:b/>
            <w:bCs/>
            <w:lang w:val="es-419"/>
          </w:rPr>
          <w:t>Volver al inicio</w:t>
        </w:r>
      </w:hyperlink>
    </w:p>
    <w:p w14:paraId="3E45803F" w14:textId="0D171398" w:rsidR="00232AF8" w:rsidRPr="00C94868" w:rsidRDefault="00232AF8" w:rsidP="00232AF8">
      <w:pPr>
        <w:rPr>
          <w:lang w:val="es-419"/>
        </w:rPr>
      </w:pPr>
      <w:bookmarkStart w:id="4" w:name="mental-behavioral"/>
      <w:bookmarkEnd w:id="4"/>
      <w:r w:rsidRPr="00C94868">
        <w:rPr>
          <w:lang w:val="es-419"/>
        </w:rPr>
        <w:drawing>
          <wp:inline distT="0" distB="0" distL="0" distR="0" wp14:anchorId="0E5DBE5A" wp14:editId="0B77C6EC">
            <wp:extent cx="647700" cy="711200"/>
            <wp:effectExtent l="0" t="0" r="0" b="0"/>
            <wp:docPr id="94384104" name="Picture 27" descr="Mental Health, Substance Use Disorder, or Behavioral Health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ental Health, Substance Use Disorder, or Behavioral Health Servic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711200"/>
                    </a:xfrm>
                    <a:prstGeom prst="rect">
                      <a:avLst/>
                    </a:prstGeom>
                    <a:noFill/>
                    <a:ln>
                      <a:noFill/>
                    </a:ln>
                  </pic:spPr>
                </pic:pic>
              </a:graphicData>
            </a:graphic>
          </wp:inline>
        </w:drawing>
      </w:r>
    </w:p>
    <w:p w14:paraId="0B55C4BC" w14:textId="66A5A26F" w:rsidR="00232AF8" w:rsidRPr="00C94868" w:rsidRDefault="00CF2A37" w:rsidP="00232AF8">
      <w:pPr>
        <w:rPr>
          <w:b/>
          <w:bCs/>
          <w:lang w:val="es-419"/>
        </w:rPr>
      </w:pPr>
      <w:r w:rsidRPr="00C94868">
        <w:rPr>
          <w:b/>
          <w:bCs/>
          <w:lang w:val="es-419"/>
        </w:rPr>
        <w:t>Servicios de salud mental, trastornos por consumo de sustancias y salud conductual</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3805"/>
        <w:gridCol w:w="1292"/>
        <w:gridCol w:w="1033"/>
        <w:gridCol w:w="3078"/>
        <w:gridCol w:w="2393"/>
        <w:gridCol w:w="5959"/>
      </w:tblGrid>
      <w:tr w:rsidR="00CE194D" w:rsidRPr="00C94868" w14:paraId="7D905262" w14:textId="77777777">
        <w:trPr>
          <w:trHeight w:val="720"/>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4691D96" w14:textId="159D91F7" w:rsidR="00232AF8" w:rsidRPr="00C94868" w:rsidRDefault="00CF2A37" w:rsidP="00232AF8">
            <w:pPr>
              <w:rPr>
                <w:b/>
                <w:bCs/>
                <w:lang w:val="es-419"/>
              </w:rPr>
            </w:pPr>
            <w:r w:rsidRPr="00C94868">
              <w:rPr>
                <w:b/>
                <w:bCs/>
                <w:lang w:val="es-419"/>
              </w:rPr>
              <w:lastRenderedPageBreak/>
              <w:t>Prestación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FA0F3A8" w14:textId="4C21BD6F" w:rsidR="00232AF8" w:rsidRPr="00C94868" w:rsidRDefault="00DE783C" w:rsidP="00232AF8">
            <w:pPr>
              <w:rPr>
                <w:b/>
                <w:bCs/>
                <w:lang w:val="es-419"/>
              </w:rPr>
            </w:pPr>
            <w:r w:rsidRPr="00C94868">
              <w:rPr>
                <w:b/>
                <w:bCs/>
                <w:lang w:val="es-419"/>
              </w:rPr>
              <w:t>Copagos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CB07116" w14:textId="0F46A6D8" w:rsidR="00232AF8" w:rsidRPr="00C94868" w:rsidRDefault="00CF2A37" w:rsidP="00232AF8">
            <w:pPr>
              <w:rPr>
                <w:b/>
                <w:bCs/>
                <w:lang w:val="es-419"/>
              </w:rPr>
            </w:pPr>
            <w:r w:rsidRPr="00C94868">
              <w:rPr>
                <w:b/>
                <w:bCs/>
                <w:lang w:val="es-419"/>
              </w:rPr>
              <w:t>Límite</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7EF38F9" w14:textId="2619EE93" w:rsidR="00232AF8" w:rsidRPr="00C94868" w:rsidRDefault="00FB0D9D" w:rsidP="00232AF8">
            <w:pPr>
              <w:rPr>
                <w:b/>
                <w:bCs/>
                <w:lang w:val="es-419"/>
              </w:rPr>
            </w:pPr>
            <w:r w:rsidRPr="00C94868">
              <w:rPr>
                <w:b/>
                <w:bCs/>
                <w:lang w:val="es-419"/>
              </w:rPr>
              <w:t>Exclusiones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F699C73" w14:textId="46BCD788" w:rsidR="00232AF8" w:rsidRPr="00C94868" w:rsidRDefault="0097575F" w:rsidP="00232AF8">
            <w:pPr>
              <w:rPr>
                <w:b/>
                <w:bCs/>
                <w:lang w:val="es-419"/>
              </w:rPr>
            </w:pPr>
            <w:r w:rsidRPr="00C94868">
              <w:rPr>
                <w:b/>
                <w:bCs/>
                <w:lang w:val="es-419"/>
              </w:rPr>
              <w:t>¿Es necesaria una preaprobación?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1A3A227" w14:textId="69C40B50" w:rsidR="00232AF8" w:rsidRPr="00C94868" w:rsidRDefault="00CF2A37" w:rsidP="00232AF8">
            <w:pPr>
              <w:rPr>
                <w:b/>
                <w:bCs/>
                <w:lang w:val="es-419"/>
              </w:rPr>
            </w:pPr>
            <w:r w:rsidRPr="00C94868">
              <w:rPr>
                <w:b/>
                <w:bCs/>
                <w:lang w:val="es-419"/>
              </w:rPr>
              <w:t>Más información</w:t>
            </w:r>
          </w:p>
        </w:tc>
      </w:tr>
      <w:tr w:rsidR="00CE194D" w:rsidRPr="00C94868" w14:paraId="70D45846"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4B57DDA" w14:textId="20A3B4AF" w:rsidR="00CF2A37" w:rsidRPr="00C94868" w:rsidRDefault="00CF2A37" w:rsidP="00CF2A37">
            <w:pPr>
              <w:rPr>
                <w:b/>
                <w:bCs/>
                <w:lang w:val="es-419"/>
              </w:rPr>
            </w:pPr>
            <w:r w:rsidRPr="00C94868">
              <w:rPr>
                <w:b/>
                <w:bCs/>
                <w:lang w:val="es-419"/>
              </w:rPr>
              <w:t>Evaluación de problemas relacionados con el alcohol y/o las drogas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1A9EA23" w14:textId="47DB052D"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E8827AA" w14:textId="50D6ED0D"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86694A0" w14:textId="23441D3D"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2609F3B" w14:textId="5E1048C5" w:rsidR="00CF2A37" w:rsidRPr="00C94868" w:rsidRDefault="00CF2A37" w:rsidP="00CF2A37">
            <w:pPr>
              <w:rPr>
                <w:lang w:val="es-419"/>
              </w:rPr>
            </w:pPr>
            <w:hyperlink r:id="rId81"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7FC983DB" w14:textId="340CC46B" w:rsidR="00CF2A37" w:rsidRPr="00C94868" w:rsidRDefault="00CF2A37" w:rsidP="00CF2A37">
            <w:pPr>
              <w:rPr>
                <w:lang w:val="es-419"/>
              </w:rPr>
            </w:pPr>
            <w:r w:rsidRPr="00C94868">
              <w:rPr>
                <w:lang w:val="es-419"/>
              </w:rPr>
              <w:t>Consulte a su médico de cabecera o a la </w:t>
            </w:r>
            <w:hyperlink r:id="rId82" w:history="1">
              <w:r w:rsidRPr="00C94868">
                <w:rPr>
                  <w:rStyle w:val="Hipervnculo"/>
                  <w:lang w:val="es-419"/>
                </w:rPr>
                <w:t>organización regional</w:t>
              </w:r>
            </w:hyperlink>
            <w:r w:rsidRPr="00C94868">
              <w:rPr>
                <w:lang w:val="es-419"/>
              </w:rPr>
              <w:t>.</w:t>
            </w:r>
          </w:p>
        </w:tc>
      </w:tr>
      <w:tr w:rsidR="00CE194D" w:rsidRPr="00C94868" w14:paraId="0CCBFACA"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D4B6F0A" w14:textId="09DE199A" w:rsidR="00CF2A37" w:rsidRPr="00C94868" w:rsidRDefault="00CF2A37" w:rsidP="00CF2A37">
            <w:pPr>
              <w:rPr>
                <w:b/>
                <w:bCs/>
                <w:lang w:val="es-419"/>
              </w:rPr>
            </w:pPr>
            <w:r w:rsidRPr="00C94868">
              <w:rPr>
                <w:b/>
                <w:bCs/>
                <w:lang w:val="es-419"/>
              </w:rPr>
              <w:t>Servicios relacionados con el alcohol y/o las drogas: asesoramiento grupal a cargo de un profesional clínico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1EFA4FA" w14:textId="355B463A"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198FC91" w14:textId="1CFEDA68"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51DEFF6" w14:textId="523EB122"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88B8D6D" w14:textId="5B1E4E5E" w:rsidR="00CF2A37" w:rsidRPr="00C94868" w:rsidRDefault="00CF2A37" w:rsidP="00CF2A37">
            <w:pPr>
              <w:rPr>
                <w:lang w:val="es-419"/>
              </w:rPr>
            </w:pPr>
            <w:hyperlink r:id="rId83"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7CBD7F5D" w14:textId="4126413E" w:rsidR="00CF2A37" w:rsidRPr="00C94868" w:rsidRDefault="00CF2A37" w:rsidP="00CF2A37">
            <w:pPr>
              <w:rPr>
                <w:lang w:val="es-419"/>
              </w:rPr>
            </w:pPr>
            <w:r w:rsidRPr="00C94868">
              <w:rPr>
                <w:lang w:val="es-419"/>
              </w:rPr>
              <w:t>Consulte a su médico de cabecera o a la </w:t>
            </w:r>
            <w:hyperlink r:id="rId84" w:history="1">
              <w:r w:rsidRPr="00C94868">
                <w:rPr>
                  <w:rStyle w:val="Hipervnculo"/>
                  <w:lang w:val="es-419"/>
                </w:rPr>
                <w:t>organización regional</w:t>
              </w:r>
            </w:hyperlink>
            <w:r w:rsidRPr="00C94868">
              <w:rPr>
                <w:lang w:val="es-419"/>
              </w:rPr>
              <w:t>.</w:t>
            </w:r>
          </w:p>
        </w:tc>
      </w:tr>
      <w:tr w:rsidR="00CE194D" w:rsidRPr="00C94868" w14:paraId="2F42A100"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860CF5C" w14:textId="26C49E2A" w:rsidR="00CF2A37" w:rsidRPr="00C94868" w:rsidRDefault="00CF2A37" w:rsidP="00CF2A37">
            <w:pPr>
              <w:rPr>
                <w:b/>
                <w:bCs/>
                <w:lang w:val="es-419"/>
              </w:rPr>
            </w:pPr>
            <w:r w:rsidRPr="00C94868">
              <w:rPr>
                <w:b/>
                <w:bCs/>
                <w:lang w:val="es-419"/>
              </w:rPr>
              <w:t>Servicios relacionados con el alcohol y/o las drogas: gestión de casos específica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4FFA3D7" w14:textId="24F0DEAA"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E3D110C" w14:textId="39AB743A"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7C3DE10" w14:textId="06890FA5"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02AEA72" w14:textId="14A2355D" w:rsidR="00CF2A37" w:rsidRPr="00C94868" w:rsidRDefault="00CF2A37" w:rsidP="00CF2A37">
            <w:pPr>
              <w:rPr>
                <w:lang w:val="es-419"/>
              </w:rPr>
            </w:pPr>
            <w:hyperlink r:id="rId85"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69710110" w14:textId="1FFC9907" w:rsidR="00CF2A37" w:rsidRPr="00C94868" w:rsidRDefault="00CF2A37" w:rsidP="00CF2A37">
            <w:pPr>
              <w:rPr>
                <w:lang w:val="es-419"/>
              </w:rPr>
            </w:pPr>
            <w:r w:rsidRPr="00C94868">
              <w:rPr>
                <w:lang w:val="es-419"/>
              </w:rPr>
              <w:t>Consulte a su médico de cabecera o a la </w:t>
            </w:r>
            <w:hyperlink r:id="rId86" w:history="1">
              <w:r w:rsidRPr="00C94868">
                <w:rPr>
                  <w:rStyle w:val="Hipervnculo"/>
                  <w:lang w:val="es-419"/>
                </w:rPr>
                <w:t>organización regional</w:t>
              </w:r>
            </w:hyperlink>
            <w:r w:rsidRPr="00C94868">
              <w:rPr>
                <w:lang w:val="es-419"/>
              </w:rPr>
              <w:t>.</w:t>
            </w:r>
          </w:p>
        </w:tc>
      </w:tr>
      <w:tr w:rsidR="00CE194D" w:rsidRPr="00C94868" w14:paraId="4B122789"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A273CD7" w14:textId="420DA0D3" w:rsidR="00CF2A37" w:rsidRPr="00C94868" w:rsidRDefault="00CF2A37" w:rsidP="00CF2A37">
            <w:pPr>
              <w:rPr>
                <w:b/>
                <w:bCs/>
                <w:lang w:val="es-419"/>
              </w:rPr>
            </w:pPr>
            <w:r w:rsidRPr="00C94868">
              <w:rPr>
                <w:b/>
                <w:bCs/>
                <w:lang w:val="es-419"/>
              </w:rPr>
              <w:t>Asesoramiento y terapia en salud conductual: individual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E55D4A7" w14:textId="1CFF0FEF"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DCBEE9E" w14:textId="0900DD84"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38E2F71" w14:textId="0AD220AE"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0BEC842" w14:textId="6822081F" w:rsidR="00CF2A37" w:rsidRPr="00C94868" w:rsidRDefault="00CF2A37" w:rsidP="00CF2A37">
            <w:pPr>
              <w:rPr>
                <w:lang w:val="es-419"/>
              </w:rPr>
            </w:pPr>
            <w:hyperlink r:id="rId87"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42156D62" w14:textId="3D92D2EF" w:rsidR="00CF2A37" w:rsidRPr="00C94868" w:rsidRDefault="00CF2A37" w:rsidP="00CF2A37">
            <w:pPr>
              <w:rPr>
                <w:lang w:val="es-419"/>
              </w:rPr>
            </w:pPr>
            <w:r w:rsidRPr="00C94868">
              <w:rPr>
                <w:lang w:val="es-419"/>
              </w:rPr>
              <w:t>Consulte a su médico de cabecera o a la </w:t>
            </w:r>
            <w:hyperlink r:id="rId88" w:history="1">
              <w:r w:rsidRPr="00C94868">
                <w:rPr>
                  <w:rStyle w:val="Hipervnculo"/>
                  <w:lang w:val="es-419"/>
                </w:rPr>
                <w:t>organización regional</w:t>
              </w:r>
            </w:hyperlink>
            <w:r w:rsidRPr="00C94868">
              <w:rPr>
                <w:lang w:val="es-419"/>
              </w:rPr>
              <w:t>.</w:t>
            </w:r>
          </w:p>
        </w:tc>
      </w:tr>
      <w:tr w:rsidR="00CE194D" w:rsidRPr="00C94868" w14:paraId="5CB7CE72"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28391EE" w14:textId="60E12052" w:rsidR="00CF2A37" w:rsidRPr="00C94868" w:rsidRDefault="00CF2A37" w:rsidP="00CF2A37">
            <w:pPr>
              <w:rPr>
                <w:b/>
                <w:bCs/>
                <w:lang w:val="es-419"/>
              </w:rPr>
            </w:pPr>
            <w:r w:rsidRPr="00C94868">
              <w:rPr>
                <w:b/>
                <w:bCs/>
                <w:lang w:val="es-419"/>
              </w:rPr>
              <w:t>Enfermedades y trastornos mentales de origen biológico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C822529" w14:textId="72839832"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7D87D99" w14:textId="5F3F15ED"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757190C" w14:textId="3D21DE3E"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3689943" w14:textId="66672547" w:rsidR="00CF2A37" w:rsidRPr="00C94868" w:rsidRDefault="00CF2A37" w:rsidP="00CF2A37">
            <w:pPr>
              <w:rPr>
                <w:lang w:val="es-419"/>
              </w:rPr>
            </w:pPr>
            <w:hyperlink r:id="rId89"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5ECC3FC8" w14:textId="1F193E2D" w:rsidR="00CF2A37" w:rsidRPr="00C94868" w:rsidRDefault="00CF2A37" w:rsidP="00CF2A37">
            <w:pPr>
              <w:rPr>
                <w:lang w:val="es-419"/>
              </w:rPr>
            </w:pPr>
            <w:r w:rsidRPr="00C94868">
              <w:rPr>
                <w:lang w:val="es-419"/>
              </w:rPr>
              <w:t>Consulte a su médico de cabecera o a la </w:t>
            </w:r>
            <w:hyperlink r:id="rId90" w:history="1">
              <w:r w:rsidRPr="00C94868">
                <w:rPr>
                  <w:rStyle w:val="Hipervnculo"/>
                  <w:lang w:val="es-419"/>
                </w:rPr>
                <w:t>organización regional</w:t>
              </w:r>
            </w:hyperlink>
            <w:r w:rsidRPr="00C94868">
              <w:rPr>
                <w:lang w:val="es-419"/>
              </w:rPr>
              <w:t>.</w:t>
            </w:r>
          </w:p>
        </w:tc>
      </w:tr>
      <w:tr w:rsidR="00CE194D" w:rsidRPr="00C94868" w14:paraId="61A16D54"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277CFBF" w14:textId="582A977F" w:rsidR="00CF2A37" w:rsidRPr="00C94868" w:rsidRDefault="00CF2A37" w:rsidP="00CF2A37">
            <w:pPr>
              <w:rPr>
                <w:b/>
                <w:bCs/>
                <w:lang w:val="es-419"/>
              </w:rPr>
            </w:pPr>
            <w:r w:rsidRPr="00C94868">
              <w:rPr>
                <w:b/>
                <w:bCs/>
                <w:lang w:val="es-419"/>
              </w:rPr>
              <w:t>Servicios clínicos: gestión de casos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9698E2F" w14:textId="70A38361"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180529B" w14:textId="337A3DAE"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2EDBA42" w14:textId="5F8D915A"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0F476C" w14:textId="17BC4C33" w:rsidR="00CF2A37" w:rsidRPr="00C94868" w:rsidRDefault="00CF2A37" w:rsidP="00CF2A37">
            <w:pPr>
              <w:rPr>
                <w:lang w:val="es-419"/>
              </w:rPr>
            </w:pPr>
            <w:hyperlink r:id="rId91"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1633F096" w14:textId="24F31BCF" w:rsidR="00CF2A37" w:rsidRPr="00C94868" w:rsidRDefault="00CF2A37" w:rsidP="00CF2A37">
            <w:pPr>
              <w:rPr>
                <w:lang w:val="es-419"/>
              </w:rPr>
            </w:pPr>
            <w:r w:rsidRPr="00C94868">
              <w:rPr>
                <w:lang w:val="es-419"/>
              </w:rPr>
              <w:t>Consulte a su médico de cabecera o a la </w:t>
            </w:r>
            <w:hyperlink r:id="rId92" w:history="1">
              <w:r w:rsidRPr="00C94868">
                <w:rPr>
                  <w:rStyle w:val="Hipervnculo"/>
                  <w:lang w:val="es-419"/>
                </w:rPr>
                <w:t>organización regional</w:t>
              </w:r>
            </w:hyperlink>
            <w:r w:rsidRPr="00C94868">
              <w:rPr>
                <w:lang w:val="es-419"/>
              </w:rPr>
              <w:t>.</w:t>
            </w:r>
          </w:p>
        </w:tc>
      </w:tr>
      <w:tr w:rsidR="00CE194D" w:rsidRPr="00C94868" w14:paraId="77B9E3FC"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8EC0A42" w14:textId="0957239C" w:rsidR="00CF2A37" w:rsidRPr="00C94868" w:rsidRDefault="00CF2A37" w:rsidP="00CF2A37">
            <w:pPr>
              <w:rPr>
                <w:b/>
                <w:bCs/>
                <w:lang w:val="es-419"/>
              </w:rPr>
            </w:pPr>
            <w:r w:rsidRPr="00C94868">
              <w:rPr>
                <w:b/>
                <w:bCs/>
                <w:lang w:val="es-419"/>
              </w:rPr>
              <w:lastRenderedPageBreak/>
              <w:t>Detección y seguimiento de drogas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252382D" w14:textId="6F68028D"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7420B04" w14:textId="6AFC728F"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BAD44D0" w14:textId="155FB3CF"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35A76C" w14:textId="51C5186A" w:rsidR="00CF2A37" w:rsidRPr="00C94868" w:rsidRDefault="00CF2A37" w:rsidP="00CF2A37">
            <w:pPr>
              <w:rPr>
                <w:lang w:val="es-419"/>
              </w:rPr>
            </w:pPr>
            <w:hyperlink r:id="rId93"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52649521" w14:textId="1AB7830E" w:rsidR="00CF2A37" w:rsidRPr="00C94868" w:rsidRDefault="00CF2A37" w:rsidP="00CF2A37">
            <w:pPr>
              <w:rPr>
                <w:lang w:val="es-419"/>
              </w:rPr>
            </w:pPr>
            <w:r w:rsidRPr="00C94868">
              <w:rPr>
                <w:lang w:val="es-419"/>
              </w:rPr>
              <w:t>Consulte a su médico de cabecera o a la </w:t>
            </w:r>
            <w:hyperlink r:id="rId94" w:history="1">
              <w:r w:rsidRPr="00C94868">
                <w:rPr>
                  <w:rStyle w:val="Hipervnculo"/>
                  <w:lang w:val="es-419"/>
                </w:rPr>
                <w:t>organización regional</w:t>
              </w:r>
            </w:hyperlink>
            <w:r w:rsidRPr="00C94868">
              <w:rPr>
                <w:lang w:val="es-419"/>
              </w:rPr>
              <w:t>.</w:t>
            </w:r>
          </w:p>
        </w:tc>
      </w:tr>
      <w:tr w:rsidR="00CE194D" w:rsidRPr="00C94868" w14:paraId="510C51DF"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16C21F3" w14:textId="1B9AA922" w:rsidR="00CF2A37" w:rsidRPr="00C94868" w:rsidRDefault="00CF2A37" w:rsidP="00CF2A37">
            <w:pPr>
              <w:rPr>
                <w:b/>
                <w:bCs/>
                <w:lang w:val="es-419"/>
              </w:rPr>
            </w:pPr>
            <w:r w:rsidRPr="00C94868">
              <w:rPr>
                <w:b/>
                <w:bCs/>
                <w:lang w:val="es-419"/>
              </w:rPr>
              <w:t>Servicios de emergencia y crisis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C5F343B" w14:textId="4619E71A"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B6383D1" w14:textId="7DEF8873"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3C4AE3D" w14:textId="72613000"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B5D0E50" w14:textId="56CD8D4C" w:rsidR="00CF2A37" w:rsidRPr="00C94868" w:rsidRDefault="00CF2A37" w:rsidP="00CF2A37">
            <w:pPr>
              <w:rPr>
                <w:lang w:val="es-419"/>
              </w:rPr>
            </w:pPr>
            <w:hyperlink r:id="rId95"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2BFAD6B9" w14:textId="58FFC6A6" w:rsidR="00CF2A37" w:rsidRPr="00C94868" w:rsidRDefault="00CE194D" w:rsidP="00CF2A37">
            <w:pPr>
              <w:rPr>
                <w:lang w:val="es-419"/>
              </w:rPr>
            </w:pPr>
            <w:r w:rsidRPr="00CE194D">
              <w:rPr>
                <w:lang w:val="es-419"/>
              </w:rPr>
              <w:t xml:space="preserve">Si tiene una crisis de salud mental o relacionada con el consumo de sustancias, llame a los Servicios de Crisis de Colorado al </w:t>
            </w:r>
            <w:r w:rsidRPr="00CE194D">
              <w:rPr>
                <w:b/>
                <w:bCs/>
                <w:lang w:val="es-419"/>
              </w:rPr>
              <w:t>988</w:t>
            </w:r>
            <w:r w:rsidRPr="00CE194D">
              <w:rPr>
                <w:lang w:val="es-419"/>
              </w:rPr>
              <w:t xml:space="preserve"> o al </w:t>
            </w:r>
            <w:r w:rsidRPr="00CE194D">
              <w:rPr>
                <w:b/>
                <w:bCs/>
                <w:lang w:val="es-419"/>
              </w:rPr>
              <w:t>844-493-8255</w:t>
            </w:r>
            <w:r w:rsidRPr="00CE194D">
              <w:rPr>
                <w:lang w:val="es-419"/>
              </w:rPr>
              <w:t>. Si necesita ayuda, llame a su</w:t>
            </w:r>
            <w:r w:rsidR="00CF2A37" w:rsidRPr="00C94868">
              <w:rPr>
                <w:lang w:val="es-419"/>
              </w:rPr>
              <w:t> </w:t>
            </w:r>
            <w:hyperlink r:id="rId96" w:history="1">
              <w:r w:rsidR="00CF2A37" w:rsidRPr="00C94868">
                <w:rPr>
                  <w:rStyle w:val="Hipervnculo"/>
                  <w:lang w:val="es-419"/>
                </w:rPr>
                <w:t>organización regional</w:t>
              </w:r>
            </w:hyperlink>
            <w:r w:rsidR="00CF2A37" w:rsidRPr="00C94868">
              <w:rPr>
                <w:lang w:val="es-419"/>
              </w:rPr>
              <w:t> </w:t>
            </w:r>
            <w:r w:rsidRPr="00C94868">
              <w:rPr>
                <w:lang w:val="es-419"/>
              </w:rPr>
              <w:t>y solicite coordinación asistencial.</w:t>
            </w:r>
          </w:p>
        </w:tc>
      </w:tr>
      <w:tr w:rsidR="00CE194D" w:rsidRPr="00C94868" w14:paraId="17DBE3B3"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0ADA99B" w14:textId="069D0AD4" w:rsidR="00CF2A37" w:rsidRPr="00C94868" w:rsidRDefault="00CF2A37" w:rsidP="00CF2A37">
            <w:pPr>
              <w:rPr>
                <w:b/>
                <w:bCs/>
                <w:lang w:val="es-419"/>
              </w:rPr>
            </w:pPr>
            <w:r w:rsidRPr="00C94868">
              <w:rPr>
                <w:b/>
                <w:bCs/>
                <w:lang w:val="es-419"/>
              </w:rPr>
              <w:t>Psicoterapia familiar</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1509819" w14:textId="709C165A"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BE7A312" w14:textId="2377D9C7"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0678E8E" w14:textId="3BA90B58"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FD4B896" w14:textId="27D2E750" w:rsidR="00CF2A37" w:rsidRPr="00C94868" w:rsidRDefault="00CF2A37" w:rsidP="00CF2A37">
            <w:pPr>
              <w:rPr>
                <w:lang w:val="es-419"/>
              </w:rPr>
            </w:pPr>
            <w:hyperlink r:id="rId97"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0EBA304E" w14:textId="5823B41E" w:rsidR="00CF2A37" w:rsidRPr="00C94868" w:rsidRDefault="00CF2A37" w:rsidP="00CF2A37">
            <w:pPr>
              <w:rPr>
                <w:lang w:val="es-419"/>
              </w:rPr>
            </w:pPr>
            <w:r w:rsidRPr="00C94868">
              <w:rPr>
                <w:lang w:val="es-419"/>
              </w:rPr>
              <w:t>Consulte a su médico de cabecera o a la </w:t>
            </w:r>
            <w:hyperlink r:id="rId98" w:history="1">
              <w:r w:rsidRPr="00C94868">
                <w:rPr>
                  <w:rStyle w:val="Hipervnculo"/>
                  <w:lang w:val="es-419"/>
                </w:rPr>
                <w:t>organización regional</w:t>
              </w:r>
            </w:hyperlink>
            <w:r w:rsidRPr="00C94868">
              <w:rPr>
                <w:lang w:val="es-419"/>
              </w:rPr>
              <w:t>.</w:t>
            </w:r>
          </w:p>
        </w:tc>
      </w:tr>
      <w:tr w:rsidR="00CE194D" w:rsidRPr="00C94868" w14:paraId="0656B0E9"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9BB08D1" w14:textId="2E38C941" w:rsidR="00CF2A37" w:rsidRPr="00C94868" w:rsidRDefault="00CF2A37" w:rsidP="00CF2A37">
            <w:pPr>
              <w:rPr>
                <w:b/>
                <w:bCs/>
                <w:lang w:val="es-419"/>
              </w:rPr>
            </w:pPr>
            <w:r w:rsidRPr="00C94868">
              <w:rPr>
                <w:b/>
                <w:bCs/>
                <w:lang w:val="es-419"/>
              </w:rPr>
              <w:t>Psicoterapia grupal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74E1C02" w14:textId="70191CB8"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A9549A7" w14:textId="05136475"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C3745BC" w14:textId="2B5C9889"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F7B34BC" w14:textId="72866A55" w:rsidR="00CF2A37" w:rsidRPr="00C94868" w:rsidRDefault="00CF2A37" w:rsidP="00CF2A37">
            <w:pPr>
              <w:rPr>
                <w:lang w:val="es-419"/>
              </w:rPr>
            </w:pPr>
            <w:hyperlink r:id="rId99"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54A2D874" w14:textId="5FB1AD7C" w:rsidR="00CF2A37" w:rsidRPr="00C94868" w:rsidRDefault="00CF2A37" w:rsidP="00CF2A37">
            <w:pPr>
              <w:rPr>
                <w:lang w:val="es-419"/>
              </w:rPr>
            </w:pPr>
            <w:r w:rsidRPr="00C94868">
              <w:rPr>
                <w:lang w:val="es-419"/>
              </w:rPr>
              <w:t>Consulte a su médico de cabecera o a la </w:t>
            </w:r>
            <w:hyperlink r:id="rId100" w:history="1">
              <w:r w:rsidRPr="00C94868">
                <w:rPr>
                  <w:rStyle w:val="Hipervnculo"/>
                  <w:lang w:val="es-419"/>
                </w:rPr>
                <w:t>organización regional</w:t>
              </w:r>
            </w:hyperlink>
            <w:r w:rsidRPr="00C94868">
              <w:rPr>
                <w:lang w:val="es-419"/>
              </w:rPr>
              <w:t>.</w:t>
            </w:r>
          </w:p>
        </w:tc>
      </w:tr>
      <w:tr w:rsidR="00CE194D" w:rsidRPr="00C94868" w14:paraId="4B94B426"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6CD9B28" w14:textId="783F7C43" w:rsidR="00CF2A37" w:rsidRPr="00C94868" w:rsidRDefault="00CF2A37" w:rsidP="00CF2A37">
            <w:pPr>
              <w:rPr>
                <w:b/>
                <w:bCs/>
                <w:lang w:val="es-419"/>
              </w:rPr>
            </w:pPr>
            <w:r w:rsidRPr="00C94868">
              <w:rPr>
                <w:b/>
                <w:bCs/>
                <w:lang w:val="es-419"/>
              </w:rPr>
              <w:t>Hospitalización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8C6366E" w14:textId="6EEA2DB9"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722FF30" w14:textId="5B1180F3"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4A4BD7D" w14:textId="39007994"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F063136" w14:textId="01826E8E" w:rsidR="00CF2A37" w:rsidRPr="00C94868" w:rsidRDefault="00CF2A37" w:rsidP="00CF2A37">
            <w:pPr>
              <w:rPr>
                <w:lang w:val="es-419"/>
              </w:rPr>
            </w:pPr>
            <w:hyperlink r:id="rId101"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0B9AC56E" w14:textId="05BF77C2" w:rsidR="00CF2A37" w:rsidRPr="00C94868" w:rsidRDefault="00CF2A37" w:rsidP="00CF2A37">
            <w:pPr>
              <w:rPr>
                <w:lang w:val="es-419"/>
              </w:rPr>
            </w:pPr>
            <w:r w:rsidRPr="00C94868">
              <w:rPr>
                <w:lang w:val="es-419"/>
              </w:rPr>
              <w:t>Consulte a su médico de cabecera o a la </w:t>
            </w:r>
            <w:hyperlink r:id="rId102" w:history="1">
              <w:r w:rsidRPr="00C94868">
                <w:rPr>
                  <w:rStyle w:val="Hipervnculo"/>
                  <w:lang w:val="es-419"/>
                </w:rPr>
                <w:t>organización regional</w:t>
              </w:r>
            </w:hyperlink>
            <w:r w:rsidRPr="00C94868">
              <w:rPr>
                <w:lang w:val="es-419"/>
              </w:rPr>
              <w:t>.</w:t>
            </w:r>
          </w:p>
        </w:tc>
      </w:tr>
      <w:tr w:rsidR="00CE194D" w:rsidRPr="00C94868" w14:paraId="067BBF48" w14:textId="77777777">
        <w:trPr>
          <w:trHeight w:val="216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2CFEF92" w14:textId="2832FD55" w:rsidR="00CF2A37" w:rsidRPr="00C94868" w:rsidRDefault="00CF2A37" w:rsidP="00CF2A37">
            <w:pPr>
              <w:rPr>
                <w:b/>
                <w:bCs/>
                <w:lang w:val="es-419"/>
              </w:rPr>
            </w:pPr>
            <w:r w:rsidRPr="00C94868">
              <w:rPr>
                <w:b/>
                <w:bCs/>
                <w:lang w:val="es-419"/>
              </w:rPr>
              <w:lastRenderedPageBreak/>
              <w:t>Evaluación física del progreso de la desintoxicación, incluyendo el control de los signos vitales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E267EBF" w14:textId="0F23C71A"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5D91C89" w14:textId="39A854EC"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528819F" w14:textId="0C61EF0F"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E018009" w14:textId="0DDD6946" w:rsidR="00CF2A37" w:rsidRPr="00C94868" w:rsidRDefault="00CF2A37" w:rsidP="00CF2A37">
            <w:pPr>
              <w:rPr>
                <w:lang w:val="es-419"/>
              </w:rPr>
            </w:pPr>
            <w:hyperlink r:id="rId103"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4A99B9DA" w14:textId="51923BEB" w:rsidR="00CF2A37" w:rsidRPr="00C94868" w:rsidRDefault="00CF2A37" w:rsidP="00CF2A37">
            <w:pPr>
              <w:rPr>
                <w:lang w:val="es-419"/>
              </w:rPr>
            </w:pPr>
            <w:r w:rsidRPr="00C94868">
              <w:rPr>
                <w:lang w:val="es-419"/>
              </w:rPr>
              <w:t>Consulte a su médico de cabecera o a la </w:t>
            </w:r>
            <w:hyperlink r:id="rId104" w:history="1">
              <w:r w:rsidRPr="00C94868">
                <w:rPr>
                  <w:rStyle w:val="Hipervnculo"/>
                  <w:lang w:val="es-419"/>
                </w:rPr>
                <w:t>organización regional</w:t>
              </w:r>
            </w:hyperlink>
            <w:r w:rsidRPr="00C94868">
              <w:rPr>
                <w:lang w:val="es-419"/>
              </w:rPr>
              <w:t>.</w:t>
            </w:r>
          </w:p>
        </w:tc>
      </w:tr>
      <w:tr w:rsidR="00CE194D" w:rsidRPr="00C94868" w14:paraId="0C487FC4"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465F3E3" w14:textId="3797E6DF" w:rsidR="00CF2A37" w:rsidRPr="00C94868" w:rsidRDefault="00CF2A37" w:rsidP="00CF2A37">
            <w:pPr>
              <w:rPr>
                <w:b/>
                <w:bCs/>
                <w:lang w:val="es-419"/>
              </w:rPr>
            </w:pPr>
            <w:r w:rsidRPr="00C94868">
              <w:rPr>
                <w:b/>
                <w:bCs/>
                <w:lang w:val="es-419"/>
              </w:rPr>
              <w:t>Evaluación del nivel de motivación para la valoración del tratamiento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64A3749" w14:textId="2C53CBB6"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837D3F8" w14:textId="5AF068B8"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0CBB2E1" w14:textId="0231E09F"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19A16CA" w14:textId="159AE793" w:rsidR="00CF2A37" w:rsidRPr="00C94868" w:rsidRDefault="00CF2A37" w:rsidP="00CF2A37">
            <w:pPr>
              <w:rPr>
                <w:lang w:val="es-419"/>
              </w:rPr>
            </w:pPr>
            <w:hyperlink r:id="rId105"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4F690DF0" w14:textId="25EBD838" w:rsidR="00CF2A37" w:rsidRPr="00C94868" w:rsidRDefault="00CF2A37" w:rsidP="00CF2A37">
            <w:pPr>
              <w:rPr>
                <w:lang w:val="es-419"/>
              </w:rPr>
            </w:pPr>
            <w:r w:rsidRPr="00C94868">
              <w:rPr>
                <w:lang w:val="es-419"/>
              </w:rPr>
              <w:t>Consulte a su médico de cabecera o a la </w:t>
            </w:r>
            <w:hyperlink r:id="rId106" w:history="1">
              <w:r w:rsidRPr="00C94868">
                <w:rPr>
                  <w:rStyle w:val="Hipervnculo"/>
                  <w:lang w:val="es-419"/>
                </w:rPr>
                <w:t>organización regional</w:t>
              </w:r>
            </w:hyperlink>
            <w:r w:rsidRPr="00C94868">
              <w:rPr>
                <w:lang w:val="es-419"/>
              </w:rPr>
              <w:t>.</w:t>
            </w:r>
          </w:p>
        </w:tc>
      </w:tr>
      <w:tr w:rsidR="00CE194D" w:rsidRPr="00C94868" w14:paraId="35981E84"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45A31EE" w14:textId="3AFE0B35" w:rsidR="00CF2A37" w:rsidRPr="00C94868" w:rsidRDefault="00CF2A37" w:rsidP="00CF2A37">
            <w:pPr>
              <w:rPr>
                <w:b/>
                <w:bCs/>
                <w:lang w:val="es-419"/>
              </w:rPr>
            </w:pPr>
            <w:r w:rsidRPr="00C94868">
              <w:rPr>
                <w:b/>
                <w:bCs/>
                <w:lang w:val="es-419"/>
              </w:rPr>
              <w:t>Tratamiento asistido con medicación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33A6C5A" w14:textId="098A36E6"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35B79F6" w14:textId="776D2C74"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7628DDC" w14:textId="10A5AD0D"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AE9134D" w14:textId="4C580503" w:rsidR="00CF2A37" w:rsidRPr="00C94868" w:rsidRDefault="00CF2A37" w:rsidP="00CF2A37">
            <w:pPr>
              <w:rPr>
                <w:lang w:val="es-419"/>
              </w:rPr>
            </w:pPr>
            <w:hyperlink r:id="rId107"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3A965DC5" w14:textId="2490072A" w:rsidR="00CF2A37" w:rsidRPr="00C94868" w:rsidRDefault="00CF2A37" w:rsidP="00CF2A37">
            <w:pPr>
              <w:rPr>
                <w:lang w:val="es-419"/>
              </w:rPr>
            </w:pPr>
            <w:r w:rsidRPr="00C94868">
              <w:rPr>
                <w:lang w:val="es-419"/>
              </w:rPr>
              <w:t>Consulte a su médico de cabecera o a la </w:t>
            </w:r>
            <w:hyperlink r:id="rId108" w:history="1">
              <w:r w:rsidRPr="00C94868">
                <w:rPr>
                  <w:rStyle w:val="Hipervnculo"/>
                  <w:lang w:val="es-419"/>
                </w:rPr>
                <w:t>organización regional</w:t>
              </w:r>
            </w:hyperlink>
            <w:r w:rsidRPr="00C94868">
              <w:rPr>
                <w:lang w:val="es-419"/>
              </w:rPr>
              <w:t>.</w:t>
            </w:r>
          </w:p>
        </w:tc>
      </w:tr>
      <w:tr w:rsidR="00CE194D" w:rsidRPr="00C94868" w14:paraId="5BCE6C16"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7D78087" w14:textId="1D55A0E2" w:rsidR="00CF2A37" w:rsidRPr="00C94868" w:rsidRDefault="00CF2A37" w:rsidP="00CF2A37">
            <w:pPr>
              <w:rPr>
                <w:b/>
                <w:bCs/>
                <w:lang w:val="es-419"/>
              </w:rPr>
            </w:pPr>
            <w:r w:rsidRPr="00C94868">
              <w:rPr>
                <w:b/>
                <w:bCs/>
                <w:lang w:val="es-419"/>
              </w:rPr>
              <w:t>Evaluación de salud mental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6A74F7" w14:textId="4F3C8F53"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C15EADE" w14:textId="2A6A41B7"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FE016E6" w14:textId="12B8CF1D"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2DB3DA3" w14:textId="10704142" w:rsidR="00CF2A37" w:rsidRPr="00C94868" w:rsidRDefault="00CF2A37" w:rsidP="00CF2A37">
            <w:pPr>
              <w:rPr>
                <w:lang w:val="es-419"/>
              </w:rPr>
            </w:pPr>
            <w:hyperlink r:id="rId109"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6FD86603" w14:textId="07BE6F0E" w:rsidR="00CF2A37" w:rsidRPr="00C94868" w:rsidRDefault="00CF2A37" w:rsidP="00CF2A37">
            <w:pPr>
              <w:rPr>
                <w:lang w:val="es-419"/>
              </w:rPr>
            </w:pPr>
            <w:r w:rsidRPr="00C94868">
              <w:rPr>
                <w:lang w:val="es-419"/>
              </w:rPr>
              <w:t>Consulte a su médico de cabecera o a la </w:t>
            </w:r>
            <w:hyperlink r:id="rId110" w:history="1">
              <w:r w:rsidRPr="00C94868">
                <w:rPr>
                  <w:rStyle w:val="Hipervnculo"/>
                  <w:lang w:val="es-419"/>
                </w:rPr>
                <w:t>organización regional</w:t>
              </w:r>
            </w:hyperlink>
            <w:r w:rsidRPr="00C94868">
              <w:rPr>
                <w:lang w:val="es-419"/>
              </w:rPr>
              <w:t>.</w:t>
            </w:r>
          </w:p>
        </w:tc>
      </w:tr>
      <w:tr w:rsidR="00CE194D" w:rsidRPr="00C94868" w14:paraId="49F2C452"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9157085" w14:textId="0663D01E" w:rsidR="00CF2A37" w:rsidRPr="00C94868" w:rsidRDefault="00CF2A37" w:rsidP="00CF2A37">
            <w:pPr>
              <w:rPr>
                <w:b/>
                <w:bCs/>
                <w:lang w:val="es-419"/>
              </w:rPr>
            </w:pPr>
            <w:r w:rsidRPr="00C94868">
              <w:rPr>
                <w:b/>
                <w:bCs/>
                <w:lang w:val="es-419"/>
              </w:rPr>
              <w:t>Trastornos de salud mental y por consumo de sustancias: hospitalización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68A60B3" w14:textId="526301EB"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ACB0AE" w14:textId="2D8660A2"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D02F481" w14:textId="1074FF6A"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6AC4EA" w14:textId="274E7AA8" w:rsidR="00CF2A37" w:rsidRPr="00C94868" w:rsidRDefault="00EC7F9A" w:rsidP="00CF2A37">
            <w:pPr>
              <w:rPr>
                <w:lang w:val="es-419"/>
              </w:rPr>
            </w:pPr>
            <w:r w:rsidRPr="00EC7F9A">
              <w:rPr>
                <w:lang w:val="es-419"/>
              </w:rPr>
              <w:t>Autorización simultánea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4C112CDC" w14:textId="21D20B80" w:rsidR="00CF2A37" w:rsidRPr="00C94868" w:rsidRDefault="00CF2A37" w:rsidP="00CF2A37">
            <w:pPr>
              <w:rPr>
                <w:lang w:val="es-419"/>
              </w:rPr>
            </w:pPr>
            <w:r w:rsidRPr="00C94868">
              <w:rPr>
                <w:lang w:val="es-419"/>
              </w:rPr>
              <w:t>Consulte a su médico de cabecera o a la </w:t>
            </w:r>
            <w:hyperlink r:id="rId111" w:history="1">
              <w:r w:rsidRPr="00C94868">
                <w:rPr>
                  <w:rStyle w:val="Hipervnculo"/>
                  <w:lang w:val="es-419"/>
                </w:rPr>
                <w:t>organización regional</w:t>
              </w:r>
            </w:hyperlink>
            <w:r w:rsidRPr="00C94868">
              <w:rPr>
                <w:lang w:val="es-419"/>
              </w:rPr>
              <w:t>.</w:t>
            </w:r>
          </w:p>
        </w:tc>
      </w:tr>
      <w:tr w:rsidR="00CE194D" w:rsidRPr="00C94868" w14:paraId="3D63C648" w14:textId="77777777">
        <w:trPr>
          <w:trHeight w:val="216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16253D0" w14:textId="6560CFC4" w:rsidR="00CF2A37" w:rsidRPr="00C94868" w:rsidRDefault="00CF2A37" w:rsidP="00CF2A37">
            <w:pPr>
              <w:rPr>
                <w:b/>
                <w:bCs/>
                <w:lang w:val="es-419"/>
              </w:rPr>
            </w:pPr>
            <w:r w:rsidRPr="00C94868">
              <w:rPr>
                <w:b/>
                <w:bCs/>
                <w:lang w:val="es-419"/>
              </w:rPr>
              <w:lastRenderedPageBreak/>
              <w:t>Trastornos de salud mental y por consumo de sustancias: atención ambulatoria en hospital y con médico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435F3C2" w14:textId="2486FF6C"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4D51EDD" w14:textId="09F6E3D1"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F0DCAE8" w14:textId="42898DEC"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F2DF478" w14:textId="12842756" w:rsidR="00CF2A37" w:rsidRPr="00C94868" w:rsidRDefault="00CF2A37" w:rsidP="00CF2A37">
            <w:pPr>
              <w:rPr>
                <w:lang w:val="es-419"/>
              </w:rPr>
            </w:pPr>
            <w:hyperlink r:id="rId112"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01087B03" w14:textId="0910C7A6" w:rsidR="00CF2A37" w:rsidRPr="00C94868" w:rsidRDefault="00CF2A37" w:rsidP="00CF2A37">
            <w:pPr>
              <w:rPr>
                <w:lang w:val="es-419"/>
              </w:rPr>
            </w:pPr>
            <w:r w:rsidRPr="00C94868">
              <w:rPr>
                <w:lang w:val="es-419"/>
              </w:rPr>
              <w:t>Consulte a su médico de cabecera o a la </w:t>
            </w:r>
            <w:hyperlink r:id="rId113" w:history="1">
              <w:r w:rsidRPr="00C94868">
                <w:rPr>
                  <w:rStyle w:val="Hipervnculo"/>
                  <w:lang w:val="es-419"/>
                </w:rPr>
                <w:t>organización regional</w:t>
              </w:r>
            </w:hyperlink>
            <w:r w:rsidRPr="00C94868">
              <w:rPr>
                <w:lang w:val="es-419"/>
              </w:rPr>
              <w:t>.</w:t>
            </w:r>
          </w:p>
        </w:tc>
      </w:tr>
      <w:tr w:rsidR="00CE194D" w:rsidRPr="00C94868" w14:paraId="2828A1AD"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7BA87BB" w14:textId="431D97BC" w:rsidR="00CF2A37" w:rsidRPr="00C94868" w:rsidRDefault="00CF2A37" w:rsidP="00CF2A37">
            <w:pPr>
              <w:rPr>
                <w:b/>
                <w:bCs/>
                <w:lang w:val="es-419"/>
              </w:rPr>
            </w:pPr>
            <w:r w:rsidRPr="00C94868">
              <w:rPr>
                <w:b/>
                <w:bCs/>
                <w:lang w:val="es-419"/>
              </w:rPr>
              <w:t>Tratamiento ambulatorio diurno, no residencial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9F5F27E" w14:textId="58004273"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B649248" w14:textId="7A9A5251"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C4CAB13" w14:textId="21DE0998"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44BC65A" w14:textId="72934988" w:rsidR="00CF2A37" w:rsidRPr="00C94868" w:rsidRDefault="00CF2A37" w:rsidP="00CF2A37">
            <w:pPr>
              <w:rPr>
                <w:lang w:val="es-419"/>
              </w:rPr>
            </w:pPr>
            <w:hyperlink r:id="rId114"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2A054B5B" w14:textId="040583FD" w:rsidR="00CF2A37" w:rsidRPr="00C94868" w:rsidRDefault="00CF2A37" w:rsidP="00CF2A37">
            <w:pPr>
              <w:rPr>
                <w:lang w:val="es-419"/>
              </w:rPr>
            </w:pPr>
            <w:r w:rsidRPr="00C94868">
              <w:rPr>
                <w:lang w:val="es-419"/>
              </w:rPr>
              <w:t>Consulte a su médico de cabecera o a la </w:t>
            </w:r>
            <w:hyperlink r:id="rId115" w:history="1">
              <w:r w:rsidRPr="00C94868">
                <w:rPr>
                  <w:rStyle w:val="Hipervnculo"/>
                  <w:lang w:val="es-419"/>
                </w:rPr>
                <w:t>organización regional</w:t>
              </w:r>
            </w:hyperlink>
            <w:r w:rsidRPr="00C94868">
              <w:rPr>
                <w:lang w:val="es-419"/>
              </w:rPr>
              <w:t>.</w:t>
            </w:r>
          </w:p>
        </w:tc>
      </w:tr>
      <w:tr w:rsidR="00CE194D" w:rsidRPr="00C94868" w14:paraId="60D5262F"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9CF257E" w14:textId="42579B9D" w:rsidR="00CF2A37" w:rsidRPr="00C94868" w:rsidRDefault="00CF2A37" w:rsidP="00CF2A37">
            <w:pPr>
              <w:rPr>
                <w:b/>
                <w:bCs/>
                <w:lang w:val="es-419"/>
              </w:rPr>
            </w:pPr>
            <w:r w:rsidRPr="00C94868">
              <w:rPr>
                <w:b/>
                <w:bCs/>
                <w:lang w:val="es-419"/>
              </w:rPr>
              <w:t>Psicoterapia ambulatoria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ADE1CBA" w14:textId="77486216"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600F021" w14:textId="0CBFFB97"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D08CC53" w14:textId="788805A8"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59357AF" w14:textId="122E57B3" w:rsidR="00CF2A37" w:rsidRPr="00C94868" w:rsidRDefault="00CF2A37" w:rsidP="00CF2A37">
            <w:pPr>
              <w:rPr>
                <w:lang w:val="es-419"/>
              </w:rPr>
            </w:pPr>
            <w:hyperlink r:id="rId116"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50978BA5" w14:textId="78A936AF" w:rsidR="00CF2A37" w:rsidRPr="00C94868" w:rsidRDefault="00CF2A37" w:rsidP="00CF2A37">
            <w:pPr>
              <w:rPr>
                <w:lang w:val="es-419"/>
              </w:rPr>
            </w:pPr>
            <w:r w:rsidRPr="00C94868">
              <w:rPr>
                <w:lang w:val="es-419"/>
              </w:rPr>
              <w:t>Consulte a su médico de cabecera o a la </w:t>
            </w:r>
            <w:hyperlink r:id="rId117" w:history="1">
              <w:r w:rsidRPr="00C94868">
                <w:rPr>
                  <w:rStyle w:val="Hipervnculo"/>
                  <w:lang w:val="es-419"/>
                </w:rPr>
                <w:t>organización regional</w:t>
              </w:r>
            </w:hyperlink>
            <w:r w:rsidRPr="00C94868">
              <w:rPr>
                <w:lang w:val="es-419"/>
              </w:rPr>
              <w:t>.</w:t>
            </w:r>
          </w:p>
        </w:tc>
      </w:tr>
      <w:tr w:rsidR="00CE194D" w:rsidRPr="00C94868" w14:paraId="691262E5"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C26D2D5" w14:textId="45BD82FB" w:rsidR="00CF2A37" w:rsidRPr="00C94868" w:rsidRDefault="00CF2A37" w:rsidP="00CF2A37">
            <w:pPr>
              <w:rPr>
                <w:b/>
                <w:bCs/>
                <w:lang w:val="es-419"/>
              </w:rPr>
            </w:pPr>
            <w:r w:rsidRPr="00C94868">
              <w:rPr>
                <w:b/>
                <w:bCs/>
                <w:lang w:val="es-419"/>
              </w:rPr>
              <w:t>Tratamiento farmacológico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8731597" w14:textId="123D34EA"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20FFE05" w14:textId="3752DDFF"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A91008D" w14:textId="6C1F158B"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7CEE8EE" w14:textId="3EE5A20A" w:rsidR="00CF2A37" w:rsidRPr="00C94868" w:rsidRDefault="00CF2A37" w:rsidP="00CF2A37">
            <w:pPr>
              <w:rPr>
                <w:lang w:val="es-419"/>
              </w:rPr>
            </w:pPr>
            <w:hyperlink r:id="rId118"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67CAC5C7" w14:textId="3C385A75" w:rsidR="00CF2A37" w:rsidRPr="00C94868" w:rsidRDefault="00CF2A37" w:rsidP="00CF2A37">
            <w:pPr>
              <w:rPr>
                <w:lang w:val="es-419"/>
              </w:rPr>
            </w:pPr>
            <w:r w:rsidRPr="00C94868">
              <w:rPr>
                <w:lang w:val="es-419"/>
              </w:rPr>
              <w:t>Consulte a su médico de cabecera o a la </w:t>
            </w:r>
            <w:hyperlink r:id="rId119" w:history="1">
              <w:r w:rsidRPr="00C94868">
                <w:rPr>
                  <w:rStyle w:val="Hipervnculo"/>
                  <w:lang w:val="es-419"/>
                </w:rPr>
                <w:t>organización regional</w:t>
              </w:r>
            </w:hyperlink>
            <w:r w:rsidRPr="00C94868">
              <w:rPr>
                <w:lang w:val="es-419"/>
              </w:rPr>
              <w:t>.</w:t>
            </w:r>
          </w:p>
        </w:tc>
      </w:tr>
      <w:tr w:rsidR="00CE194D" w:rsidRPr="00C94868" w14:paraId="1D6B379B" w14:textId="77777777">
        <w:trPr>
          <w:trHeight w:val="216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168D1D9" w14:textId="214556B3" w:rsidR="00CF2A37" w:rsidRPr="00C94868" w:rsidRDefault="00CF2A37" w:rsidP="00CF2A37">
            <w:pPr>
              <w:rPr>
                <w:b/>
                <w:bCs/>
                <w:lang w:val="es-419"/>
              </w:rPr>
            </w:pPr>
            <w:r w:rsidRPr="00C94868">
              <w:rPr>
                <w:b/>
                <w:bCs/>
                <w:lang w:val="es-419"/>
              </w:rPr>
              <w:t>Evaluación de seguridad, incluyendo ideas suicidas y otros problemas de conducta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D471F77" w14:textId="63536891"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C8EE376" w14:textId="0D30FDF1"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0B8F2EF" w14:textId="790C7CCF"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24C7A7A" w14:textId="5A65CFA3" w:rsidR="00CF2A37" w:rsidRPr="00C94868" w:rsidRDefault="00CF2A37" w:rsidP="00CF2A37">
            <w:pPr>
              <w:rPr>
                <w:lang w:val="es-419"/>
              </w:rPr>
            </w:pPr>
            <w:hyperlink r:id="rId120"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0B036CA2" w14:textId="000CE965" w:rsidR="00CF2A37" w:rsidRPr="00C94868" w:rsidRDefault="00CF2A37" w:rsidP="00CF2A37">
            <w:pPr>
              <w:rPr>
                <w:lang w:val="es-419"/>
              </w:rPr>
            </w:pPr>
            <w:r w:rsidRPr="00C94868">
              <w:rPr>
                <w:lang w:val="es-419"/>
              </w:rPr>
              <w:t>Consulte a su médico de cabecera o a la </w:t>
            </w:r>
            <w:hyperlink r:id="rId121" w:history="1">
              <w:r w:rsidRPr="00C94868">
                <w:rPr>
                  <w:rStyle w:val="Hipervnculo"/>
                  <w:lang w:val="es-419"/>
                </w:rPr>
                <w:t>organización regional</w:t>
              </w:r>
            </w:hyperlink>
            <w:r w:rsidRPr="00C94868">
              <w:rPr>
                <w:lang w:val="es-419"/>
              </w:rPr>
              <w:t>.</w:t>
            </w:r>
          </w:p>
        </w:tc>
      </w:tr>
      <w:tr w:rsidR="00CE194D" w:rsidRPr="00C94868" w14:paraId="738A09FD" w14:textId="77777777">
        <w:trPr>
          <w:trHeight w:val="103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540E3FD" w14:textId="54FA24BC" w:rsidR="00CF2A37" w:rsidRPr="00C94868" w:rsidRDefault="00CF2A37" w:rsidP="00CF2A37">
            <w:pPr>
              <w:rPr>
                <w:b/>
                <w:bCs/>
                <w:lang w:val="es-419"/>
              </w:rPr>
            </w:pPr>
            <w:r w:rsidRPr="00C94868">
              <w:rPr>
                <w:b/>
                <w:bCs/>
                <w:lang w:val="es-419"/>
              </w:rPr>
              <w:lastRenderedPageBreak/>
              <w:t>Servicios de salud mental en el ámbito escolar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57740F9" w14:textId="42A4D1D7"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B043EB1" w14:textId="03F59CE2"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E5C28D" w14:textId="34B150CB" w:rsidR="00CF2A37" w:rsidRPr="00C94868" w:rsidRDefault="00CE194D" w:rsidP="00CF2A37">
            <w:pPr>
              <w:rPr>
                <w:lang w:val="es-419"/>
              </w:rPr>
            </w:pPr>
            <w:r w:rsidRPr="00C94868">
              <w:rPr>
                <w:lang w:val="es-419"/>
              </w:rPr>
              <w:t>Disponible únicamente para niños con programas de educación individualizados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65622E" w14:textId="77777777" w:rsidR="00CF2A37" w:rsidRPr="00C94868" w:rsidRDefault="00CF2A37" w:rsidP="00CF2A37">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D745912" w14:textId="057C4341" w:rsidR="00CF2A37" w:rsidRPr="00C94868" w:rsidRDefault="00CE194D" w:rsidP="00CF2A37">
            <w:pPr>
              <w:rPr>
                <w:lang w:val="es-419"/>
              </w:rPr>
            </w:pPr>
            <w:r w:rsidRPr="00C94868">
              <w:rPr>
                <w:lang w:val="es-419"/>
              </w:rPr>
              <w:t>Más información sobre los</w:t>
            </w:r>
            <w:r w:rsidR="00CF2A37" w:rsidRPr="00C94868">
              <w:rPr>
                <w:lang w:val="es-419"/>
              </w:rPr>
              <w:t> </w:t>
            </w:r>
            <w:hyperlink r:id="rId122" w:history="1">
              <w:r w:rsidR="00CF2A37" w:rsidRPr="00C94868">
                <w:rPr>
                  <w:rStyle w:val="Hipervnculo"/>
                  <w:lang w:val="es-419"/>
                </w:rPr>
                <w:t>S</w:t>
              </w:r>
              <w:r w:rsidRPr="00C94868">
                <w:rPr>
                  <w:rStyle w:val="Hipervnculo"/>
                  <w:lang w:val="es-419"/>
                </w:rPr>
                <w:t>ervicios de Salud Escolar</w:t>
              </w:r>
            </w:hyperlink>
            <w:r w:rsidR="00CF2A37" w:rsidRPr="00C94868">
              <w:rPr>
                <w:lang w:val="es-419"/>
              </w:rPr>
              <w:t>.</w:t>
            </w:r>
            <w:r w:rsidRPr="00C94868">
              <w:rPr>
                <w:lang w:val="es-419"/>
              </w:rPr>
              <w:t xml:space="preserve"> </w:t>
            </w:r>
            <w:r w:rsidR="00CF2A37" w:rsidRPr="00C94868">
              <w:rPr>
                <w:lang w:val="es-419"/>
              </w:rPr>
              <w:t>Consulte a su médico de cabecera o a la </w:t>
            </w:r>
            <w:hyperlink r:id="rId123" w:history="1">
              <w:r w:rsidR="00CF2A37" w:rsidRPr="00C94868">
                <w:rPr>
                  <w:rStyle w:val="Hipervnculo"/>
                  <w:lang w:val="es-419"/>
                </w:rPr>
                <w:t>organización regional</w:t>
              </w:r>
            </w:hyperlink>
            <w:r w:rsidR="00CF2A37" w:rsidRPr="00C94868">
              <w:rPr>
                <w:lang w:val="es-419"/>
              </w:rPr>
              <w:t>.</w:t>
            </w:r>
          </w:p>
        </w:tc>
      </w:tr>
      <w:tr w:rsidR="00CE194D" w:rsidRPr="00C94868" w14:paraId="48F7B8BF"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AE11E5" w14:textId="5297EE36" w:rsidR="00CF2A37" w:rsidRPr="00C94868" w:rsidRDefault="00CF2A37" w:rsidP="00CF2A37">
            <w:pPr>
              <w:rPr>
                <w:b/>
                <w:bCs/>
                <w:lang w:val="es-419"/>
              </w:rPr>
            </w:pPr>
            <w:r w:rsidRPr="00C94868">
              <w:rPr>
                <w:b/>
                <w:bCs/>
                <w:lang w:val="es-419"/>
              </w:rPr>
              <w:t>Trastornos por consumo de sustancias: tratamiento residencial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DF12FB8" w14:textId="19391934"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8C08229" w14:textId="3A870221"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C4E09FA" w14:textId="493CEDA6"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8E1A6AB" w14:textId="2AFBBCF1" w:rsidR="00CF2A37" w:rsidRPr="00C94868" w:rsidRDefault="00CF2A37" w:rsidP="00CF2A37">
            <w:pPr>
              <w:rPr>
                <w:lang w:val="es-419"/>
              </w:rPr>
            </w:pPr>
            <w:hyperlink r:id="rId124" w:history="1">
              <w:r w:rsidRPr="00C94868">
                <w:rPr>
                  <w:rStyle w:val="Hipervnculo"/>
                  <w:lang w:val="es-419"/>
                </w:rPr>
                <w:t>Sí</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43C3C8B6" w14:textId="339CB6AD" w:rsidR="00CF2A37" w:rsidRPr="00C94868" w:rsidRDefault="00CF2A37" w:rsidP="00CF2A37">
            <w:pPr>
              <w:rPr>
                <w:lang w:val="es-419"/>
              </w:rPr>
            </w:pPr>
            <w:r w:rsidRPr="00C94868">
              <w:rPr>
                <w:lang w:val="es-419"/>
              </w:rPr>
              <w:t>Consulte a su médico de cabecera o a la </w:t>
            </w:r>
            <w:hyperlink r:id="rId125" w:history="1">
              <w:r w:rsidRPr="00C94868">
                <w:rPr>
                  <w:rStyle w:val="Hipervnculo"/>
                  <w:lang w:val="es-419"/>
                </w:rPr>
                <w:t>organización regional</w:t>
              </w:r>
            </w:hyperlink>
            <w:r w:rsidRPr="00C94868">
              <w:rPr>
                <w:lang w:val="es-419"/>
              </w:rPr>
              <w:t>.</w:t>
            </w:r>
          </w:p>
        </w:tc>
      </w:tr>
      <w:tr w:rsidR="00CE194D" w:rsidRPr="00C94868" w14:paraId="7F0A101C"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2774DED" w14:textId="24D2F5EB" w:rsidR="00CF2A37" w:rsidRPr="00C94868" w:rsidRDefault="00CF2A37" w:rsidP="00CF2A37">
            <w:pPr>
              <w:rPr>
                <w:b/>
                <w:bCs/>
                <w:lang w:val="es-419"/>
              </w:rPr>
            </w:pPr>
            <w:r w:rsidRPr="00C94868">
              <w:rPr>
                <w:b/>
                <w:bCs/>
                <w:lang w:val="es-419"/>
              </w:rPr>
              <w:t>Trastornos por consumo de sustancias: tratamiento de la abstinencia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5F5756F" w14:textId="1BEB87E5" w:rsidR="00CF2A37" w:rsidRPr="00C94868" w:rsidRDefault="00CF2A37" w:rsidP="00CF2A37">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4A6F23A" w14:textId="330225F8" w:rsidR="00CF2A37" w:rsidRPr="00C94868" w:rsidRDefault="00CF2A37" w:rsidP="00CF2A37">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3A758D0" w14:textId="5EB6952F" w:rsidR="00CF2A37" w:rsidRPr="00C94868" w:rsidRDefault="00CF2A37" w:rsidP="00CF2A37">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606F0D1" w14:textId="77777777" w:rsidR="00CF2A37" w:rsidRPr="00C94868" w:rsidRDefault="00CF2A37" w:rsidP="00CF2A37">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23513FD2" w14:textId="382A523A" w:rsidR="00CF2A37" w:rsidRPr="00C94868" w:rsidRDefault="00CF2A37" w:rsidP="00CF2A37">
            <w:pPr>
              <w:rPr>
                <w:lang w:val="es-419"/>
              </w:rPr>
            </w:pPr>
            <w:r w:rsidRPr="00C94868">
              <w:rPr>
                <w:lang w:val="es-419"/>
              </w:rPr>
              <w:t>Consulte a su médico de cabecera o a la </w:t>
            </w:r>
            <w:hyperlink r:id="rId126" w:history="1">
              <w:r w:rsidRPr="00C94868">
                <w:rPr>
                  <w:rStyle w:val="Hipervnculo"/>
                  <w:lang w:val="es-419"/>
                </w:rPr>
                <w:t>organización regional</w:t>
              </w:r>
            </w:hyperlink>
            <w:r w:rsidRPr="00C94868">
              <w:rPr>
                <w:lang w:val="es-419"/>
              </w:rPr>
              <w:t>.</w:t>
            </w:r>
          </w:p>
        </w:tc>
      </w:tr>
    </w:tbl>
    <w:p w14:paraId="4019048C" w14:textId="3B8C4445" w:rsidR="00232AF8" w:rsidRPr="00C94868" w:rsidRDefault="00000000" w:rsidP="00232AF8">
      <w:pPr>
        <w:rPr>
          <w:lang w:val="es-419"/>
        </w:rPr>
      </w:pPr>
      <w:hyperlink r:id="rId127" w:anchor="top" w:history="1">
        <w:r w:rsidR="0097575F" w:rsidRPr="00C94868">
          <w:rPr>
            <w:rStyle w:val="Hipervnculo"/>
            <w:b/>
            <w:bCs/>
            <w:lang w:val="es-419"/>
          </w:rPr>
          <w:t>Volver al inicio</w:t>
        </w:r>
      </w:hyperlink>
    </w:p>
    <w:p w14:paraId="1AD04ACD" w14:textId="7D38BE18" w:rsidR="00232AF8" w:rsidRPr="00C94868" w:rsidRDefault="00232AF8" w:rsidP="00232AF8">
      <w:pPr>
        <w:rPr>
          <w:lang w:val="es-419"/>
        </w:rPr>
      </w:pPr>
      <w:bookmarkStart w:id="5" w:name="pharmacy"/>
      <w:bookmarkEnd w:id="5"/>
      <w:r w:rsidRPr="00C94868">
        <w:rPr>
          <w:lang w:val="es-419"/>
        </w:rPr>
        <w:drawing>
          <wp:inline distT="0" distB="0" distL="0" distR="0" wp14:anchorId="3D5C42AF" wp14:editId="18B89BAB">
            <wp:extent cx="768350" cy="711200"/>
            <wp:effectExtent l="0" t="0" r="0" b="0"/>
            <wp:docPr id="1275674101" name="Picture 26" descr="Pharmacy and Durable Medical Equipment Benef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harmacy and Durable Medical Equipment Benefit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8350" cy="711200"/>
                    </a:xfrm>
                    <a:prstGeom prst="rect">
                      <a:avLst/>
                    </a:prstGeom>
                    <a:noFill/>
                    <a:ln>
                      <a:noFill/>
                    </a:ln>
                  </pic:spPr>
                </pic:pic>
              </a:graphicData>
            </a:graphic>
          </wp:inline>
        </w:drawing>
      </w:r>
    </w:p>
    <w:p w14:paraId="43D24914" w14:textId="291E3F57" w:rsidR="00232AF8" w:rsidRPr="00C94868" w:rsidRDefault="00CE194D" w:rsidP="00232AF8">
      <w:pPr>
        <w:rPr>
          <w:b/>
          <w:bCs/>
          <w:lang w:val="es-419"/>
        </w:rPr>
      </w:pPr>
      <w:r w:rsidRPr="00C94868">
        <w:rPr>
          <w:b/>
          <w:bCs/>
          <w:lang w:val="es-419"/>
        </w:rPr>
        <w:t>Prestaciones farmacéuticas y de material médico duradero</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1957"/>
        <w:gridCol w:w="4158"/>
        <w:gridCol w:w="1278"/>
        <w:gridCol w:w="1012"/>
        <w:gridCol w:w="2478"/>
        <w:gridCol w:w="4407"/>
        <w:gridCol w:w="2270"/>
      </w:tblGrid>
      <w:tr w:rsidR="00CE194D" w:rsidRPr="00C94868" w14:paraId="4C3DE348"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54A5D5A" w14:textId="57F86399" w:rsidR="00232AF8" w:rsidRPr="00C94868" w:rsidRDefault="00CF2A37" w:rsidP="00232AF8">
            <w:pPr>
              <w:rPr>
                <w:b/>
                <w:bCs/>
                <w:lang w:val="es-419"/>
              </w:rPr>
            </w:pPr>
            <w:r w:rsidRPr="00C94868">
              <w:rPr>
                <w:b/>
                <w:bCs/>
                <w:lang w:val="es-419"/>
              </w:rPr>
              <w:lastRenderedPageBreak/>
              <w:t>Prestación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0EC44C6" w14:textId="4F61D6F9" w:rsidR="00232AF8" w:rsidRPr="00C94868" w:rsidRDefault="00FB0D9D" w:rsidP="00232AF8">
            <w:pPr>
              <w:rPr>
                <w:b/>
                <w:bCs/>
                <w:lang w:val="es-419"/>
              </w:rPr>
            </w:pPr>
            <w:r w:rsidRPr="00C94868">
              <w:rPr>
                <w:b/>
                <w:bCs/>
                <w:lang w:val="es-419"/>
              </w:rPr>
              <w:t>Descripción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3173C2B" w14:textId="05322536" w:rsidR="00232AF8" w:rsidRPr="00C94868" w:rsidRDefault="00DE783C" w:rsidP="00232AF8">
            <w:pPr>
              <w:rPr>
                <w:b/>
                <w:bCs/>
                <w:lang w:val="es-419"/>
              </w:rPr>
            </w:pPr>
            <w:r w:rsidRPr="00C94868">
              <w:rPr>
                <w:b/>
                <w:bCs/>
                <w:lang w:val="es-419"/>
              </w:rPr>
              <w:t>Copagos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D6C0819" w14:textId="2BDA7B90" w:rsidR="00232AF8" w:rsidRPr="00C94868" w:rsidRDefault="00CF2A37" w:rsidP="00232AF8">
            <w:pPr>
              <w:rPr>
                <w:b/>
                <w:bCs/>
                <w:lang w:val="es-419"/>
              </w:rPr>
            </w:pPr>
            <w:r w:rsidRPr="00C94868">
              <w:rPr>
                <w:b/>
                <w:bCs/>
                <w:lang w:val="es-419"/>
              </w:rPr>
              <w:t>Límite</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47F960D" w14:textId="3FC795EB" w:rsidR="00232AF8" w:rsidRPr="00C94868" w:rsidRDefault="00FB0D9D" w:rsidP="00232AF8">
            <w:pPr>
              <w:rPr>
                <w:b/>
                <w:bCs/>
                <w:lang w:val="es-419"/>
              </w:rPr>
            </w:pPr>
            <w:r w:rsidRPr="00C94868">
              <w:rPr>
                <w:b/>
                <w:bCs/>
                <w:lang w:val="es-419"/>
              </w:rPr>
              <w:t>Exclusiones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DAC4B04" w14:textId="43747A5A" w:rsidR="00232AF8" w:rsidRPr="00C94868" w:rsidRDefault="0097575F" w:rsidP="00232AF8">
            <w:pPr>
              <w:rPr>
                <w:b/>
                <w:bCs/>
                <w:lang w:val="es-419"/>
              </w:rPr>
            </w:pPr>
            <w:r w:rsidRPr="00C94868">
              <w:rPr>
                <w:b/>
                <w:bCs/>
                <w:lang w:val="es-419"/>
              </w:rPr>
              <w:t>¿Es necesaria una preaprobación?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5C68736" w14:textId="21C23109" w:rsidR="00232AF8" w:rsidRPr="00C94868" w:rsidRDefault="00CF2A37" w:rsidP="00232AF8">
            <w:pPr>
              <w:rPr>
                <w:b/>
                <w:bCs/>
                <w:lang w:val="es-419"/>
              </w:rPr>
            </w:pPr>
            <w:r w:rsidRPr="00C94868">
              <w:rPr>
                <w:b/>
                <w:bCs/>
                <w:lang w:val="es-419"/>
              </w:rPr>
              <w:t>Más información</w:t>
            </w:r>
          </w:p>
        </w:tc>
      </w:tr>
      <w:tr w:rsidR="00CE194D" w:rsidRPr="00C94868" w14:paraId="58D5C0C2"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D4511A0" w14:textId="218141D8" w:rsidR="00CE194D" w:rsidRPr="00C94868" w:rsidRDefault="00CE194D" w:rsidP="00CE194D">
            <w:pPr>
              <w:rPr>
                <w:b/>
                <w:bCs/>
                <w:lang w:val="es-419"/>
              </w:rPr>
            </w:pPr>
            <w:r w:rsidRPr="00C94868">
              <w:rPr>
                <w:b/>
                <w:bCs/>
                <w:lang w:val="es-419"/>
              </w:rPr>
              <w:t>Medicamentos con receta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3222BCD" w14:textId="77777777" w:rsidR="00CE194D" w:rsidRPr="00C94868" w:rsidRDefault="00CE194D" w:rsidP="00CE194D">
            <w:pPr>
              <w:rPr>
                <w:lang w:val="es-419"/>
              </w:rPr>
            </w:pPr>
            <w:r w:rsidRPr="00C94868">
              <w:rPr>
                <w:lang w:val="es-419"/>
              </w:rPr>
              <w:t xml:space="preserve">Los medicamentos con receta son aquellos que le receta su médico. </w:t>
            </w:r>
          </w:p>
          <w:p w14:paraId="7CE44DD4" w14:textId="79ABE94D" w:rsidR="00CE194D" w:rsidRPr="00C94868" w:rsidRDefault="00CE194D" w:rsidP="00CE194D">
            <w:pPr>
              <w:rPr>
                <w:lang w:val="es-419"/>
              </w:rPr>
            </w:pPr>
            <w:r w:rsidRPr="00C94868">
              <w:rPr>
                <w:lang w:val="es-419"/>
              </w:rPr>
              <w:t>Los miembros pueden obtener un suministro de hasta 100 días de medicamentos de mantenimiento para enfermedades crónicas.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D8AB11B" w14:textId="012DD979" w:rsidR="00CE194D" w:rsidRPr="00C94868" w:rsidRDefault="00CE194D" w:rsidP="00CE194D">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CB932A6" w14:textId="77777777" w:rsidR="00CE194D" w:rsidRPr="00C94868" w:rsidRDefault="00CE194D" w:rsidP="00CE194D">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7D8DBFA" w14:textId="77777777" w:rsidR="00CE194D" w:rsidRPr="00C94868" w:rsidRDefault="00CE194D" w:rsidP="00CE194D">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57BDF36" w14:textId="3E4A6B32" w:rsidR="00CE194D" w:rsidRPr="00C94868" w:rsidRDefault="00CE194D" w:rsidP="00CE194D">
            <w:pPr>
              <w:rPr>
                <w:lang w:val="es-419"/>
              </w:rPr>
            </w:pPr>
            <w:r w:rsidRPr="00CE194D">
              <w:rPr>
                <w:lang w:val="es-419"/>
              </w:rPr>
              <w:t xml:space="preserve">La </w:t>
            </w:r>
            <w:hyperlink r:id="rId128" w:anchor="PDL" w:history="1">
              <w:r w:rsidRPr="00CE194D">
                <w:rPr>
                  <w:rStyle w:val="Hipervnculo"/>
                  <w:lang w:val="es-419"/>
                </w:rPr>
                <w:t>lista de medicamentos preferidos</w:t>
              </w:r>
            </w:hyperlink>
            <w:r w:rsidRPr="00CE194D">
              <w:rPr>
                <w:lang w:val="es-419"/>
              </w:rPr>
              <w:t xml:space="preserve"> incluye medicamentos clínicamente eficaces que se pueden obtener sin autorización previa. Los medicamentos no genéricos solo se dispensan con autorización previa o si no existe un equivalente.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C2EE8D7" w14:textId="741406E0" w:rsidR="00CE194D" w:rsidRPr="00C94868" w:rsidRDefault="00EE0243" w:rsidP="00CE194D">
            <w:pPr>
              <w:rPr>
                <w:lang w:val="es-419"/>
              </w:rPr>
            </w:pPr>
            <w:r w:rsidRPr="00EE0243">
              <w:rPr>
                <w:lang w:val="es-419"/>
              </w:rPr>
              <w:t xml:space="preserve">Consulte la </w:t>
            </w:r>
            <w:hyperlink r:id="rId129" w:history="1">
              <w:r w:rsidRPr="00EE0243">
                <w:rPr>
                  <w:rStyle w:val="Hipervnculo"/>
                  <w:lang w:val="es-419"/>
                </w:rPr>
                <w:t>página de prestaciones farmacéuticas</w:t>
              </w:r>
            </w:hyperlink>
            <w:r w:rsidRPr="00EE0243">
              <w:rPr>
                <w:lang w:val="es-419"/>
              </w:rPr>
              <w:t>.</w:t>
            </w:r>
          </w:p>
          <w:p w14:paraId="5EA77238" w14:textId="59793F6C" w:rsidR="00CE194D" w:rsidRPr="00C94868" w:rsidRDefault="00EE0243" w:rsidP="00CE194D">
            <w:pPr>
              <w:rPr>
                <w:lang w:val="es-419"/>
              </w:rPr>
            </w:pPr>
            <w:r w:rsidRPr="00EE0243">
              <w:rPr>
                <w:lang w:val="es-419"/>
              </w:rPr>
              <w:t xml:space="preserve">Los miembros pueden recibir sus </w:t>
            </w:r>
            <w:hyperlink r:id="rId130" w:history="1">
              <w:r w:rsidRPr="00EE0243">
                <w:rPr>
                  <w:rStyle w:val="Hipervnculo"/>
                  <w:lang w:val="es-419"/>
                </w:rPr>
                <w:t>recetas por correo</w:t>
              </w:r>
            </w:hyperlink>
            <w:r w:rsidR="00CE194D" w:rsidRPr="00C94868">
              <w:rPr>
                <w:lang w:val="es-419"/>
              </w:rPr>
              <w:t>.</w:t>
            </w:r>
          </w:p>
        </w:tc>
      </w:tr>
      <w:tr w:rsidR="00CE194D" w:rsidRPr="00C94868" w14:paraId="2492112C"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B50BA54" w14:textId="67EAF06D" w:rsidR="00CE194D" w:rsidRPr="00C94868" w:rsidRDefault="00CE194D" w:rsidP="00CE194D">
            <w:pPr>
              <w:rPr>
                <w:b/>
                <w:bCs/>
                <w:lang w:val="es-419"/>
              </w:rPr>
            </w:pPr>
            <w:r w:rsidRPr="00C94868">
              <w:rPr>
                <w:b/>
                <w:bCs/>
                <w:lang w:val="es-419"/>
              </w:rPr>
              <w:t>Equipos médicos duraderos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308F8EB" w14:textId="55A6C3A1" w:rsidR="00CE194D" w:rsidRPr="00C94868" w:rsidRDefault="00CE194D" w:rsidP="00CE194D">
            <w:pPr>
              <w:rPr>
                <w:lang w:val="es-419"/>
              </w:rPr>
            </w:pPr>
            <w:r w:rsidRPr="00C94868">
              <w:rPr>
                <w:lang w:val="es-419"/>
              </w:rPr>
              <w:t>Equipo médico duradero que puede reutilizarse y que es recetado por un profesional sanitario, como sillas de ruedas, muletas, oxígeno, andadores y otros. Incluye material para la diabetes, como tiras reactivas, lancetas y jeringuillas.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A41FF07" w14:textId="362615DE" w:rsidR="00CE194D" w:rsidRPr="00C94868" w:rsidRDefault="00CE194D" w:rsidP="00CE194D">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0E1771B" w14:textId="26D63A9A" w:rsidR="00CE194D" w:rsidRPr="00C94868" w:rsidRDefault="00CE194D" w:rsidP="00CE194D">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4A2FCD4" w14:textId="59A4BD39" w:rsidR="00CE194D" w:rsidRPr="00C94868" w:rsidRDefault="00EE0243" w:rsidP="00CE194D">
            <w:pPr>
              <w:rPr>
                <w:lang w:val="es-419"/>
              </w:rPr>
            </w:pPr>
            <w:r w:rsidRPr="00C94868">
              <w:rPr>
                <w:lang w:val="es-419"/>
              </w:rPr>
              <w:t>Los servicios odontológicos y/o de prostodoncia están cubiertos por la cobertura dental.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BC9F3D1" w14:textId="77777777" w:rsidR="00CE194D" w:rsidRPr="00C94868" w:rsidRDefault="00CE194D" w:rsidP="00CE194D">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D9B9439" w14:textId="2A8B1D16" w:rsidR="00CE194D" w:rsidRPr="00C94868" w:rsidRDefault="00CE194D" w:rsidP="00CE194D">
            <w:pPr>
              <w:rPr>
                <w:lang w:val="es-419"/>
              </w:rPr>
            </w:pPr>
            <w:r w:rsidRPr="00C94868">
              <w:rPr>
                <w:lang w:val="es-419"/>
              </w:rPr>
              <w:t>Consulte a su médico de cabecera o a la </w:t>
            </w:r>
            <w:hyperlink r:id="rId131" w:history="1">
              <w:r w:rsidRPr="00C94868">
                <w:rPr>
                  <w:rStyle w:val="Hipervnculo"/>
                  <w:lang w:val="es-419"/>
                </w:rPr>
                <w:t>organización regional</w:t>
              </w:r>
            </w:hyperlink>
            <w:r w:rsidRPr="00C94868">
              <w:rPr>
                <w:lang w:val="es-419"/>
              </w:rPr>
              <w:t>.</w:t>
            </w:r>
          </w:p>
        </w:tc>
      </w:tr>
    </w:tbl>
    <w:p w14:paraId="12A97CE2" w14:textId="6E5C5219" w:rsidR="00232AF8" w:rsidRPr="00C94868" w:rsidRDefault="00000000" w:rsidP="00232AF8">
      <w:pPr>
        <w:rPr>
          <w:lang w:val="es-419"/>
        </w:rPr>
      </w:pPr>
      <w:hyperlink r:id="rId132" w:anchor="top" w:history="1">
        <w:r w:rsidR="0097575F" w:rsidRPr="00C94868">
          <w:rPr>
            <w:rStyle w:val="Hipervnculo"/>
            <w:b/>
            <w:bCs/>
            <w:lang w:val="es-419"/>
          </w:rPr>
          <w:t>Volver al inicio</w:t>
        </w:r>
      </w:hyperlink>
    </w:p>
    <w:p w14:paraId="0B28B0EA" w14:textId="1C9B54EE" w:rsidR="00232AF8" w:rsidRPr="00C94868" w:rsidRDefault="00232AF8" w:rsidP="00232AF8">
      <w:pPr>
        <w:rPr>
          <w:lang w:val="es-419"/>
        </w:rPr>
      </w:pPr>
      <w:bookmarkStart w:id="6" w:name="therapy"/>
      <w:bookmarkEnd w:id="6"/>
      <w:r w:rsidRPr="00C94868">
        <w:rPr>
          <w:lang w:val="es-419"/>
        </w:rPr>
        <w:drawing>
          <wp:inline distT="0" distB="0" distL="0" distR="0" wp14:anchorId="17771210" wp14:editId="62D4E67E">
            <wp:extent cx="800100" cy="711200"/>
            <wp:effectExtent l="0" t="0" r="0" b="0"/>
            <wp:docPr id="468665694" name="Picture 25" descr="Physical, Occupational or Speech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Physical, Occupational or Speech Therap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711200"/>
                    </a:xfrm>
                    <a:prstGeom prst="rect">
                      <a:avLst/>
                    </a:prstGeom>
                    <a:noFill/>
                    <a:ln>
                      <a:noFill/>
                    </a:ln>
                  </pic:spPr>
                </pic:pic>
              </a:graphicData>
            </a:graphic>
          </wp:inline>
        </w:drawing>
      </w:r>
    </w:p>
    <w:p w14:paraId="3317A713" w14:textId="4BE951D7" w:rsidR="00232AF8" w:rsidRPr="00C94868" w:rsidRDefault="00EE0243" w:rsidP="00232AF8">
      <w:pPr>
        <w:rPr>
          <w:b/>
          <w:bCs/>
          <w:lang w:val="es-419"/>
        </w:rPr>
      </w:pPr>
      <w:r w:rsidRPr="00C94868">
        <w:rPr>
          <w:b/>
          <w:bCs/>
          <w:lang w:val="es-419"/>
        </w:rPr>
        <w:t>Fisioterapia, terapia ocupacional o logopedia</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2437"/>
        <w:gridCol w:w="2824"/>
        <w:gridCol w:w="1277"/>
        <w:gridCol w:w="3677"/>
        <w:gridCol w:w="1613"/>
        <w:gridCol w:w="2722"/>
        <w:gridCol w:w="3010"/>
      </w:tblGrid>
      <w:tr w:rsidR="00EE0243" w:rsidRPr="00C94868" w14:paraId="51040FF7" w14:textId="77777777">
        <w:trPr>
          <w:trHeight w:val="720"/>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D7141DF" w14:textId="19B9E4C4" w:rsidR="00232AF8" w:rsidRPr="00C94868" w:rsidRDefault="00CF2A37" w:rsidP="00232AF8">
            <w:pPr>
              <w:rPr>
                <w:b/>
                <w:bCs/>
                <w:lang w:val="es-419"/>
              </w:rPr>
            </w:pPr>
            <w:r w:rsidRPr="00C94868">
              <w:rPr>
                <w:b/>
                <w:bCs/>
                <w:lang w:val="es-419"/>
              </w:rPr>
              <w:lastRenderedPageBreak/>
              <w:t>Prestación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CF8C3CD" w14:textId="28341395" w:rsidR="00232AF8" w:rsidRPr="00C94868" w:rsidRDefault="00FB0D9D" w:rsidP="00232AF8">
            <w:pPr>
              <w:rPr>
                <w:b/>
                <w:bCs/>
                <w:lang w:val="es-419"/>
              </w:rPr>
            </w:pPr>
            <w:r w:rsidRPr="00C94868">
              <w:rPr>
                <w:b/>
                <w:bCs/>
                <w:lang w:val="es-419"/>
              </w:rPr>
              <w:t>Descripción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E7C8DBB" w14:textId="3E4D60EC" w:rsidR="00232AF8" w:rsidRPr="00C94868" w:rsidRDefault="00DE783C" w:rsidP="00232AF8">
            <w:pPr>
              <w:rPr>
                <w:b/>
                <w:bCs/>
                <w:lang w:val="es-419"/>
              </w:rPr>
            </w:pPr>
            <w:r w:rsidRPr="00C94868">
              <w:rPr>
                <w:b/>
                <w:bCs/>
                <w:lang w:val="es-419"/>
              </w:rPr>
              <w:t>Copagos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B55F4F5" w14:textId="1025F6AB" w:rsidR="00232AF8" w:rsidRPr="00C94868" w:rsidRDefault="00CF2A37" w:rsidP="00232AF8">
            <w:pPr>
              <w:rPr>
                <w:b/>
                <w:bCs/>
                <w:lang w:val="es-419"/>
              </w:rPr>
            </w:pPr>
            <w:r w:rsidRPr="00C94868">
              <w:rPr>
                <w:b/>
                <w:bCs/>
                <w:lang w:val="es-419"/>
              </w:rPr>
              <w:t>Límite</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BA3336C" w14:textId="36476D78" w:rsidR="00232AF8" w:rsidRPr="00C94868" w:rsidRDefault="00FB0D9D" w:rsidP="00232AF8">
            <w:pPr>
              <w:rPr>
                <w:b/>
                <w:bCs/>
                <w:lang w:val="es-419"/>
              </w:rPr>
            </w:pPr>
            <w:r w:rsidRPr="00C94868">
              <w:rPr>
                <w:b/>
                <w:bCs/>
                <w:lang w:val="es-419"/>
              </w:rPr>
              <w:t>Exclusiones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EF87699" w14:textId="56052C90" w:rsidR="00232AF8" w:rsidRPr="00C94868" w:rsidRDefault="0097575F" w:rsidP="00232AF8">
            <w:pPr>
              <w:rPr>
                <w:b/>
                <w:bCs/>
                <w:lang w:val="es-419"/>
              </w:rPr>
            </w:pPr>
            <w:r w:rsidRPr="00C94868">
              <w:rPr>
                <w:b/>
                <w:bCs/>
                <w:lang w:val="es-419"/>
              </w:rPr>
              <w:t>¿Es necesaria una preaprobación?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CEAA68B" w14:textId="78295295" w:rsidR="00232AF8" w:rsidRPr="00C94868" w:rsidRDefault="00CF2A37" w:rsidP="00232AF8">
            <w:pPr>
              <w:rPr>
                <w:b/>
                <w:bCs/>
                <w:lang w:val="es-419"/>
              </w:rPr>
            </w:pPr>
            <w:r w:rsidRPr="00C94868">
              <w:rPr>
                <w:b/>
                <w:bCs/>
                <w:lang w:val="es-419"/>
              </w:rPr>
              <w:t>Más información</w:t>
            </w:r>
          </w:p>
        </w:tc>
      </w:tr>
      <w:tr w:rsidR="00EE0243" w:rsidRPr="00C94868" w14:paraId="0AC44C5C" w14:textId="77777777">
        <w:trPr>
          <w:trHeight w:val="108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3E55F1C" w14:textId="043F7F05" w:rsidR="00EE0243" w:rsidRPr="00C94868" w:rsidRDefault="00EE0243" w:rsidP="00EE0243">
            <w:pPr>
              <w:rPr>
                <w:b/>
                <w:bCs/>
                <w:lang w:val="es-419"/>
              </w:rPr>
            </w:pPr>
            <w:r w:rsidRPr="00C94868">
              <w:rPr>
                <w:b/>
                <w:bCs/>
                <w:lang w:val="es-419"/>
              </w:rPr>
              <w:t>Terapias y servicios de atención domiciliaria: agudos (a corto plazo)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17E699F" w14:textId="20A55DB8" w:rsidR="00EE0243" w:rsidRPr="00C94868" w:rsidRDefault="00EE0243" w:rsidP="00EE0243">
            <w:pPr>
              <w:rPr>
                <w:lang w:val="es-419"/>
              </w:rPr>
            </w:pPr>
            <w:r w:rsidRPr="00C94868">
              <w:rPr>
                <w:lang w:val="es-419"/>
              </w:rPr>
              <w:t>Incluye fisioterapia, terapia ocupacional o logopedia durante 60 días de tratamiento por cada afección de corta duración.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9A6D84B" w14:textId="20C46430" w:rsidR="00EE0243" w:rsidRPr="00C94868" w:rsidRDefault="00EE0243" w:rsidP="00EE0243">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0C4A5C9" w14:textId="6EA1A2A7" w:rsidR="00EE0243" w:rsidRPr="00C94868" w:rsidRDefault="00EE0243" w:rsidP="00EE0243">
            <w:pPr>
              <w:rPr>
                <w:lang w:val="es-419"/>
              </w:rPr>
            </w:pPr>
            <w:r w:rsidRPr="00C94868">
              <w:rPr>
                <w:lang w:val="es-419"/>
              </w:rPr>
              <w:t>60 días de tratamiento por cada afección de corta duración.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319097A" w14:textId="3A94E88F" w:rsidR="00EE0243" w:rsidRPr="00C94868" w:rsidRDefault="00EE0243" w:rsidP="00EE0243">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28D7818" w14:textId="77777777" w:rsidR="00EE0243" w:rsidRPr="00C94868" w:rsidRDefault="00EE0243" w:rsidP="00EE0243">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8450456" w14:textId="1028C139" w:rsidR="00EE0243" w:rsidRPr="00C94868" w:rsidRDefault="00EE0243" w:rsidP="00EE0243">
            <w:pPr>
              <w:rPr>
                <w:lang w:val="es-419"/>
              </w:rPr>
            </w:pPr>
            <w:r w:rsidRPr="00C94868">
              <w:rPr>
                <w:lang w:val="es-419"/>
              </w:rPr>
              <w:t>Consulte a su médico de cabecera o a la </w:t>
            </w:r>
            <w:hyperlink r:id="rId133" w:history="1">
              <w:r w:rsidRPr="00C94868">
                <w:rPr>
                  <w:rStyle w:val="Hipervnculo"/>
                  <w:lang w:val="es-419"/>
                </w:rPr>
                <w:t>organización regional</w:t>
              </w:r>
            </w:hyperlink>
            <w:r w:rsidRPr="00C94868">
              <w:rPr>
                <w:lang w:val="es-419"/>
              </w:rPr>
              <w:t>.</w:t>
            </w:r>
          </w:p>
        </w:tc>
      </w:tr>
      <w:tr w:rsidR="00EE0243" w:rsidRPr="00C94868" w14:paraId="4DEB9D55" w14:textId="77777777">
        <w:trPr>
          <w:trHeight w:val="108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7B2154E" w14:textId="67D28B14" w:rsidR="00EE0243" w:rsidRPr="00C94868" w:rsidRDefault="00EE0243" w:rsidP="00EE0243">
            <w:pPr>
              <w:rPr>
                <w:b/>
                <w:bCs/>
                <w:lang w:val="es-419"/>
              </w:rPr>
            </w:pPr>
            <w:r w:rsidRPr="00C94868">
              <w:rPr>
                <w:b/>
                <w:bCs/>
                <w:lang w:val="es-419"/>
              </w:rPr>
              <w:t>Terapias de atención domiciliaria: crónicos (a largo plazo)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5E8076E" w14:textId="10552F2B" w:rsidR="00EE0243" w:rsidRPr="00C94868" w:rsidRDefault="00EE0243" w:rsidP="00EE0243">
            <w:pPr>
              <w:rPr>
                <w:lang w:val="es-419"/>
              </w:rPr>
            </w:pPr>
            <w:r w:rsidRPr="00C94868">
              <w:rPr>
                <w:lang w:val="es-419"/>
              </w:rPr>
              <w:t>Terapias de atención médica a domicilio de larga duración (fisioterapia, terapia ocupacional o logopedia).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1720CB5" w14:textId="39E93370" w:rsidR="00EE0243" w:rsidRPr="00C94868" w:rsidRDefault="00EE0243" w:rsidP="00EE0243">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F5E5E6F" w14:textId="28374CDF" w:rsidR="00EE0243" w:rsidRPr="00C94868" w:rsidRDefault="00EE0243" w:rsidP="00EE0243">
            <w:pPr>
              <w:rPr>
                <w:lang w:val="es-419"/>
              </w:rPr>
            </w:pPr>
            <w:r w:rsidRPr="00C94868">
              <w:rPr>
                <w:lang w:val="es-419"/>
              </w:rPr>
              <w:t>Solo se cubre a personas de 20 años o menos que tengan necesidades a largo plazo (más de 60 días).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259AAA2" w14:textId="77777777" w:rsidR="00EE0243" w:rsidRPr="00C94868" w:rsidRDefault="00EE0243" w:rsidP="00EE0243">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4F3C852" w14:textId="18CF40E1" w:rsidR="00EE0243" w:rsidRPr="00C94868" w:rsidRDefault="00EE0243" w:rsidP="00EE0243">
            <w:pPr>
              <w:rPr>
                <w:lang w:val="es-419"/>
              </w:rPr>
            </w:pPr>
            <w:hyperlink r:id="rId134" w:history="1">
              <w:r w:rsidRPr="00C94868">
                <w:rPr>
                  <w:rStyle w:val="Hipervnculo"/>
                  <w:lang w:val="es-419"/>
                </w:rPr>
                <w:t>Sí</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7589F7E" w14:textId="606D355F" w:rsidR="00EE0243" w:rsidRPr="00C94868" w:rsidRDefault="00EE0243" w:rsidP="00EE0243">
            <w:pPr>
              <w:rPr>
                <w:lang w:val="es-419"/>
              </w:rPr>
            </w:pPr>
            <w:r w:rsidRPr="00C94868">
              <w:rPr>
                <w:lang w:val="es-419"/>
              </w:rPr>
              <w:t>Consulte a su médico de cabecera o a la </w:t>
            </w:r>
            <w:hyperlink r:id="rId135" w:history="1">
              <w:r w:rsidRPr="00C94868">
                <w:rPr>
                  <w:rStyle w:val="Hipervnculo"/>
                  <w:lang w:val="es-419"/>
                </w:rPr>
                <w:t>organización regional</w:t>
              </w:r>
            </w:hyperlink>
            <w:r w:rsidRPr="00C94868">
              <w:rPr>
                <w:lang w:val="es-419"/>
              </w:rPr>
              <w:t>.</w:t>
            </w:r>
          </w:p>
        </w:tc>
      </w:tr>
      <w:tr w:rsidR="00EE0243" w:rsidRPr="00C94868" w14:paraId="789876A2" w14:textId="77777777">
        <w:trPr>
          <w:trHeight w:val="61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2FFA9AE" w14:textId="07856115" w:rsidR="00232AF8" w:rsidRPr="00C94868" w:rsidRDefault="00EE0243" w:rsidP="00232AF8">
            <w:pPr>
              <w:rPr>
                <w:b/>
                <w:bCs/>
                <w:lang w:val="es-419"/>
              </w:rPr>
            </w:pPr>
            <w:r w:rsidRPr="00C94868">
              <w:rPr>
                <w:b/>
                <w:bCs/>
                <w:lang w:val="es-419"/>
              </w:rPr>
              <w:lastRenderedPageBreak/>
              <w:t>Logopedia – ambulatorio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51D7652" w14:textId="4B87D9C5" w:rsidR="00232AF8" w:rsidRPr="00C94868" w:rsidRDefault="00EE0243" w:rsidP="00232AF8">
            <w:pPr>
              <w:rPr>
                <w:lang w:val="es-419"/>
              </w:rPr>
            </w:pPr>
            <w:r w:rsidRPr="00C94868">
              <w:rPr>
                <w:lang w:val="es-419"/>
              </w:rPr>
              <w:t>Terapias del habla impartidas en consultorios, clínicas o centros hospitalarios ambulatorios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650CFCD" w14:textId="0A88B387" w:rsidR="00232AF8" w:rsidRPr="00C94868" w:rsidRDefault="00CD0FC9" w:rsidP="00232AF8">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540C529" w14:textId="35BA462A" w:rsidR="00232AF8" w:rsidRPr="00C94868" w:rsidRDefault="00232AF8" w:rsidP="00232AF8">
            <w:pPr>
              <w:rPr>
                <w:lang w:val="es-419"/>
              </w:rPr>
            </w:pPr>
            <w:r w:rsidRPr="00C94868">
              <w:rPr>
                <w:b/>
                <w:bCs/>
                <w:lang w:val="es-419"/>
              </w:rPr>
              <w:t>Adult</w:t>
            </w:r>
            <w:r w:rsidR="00EE0243" w:rsidRPr="00C94868">
              <w:rPr>
                <w:b/>
                <w:bCs/>
                <w:lang w:val="es-419"/>
              </w:rPr>
              <w:t>o</w:t>
            </w:r>
            <w:r w:rsidRPr="00C94868">
              <w:rPr>
                <w:b/>
                <w:bCs/>
                <w:lang w:val="es-419"/>
              </w:rPr>
              <w:t>s:</w:t>
            </w:r>
          </w:p>
          <w:p w14:paraId="5EC38FB2" w14:textId="77777777" w:rsidR="00EE0243" w:rsidRPr="00C94868" w:rsidRDefault="00EE0243" w:rsidP="00EE0243">
            <w:pPr>
              <w:numPr>
                <w:ilvl w:val="0"/>
                <w:numId w:val="7"/>
              </w:numPr>
              <w:rPr>
                <w:lang w:val="es-419"/>
              </w:rPr>
            </w:pPr>
            <w:r w:rsidRPr="00C94868">
              <w:rPr>
                <w:lang w:val="es-419"/>
              </w:rPr>
              <w:t>Limitado exclusivamente al tratamiento de lesiones y enfermedades de corta duración.</w:t>
            </w:r>
          </w:p>
          <w:p w14:paraId="217EB4E8" w14:textId="73732051" w:rsidR="00232AF8" w:rsidRPr="00C94868" w:rsidRDefault="00EE0243" w:rsidP="00EE0243">
            <w:pPr>
              <w:numPr>
                <w:ilvl w:val="0"/>
                <w:numId w:val="7"/>
              </w:numPr>
              <w:rPr>
                <w:lang w:val="es-419"/>
              </w:rPr>
            </w:pPr>
            <w:r w:rsidRPr="00C94868">
              <w:rPr>
                <w:lang w:val="es-419"/>
              </w:rPr>
              <w:t>Algunos adultos pueden acceder a terapias de rehabilitación para tratar afecciones crónicas.</w:t>
            </w:r>
          </w:p>
          <w:p w14:paraId="14EEF5C3" w14:textId="5BECCEB2" w:rsidR="00232AF8" w:rsidRPr="00C94868" w:rsidRDefault="00EE0243" w:rsidP="00232AF8">
            <w:pPr>
              <w:rPr>
                <w:lang w:val="es-419"/>
              </w:rPr>
            </w:pPr>
            <w:r w:rsidRPr="00C94868">
              <w:rPr>
                <w:b/>
                <w:bCs/>
                <w:lang w:val="es-419"/>
              </w:rPr>
              <w:t>Niños</w:t>
            </w:r>
            <w:r w:rsidR="00232AF8" w:rsidRPr="00C94868">
              <w:rPr>
                <w:b/>
                <w:bCs/>
                <w:lang w:val="es-419"/>
              </w:rPr>
              <w:t>:</w:t>
            </w:r>
          </w:p>
          <w:p w14:paraId="32020E28" w14:textId="77777777" w:rsidR="00EE0243" w:rsidRPr="00C94868" w:rsidRDefault="00EE0243" w:rsidP="00EE0243">
            <w:pPr>
              <w:numPr>
                <w:ilvl w:val="0"/>
                <w:numId w:val="8"/>
              </w:numPr>
              <w:rPr>
                <w:lang w:val="es-419"/>
              </w:rPr>
            </w:pPr>
            <w:r w:rsidRPr="00C94868">
              <w:rPr>
                <w:lang w:val="es-419"/>
              </w:rPr>
              <w:t>Los niños pueden recibir tratamiento tanto para lesiones y enfermedades de corta duración como para afecciones crónicas.</w:t>
            </w:r>
          </w:p>
          <w:p w14:paraId="56CCDA41" w14:textId="13E5DE30" w:rsidR="00232AF8" w:rsidRPr="00C94868" w:rsidRDefault="00EE0243" w:rsidP="00EE0243">
            <w:pPr>
              <w:numPr>
                <w:ilvl w:val="0"/>
                <w:numId w:val="8"/>
              </w:numPr>
              <w:rPr>
                <w:lang w:val="es-419"/>
              </w:rPr>
            </w:pPr>
            <w:r w:rsidRPr="00C94868">
              <w:rPr>
                <w:lang w:val="es-419"/>
              </w:rPr>
              <w:t>Las terapias de intervención temprana están cubiertas para niños de 0 a 3 años.</w:t>
            </w:r>
          </w:p>
          <w:p w14:paraId="0BDDCCC1" w14:textId="77777777" w:rsidR="00232AF8" w:rsidRPr="00C94868" w:rsidRDefault="00232AF8" w:rsidP="00232AF8">
            <w:pPr>
              <w:rPr>
                <w:lang w:val="es-419"/>
              </w:rPr>
            </w:pPr>
            <w:r w:rsidRPr="00C94868">
              <w:rPr>
                <w:lang w:val="es-419"/>
              </w:rPr>
              <w:t> </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704B31F" w14:textId="11EB1A9D" w:rsidR="00232AF8" w:rsidRPr="00C94868" w:rsidRDefault="0097575F" w:rsidP="00232AF8">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A589024" w14:textId="1FF79EAD" w:rsidR="00232AF8" w:rsidRPr="00C94868" w:rsidRDefault="00CD0FC9" w:rsidP="00232AF8">
            <w:pPr>
              <w:rPr>
                <w:lang w:val="es-419"/>
              </w:rPr>
            </w:pPr>
            <w:r w:rsidRPr="00C94868">
              <w:rPr>
                <w:lang w:val="es-419"/>
              </w:rPr>
              <w:t>Sí</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29E93C9" w14:textId="26965073" w:rsidR="00232AF8" w:rsidRPr="00C94868" w:rsidRDefault="00EE0243" w:rsidP="00232AF8">
            <w:pPr>
              <w:rPr>
                <w:lang w:val="es-419"/>
              </w:rPr>
            </w:pPr>
            <w:r w:rsidRPr="00C94868">
              <w:rPr>
                <w:lang w:val="es-419"/>
              </w:rPr>
              <w:t>Es posible que existan terapias de rehabilitación para adultos. Consulte a su médico para obtener más información.</w:t>
            </w:r>
          </w:p>
        </w:tc>
      </w:tr>
      <w:tr w:rsidR="00F8137B" w:rsidRPr="00C94868" w14:paraId="360360D6"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0C2548" w14:textId="7F9F6722" w:rsidR="00F8137B" w:rsidRPr="00C94868" w:rsidRDefault="00F8137B" w:rsidP="00F8137B">
            <w:pPr>
              <w:rPr>
                <w:b/>
                <w:bCs/>
                <w:lang w:val="es-419"/>
              </w:rPr>
            </w:pPr>
            <w:r w:rsidRPr="00C94868">
              <w:rPr>
                <w:b/>
                <w:bCs/>
                <w:lang w:val="es-419"/>
              </w:rPr>
              <w:lastRenderedPageBreak/>
              <w:t>Logopedia – hospitalización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8FEFB85" w14:textId="519207DA" w:rsidR="00F8137B" w:rsidRPr="00C94868" w:rsidRDefault="00F8137B" w:rsidP="00F8137B">
            <w:pPr>
              <w:rPr>
                <w:lang w:val="es-419"/>
              </w:rPr>
            </w:pPr>
            <w:r w:rsidRPr="00C94868">
              <w:rPr>
                <w:lang w:val="es-419"/>
              </w:rPr>
              <w:t>Logopedia para pacientes hospitalizados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903F847" w14:textId="1ABB2067" w:rsidR="00F8137B" w:rsidRPr="00C94868" w:rsidRDefault="00F8137B" w:rsidP="00F8137B">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858A944" w14:textId="344CCEAA" w:rsidR="00F8137B" w:rsidRPr="00C94868" w:rsidRDefault="00F8137B" w:rsidP="00F8137B">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C6257B6" w14:textId="60338055" w:rsidR="00F8137B" w:rsidRPr="00C94868" w:rsidRDefault="00F8137B" w:rsidP="00F8137B">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3CBE24C" w14:textId="77777777" w:rsidR="00F8137B" w:rsidRPr="00C94868" w:rsidRDefault="00F8137B" w:rsidP="00F8137B">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FB536C8" w14:textId="5C67EE98" w:rsidR="00F8137B" w:rsidRPr="00C94868" w:rsidRDefault="00F8137B" w:rsidP="00F8137B">
            <w:pPr>
              <w:rPr>
                <w:lang w:val="es-419"/>
              </w:rPr>
            </w:pPr>
            <w:r w:rsidRPr="00C94868">
              <w:rPr>
                <w:lang w:val="es-419"/>
              </w:rPr>
              <w:t>Consulte a su médico de cabecera o a la </w:t>
            </w:r>
            <w:hyperlink r:id="rId136" w:history="1">
              <w:r w:rsidRPr="00C94868">
                <w:rPr>
                  <w:rStyle w:val="Hipervnculo"/>
                  <w:lang w:val="es-419"/>
                </w:rPr>
                <w:t>organización regional</w:t>
              </w:r>
            </w:hyperlink>
            <w:r w:rsidRPr="00C94868">
              <w:rPr>
                <w:lang w:val="es-419"/>
              </w:rPr>
              <w:t>.</w:t>
            </w:r>
          </w:p>
        </w:tc>
      </w:tr>
      <w:tr w:rsidR="00F8137B" w:rsidRPr="00C94868" w14:paraId="31B6DB46" w14:textId="77777777">
        <w:trPr>
          <w:trHeight w:val="55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AA6C4D7" w14:textId="5C1034FD" w:rsidR="00F8137B" w:rsidRPr="00C94868" w:rsidRDefault="00F8137B" w:rsidP="00F8137B">
            <w:pPr>
              <w:rPr>
                <w:b/>
                <w:bCs/>
                <w:lang w:val="es-419"/>
              </w:rPr>
            </w:pPr>
            <w:r w:rsidRPr="00C94868">
              <w:rPr>
                <w:b/>
                <w:bCs/>
                <w:lang w:val="es-419"/>
              </w:rPr>
              <w:t>Fisioterapia y terapia ocupacional – ambulatorio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ADA3071" w14:textId="4EFA2885" w:rsidR="00F8137B" w:rsidRPr="00C94868" w:rsidRDefault="00F8137B" w:rsidP="00F8137B">
            <w:pPr>
              <w:rPr>
                <w:lang w:val="es-419"/>
              </w:rPr>
            </w:pPr>
            <w:r w:rsidRPr="00C94868">
              <w:rPr>
                <w:lang w:val="es-419"/>
              </w:rPr>
              <w:t>Fisioterapia y terapia ocupacional prestadas en el consultorio, la clínica o el ámbito hospitalario ambulatorio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F812BB5" w14:textId="2486E24C" w:rsidR="00F8137B" w:rsidRPr="00C94868" w:rsidRDefault="00F8137B" w:rsidP="00F8137B">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2FFDBF6" w14:textId="77777777" w:rsidR="00F8137B" w:rsidRPr="00C94868" w:rsidRDefault="00F8137B" w:rsidP="00F8137B">
            <w:pPr>
              <w:rPr>
                <w:lang w:val="es-419"/>
              </w:rPr>
            </w:pPr>
            <w:r w:rsidRPr="00C94868">
              <w:rPr>
                <w:b/>
                <w:bCs/>
                <w:lang w:val="es-419"/>
              </w:rPr>
              <w:t>Adultos:</w:t>
            </w:r>
          </w:p>
          <w:p w14:paraId="1CA63B1F" w14:textId="77777777" w:rsidR="00F8137B" w:rsidRPr="00C94868" w:rsidRDefault="00F8137B" w:rsidP="00F8137B">
            <w:pPr>
              <w:numPr>
                <w:ilvl w:val="0"/>
                <w:numId w:val="7"/>
              </w:numPr>
              <w:rPr>
                <w:lang w:val="es-419"/>
              </w:rPr>
            </w:pPr>
            <w:r w:rsidRPr="00C94868">
              <w:rPr>
                <w:lang w:val="es-419"/>
              </w:rPr>
              <w:t>Limitado exclusivamente al tratamiento de lesiones y enfermedades de corta duración.</w:t>
            </w:r>
          </w:p>
          <w:p w14:paraId="3036C411" w14:textId="77777777" w:rsidR="00F8137B" w:rsidRPr="00C94868" w:rsidRDefault="00F8137B" w:rsidP="00F8137B">
            <w:pPr>
              <w:numPr>
                <w:ilvl w:val="0"/>
                <w:numId w:val="7"/>
              </w:numPr>
              <w:rPr>
                <w:lang w:val="es-419"/>
              </w:rPr>
            </w:pPr>
            <w:r w:rsidRPr="00C94868">
              <w:rPr>
                <w:lang w:val="es-419"/>
              </w:rPr>
              <w:t>Algunos adultos pueden acceder a terapias de rehabilitación para tratar afecciones crónicas.</w:t>
            </w:r>
          </w:p>
          <w:p w14:paraId="400C95AB" w14:textId="77777777" w:rsidR="00F8137B" w:rsidRPr="00C94868" w:rsidRDefault="00F8137B" w:rsidP="00F8137B">
            <w:pPr>
              <w:rPr>
                <w:lang w:val="es-419"/>
              </w:rPr>
            </w:pPr>
            <w:r w:rsidRPr="00C94868">
              <w:rPr>
                <w:b/>
                <w:bCs/>
                <w:lang w:val="es-419"/>
              </w:rPr>
              <w:t>Niños:</w:t>
            </w:r>
          </w:p>
          <w:p w14:paraId="3DD6A4A0" w14:textId="77777777" w:rsidR="00F8137B" w:rsidRPr="00C94868" w:rsidRDefault="00F8137B" w:rsidP="00F8137B">
            <w:pPr>
              <w:numPr>
                <w:ilvl w:val="0"/>
                <w:numId w:val="8"/>
              </w:numPr>
              <w:rPr>
                <w:lang w:val="es-419"/>
              </w:rPr>
            </w:pPr>
            <w:r w:rsidRPr="00C94868">
              <w:rPr>
                <w:lang w:val="es-419"/>
              </w:rPr>
              <w:t>Los niños pueden recibir tratamiento tanto para lesiones y enfermedades de corta duración como para afecciones crónicas.</w:t>
            </w:r>
          </w:p>
          <w:p w14:paraId="4DDABB54" w14:textId="6E76705A" w:rsidR="00F8137B" w:rsidRPr="00C94868" w:rsidRDefault="00F8137B" w:rsidP="00F8137B">
            <w:pPr>
              <w:numPr>
                <w:ilvl w:val="0"/>
                <w:numId w:val="10"/>
              </w:numPr>
              <w:rPr>
                <w:lang w:val="es-419"/>
              </w:rPr>
            </w:pPr>
            <w:r w:rsidRPr="00C94868">
              <w:rPr>
                <w:lang w:val="es-419"/>
              </w:rPr>
              <w:t xml:space="preserve">Las terapias de intervención temprana </w:t>
            </w:r>
            <w:r w:rsidRPr="00C94868">
              <w:rPr>
                <w:lang w:val="es-419"/>
              </w:rPr>
              <w:lastRenderedPageBreak/>
              <w:t>están cubiertas para niños de 0 a 3 años.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B5151A4" w14:textId="4E9E9765" w:rsidR="00F8137B" w:rsidRPr="00C94868" w:rsidRDefault="00F8137B" w:rsidP="00F8137B">
            <w:pPr>
              <w:rPr>
                <w:lang w:val="es-419"/>
              </w:rPr>
            </w:pPr>
            <w:r w:rsidRPr="00C94868">
              <w:rPr>
                <w:lang w:val="es-419"/>
              </w:rPr>
              <w:lastRenderedPageBreak/>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9B5EF65" w14:textId="67849F67" w:rsidR="00F8137B" w:rsidRPr="00C94868" w:rsidRDefault="00F8137B" w:rsidP="00F8137B">
            <w:pPr>
              <w:rPr>
                <w:lang w:val="es-419"/>
              </w:rPr>
            </w:pPr>
            <w:r w:rsidRPr="00C94868">
              <w:rPr>
                <w:lang w:val="es-419"/>
              </w:rPr>
              <w:t>Debe obtener una autorización previa si necesita más de 12 horas de terapia al año.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3ADE855" w14:textId="673CBCDC" w:rsidR="00F8137B" w:rsidRPr="00C94868" w:rsidRDefault="00F8137B" w:rsidP="00F8137B">
            <w:pPr>
              <w:rPr>
                <w:lang w:val="es-419"/>
              </w:rPr>
            </w:pPr>
            <w:r w:rsidRPr="00C94868">
              <w:rPr>
                <w:lang w:val="es-419"/>
              </w:rPr>
              <w:t>Es posible que haya terapias de rehabilitación disponibles para algunos adultos. Consulte a su médico para obtener más información.</w:t>
            </w:r>
          </w:p>
        </w:tc>
      </w:tr>
      <w:tr w:rsidR="00EE0243" w:rsidRPr="00C94868" w14:paraId="533ECB71" w14:textId="77777777">
        <w:trPr>
          <w:trHeight w:val="108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F06D077" w14:textId="5EC0CB49" w:rsidR="00232AF8" w:rsidRPr="00C94868" w:rsidRDefault="00F8137B" w:rsidP="00232AF8">
            <w:pPr>
              <w:rPr>
                <w:b/>
                <w:bCs/>
                <w:lang w:val="es-419"/>
              </w:rPr>
            </w:pPr>
            <w:r w:rsidRPr="00C94868">
              <w:rPr>
                <w:b/>
                <w:bCs/>
                <w:lang w:val="es-419"/>
              </w:rPr>
              <w:t>Fisioterapia y terapia ocupacional – pacientes hospitalizados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3783C5F" w14:textId="76B7D981" w:rsidR="00232AF8" w:rsidRPr="00C94868" w:rsidRDefault="00F8137B" w:rsidP="00232AF8">
            <w:pPr>
              <w:rPr>
                <w:lang w:val="es-419"/>
              </w:rPr>
            </w:pPr>
            <w:r w:rsidRPr="00C94868">
              <w:rPr>
                <w:lang w:val="es-419"/>
              </w:rPr>
              <w:t>Fisioterapia y terapia ocupacional para pacientes hospitalizados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6B0EBDE" w14:textId="69DBC98E" w:rsidR="00232AF8" w:rsidRPr="00C94868" w:rsidRDefault="00CD0FC9" w:rsidP="00232AF8">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5577F2" w14:textId="1E9D6611" w:rsidR="00232AF8" w:rsidRPr="00C94868" w:rsidRDefault="009C0D0C" w:rsidP="00232AF8">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5E73FA7" w14:textId="13435EA3" w:rsidR="00232AF8" w:rsidRPr="00C94868" w:rsidRDefault="0097575F" w:rsidP="00232AF8">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381C11C" w14:textId="77777777" w:rsidR="00232AF8" w:rsidRPr="00C94868" w:rsidRDefault="00232AF8" w:rsidP="00232AF8">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3DA280A" w14:textId="1F891A55" w:rsidR="00232AF8" w:rsidRPr="00C94868" w:rsidRDefault="00CD0FC9" w:rsidP="00232AF8">
            <w:pPr>
              <w:rPr>
                <w:lang w:val="es-419"/>
              </w:rPr>
            </w:pPr>
            <w:r w:rsidRPr="00C94868">
              <w:rPr>
                <w:lang w:val="es-419"/>
              </w:rPr>
              <w:t>Consulte a su médico de cabecera o a la</w:t>
            </w:r>
            <w:r w:rsidR="00232AF8" w:rsidRPr="00C94868">
              <w:rPr>
                <w:lang w:val="es-419"/>
              </w:rPr>
              <w:t> </w:t>
            </w:r>
            <w:hyperlink r:id="rId137" w:history="1">
              <w:r w:rsidRPr="00C94868">
                <w:rPr>
                  <w:rStyle w:val="Hipervnculo"/>
                  <w:lang w:val="es-419"/>
                </w:rPr>
                <w:t>organización regional</w:t>
              </w:r>
            </w:hyperlink>
            <w:r w:rsidR="00232AF8" w:rsidRPr="00C94868">
              <w:rPr>
                <w:lang w:val="es-419"/>
              </w:rPr>
              <w:t>.</w:t>
            </w:r>
          </w:p>
        </w:tc>
      </w:tr>
    </w:tbl>
    <w:p w14:paraId="2B0F96A7" w14:textId="68263781" w:rsidR="00232AF8" w:rsidRPr="00C94868" w:rsidRDefault="00000000" w:rsidP="00232AF8">
      <w:pPr>
        <w:rPr>
          <w:lang w:val="es-419"/>
        </w:rPr>
      </w:pPr>
      <w:hyperlink r:id="rId138" w:anchor="top" w:history="1">
        <w:r w:rsidR="0097575F" w:rsidRPr="00C94868">
          <w:rPr>
            <w:rStyle w:val="Hipervnculo"/>
            <w:b/>
            <w:bCs/>
            <w:lang w:val="es-419"/>
          </w:rPr>
          <w:t>Volver al inicio</w:t>
        </w:r>
      </w:hyperlink>
    </w:p>
    <w:p w14:paraId="10134E07" w14:textId="65AF7622" w:rsidR="00232AF8" w:rsidRPr="00C94868" w:rsidRDefault="00232AF8" w:rsidP="00232AF8">
      <w:pPr>
        <w:rPr>
          <w:lang w:val="es-419"/>
        </w:rPr>
      </w:pPr>
      <w:bookmarkStart w:id="7" w:name="lab-services"/>
      <w:bookmarkEnd w:id="7"/>
      <w:r w:rsidRPr="00C94868">
        <w:rPr>
          <w:lang w:val="es-419"/>
        </w:rPr>
        <w:lastRenderedPageBreak/>
        <w:drawing>
          <wp:inline distT="0" distB="0" distL="0" distR="0" wp14:anchorId="4DFCA529" wp14:editId="4A637C96">
            <wp:extent cx="641350" cy="711200"/>
            <wp:effectExtent l="0" t="0" r="6350" b="0"/>
            <wp:docPr id="1744041402" name="Picture 24" descr="Laborator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Laboratory Servic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1350" cy="711200"/>
                    </a:xfrm>
                    <a:prstGeom prst="rect">
                      <a:avLst/>
                    </a:prstGeom>
                    <a:noFill/>
                    <a:ln>
                      <a:noFill/>
                    </a:ln>
                  </pic:spPr>
                </pic:pic>
              </a:graphicData>
            </a:graphic>
          </wp:inline>
        </w:drawing>
      </w:r>
    </w:p>
    <w:p w14:paraId="4FA50F59" w14:textId="2AD2C0A1" w:rsidR="00232AF8" w:rsidRPr="00C94868" w:rsidRDefault="00124122" w:rsidP="00232AF8">
      <w:pPr>
        <w:rPr>
          <w:b/>
          <w:bCs/>
          <w:lang w:val="es-419"/>
        </w:rPr>
      </w:pPr>
      <w:r w:rsidRPr="00C94868">
        <w:rPr>
          <w:b/>
          <w:bCs/>
          <w:lang w:val="es-419"/>
        </w:rPr>
        <w:t>Servicios de laboratorio</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1642"/>
        <w:gridCol w:w="3260"/>
        <w:gridCol w:w="1283"/>
        <w:gridCol w:w="1019"/>
        <w:gridCol w:w="5767"/>
        <w:gridCol w:w="2290"/>
        <w:gridCol w:w="2299"/>
      </w:tblGrid>
      <w:tr w:rsidR="00124122" w:rsidRPr="00C94868" w14:paraId="7D109CB6"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A4ABB00" w14:textId="4806C8FB" w:rsidR="00232AF8" w:rsidRPr="00C94868" w:rsidRDefault="00CF2A37" w:rsidP="00232AF8">
            <w:pPr>
              <w:rPr>
                <w:b/>
                <w:bCs/>
                <w:lang w:val="es-419"/>
              </w:rPr>
            </w:pPr>
            <w:r w:rsidRPr="00C94868">
              <w:rPr>
                <w:b/>
                <w:bCs/>
                <w:lang w:val="es-419"/>
              </w:rPr>
              <w:t>Prestación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FF4B787" w14:textId="5F2F8429" w:rsidR="00232AF8" w:rsidRPr="00C94868" w:rsidRDefault="00FB0D9D" w:rsidP="00232AF8">
            <w:pPr>
              <w:rPr>
                <w:b/>
                <w:bCs/>
                <w:lang w:val="es-419"/>
              </w:rPr>
            </w:pPr>
            <w:r w:rsidRPr="00C94868">
              <w:rPr>
                <w:b/>
                <w:bCs/>
                <w:lang w:val="es-419"/>
              </w:rPr>
              <w:t>Descripción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A31AFA7" w14:textId="4F5729BA" w:rsidR="00232AF8" w:rsidRPr="00C94868" w:rsidRDefault="00DE783C" w:rsidP="00232AF8">
            <w:pPr>
              <w:rPr>
                <w:b/>
                <w:bCs/>
                <w:lang w:val="es-419"/>
              </w:rPr>
            </w:pPr>
            <w:r w:rsidRPr="00C94868">
              <w:rPr>
                <w:b/>
                <w:bCs/>
                <w:lang w:val="es-419"/>
              </w:rPr>
              <w:t>Copagos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F2C6C03" w14:textId="45E0C1D0" w:rsidR="00232AF8" w:rsidRPr="00C94868" w:rsidRDefault="00CF2A37" w:rsidP="00232AF8">
            <w:pPr>
              <w:rPr>
                <w:b/>
                <w:bCs/>
                <w:lang w:val="es-419"/>
              </w:rPr>
            </w:pPr>
            <w:r w:rsidRPr="00C94868">
              <w:rPr>
                <w:b/>
                <w:bCs/>
                <w:lang w:val="es-419"/>
              </w:rPr>
              <w:t>Límite</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638A0D4" w14:textId="365F7FC8" w:rsidR="00232AF8" w:rsidRPr="00C94868" w:rsidRDefault="00FB0D9D" w:rsidP="00232AF8">
            <w:pPr>
              <w:rPr>
                <w:b/>
                <w:bCs/>
                <w:lang w:val="es-419"/>
              </w:rPr>
            </w:pPr>
            <w:r w:rsidRPr="00C94868">
              <w:rPr>
                <w:b/>
                <w:bCs/>
                <w:lang w:val="es-419"/>
              </w:rPr>
              <w:t>Exclusiones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57EDB08" w14:textId="43C19CD7" w:rsidR="00232AF8" w:rsidRPr="00C94868" w:rsidRDefault="0097575F" w:rsidP="00232AF8">
            <w:pPr>
              <w:rPr>
                <w:b/>
                <w:bCs/>
                <w:lang w:val="es-419"/>
              </w:rPr>
            </w:pPr>
            <w:r w:rsidRPr="00C94868">
              <w:rPr>
                <w:b/>
                <w:bCs/>
                <w:lang w:val="es-419"/>
              </w:rPr>
              <w:t>¿Es necesaria una preaprobación?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EA5789B" w14:textId="3EBB651B" w:rsidR="00232AF8" w:rsidRPr="00C94868" w:rsidRDefault="00CF2A37" w:rsidP="00232AF8">
            <w:pPr>
              <w:rPr>
                <w:b/>
                <w:bCs/>
                <w:lang w:val="es-419"/>
              </w:rPr>
            </w:pPr>
            <w:r w:rsidRPr="00C94868">
              <w:rPr>
                <w:b/>
                <w:bCs/>
                <w:lang w:val="es-419"/>
              </w:rPr>
              <w:t>Más información</w:t>
            </w:r>
          </w:p>
        </w:tc>
      </w:tr>
      <w:tr w:rsidR="00124122" w:rsidRPr="00C94868" w14:paraId="755CE56C"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158DA1F" w14:textId="46FA8798" w:rsidR="00232AF8" w:rsidRPr="00C94868" w:rsidRDefault="00124122" w:rsidP="00232AF8">
            <w:pPr>
              <w:rPr>
                <w:b/>
                <w:bCs/>
                <w:lang w:val="es-419"/>
              </w:rPr>
            </w:pPr>
            <w:r w:rsidRPr="00C94868">
              <w:rPr>
                <w:b/>
                <w:bCs/>
                <w:lang w:val="es-419"/>
              </w:rPr>
              <w:t>Laboratorio y radiología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8B48F3C" w14:textId="483D8C7A" w:rsidR="00232AF8" w:rsidRPr="00C94868" w:rsidRDefault="00124122" w:rsidP="00232AF8">
            <w:pPr>
              <w:rPr>
                <w:lang w:val="es-419"/>
              </w:rPr>
            </w:pPr>
            <w:r w:rsidRPr="00C94868">
              <w:rPr>
                <w:lang w:val="es-419"/>
              </w:rPr>
              <w:t>Pruebas de laboratorio y radiológicas cuando no está hospitalizado ni es paciente ambulatorio, como radiografías y análisis de sangre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1E7BE93" w14:textId="622D94F0" w:rsidR="00232AF8" w:rsidRPr="00C94868" w:rsidRDefault="00CD0FC9" w:rsidP="00232AF8">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286E12C" w14:textId="0DC13C41" w:rsidR="00232AF8" w:rsidRPr="00C94868" w:rsidRDefault="009C0D0C" w:rsidP="00232AF8">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B7931AC" w14:textId="6BA4396A" w:rsidR="00232AF8" w:rsidRPr="00C94868" w:rsidRDefault="00124122" w:rsidP="00232AF8">
            <w:pPr>
              <w:rPr>
                <w:lang w:val="es-419"/>
              </w:rPr>
            </w:pPr>
            <w:r w:rsidRPr="00C94868">
              <w:rPr>
                <w:lang w:val="es-419"/>
              </w:rPr>
              <w:t>No están cubiertos los análisis de laboratorio ni las pruebas de radiología realizados con fines estéticos o para el tratamiento de la infertilidad. Tampoco están cubiertos los análisis de laboratorio ni las pruebas de radiología que se consideren experimentales o que no hayan sido aprobados por la Administración de Alimentos y Medicamentos (FDA).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373616A" w14:textId="14146634" w:rsidR="00232AF8" w:rsidRPr="00C94868" w:rsidRDefault="00000000" w:rsidP="00232AF8">
            <w:pPr>
              <w:rPr>
                <w:lang w:val="es-419"/>
              </w:rPr>
            </w:pPr>
            <w:hyperlink r:id="rId139" w:history="1">
              <w:r w:rsidR="0097575F"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C6CCF62" w14:textId="0D6577E1" w:rsidR="00232AF8" w:rsidRPr="00C94868" w:rsidRDefault="00CF2A37" w:rsidP="00232AF8">
            <w:pPr>
              <w:rPr>
                <w:lang w:val="es-419"/>
              </w:rPr>
            </w:pPr>
            <w:r w:rsidRPr="00C94868">
              <w:rPr>
                <w:lang w:val="es-419"/>
              </w:rPr>
              <w:t>Más información</w:t>
            </w:r>
            <w:r w:rsidR="00232AF8" w:rsidRPr="00C94868">
              <w:rPr>
                <w:lang w:val="es-419"/>
              </w:rPr>
              <w:t xml:space="preserve"> </w:t>
            </w:r>
            <w:r w:rsidR="00124122" w:rsidRPr="00C94868">
              <w:rPr>
                <w:lang w:val="es-419"/>
              </w:rPr>
              <w:t xml:space="preserve">sobre los servicios de </w:t>
            </w:r>
            <w:hyperlink r:id="rId140" w:history="1">
              <w:r w:rsidR="00124122" w:rsidRPr="00C94868">
                <w:rPr>
                  <w:rStyle w:val="Hipervnculo"/>
                  <w:lang w:val="es-419"/>
                </w:rPr>
                <w:t>laboratorio y radiología</w:t>
              </w:r>
            </w:hyperlink>
            <w:r w:rsidR="00232AF8" w:rsidRPr="00C94868">
              <w:rPr>
                <w:lang w:val="es-419"/>
              </w:rPr>
              <w:t>.</w:t>
            </w:r>
          </w:p>
        </w:tc>
      </w:tr>
    </w:tbl>
    <w:p w14:paraId="07DA6623" w14:textId="46C39C76" w:rsidR="00232AF8" w:rsidRPr="00C94868" w:rsidRDefault="00000000" w:rsidP="00232AF8">
      <w:pPr>
        <w:rPr>
          <w:lang w:val="es-419"/>
        </w:rPr>
      </w:pPr>
      <w:hyperlink r:id="rId141" w:anchor="top" w:history="1">
        <w:r w:rsidR="0097575F" w:rsidRPr="00C94868">
          <w:rPr>
            <w:rStyle w:val="Hipervnculo"/>
            <w:b/>
            <w:bCs/>
            <w:lang w:val="es-419"/>
          </w:rPr>
          <w:t>Volver al inicio</w:t>
        </w:r>
      </w:hyperlink>
    </w:p>
    <w:p w14:paraId="608CF09B" w14:textId="0606B0EF" w:rsidR="00232AF8" w:rsidRPr="00C94868" w:rsidRDefault="00232AF8" w:rsidP="00232AF8">
      <w:pPr>
        <w:rPr>
          <w:lang w:val="es-419"/>
        </w:rPr>
      </w:pPr>
      <w:bookmarkStart w:id="8" w:name="preventive-wellness"/>
      <w:bookmarkEnd w:id="8"/>
      <w:r w:rsidRPr="00C94868">
        <w:rPr>
          <w:lang w:val="es-419"/>
        </w:rPr>
        <w:drawing>
          <wp:inline distT="0" distB="0" distL="0" distR="0" wp14:anchorId="7058FC52" wp14:editId="1287FD22">
            <wp:extent cx="711200" cy="711200"/>
            <wp:effectExtent l="0" t="0" r="0" b="0"/>
            <wp:docPr id="1289841734" name="Picture 23" descr="Preventive and Wellness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Preventive and Wellness Servic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p w14:paraId="19F74460" w14:textId="3AB15B7E" w:rsidR="00232AF8" w:rsidRPr="00C94868" w:rsidRDefault="00124122" w:rsidP="00232AF8">
      <w:pPr>
        <w:rPr>
          <w:b/>
          <w:bCs/>
          <w:lang w:val="es-419"/>
        </w:rPr>
      </w:pPr>
      <w:r w:rsidRPr="00C94868">
        <w:rPr>
          <w:b/>
          <w:bCs/>
          <w:lang w:val="es-419"/>
        </w:rPr>
        <w:t>Servicios de prevención y bienestar</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1929"/>
        <w:gridCol w:w="3562"/>
        <w:gridCol w:w="1270"/>
        <w:gridCol w:w="3165"/>
        <w:gridCol w:w="3447"/>
        <w:gridCol w:w="2145"/>
        <w:gridCol w:w="2042"/>
      </w:tblGrid>
      <w:tr w:rsidR="00A82F2C" w:rsidRPr="00C94868" w14:paraId="29007CF7"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E06D717" w14:textId="42162EB2" w:rsidR="00232AF8" w:rsidRPr="00C94868" w:rsidRDefault="00CF2A37" w:rsidP="00232AF8">
            <w:pPr>
              <w:rPr>
                <w:b/>
                <w:bCs/>
                <w:lang w:val="es-419"/>
              </w:rPr>
            </w:pPr>
            <w:r w:rsidRPr="00C94868">
              <w:rPr>
                <w:b/>
                <w:bCs/>
                <w:lang w:val="es-419"/>
              </w:rPr>
              <w:lastRenderedPageBreak/>
              <w:t>Prestación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7765A62" w14:textId="1334BD8E" w:rsidR="00232AF8" w:rsidRPr="00C94868" w:rsidRDefault="00FB0D9D" w:rsidP="00232AF8">
            <w:pPr>
              <w:rPr>
                <w:b/>
                <w:bCs/>
                <w:lang w:val="es-419"/>
              </w:rPr>
            </w:pPr>
            <w:r w:rsidRPr="00C94868">
              <w:rPr>
                <w:b/>
                <w:bCs/>
                <w:lang w:val="es-419"/>
              </w:rPr>
              <w:t>Descripción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27630F4" w14:textId="425699B1" w:rsidR="00232AF8" w:rsidRPr="00C94868" w:rsidRDefault="00DE783C" w:rsidP="00232AF8">
            <w:pPr>
              <w:rPr>
                <w:b/>
                <w:bCs/>
                <w:lang w:val="es-419"/>
              </w:rPr>
            </w:pPr>
            <w:r w:rsidRPr="00C94868">
              <w:rPr>
                <w:b/>
                <w:bCs/>
                <w:lang w:val="es-419"/>
              </w:rPr>
              <w:t>Copagos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B40C1D5" w14:textId="4CDB25F4" w:rsidR="00232AF8" w:rsidRPr="00C94868" w:rsidRDefault="00CF2A37" w:rsidP="00232AF8">
            <w:pPr>
              <w:rPr>
                <w:b/>
                <w:bCs/>
                <w:lang w:val="es-419"/>
              </w:rPr>
            </w:pPr>
            <w:r w:rsidRPr="00C94868">
              <w:rPr>
                <w:b/>
                <w:bCs/>
                <w:lang w:val="es-419"/>
              </w:rPr>
              <w:t>Límite</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E58BCE8" w14:textId="44BDBBA8" w:rsidR="00232AF8" w:rsidRPr="00C94868" w:rsidRDefault="00FB0D9D" w:rsidP="00232AF8">
            <w:pPr>
              <w:rPr>
                <w:b/>
                <w:bCs/>
                <w:lang w:val="es-419"/>
              </w:rPr>
            </w:pPr>
            <w:r w:rsidRPr="00C94868">
              <w:rPr>
                <w:b/>
                <w:bCs/>
                <w:lang w:val="es-419"/>
              </w:rPr>
              <w:t>Exclusiones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D53E76A" w14:textId="2F8E1DE2" w:rsidR="00232AF8" w:rsidRPr="00C94868" w:rsidRDefault="0097575F" w:rsidP="00232AF8">
            <w:pPr>
              <w:rPr>
                <w:b/>
                <w:bCs/>
                <w:lang w:val="es-419"/>
              </w:rPr>
            </w:pPr>
            <w:r w:rsidRPr="00C94868">
              <w:rPr>
                <w:b/>
                <w:bCs/>
                <w:lang w:val="es-419"/>
              </w:rPr>
              <w:t>¿Es necesaria una preaprobación?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6E1A194" w14:textId="34FEA9D7" w:rsidR="00232AF8" w:rsidRPr="00C94868" w:rsidRDefault="00CF2A37" w:rsidP="00232AF8">
            <w:pPr>
              <w:rPr>
                <w:b/>
                <w:bCs/>
                <w:lang w:val="es-419"/>
              </w:rPr>
            </w:pPr>
            <w:r w:rsidRPr="00C94868">
              <w:rPr>
                <w:b/>
                <w:bCs/>
                <w:lang w:val="es-419"/>
              </w:rPr>
              <w:t>Más información</w:t>
            </w:r>
          </w:p>
        </w:tc>
      </w:tr>
      <w:tr w:rsidR="00A82F2C" w:rsidRPr="00C94868" w14:paraId="5E621143"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2C6CD2D" w14:textId="19522E2C" w:rsidR="00A82F2C" w:rsidRPr="00C94868" w:rsidRDefault="00A82F2C" w:rsidP="00A82F2C">
            <w:pPr>
              <w:rPr>
                <w:b/>
                <w:bCs/>
                <w:lang w:val="es-419"/>
              </w:rPr>
            </w:pPr>
            <w:r w:rsidRPr="00C94868">
              <w:rPr>
                <w:b/>
                <w:bCs/>
                <w:lang w:val="es-419"/>
              </w:rPr>
              <w:t>Pruebas de alergia e inyecciones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FB9E8B9" w14:textId="6F0BFC53" w:rsidR="00A82F2C" w:rsidRPr="00C94868" w:rsidRDefault="00A82F2C" w:rsidP="00A82F2C">
            <w:pPr>
              <w:rPr>
                <w:lang w:val="es-419"/>
              </w:rPr>
            </w:pPr>
            <w:r w:rsidRPr="00C94868">
              <w:rPr>
                <w:lang w:val="es-419"/>
              </w:rPr>
              <w:t>Pruebas de alergia y vacunas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A21F5F2" w14:textId="63A0766B" w:rsidR="00A82F2C" w:rsidRPr="00C94868" w:rsidRDefault="00A82F2C" w:rsidP="00A82F2C">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3E51EC2" w14:textId="02BAA92E" w:rsidR="00A82F2C" w:rsidRPr="00C94868" w:rsidRDefault="00A82F2C" w:rsidP="00A82F2C">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7D9A3C9" w14:textId="153228A2" w:rsidR="00A82F2C" w:rsidRPr="00C94868" w:rsidRDefault="00A82F2C" w:rsidP="00A82F2C">
            <w:pPr>
              <w:rPr>
                <w:lang w:val="es-419"/>
              </w:rPr>
            </w:pPr>
            <w:r w:rsidRPr="00C94868">
              <w:rPr>
                <w:lang w:val="es-419"/>
              </w:rPr>
              <w:t>Los tratamientos en fase de investigación y los tratamientos experimentales no están cubiertos.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36D2F68" w14:textId="77777777" w:rsidR="00A82F2C" w:rsidRPr="00C94868" w:rsidRDefault="00A82F2C" w:rsidP="00A82F2C">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EC09D5F" w14:textId="1E7004F6" w:rsidR="00A82F2C" w:rsidRPr="00C94868" w:rsidRDefault="00A82F2C" w:rsidP="00A82F2C">
            <w:pPr>
              <w:rPr>
                <w:lang w:val="es-419"/>
              </w:rPr>
            </w:pPr>
            <w:r w:rsidRPr="00C94868">
              <w:rPr>
                <w:lang w:val="es-419"/>
              </w:rPr>
              <w:t>Consulte a su médico de cabecera o a la </w:t>
            </w:r>
            <w:hyperlink r:id="rId142" w:history="1">
              <w:r w:rsidRPr="00C94868">
                <w:rPr>
                  <w:rStyle w:val="Hipervnculo"/>
                  <w:lang w:val="es-419"/>
                </w:rPr>
                <w:t>organización regional</w:t>
              </w:r>
            </w:hyperlink>
            <w:r w:rsidRPr="00C94868">
              <w:rPr>
                <w:lang w:val="es-419"/>
              </w:rPr>
              <w:t>.</w:t>
            </w:r>
          </w:p>
        </w:tc>
      </w:tr>
      <w:tr w:rsidR="00A82F2C" w:rsidRPr="00C94868" w14:paraId="51C4BA7A"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33D29AD" w14:textId="2D828042" w:rsidR="00A82F2C" w:rsidRPr="00C94868" w:rsidRDefault="00A82F2C" w:rsidP="00A82F2C">
            <w:pPr>
              <w:rPr>
                <w:b/>
                <w:bCs/>
                <w:lang w:val="es-419"/>
              </w:rPr>
            </w:pPr>
            <w:r w:rsidRPr="00C94868">
              <w:rPr>
                <w:b/>
                <w:bCs/>
                <w:lang w:val="es-419"/>
              </w:rPr>
              <w:t>Audiología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74D919" w14:textId="460B70A3" w:rsidR="00A82F2C" w:rsidRPr="00C94868" w:rsidRDefault="00A82F2C" w:rsidP="00A82F2C">
            <w:pPr>
              <w:rPr>
                <w:lang w:val="es-419"/>
              </w:rPr>
            </w:pPr>
            <w:r w:rsidRPr="00C94868">
              <w:rPr>
                <w:lang w:val="es-419"/>
              </w:rPr>
              <w:t>Servicios de audiología, como audífonos e implantes cocleares.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9B9424F" w14:textId="7C3AEA86" w:rsidR="00A82F2C" w:rsidRPr="00C94868" w:rsidRDefault="00A82F2C" w:rsidP="00A82F2C">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331D3AC" w14:textId="3FD692A2" w:rsidR="00A82F2C" w:rsidRPr="00C94868" w:rsidRDefault="00A82F2C" w:rsidP="00A82F2C">
            <w:pPr>
              <w:rPr>
                <w:lang w:val="es-419"/>
              </w:rPr>
            </w:pPr>
            <w:r w:rsidRPr="00C94868">
              <w:rPr>
                <w:lang w:val="es-419"/>
              </w:rPr>
              <w:t>Servicios de audiología, como audífonos e</w:t>
            </w:r>
            <w:r w:rsidRPr="00C94868">
              <w:rPr>
                <w:lang w:val="es-419"/>
              </w:rPr>
              <w:t xml:space="preserve"> </w:t>
            </w:r>
            <w:r w:rsidRPr="00C94868">
              <w:rPr>
                <w:lang w:val="es-419"/>
              </w:rPr>
              <w:t>implantes cocleares.</w:t>
            </w:r>
          </w:p>
          <w:p w14:paraId="39925ACE" w14:textId="1F3726F9" w:rsidR="00A82F2C" w:rsidRPr="00C94868" w:rsidRDefault="00A82F2C" w:rsidP="00A82F2C">
            <w:pPr>
              <w:rPr>
                <w:lang w:val="es-419"/>
              </w:rPr>
            </w:pPr>
            <w:r w:rsidRPr="00C94868">
              <w:rPr>
                <w:b/>
                <w:bCs/>
                <w:lang w:val="es-419"/>
              </w:rPr>
              <w:t>Adultos mayores de 21 años</w:t>
            </w:r>
          </w:p>
          <w:p w14:paraId="60835C3E" w14:textId="77777777" w:rsidR="00A82F2C" w:rsidRPr="00C94868" w:rsidRDefault="00A82F2C" w:rsidP="00A82F2C">
            <w:pPr>
              <w:numPr>
                <w:ilvl w:val="0"/>
                <w:numId w:val="11"/>
              </w:numPr>
              <w:rPr>
                <w:lang w:val="es-419"/>
              </w:rPr>
            </w:pPr>
            <w:r w:rsidRPr="00C94868">
              <w:rPr>
                <w:lang w:val="es-419"/>
              </w:rPr>
              <w:t>Los audífonos no están cubiertos.</w:t>
            </w:r>
          </w:p>
          <w:p w14:paraId="5DC75F9D" w14:textId="2A7699F4" w:rsidR="00A82F2C" w:rsidRPr="00C94868" w:rsidRDefault="00A82F2C" w:rsidP="00A82F2C">
            <w:pPr>
              <w:numPr>
                <w:ilvl w:val="0"/>
                <w:numId w:val="11"/>
              </w:numPr>
              <w:rPr>
                <w:lang w:val="es-419"/>
              </w:rPr>
            </w:pPr>
            <w:r w:rsidRPr="00C94868">
              <w:rPr>
                <w:lang w:val="es-419"/>
              </w:rPr>
              <w:t>Implantes cocleares: sustitución si el dispositivo actual se rompe, se pierde o deja de funcionar.</w:t>
            </w:r>
          </w:p>
          <w:p w14:paraId="44ABECF1" w14:textId="77DB3610" w:rsidR="00A82F2C" w:rsidRPr="00C94868" w:rsidRDefault="00A82F2C" w:rsidP="00A82F2C">
            <w:pPr>
              <w:rPr>
                <w:lang w:val="es-419"/>
              </w:rPr>
            </w:pPr>
            <w:r w:rsidRPr="00C94868">
              <w:rPr>
                <w:b/>
                <w:bCs/>
                <w:lang w:val="es-419"/>
              </w:rPr>
              <w:t>Menores de 20 años</w:t>
            </w:r>
            <w:r w:rsidRPr="00C94868">
              <w:rPr>
                <w:b/>
                <w:bCs/>
                <w:lang w:val="es-419"/>
              </w:rPr>
              <w:t>:</w:t>
            </w:r>
          </w:p>
          <w:p w14:paraId="634906DF" w14:textId="77777777" w:rsidR="00A82F2C" w:rsidRPr="00C94868" w:rsidRDefault="00A82F2C" w:rsidP="00A82F2C">
            <w:pPr>
              <w:numPr>
                <w:ilvl w:val="0"/>
                <w:numId w:val="12"/>
              </w:numPr>
              <w:rPr>
                <w:lang w:val="es-419"/>
              </w:rPr>
            </w:pPr>
            <w:r w:rsidRPr="00C94868">
              <w:rPr>
                <w:lang w:val="es-419"/>
              </w:rPr>
              <w:lastRenderedPageBreak/>
              <w:t>Audífonos y accesorios: un juego cada 3-5 años, o cuando ya no se ajusten, se hayan perdido o hayan sido robados, o cuando el niño ya no tenga necesidad médica de un audífono.</w:t>
            </w:r>
          </w:p>
          <w:p w14:paraId="2B6EE485" w14:textId="039980F1" w:rsidR="00A82F2C" w:rsidRPr="00C94868" w:rsidRDefault="00A82F2C" w:rsidP="00A82F2C">
            <w:pPr>
              <w:numPr>
                <w:ilvl w:val="0"/>
                <w:numId w:val="12"/>
              </w:numPr>
              <w:rPr>
                <w:lang w:val="es-419"/>
              </w:rPr>
            </w:pPr>
            <w:r w:rsidRPr="00C94868">
              <w:rPr>
                <w:lang w:val="es-419"/>
              </w:rPr>
              <w:t>Implantes cocleares: sustitución si la unidad actual se ha roto, se ha perdido o ha dejado de funcionar.</w:t>
            </w:r>
          </w:p>
          <w:p w14:paraId="58419782" w14:textId="767ADCE7" w:rsidR="00A82F2C" w:rsidRPr="00C94868" w:rsidRDefault="00A82F2C" w:rsidP="00A82F2C">
            <w:pPr>
              <w:rPr>
                <w:lang w:val="es-419"/>
              </w:rPr>
            </w:pPr>
            <w:r w:rsidRPr="00C94868">
              <w:rPr>
                <w:lang w:val="es-419"/>
              </w:rPr>
              <w:t>No incluye los moldes auriculares para nadar ni los destinados a la reducción del ruido</w:t>
            </w:r>
            <w:r w:rsidRPr="00C94868">
              <w:rPr>
                <w:lang w:val="es-419"/>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75E4438" w14:textId="77777777" w:rsidR="00A82F2C" w:rsidRPr="00C94868" w:rsidRDefault="00A82F2C" w:rsidP="00A82F2C">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66C0B10" w14:textId="77777777" w:rsidR="00A82F2C" w:rsidRPr="00C94868" w:rsidRDefault="00A82F2C" w:rsidP="00A82F2C">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9F11BD0" w14:textId="6E21F0DE" w:rsidR="00A82F2C" w:rsidRPr="00C94868" w:rsidRDefault="00A82F2C" w:rsidP="00A82F2C">
            <w:pPr>
              <w:rPr>
                <w:lang w:val="es-419"/>
              </w:rPr>
            </w:pPr>
            <w:r w:rsidRPr="00C94868">
              <w:rPr>
                <w:lang w:val="es-419"/>
              </w:rPr>
              <w:t>Consulte a su médico de cabecera o a la </w:t>
            </w:r>
            <w:hyperlink r:id="rId143" w:history="1">
              <w:r w:rsidRPr="00C94868">
                <w:rPr>
                  <w:rStyle w:val="Hipervnculo"/>
                  <w:lang w:val="es-419"/>
                </w:rPr>
                <w:t>organización regional</w:t>
              </w:r>
            </w:hyperlink>
            <w:r w:rsidRPr="00C94868">
              <w:rPr>
                <w:lang w:val="es-419"/>
              </w:rPr>
              <w:t>.</w:t>
            </w:r>
          </w:p>
        </w:tc>
      </w:tr>
      <w:tr w:rsidR="00A82F2C" w:rsidRPr="00C94868" w14:paraId="442DF16F"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332B1D7" w14:textId="61D4B240" w:rsidR="00A82F2C" w:rsidRPr="00C94868" w:rsidRDefault="00A82F2C" w:rsidP="00A82F2C">
            <w:pPr>
              <w:rPr>
                <w:b/>
                <w:bCs/>
                <w:lang w:val="es-419"/>
              </w:rPr>
            </w:pPr>
            <w:r w:rsidRPr="00C94868">
              <w:rPr>
                <w:b/>
                <w:bCs/>
                <w:lang w:val="es-419"/>
              </w:rPr>
              <w:lastRenderedPageBreak/>
              <w:t>Control de enfermedades crónicas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ADD3E93" w14:textId="665D8750" w:rsidR="00A82F2C" w:rsidRPr="00C94868" w:rsidRDefault="00A82F2C" w:rsidP="00A82F2C">
            <w:pPr>
              <w:rPr>
                <w:lang w:val="es-419"/>
              </w:rPr>
            </w:pPr>
            <w:r w:rsidRPr="00C94868">
              <w:rPr>
                <w:lang w:val="es-419"/>
              </w:rPr>
              <w:t>Servicios de prevención y bienestar, así como de control de enfermedades crónicas, tales como el uso de aspirina, controles de la presión arterial, controles del colesterol, controles de detección de la depresión, asesoramiento sobre alimentación saludable, asesoramiento sobre la prevención de enfermedades de transmisión sexual, controles de detección del cáncer de piel y otros.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4B67376" w14:textId="77777777" w:rsidR="00A82F2C" w:rsidRPr="00C94868" w:rsidRDefault="00A82F2C" w:rsidP="00A82F2C">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678291F" w14:textId="77777777" w:rsidR="00A82F2C" w:rsidRPr="00C94868" w:rsidRDefault="00A82F2C" w:rsidP="00A82F2C">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ACE4707" w14:textId="77777777" w:rsidR="00A82F2C" w:rsidRPr="00C94868" w:rsidRDefault="00A82F2C" w:rsidP="00A82F2C">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687BD4B" w14:textId="77777777" w:rsidR="00A82F2C" w:rsidRPr="00C94868" w:rsidRDefault="00A82F2C" w:rsidP="00A82F2C">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075D9B7" w14:textId="6FCFC22E" w:rsidR="00A82F2C" w:rsidRPr="00C94868" w:rsidRDefault="00A82F2C" w:rsidP="00A82F2C">
            <w:pPr>
              <w:rPr>
                <w:lang w:val="es-419"/>
              </w:rPr>
            </w:pPr>
            <w:r w:rsidRPr="00C94868">
              <w:rPr>
                <w:lang w:val="es-419"/>
              </w:rPr>
              <w:t>Consulte a su médico de cabecera o a la </w:t>
            </w:r>
            <w:hyperlink r:id="rId144" w:history="1">
              <w:r w:rsidRPr="00C94868">
                <w:rPr>
                  <w:rStyle w:val="Hipervnculo"/>
                  <w:lang w:val="es-419"/>
                </w:rPr>
                <w:t>organización regional</w:t>
              </w:r>
            </w:hyperlink>
            <w:r w:rsidRPr="00C94868">
              <w:rPr>
                <w:lang w:val="es-419"/>
              </w:rPr>
              <w:t>.</w:t>
            </w:r>
          </w:p>
        </w:tc>
      </w:tr>
      <w:tr w:rsidR="00A82F2C" w:rsidRPr="00C94868" w14:paraId="002631A5"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19412C2" w14:textId="6FC28C5B" w:rsidR="00A82F2C" w:rsidRPr="00C94868" w:rsidRDefault="00A82F2C" w:rsidP="00A82F2C">
            <w:pPr>
              <w:rPr>
                <w:b/>
                <w:bCs/>
                <w:lang w:val="es-419"/>
              </w:rPr>
            </w:pPr>
            <w:r w:rsidRPr="00C94868">
              <w:rPr>
                <w:b/>
                <w:bCs/>
                <w:lang w:val="es-419"/>
              </w:rPr>
              <w:t>Detección del cáncer colorrectal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8A05CD8" w14:textId="11CB82A3" w:rsidR="00A82F2C" w:rsidRPr="00C94868" w:rsidRDefault="00A82F2C" w:rsidP="00A82F2C">
            <w:pPr>
              <w:rPr>
                <w:lang w:val="es-419"/>
              </w:rPr>
            </w:pPr>
            <w:r w:rsidRPr="00C94868">
              <w:rPr>
                <w:lang w:val="es-419"/>
              </w:rPr>
              <w:t>Detección del cáncer colorrectal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B167F11" w14:textId="7AADD632" w:rsidR="00A82F2C" w:rsidRPr="00C94868" w:rsidRDefault="00A82F2C" w:rsidP="00A82F2C">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9159CA6" w14:textId="1A0F2676" w:rsidR="00A82F2C" w:rsidRPr="00C94868" w:rsidRDefault="00A82F2C" w:rsidP="00A82F2C">
            <w:pPr>
              <w:rPr>
                <w:lang w:val="es-419"/>
              </w:rPr>
            </w:pPr>
            <w:r w:rsidRPr="00C94868">
              <w:rPr>
                <w:lang w:val="es-419"/>
              </w:rPr>
              <w:t>Adultos de entre 45 y 75 años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D274E3E" w14:textId="772D974D" w:rsidR="00A82F2C" w:rsidRPr="00C94868" w:rsidRDefault="00A82F2C" w:rsidP="00A82F2C">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7F1745F" w14:textId="77777777" w:rsidR="00A82F2C" w:rsidRPr="00C94868" w:rsidRDefault="00A82F2C" w:rsidP="00A82F2C">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50A1DCD" w14:textId="4BAFD5F7" w:rsidR="00A82F2C" w:rsidRPr="00C94868" w:rsidRDefault="00A82F2C" w:rsidP="00A82F2C">
            <w:pPr>
              <w:rPr>
                <w:lang w:val="es-419"/>
              </w:rPr>
            </w:pPr>
            <w:r w:rsidRPr="00C94868">
              <w:rPr>
                <w:lang w:val="es-419"/>
              </w:rPr>
              <w:t>Consulte a su médico de cabecera o a la </w:t>
            </w:r>
            <w:hyperlink r:id="rId145" w:history="1">
              <w:r w:rsidRPr="00C94868">
                <w:rPr>
                  <w:rStyle w:val="Hipervnculo"/>
                  <w:lang w:val="es-419"/>
                </w:rPr>
                <w:t>organización regional</w:t>
              </w:r>
            </w:hyperlink>
            <w:r w:rsidRPr="00C94868">
              <w:rPr>
                <w:lang w:val="es-419"/>
              </w:rPr>
              <w:t>.</w:t>
            </w:r>
          </w:p>
        </w:tc>
      </w:tr>
      <w:tr w:rsidR="00D34EF4" w:rsidRPr="00C94868" w14:paraId="04B31F88"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44B3732" w14:textId="3C5167AD" w:rsidR="00D34EF4" w:rsidRPr="00C94868" w:rsidRDefault="00D34EF4" w:rsidP="00D34EF4">
            <w:pPr>
              <w:rPr>
                <w:b/>
                <w:bCs/>
                <w:lang w:val="es-419"/>
              </w:rPr>
            </w:pPr>
            <w:r w:rsidRPr="00C94868">
              <w:rPr>
                <w:b/>
                <w:bCs/>
                <w:lang w:val="es-419"/>
              </w:rPr>
              <w:lastRenderedPageBreak/>
              <w:t>Cuidado de los pies – revisión rutinaria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491521A" w14:textId="77777777" w:rsidR="00D34EF4" w:rsidRPr="00C94868" w:rsidRDefault="00D34EF4" w:rsidP="00D34EF4">
            <w:pPr>
              <w:rPr>
                <w:b/>
                <w:bCs/>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607AEF9" w14:textId="4DEFC896" w:rsidR="00D34EF4" w:rsidRPr="00C94868" w:rsidRDefault="00D34EF4" w:rsidP="00D34EF4">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FD06624" w14:textId="06F34EFC" w:rsidR="00D34EF4" w:rsidRPr="00C94868" w:rsidRDefault="00D34EF4" w:rsidP="00D34EF4">
            <w:pPr>
              <w:rPr>
                <w:lang w:val="es-419"/>
              </w:rPr>
            </w:pPr>
            <w:r w:rsidRPr="00C94868">
              <w:rPr>
                <w:lang w:val="es-419"/>
              </w:rPr>
              <w:t>1 revisión cada 60 días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8EB4B31" w14:textId="09244988" w:rsidR="00D34EF4" w:rsidRPr="00C94868" w:rsidRDefault="00D34EF4" w:rsidP="00D34EF4">
            <w:pPr>
              <w:rPr>
                <w:lang w:val="es-419"/>
              </w:rPr>
            </w:pPr>
            <w:r w:rsidRPr="00C94868">
              <w:rPr>
                <w:lang w:val="es-419"/>
              </w:rPr>
              <w:t>En el caso de la asistencia a corto plazo, se cubre cualquier cantidad de servicios médicamente necesarios.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5B08804" w14:textId="77777777" w:rsidR="00D34EF4" w:rsidRPr="00C94868" w:rsidRDefault="00D34EF4" w:rsidP="00D34EF4">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05EECE6" w14:textId="0A746331" w:rsidR="00D34EF4" w:rsidRPr="00C94868" w:rsidRDefault="00D34EF4" w:rsidP="00D34EF4">
            <w:pPr>
              <w:rPr>
                <w:lang w:val="es-419"/>
              </w:rPr>
            </w:pPr>
            <w:r w:rsidRPr="00C94868">
              <w:rPr>
                <w:lang w:val="es-419"/>
              </w:rPr>
              <w:t>Consulte a su médico de cabecera o a la </w:t>
            </w:r>
            <w:hyperlink r:id="rId146" w:history="1">
              <w:r w:rsidRPr="00C94868">
                <w:rPr>
                  <w:rStyle w:val="Hipervnculo"/>
                  <w:lang w:val="es-419"/>
                </w:rPr>
                <w:t>organización regional</w:t>
              </w:r>
            </w:hyperlink>
            <w:r w:rsidRPr="00C94868">
              <w:rPr>
                <w:lang w:val="es-419"/>
              </w:rPr>
              <w:t>.</w:t>
            </w:r>
          </w:p>
        </w:tc>
      </w:tr>
      <w:tr w:rsidR="00D34EF4" w:rsidRPr="00C94868" w14:paraId="3295082F"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6CD4E24" w14:textId="08A71254" w:rsidR="00D34EF4" w:rsidRPr="00C94868" w:rsidRDefault="00D34EF4" w:rsidP="00D34EF4">
            <w:pPr>
              <w:rPr>
                <w:b/>
                <w:bCs/>
                <w:lang w:val="es-419"/>
              </w:rPr>
            </w:pPr>
            <w:r w:rsidRPr="00C94868">
              <w:rPr>
                <w:b/>
                <w:bCs/>
                <w:lang w:val="es-419"/>
              </w:rPr>
              <w:t>Examen ginecológico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D3B9B95" w14:textId="51478EBA" w:rsidR="00D34EF4" w:rsidRPr="00C94868" w:rsidRDefault="00D34EF4" w:rsidP="00D34EF4">
            <w:pPr>
              <w:rPr>
                <w:lang w:val="es-419"/>
              </w:rPr>
            </w:pPr>
            <w:r w:rsidRPr="00C94868">
              <w:rPr>
                <w:lang w:val="es-419"/>
              </w:rPr>
              <w:t>Revisiones ginecológicas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2CCA189" w14:textId="276402C2" w:rsidR="00D34EF4" w:rsidRPr="00C94868" w:rsidRDefault="00D34EF4" w:rsidP="00D34EF4">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F5DC8BB" w14:textId="40E7B9A5" w:rsidR="00D34EF4" w:rsidRPr="00C94868" w:rsidRDefault="00D34EF4" w:rsidP="00D34EF4">
            <w:pPr>
              <w:rPr>
                <w:lang w:val="es-419"/>
              </w:rPr>
            </w:pPr>
            <w:r w:rsidRPr="00C94868">
              <w:rPr>
                <w:lang w:val="es-419"/>
              </w:rPr>
              <w:t>1 revisión al año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BEA7E1B" w14:textId="7833E9F5" w:rsidR="00D34EF4" w:rsidRPr="00C94868" w:rsidRDefault="00D34EF4" w:rsidP="00D34EF4">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DF4B949" w14:textId="77777777" w:rsidR="00D34EF4" w:rsidRPr="00C94868" w:rsidRDefault="00D34EF4" w:rsidP="00D34EF4">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074F983" w14:textId="68B12407" w:rsidR="00D34EF4" w:rsidRPr="00C94868" w:rsidRDefault="00D34EF4" w:rsidP="00D34EF4">
            <w:pPr>
              <w:rPr>
                <w:lang w:val="es-419"/>
              </w:rPr>
            </w:pPr>
            <w:r w:rsidRPr="00C94868">
              <w:rPr>
                <w:lang w:val="es-419"/>
              </w:rPr>
              <w:t>Consulte a su médico de cabecera o a la </w:t>
            </w:r>
            <w:hyperlink r:id="rId147" w:history="1">
              <w:r w:rsidRPr="00C94868">
                <w:rPr>
                  <w:rStyle w:val="Hipervnculo"/>
                  <w:lang w:val="es-419"/>
                </w:rPr>
                <w:t>organización regional</w:t>
              </w:r>
            </w:hyperlink>
            <w:r w:rsidRPr="00C94868">
              <w:rPr>
                <w:lang w:val="es-419"/>
              </w:rPr>
              <w:t>.</w:t>
            </w:r>
          </w:p>
        </w:tc>
      </w:tr>
      <w:tr w:rsidR="00D34EF4" w:rsidRPr="00C94868" w14:paraId="7BD95783"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A67B4A4" w14:textId="4470774D" w:rsidR="00D34EF4" w:rsidRPr="00C94868" w:rsidRDefault="00D34EF4" w:rsidP="00D34EF4">
            <w:pPr>
              <w:rPr>
                <w:b/>
                <w:bCs/>
                <w:lang w:val="es-419"/>
              </w:rPr>
            </w:pPr>
            <w:r w:rsidRPr="00C94868">
              <w:rPr>
                <w:b/>
                <w:bCs/>
                <w:lang w:val="es-419"/>
              </w:rPr>
              <w:t>Mamografía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789A896" w14:textId="77777777" w:rsidR="00D34EF4" w:rsidRPr="00C94868" w:rsidRDefault="00D34EF4" w:rsidP="00D34EF4">
            <w:pPr>
              <w:rPr>
                <w:b/>
                <w:bCs/>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7152E07" w14:textId="6EE34D92" w:rsidR="00D34EF4" w:rsidRPr="00C94868" w:rsidRDefault="00D34EF4" w:rsidP="00D34EF4">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2938A7A" w14:textId="1DD79EEE" w:rsidR="00D34EF4" w:rsidRPr="00C94868" w:rsidRDefault="00D34EF4" w:rsidP="00D34EF4">
            <w:pPr>
              <w:rPr>
                <w:lang w:val="es-419"/>
              </w:rPr>
            </w:pPr>
            <w:r w:rsidRPr="00C94868">
              <w:rPr>
                <w:lang w:val="es-419"/>
              </w:rPr>
              <w:t>1 prueba de detección al año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342C2F" w14:textId="7988B441" w:rsidR="00D34EF4" w:rsidRPr="00C94868" w:rsidRDefault="00D34EF4" w:rsidP="00D34EF4">
            <w:pPr>
              <w:rPr>
                <w:lang w:val="es-419"/>
              </w:rPr>
            </w:pPr>
            <w:r w:rsidRPr="00C94868">
              <w:rPr>
                <w:lang w:val="es-419"/>
              </w:rPr>
              <w:t xml:space="preserve">Mujeres y hombres transgénero a partir de los 40 años. Se cubre la realización de la primera prueba de detección antes de esa edad en el caso de las afiliadas que presenten un alto riesgo o antecedentes de enfermedades mamarias, </w:t>
            </w:r>
            <w:r w:rsidRPr="00C94868">
              <w:rPr>
                <w:lang w:val="es-419"/>
              </w:rPr>
              <w:lastRenderedPageBreak/>
              <w:t>según la evaluación de un profesional sanitario.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98FD3F4" w14:textId="77777777" w:rsidR="00D34EF4" w:rsidRPr="00C94868" w:rsidRDefault="00D34EF4" w:rsidP="00D34EF4">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DC2F90E" w14:textId="5659EEBF" w:rsidR="00D34EF4" w:rsidRPr="00C94868" w:rsidRDefault="00D34EF4" w:rsidP="00D34EF4">
            <w:pPr>
              <w:rPr>
                <w:lang w:val="es-419"/>
              </w:rPr>
            </w:pPr>
            <w:r w:rsidRPr="00C94868">
              <w:rPr>
                <w:lang w:val="es-419"/>
              </w:rPr>
              <w:t>Consulte a su médico de cabecera o a la </w:t>
            </w:r>
            <w:hyperlink r:id="rId148" w:history="1">
              <w:r w:rsidRPr="00C94868">
                <w:rPr>
                  <w:rStyle w:val="Hipervnculo"/>
                  <w:lang w:val="es-419"/>
                </w:rPr>
                <w:t>organización regional</w:t>
              </w:r>
            </w:hyperlink>
            <w:r w:rsidRPr="00C94868">
              <w:rPr>
                <w:lang w:val="es-419"/>
              </w:rPr>
              <w:t>.</w:t>
            </w:r>
          </w:p>
        </w:tc>
      </w:tr>
      <w:tr w:rsidR="00D34EF4" w:rsidRPr="00C94868" w14:paraId="3976430E"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BFF3D17" w14:textId="1E61090E" w:rsidR="00D34EF4" w:rsidRPr="00C94868" w:rsidRDefault="00D34EF4" w:rsidP="00D34EF4">
            <w:pPr>
              <w:rPr>
                <w:b/>
                <w:bCs/>
                <w:lang w:val="es-419"/>
              </w:rPr>
            </w:pPr>
            <w:r w:rsidRPr="00C94868">
              <w:rPr>
                <w:b/>
                <w:bCs/>
                <w:lang w:val="es-419"/>
              </w:rPr>
              <w:t>Prueba de Papanicolaou</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9D788F9" w14:textId="33D9E9F2" w:rsidR="00D34EF4" w:rsidRPr="00C94868" w:rsidRDefault="00D34EF4" w:rsidP="00D34EF4">
            <w:pPr>
              <w:rPr>
                <w:lang w:val="es-419"/>
              </w:rPr>
            </w:pPr>
            <w:r w:rsidRPr="00C94868">
              <w:rPr>
                <w:lang w:val="es-419"/>
              </w:rPr>
              <w:t>Pruebas de detección del cáncer de cuello uterino y de vagina, como la citología vaginal,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AEAEB3" w14:textId="74A10F10" w:rsidR="00D34EF4" w:rsidRPr="00C94868" w:rsidRDefault="00D34EF4" w:rsidP="00D34EF4">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470AE45" w14:textId="14567422" w:rsidR="00D34EF4" w:rsidRPr="00C94868" w:rsidRDefault="00D34EF4" w:rsidP="00D34EF4">
            <w:pPr>
              <w:rPr>
                <w:lang w:val="es-419"/>
              </w:rPr>
            </w:pPr>
            <w:r w:rsidRPr="00C94868">
              <w:rPr>
                <w:lang w:val="es-419"/>
              </w:rPr>
              <w:t>Una prueba al año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1DA4B1C" w14:textId="6C0FCAFA" w:rsidR="00D34EF4" w:rsidRPr="00C94868" w:rsidRDefault="00D34EF4" w:rsidP="00D34EF4">
            <w:pPr>
              <w:rPr>
                <w:lang w:val="es-419"/>
              </w:rPr>
            </w:pPr>
            <w:r w:rsidRPr="00C94868">
              <w:rPr>
                <w:lang w:val="es-419"/>
              </w:rPr>
              <w:t>Recomendado para mujeres y hombres transgénero de entre 21 y 65 años.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E8033EE" w14:textId="77777777" w:rsidR="00D34EF4" w:rsidRPr="00C94868" w:rsidRDefault="00D34EF4" w:rsidP="00D34EF4">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7552B99" w14:textId="65C1867B" w:rsidR="00D34EF4" w:rsidRPr="00C94868" w:rsidRDefault="00D34EF4" w:rsidP="00D34EF4">
            <w:pPr>
              <w:rPr>
                <w:lang w:val="es-419"/>
              </w:rPr>
            </w:pPr>
            <w:r w:rsidRPr="00C94868">
              <w:rPr>
                <w:lang w:val="es-419"/>
              </w:rPr>
              <w:t>Consulte a su médico de cabecera o a la </w:t>
            </w:r>
            <w:hyperlink r:id="rId149" w:history="1">
              <w:r w:rsidRPr="00C94868">
                <w:rPr>
                  <w:rStyle w:val="Hipervnculo"/>
                  <w:lang w:val="es-419"/>
                </w:rPr>
                <w:t>organización regional</w:t>
              </w:r>
            </w:hyperlink>
            <w:r w:rsidRPr="00C94868">
              <w:rPr>
                <w:lang w:val="es-419"/>
              </w:rPr>
              <w:t>.</w:t>
            </w:r>
          </w:p>
        </w:tc>
      </w:tr>
      <w:tr w:rsidR="00D34EF4" w:rsidRPr="00C94868" w14:paraId="3C309DC6"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8F74BF4" w14:textId="5B59BC89" w:rsidR="00D34EF4" w:rsidRPr="00C94868" w:rsidRDefault="00D34EF4" w:rsidP="00D34EF4">
            <w:pPr>
              <w:rPr>
                <w:b/>
                <w:bCs/>
                <w:lang w:val="es-419"/>
              </w:rPr>
            </w:pPr>
            <w:r w:rsidRPr="00C94868">
              <w:rPr>
                <w:b/>
                <w:bCs/>
                <w:lang w:val="es-419"/>
              </w:rPr>
              <w:t>Evaluación del consumo de tabaco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2297748" w14:textId="320AD334" w:rsidR="00D34EF4" w:rsidRPr="00C94868" w:rsidRDefault="00D34EF4" w:rsidP="00D34EF4">
            <w:pPr>
              <w:rPr>
                <w:lang w:val="es-419"/>
              </w:rPr>
            </w:pPr>
            <w:r w:rsidRPr="00C94868">
              <w:rPr>
                <w:lang w:val="es-419"/>
              </w:rPr>
              <w:t>Se recomienda a todas las personas recibir asesoramiento sobre el consumo de tabaco. Se recomienda el asesoramiento para ayudar a los fumadores a dejar de fumar.</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BD1BC01" w14:textId="77777777" w:rsidR="00D34EF4" w:rsidRPr="00C94868" w:rsidRDefault="00D34EF4" w:rsidP="00D34EF4">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8264AB5" w14:textId="6B7B72FF" w:rsidR="00D34EF4" w:rsidRPr="00C94868" w:rsidRDefault="00D34EF4" w:rsidP="00D34EF4">
            <w:pPr>
              <w:rPr>
                <w:lang w:val="es-419"/>
              </w:rPr>
            </w:pPr>
            <w:r w:rsidRPr="00C94868">
              <w:rPr>
                <w:lang w:val="es-419"/>
              </w:rPr>
              <w:t>El asesoramiento para dejar de fumar está limitado a tres sesiones al año para los adultos.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00CBB27" w14:textId="77777777" w:rsidR="00D34EF4" w:rsidRPr="00C94868" w:rsidRDefault="00D34EF4" w:rsidP="00D34EF4">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3747FE3" w14:textId="77777777" w:rsidR="00D34EF4" w:rsidRPr="00C94868" w:rsidRDefault="00D34EF4" w:rsidP="00D34EF4">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75B1490" w14:textId="1BF46827" w:rsidR="00D34EF4" w:rsidRPr="00C94868" w:rsidRDefault="00D34EF4" w:rsidP="00D34EF4">
            <w:pPr>
              <w:rPr>
                <w:lang w:val="es-419"/>
              </w:rPr>
            </w:pPr>
            <w:r w:rsidRPr="00C94868">
              <w:rPr>
                <w:lang w:val="es-419"/>
              </w:rPr>
              <w:t>Más información sobre cómo </w:t>
            </w:r>
            <w:hyperlink r:id="rId150" w:history="1">
              <w:r w:rsidRPr="00C94868">
                <w:rPr>
                  <w:rStyle w:val="Hipervnculo"/>
                  <w:lang w:val="es-419"/>
                </w:rPr>
                <w:t>dejar de fumar</w:t>
              </w:r>
            </w:hyperlink>
            <w:r w:rsidRPr="00C94868">
              <w:rPr>
                <w:lang w:val="es-419"/>
              </w:rPr>
              <w:t>.</w:t>
            </w:r>
          </w:p>
        </w:tc>
      </w:tr>
      <w:tr w:rsidR="00D34EF4" w:rsidRPr="00C94868" w14:paraId="24D68DF2"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0217705" w14:textId="2C4EF8C7" w:rsidR="00D34EF4" w:rsidRPr="00C94868" w:rsidRDefault="00D34EF4" w:rsidP="00D34EF4">
            <w:pPr>
              <w:rPr>
                <w:b/>
                <w:bCs/>
                <w:lang w:val="es-419"/>
              </w:rPr>
            </w:pPr>
            <w:r w:rsidRPr="00C94868">
              <w:rPr>
                <w:b/>
                <w:bCs/>
                <w:lang w:val="es-419"/>
              </w:rPr>
              <w:t>Vacunas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EDFB63D" w14:textId="35E86662" w:rsidR="00D34EF4" w:rsidRPr="00C94868" w:rsidRDefault="00D34EF4" w:rsidP="00D34EF4">
            <w:pPr>
              <w:rPr>
                <w:lang w:val="es-419"/>
              </w:rPr>
            </w:pPr>
            <w:r w:rsidRPr="00C94868">
              <w:rPr>
                <w:lang w:val="es-419"/>
              </w:rPr>
              <w:t>Vacunas, como la de la COVID-19, la de la gripe, la de la varicela, la del sarampión y otras.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75EF736" w14:textId="619C7F71" w:rsidR="00D34EF4" w:rsidRPr="00C94868" w:rsidRDefault="00D34EF4" w:rsidP="00D34EF4">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13E9D2C" w14:textId="77777777" w:rsidR="00D34EF4" w:rsidRPr="00C94868" w:rsidRDefault="00D34EF4" w:rsidP="00D34EF4">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A20708E" w14:textId="68BEC771" w:rsidR="00D34EF4" w:rsidRPr="00C94868" w:rsidRDefault="00D34EF4" w:rsidP="00D34EF4">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98AF40A" w14:textId="77777777" w:rsidR="00D34EF4" w:rsidRPr="00C94868" w:rsidRDefault="00D34EF4" w:rsidP="00D34EF4">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2C11885" w14:textId="0D97BA25" w:rsidR="00D34EF4" w:rsidRPr="00C94868" w:rsidRDefault="00D34EF4" w:rsidP="00D34EF4">
            <w:pPr>
              <w:rPr>
                <w:lang w:val="es-419"/>
              </w:rPr>
            </w:pPr>
            <w:r w:rsidRPr="00C94868">
              <w:rPr>
                <w:lang w:val="es-419"/>
              </w:rPr>
              <w:t xml:space="preserve">Más información </w:t>
            </w:r>
            <w:r w:rsidRPr="00C94868">
              <w:rPr>
                <w:lang w:val="es-419"/>
              </w:rPr>
              <w:t xml:space="preserve">sobre </w:t>
            </w:r>
            <w:hyperlink r:id="rId151" w:history="1">
              <w:r w:rsidRPr="00C94868">
                <w:rPr>
                  <w:rStyle w:val="Hipervnculo"/>
                  <w:lang w:val="es-419"/>
                </w:rPr>
                <w:t>los beneficios de la vacunación.</w:t>
              </w:r>
            </w:hyperlink>
          </w:p>
        </w:tc>
      </w:tr>
    </w:tbl>
    <w:p w14:paraId="56103868" w14:textId="5BEBAD05" w:rsidR="00232AF8" w:rsidRPr="00C94868" w:rsidRDefault="00000000" w:rsidP="00232AF8">
      <w:pPr>
        <w:rPr>
          <w:lang w:val="es-419"/>
        </w:rPr>
      </w:pPr>
      <w:hyperlink r:id="rId152" w:anchor="top" w:history="1">
        <w:r w:rsidR="0097575F" w:rsidRPr="00C94868">
          <w:rPr>
            <w:rStyle w:val="Hipervnculo"/>
            <w:b/>
            <w:bCs/>
            <w:lang w:val="es-419"/>
          </w:rPr>
          <w:t>Volver al inicio</w:t>
        </w:r>
      </w:hyperlink>
    </w:p>
    <w:p w14:paraId="4750D029" w14:textId="0E228DA6" w:rsidR="00232AF8" w:rsidRPr="00C94868" w:rsidRDefault="00232AF8" w:rsidP="00232AF8">
      <w:pPr>
        <w:rPr>
          <w:lang w:val="es-419"/>
        </w:rPr>
      </w:pPr>
      <w:bookmarkStart w:id="9" w:name="family-planning"/>
      <w:bookmarkEnd w:id="9"/>
      <w:r w:rsidRPr="00C94868">
        <w:rPr>
          <w:lang w:val="es-419"/>
        </w:rPr>
        <w:lastRenderedPageBreak/>
        <w:drawing>
          <wp:inline distT="0" distB="0" distL="0" distR="0" wp14:anchorId="20D4BB3F" wp14:editId="4437075F">
            <wp:extent cx="869950" cy="711200"/>
            <wp:effectExtent l="0" t="0" r="6350" b="0"/>
            <wp:docPr id="2115788463" name="Picture 22" descr="Family Planning and Gender Affirming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Family Planning and Gender Affirming Car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69950" cy="711200"/>
                    </a:xfrm>
                    <a:prstGeom prst="rect">
                      <a:avLst/>
                    </a:prstGeom>
                    <a:noFill/>
                    <a:ln>
                      <a:noFill/>
                    </a:ln>
                  </pic:spPr>
                </pic:pic>
              </a:graphicData>
            </a:graphic>
          </wp:inline>
        </w:drawing>
      </w:r>
    </w:p>
    <w:p w14:paraId="024EA1B2" w14:textId="666E6F3E" w:rsidR="00232AF8" w:rsidRPr="00C94868" w:rsidRDefault="006E2695" w:rsidP="00232AF8">
      <w:pPr>
        <w:rPr>
          <w:b/>
          <w:bCs/>
          <w:lang w:val="es-419"/>
        </w:rPr>
      </w:pPr>
      <w:r w:rsidRPr="00C94868">
        <w:rPr>
          <w:b/>
          <w:bCs/>
          <w:lang w:val="es-419"/>
        </w:rPr>
        <w:t>Servicios de planificación familiar, salud de la mujer y atención sanitaria que respeta la identidad de género</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2202"/>
        <w:gridCol w:w="3032"/>
        <w:gridCol w:w="1268"/>
        <w:gridCol w:w="3303"/>
        <w:gridCol w:w="3276"/>
        <w:gridCol w:w="2208"/>
        <w:gridCol w:w="2271"/>
      </w:tblGrid>
      <w:tr w:rsidR="00A61606" w:rsidRPr="00C94868" w14:paraId="76FACFFD"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D9DD340" w14:textId="6B1EF9C6" w:rsidR="00232AF8" w:rsidRPr="00C94868" w:rsidRDefault="00CF2A37" w:rsidP="00232AF8">
            <w:pPr>
              <w:rPr>
                <w:b/>
                <w:bCs/>
                <w:lang w:val="es-419"/>
              </w:rPr>
            </w:pPr>
            <w:r w:rsidRPr="00C94868">
              <w:rPr>
                <w:b/>
                <w:bCs/>
                <w:lang w:val="es-419"/>
              </w:rPr>
              <w:t>Prestación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ABE10D3" w14:textId="07309BC8" w:rsidR="00232AF8" w:rsidRPr="00C94868" w:rsidRDefault="00FB0D9D" w:rsidP="00232AF8">
            <w:pPr>
              <w:rPr>
                <w:b/>
                <w:bCs/>
                <w:lang w:val="es-419"/>
              </w:rPr>
            </w:pPr>
            <w:r w:rsidRPr="00C94868">
              <w:rPr>
                <w:b/>
                <w:bCs/>
                <w:lang w:val="es-419"/>
              </w:rPr>
              <w:t>Descripción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8983F92" w14:textId="7E3CA49B" w:rsidR="00232AF8" w:rsidRPr="00C94868" w:rsidRDefault="00DE783C" w:rsidP="00232AF8">
            <w:pPr>
              <w:rPr>
                <w:b/>
                <w:bCs/>
                <w:lang w:val="es-419"/>
              </w:rPr>
            </w:pPr>
            <w:r w:rsidRPr="00C94868">
              <w:rPr>
                <w:b/>
                <w:bCs/>
                <w:lang w:val="es-419"/>
              </w:rPr>
              <w:t>Copagos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3CBCAD7" w14:textId="0F410E95" w:rsidR="00232AF8" w:rsidRPr="00C94868" w:rsidRDefault="00CF2A37" w:rsidP="00232AF8">
            <w:pPr>
              <w:rPr>
                <w:b/>
                <w:bCs/>
                <w:lang w:val="es-419"/>
              </w:rPr>
            </w:pPr>
            <w:r w:rsidRPr="00C94868">
              <w:rPr>
                <w:b/>
                <w:bCs/>
                <w:lang w:val="es-419"/>
              </w:rPr>
              <w:t>Límite</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C3144E4" w14:textId="2F7BAB94" w:rsidR="00232AF8" w:rsidRPr="00C94868" w:rsidRDefault="00FB0D9D" w:rsidP="00232AF8">
            <w:pPr>
              <w:rPr>
                <w:b/>
                <w:bCs/>
                <w:lang w:val="es-419"/>
              </w:rPr>
            </w:pPr>
            <w:r w:rsidRPr="00C94868">
              <w:rPr>
                <w:b/>
                <w:bCs/>
                <w:lang w:val="es-419"/>
              </w:rPr>
              <w:t>Exclusiones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92CADCD" w14:textId="4F3A3042" w:rsidR="00232AF8" w:rsidRPr="00C94868" w:rsidRDefault="0097575F" w:rsidP="00232AF8">
            <w:pPr>
              <w:rPr>
                <w:b/>
                <w:bCs/>
                <w:lang w:val="es-419"/>
              </w:rPr>
            </w:pPr>
            <w:r w:rsidRPr="00C94868">
              <w:rPr>
                <w:b/>
                <w:bCs/>
                <w:lang w:val="es-419"/>
              </w:rPr>
              <w:t>¿Es necesaria una preaprobación?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2147C8B" w14:textId="19DDABB8" w:rsidR="00232AF8" w:rsidRPr="00C94868" w:rsidRDefault="00CF2A37" w:rsidP="00232AF8">
            <w:pPr>
              <w:rPr>
                <w:b/>
                <w:bCs/>
                <w:lang w:val="es-419"/>
              </w:rPr>
            </w:pPr>
            <w:r w:rsidRPr="00C94868">
              <w:rPr>
                <w:b/>
                <w:bCs/>
                <w:lang w:val="es-419"/>
              </w:rPr>
              <w:t>Más información</w:t>
            </w:r>
          </w:p>
        </w:tc>
      </w:tr>
      <w:tr w:rsidR="00A61606" w:rsidRPr="00C94868" w14:paraId="7CCCB03C"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F0A018B" w14:textId="2FE17EBE" w:rsidR="006E2695" w:rsidRPr="00C94868" w:rsidRDefault="006E2695" w:rsidP="006E2695">
            <w:pPr>
              <w:rPr>
                <w:b/>
                <w:bCs/>
                <w:lang w:val="es-419"/>
              </w:rPr>
            </w:pPr>
            <w:r w:rsidRPr="00C94868">
              <w:rPr>
                <w:b/>
                <w:bCs/>
                <w:lang w:val="es-419"/>
              </w:rPr>
              <w:t>Aborto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DE9E2E1" w14:textId="486B3DDD" w:rsidR="006E2695" w:rsidRPr="00C94868" w:rsidRDefault="006E2695" w:rsidP="006E2695">
            <w:pPr>
              <w:rPr>
                <w:lang w:val="es-419"/>
              </w:rPr>
            </w:pPr>
            <w:r w:rsidRPr="00C94868">
              <w:rPr>
                <w:lang w:val="es-419"/>
              </w:rPr>
              <w:t>Aborto farmacológico, aborto quirúrgico y aspectos rutinarios de la atención relacionada con el aborto.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0B179C0" w14:textId="50B4EB98" w:rsidR="006E2695" w:rsidRPr="00C94868" w:rsidRDefault="006E2695" w:rsidP="006E2695">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3989471" w14:textId="763CA03F" w:rsidR="006E2695" w:rsidRPr="00C94868" w:rsidRDefault="006E2695" w:rsidP="006E2695">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F8376C9" w14:textId="3F7A684F" w:rsidR="006E2695" w:rsidRPr="00C94868" w:rsidRDefault="006E2695" w:rsidP="006E2695">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170DEA6" w14:textId="77777777" w:rsidR="006E2695" w:rsidRPr="00C94868" w:rsidRDefault="006E2695" w:rsidP="006E2695">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21A7A24" w14:textId="5ADA2FA8" w:rsidR="006E2695" w:rsidRPr="00C94868" w:rsidRDefault="006E2695" w:rsidP="006E2695">
            <w:pPr>
              <w:rPr>
                <w:lang w:val="es-419"/>
              </w:rPr>
            </w:pPr>
            <w:r w:rsidRPr="00C94868">
              <w:rPr>
                <w:lang w:val="es-419"/>
              </w:rPr>
              <w:t>Consulte a su médico de cabecera o a la</w:t>
            </w:r>
            <w:hyperlink r:id="rId153" w:history="1">
              <w:r w:rsidRPr="00C94868">
                <w:rPr>
                  <w:rStyle w:val="Hipervnculo"/>
                  <w:lang w:val="es-419"/>
                </w:rPr>
                <w:t> organización regional</w:t>
              </w:r>
            </w:hyperlink>
            <w:r w:rsidRPr="00C94868">
              <w:rPr>
                <w:lang w:val="es-419"/>
              </w:rPr>
              <w:t>.</w:t>
            </w:r>
          </w:p>
        </w:tc>
      </w:tr>
      <w:tr w:rsidR="00A61606" w:rsidRPr="00C94868" w14:paraId="697ED4C9"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391E30F" w14:textId="2E54F4A2" w:rsidR="006E2695" w:rsidRPr="00C94868" w:rsidRDefault="006E2695" w:rsidP="006E2695">
            <w:pPr>
              <w:rPr>
                <w:b/>
                <w:bCs/>
                <w:lang w:val="es-419"/>
              </w:rPr>
            </w:pPr>
            <w:r w:rsidRPr="00C94868">
              <w:rPr>
                <w:b/>
                <w:bCs/>
                <w:lang w:val="es-419"/>
              </w:rPr>
              <w:t>Reconstrucción mamaria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EC09AA1" w14:textId="5A5D4873" w:rsidR="006E2695" w:rsidRPr="00C94868" w:rsidRDefault="006E2695" w:rsidP="006E2695">
            <w:pPr>
              <w:rPr>
                <w:lang w:val="es-419"/>
              </w:rPr>
            </w:pPr>
            <w:r w:rsidRPr="00C94868">
              <w:rPr>
                <w:lang w:val="es-419"/>
              </w:rPr>
              <w:t>Cirugía de reconstrucción mamaria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DF8E6B5" w14:textId="04277FFF" w:rsidR="006E2695" w:rsidRPr="00C94868" w:rsidRDefault="006E2695" w:rsidP="006E2695">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0B78DE3" w14:textId="64130C3D" w:rsidR="006E2695" w:rsidRPr="00C94868" w:rsidRDefault="006E2695" w:rsidP="006E2695">
            <w:pPr>
              <w:rPr>
                <w:lang w:val="es-419"/>
              </w:rPr>
            </w:pPr>
            <w:r w:rsidRPr="00C94868">
              <w:rPr>
                <w:lang w:val="es-419"/>
              </w:rPr>
              <w:t>Sin límites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CB1908" w14:textId="68CB65EE" w:rsidR="006E2695" w:rsidRPr="00C94868" w:rsidRDefault="00A61606" w:rsidP="006E2695">
            <w:pPr>
              <w:rPr>
                <w:lang w:val="es-419"/>
              </w:rPr>
            </w:pPr>
            <w:r w:rsidRPr="00C94868">
              <w:rPr>
                <w:lang w:val="es-419"/>
              </w:rPr>
              <w:t>La cirugía reconstructiva de mama puede estar cubierta para las afiliadas que tengan antecedentes de diagnóstico de una enfermedad mamaria y se hayan sometido a una intervención quirúrgica en los últimos 5 años.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68BFA08" w14:textId="7FB8C6E6" w:rsidR="006E2695" w:rsidRPr="00C94868" w:rsidRDefault="006E2695" w:rsidP="006E2695">
            <w:pPr>
              <w:rPr>
                <w:lang w:val="es-419"/>
              </w:rPr>
            </w:pPr>
            <w:hyperlink r:id="rId154" w:history="1">
              <w:r w:rsidRPr="00C94868">
                <w:rPr>
                  <w:rStyle w:val="Hipervnculo"/>
                  <w:lang w:val="es-419"/>
                </w:rPr>
                <w:t>Sí</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303F29A" w14:textId="1C7EDCAA" w:rsidR="006E2695" w:rsidRPr="00C94868" w:rsidRDefault="006E2695" w:rsidP="006E2695">
            <w:pPr>
              <w:rPr>
                <w:lang w:val="es-419"/>
              </w:rPr>
            </w:pPr>
            <w:r w:rsidRPr="00C94868">
              <w:rPr>
                <w:lang w:val="es-419"/>
              </w:rPr>
              <w:t>Consulte a su médico de cabecera o a la </w:t>
            </w:r>
            <w:hyperlink r:id="rId155" w:history="1">
              <w:r w:rsidRPr="00C94868">
                <w:rPr>
                  <w:rStyle w:val="Hipervnculo"/>
                  <w:lang w:val="es-419"/>
                </w:rPr>
                <w:t>organización regional</w:t>
              </w:r>
            </w:hyperlink>
            <w:r w:rsidRPr="00C94868">
              <w:rPr>
                <w:lang w:val="es-419"/>
              </w:rPr>
              <w:t>.</w:t>
            </w:r>
          </w:p>
        </w:tc>
      </w:tr>
      <w:tr w:rsidR="00A61606" w:rsidRPr="00C94868" w14:paraId="3047C440"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1B610DD" w14:textId="1C72AC0C" w:rsidR="006E2695" w:rsidRPr="00C94868" w:rsidRDefault="006E2695" w:rsidP="006E2695">
            <w:pPr>
              <w:rPr>
                <w:b/>
                <w:bCs/>
                <w:lang w:val="es-419"/>
              </w:rPr>
            </w:pPr>
            <w:r w:rsidRPr="00C94868">
              <w:rPr>
                <w:b/>
                <w:bCs/>
                <w:lang w:val="es-419"/>
              </w:rPr>
              <w:lastRenderedPageBreak/>
              <w:t>Anticonceptivos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0B1D311" w14:textId="76871D34" w:rsidR="006E2695" w:rsidRPr="00C94868" w:rsidRDefault="006E2695" w:rsidP="006E2695">
            <w:pPr>
              <w:rPr>
                <w:lang w:val="es-419"/>
              </w:rPr>
            </w:pPr>
            <w:r w:rsidRPr="00C94868">
              <w:rPr>
                <w:lang w:val="es-419"/>
              </w:rPr>
              <w:t>Anticoncepción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0FAF26A" w14:textId="3A08EC93" w:rsidR="006E2695" w:rsidRPr="00C94868" w:rsidRDefault="006E2695" w:rsidP="006E2695">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BE4A0B3" w14:textId="77777777" w:rsidR="00A61606" w:rsidRPr="00C94868" w:rsidRDefault="00A61606" w:rsidP="00A61606">
            <w:pPr>
              <w:rPr>
                <w:lang w:val="es-419"/>
              </w:rPr>
            </w:pPr>
            <w:r w:rsidRPr="00C94868">
              <w:rPr>
                <w:lang w:val="es-419"/>
              </w:rPr>
              <w:t>Todos los métodos anticonceptivos aprobados por la FDA están cubiertos. Suministro para 12 meses de píldoras orales, anillos vaginales o anticonceptivos tópicos.</w:t>
            </w:r>
          </w:p>
          <w:p w14:paraId="0CF5F315" w14:textId="77777777" w:rsidR="00A61606" w:rsidRPr="00C94868" w:rsidRDefault="00A61606" w:rsidP="00A61606">
            <w:pPr>
              <w:rPr>
                <w:lang w:val="es-419"/>
              </w:rPr>
            </w:pPr>
            <w:r w:rsidRPr="00C94868">
              <w:rPr>
                <w:lang w:val="es-419"/>
              </w:rPr>
              <w:t>Ciertos tipos de anticonceptivos, como los preservativos o las inyecciones, pueden tener límites diferentes.</w:t>
            </w:r>
          </w:p>
          <w:p w14:paraId="527B3070" w14:textId="77777777" w:rsidR="00A61606" w:rsidRPr="00C94868" w:rsidRDefault="00A61606" w:rsidP="00A61606">
            <w:pPr>
              <w:rPr>
                <w:lang w:val="es-419"/>
              </w:rPr>
            </w:pPr>
            <w:r w:rsidRPr="00C94868">
              <w:rPr>
                <w:lang w:val="es-419"/>
              </w:rPr>
              <w:t>Anticonceptivos reversibles de acción prolongada (LARC), como los DIU y los implantes. La cobertura incluye el dispositivo, la colocación, la extracción y la recolocación en cualquier momento.</w:t>
            </w:r>
          </w:p>
          <w:p w14:paraId="69140C1C" w14:textId="5AFE2149" w:rsidR="006E2695" w:rsidRPr="00C94868" w:rsidRDefault="00A61606" w:rsidP="00A61606">
            <w:pPr>
              <w:rPr>
                <w:lang w:val="es-419"/>
              </w:rPr>
            </w:pPr>
            <w:r w:rsidRPr="00C94868">
              <w:rPr>
                <w:lang w:val="es-419"/>
              </w:rPr>
              <w:lastRenderedPageBreak/>
              <w:t>Se cubre la colocación de un LARC inmediatamente después del parto.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12182D6" w14:textId="6A56C0BA" w:rsidR="006E2695" w:rsidRPr="00C94868" w:rsidRDefault="006E2695" w:rsidP="006E2695">
            <w:pPr>
              <w:rPr>
                <w:lang w:val="es-419"/>
              </w:rPr>
            </w:pPr>
            <w:r w:rsidRPr="00C94868">
              <w:rPr>
                <w:lang w:val="es-419"/>
              </w:rPr>
              <w:lastRenderedPageBreak/>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DA51E77" w14:textId="77777777" w:rsidR="006E2695" w:rsidRPr="00C94868" w:rsidRDefault="006E2695" w:rsidP="006E2695">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28E8317" w14:textId="4E586817" w:rsidR="006E2695" w:rsidRPr="00C94868" w:rsidRDefault="006E2695" w:rsidP="006E2695">
            <w:pPr>
              <w:rPr>
                <w:lang w:val="es-419"/>
              </w:rPr>
            </w:pPr>
            <w:r w:rsidRPr="00C94868">
              <w:rPr>
                <w:lang w:val="es-419"/>
              </w:rPr>
              <w:t>Consulte a su médico de cabecera o a la </w:t>
            </w:r>
            <w:hyperlink r:id="rId156" w:history="1">
              <w:r w:rsidRPr="00C94868">
                <w:rPr>
                  <w:rStyle w:val="Hipervnculo"/>
                  <w:lang w:val="es-419"/>
                </w:rPr>
                <w:t>organización regional</w:t>
              </w:r>
            </w:hyperlink>
            <w:r w:rsidRPr="00C94868">
              <w:rPr>
                <w:lang w:val="es-419"/>
              </w:rPr>
              <w:t>.</w:t>
            </w:r>
          </w:p>
        </w:tc>
      </w:tr>
      <w:tr w:rsidR="00A61606" w:rsidRPr="00C94868" w14:paraId="49588BC9"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C409C40" w14:textId="6265142F" w:rsidR="00A61606" w:rsidRPr="00C94868" w:rsidRDefault="00A61606" w:rsidP="00A61606">
            <w:pPr>
              <w:rPr>
                <w:b/>
                <w:bCs/>
                <w:lang w:val="es-419"/>
              </w:rPr>
            </w:pPr>
            <w:r w:rsidRPr="00C94868">
              <w:rPr>
                <w:b/>
                <w:bCs/>
                <w:lang w:val="es-419"/>
              </w:rPr>
              <w:t>Anticonceptivos de emergencia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B71B4A" w14:textId="6EB6E440" w:rsidR="00A61606" w:rsidRPr="00C94868" w:rsidRDefault="00A61606" w:rsidP="00A61606">
            <w:pPr>
              <w:rPr>
                <w:lang w:val="es-419"/>
              </w:rPr>
            </w:pPr>
            <w:r w:rsidRPr="00C94868">
              <w:rPr>
                <w:lang w:val="es-419"/>
              </w:rPr>
              <w:t>Anticonceptivos de emergencia, incluidos los de venta libre y los que requieren receta médica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C9ED022" w14:textId="607ED885" w:rsidR="00A61606" w:rsidRPr="00C94868" w:rsidRDefault="00A61606" w:rsidP="00A61606">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3A3718F" w14:textId="3064269F" w:rsidR="00A61606" w:rsidRPr="00C94868" w:rsidRDefault="00A61606" w:rsidP="00A61606">
            <w:pPr>
              <w:rPr>
                <w:lang w:val="es-419"/>
              </w:rPr>
            </w:pPr>
            <w:r w:rsidRPr="00C94868">
              <w:rPr>
                <w:lang w:val="es-419"/>
              </w:rPr>
              <w:t>1 envase por dispensación. Se requiere receta médica de un médico o un farmacéutico.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048402F" w14:textId="5087C84E" w:rsidR="00A61606" w:rsidRPr="00C94868" w:rsidRDefault="00A61606" w:rsidP="00A61606">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ED31E9F" w14:textId="77777777" w:rsidR="00A61606" w:rsidRPr="00C94868" w:rsidRDefault="00A61606" w:rsidP="00A61606">
            <w:pPr>
              <w:rPr>
                <w:lang w:val="es-419"/>
              </w:rPr>
            </w:pPr>
            <w:r w:rsidRPr="00C94868">
              <w:rPr>
                <w:lang w:val="es-419"/>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44A818B" w14:textId="3B73D418" w:rsidR="00A61606" w:rsidRPr="00C94868" w:rsidRDefault="00A61606" w:rsidP="00A61606">
            <w:pPr>
              <w:rPr>
                <w:lang w:val="es-419"/>
              </w:rPr>
            </w:pPr>
            <w:r w:rsidRPr="00C94868">
              <w:rPr>
                <w:lang w:val="es-419"/>
              </w:rPr>
              <w:t>Consulte a su médico de cabecera o a la </w:t>
            </w:r>
            <w:hyperlink r:id="rId157" w:history="1">
              <w:r w:rsidRPr="00C94868">
                <w:rPr>
                  <w:rStyle w:val="Hipervnculo"/>
                  <w:lang w:val="es-419"/>
                </w:rPr>
                <w:t>organización regional</w:t>
              </w:r>
            </w:hyperlink>
            <w:r w:rsidRPr="00C94868">
              <w:rPr>
                <w:lang w:val="es-419"/>
              </w:rPr>
              <w:t>.</w:t>
            </w:r>
          </w:p>
        </w:tc>
      </w:tr>
      <w:tr w:rsidR="00A61606" w:rsidRPr="00C94868" w14:paraId="315E584C"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4F77323" w14:textId="323A2C7E" w:rsidR="00A61606" w:rsidRPr="00C94868" w:rsidRDefault="00A61606" w:rsidP="00A61606">
            <w:pPr>
              <w:rPr>
                <w:b/>
                <w:bCs/>
                <w:lang w:val="es-419"/>
              </w:rPr>
            </w:pPr>
            <w:r w:rsidRPr="00C94868">
              <w:rPr>
                <w:b/>
                <w:bCs/>
                <w:lang w:val="es-419"/>
              </w:rPr>
              <w:t>Servicios de planificación familiar, consultas y asesoramiento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408ECBF" w14:textId="5CC3F1A6" w:rsidR="00A61606" w:rsidRPr="00C94868" w:rsidRDefault="00A61606" w:rsidP="00A61606">
            <w:pPr>
              <w:rPr>
                <w:lang w:val="es-419"/>
              </w:rPr>
            </w:pPr>
            <w:r w:rsidRPr="00C94868">
              <w:rPr>
                <w:lang w:val="es-419"/>
              </w:rPr>
              <w:t>Consultas en el centro de planificación familiar y servicios de asesoramiento centrados en prevenir, retrasar o planificar un embarazo.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56F057F" w14:textId="676171AE" w:rsidR="00A61606" w:rsidRPr="00C94868" w:rsidRDefault="00A61606" w:rsidP="00A61606">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F32B61F" w14:textId="2FDD8B40" w:rsidR="00A61606" w:rsidRPr="00C94868" w:rsidRDefault="00A61606" w:rsidP="00A61606">
            <w:pPr>
              <w:rPr>
                <w:lang w:val="es-419"/>
              </w:rPr>
            </w:pPr>
            <w:r w:rsidRPr="00C94868">
              <w:rPr>
                <w:lang w:val="es-419"/>
              </w:rPr>
              <w:t>1 visita anual de planificación familiar, con un intervalo mínimo de 10 meses. Las visitas de seguimiento y los servicios adicionales de planificación familiar están cubiertos cuando sean médicamente necesarios.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781AD10" w14:textId="488CDC38" w:rsidR="00A61606" w:rsidRPr="00C94868" w:rsidRDefault="00A61606" w:rsidP="00A61606">
            <w:pPr>
              <w:rPr>
                <w:lang w:val="es-419"/>
              </w:rPr>
            </w:pPr>
            <w:r w:rsidRPr="00C94868">
              <w:rPr>
                <w:lang w:val="es-419"/>
              </w:rPr>
              <w:t>Ninguna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4D90493" w14:textId="77777777" w:rsidR="00A61606" w:rsidRPr="00C94868" w:rsidRDefault="00A61606" w:rsidP="00A61606">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49132FF" w14:textId="3FA8102C" w:rsidR="00A61606" w:rsidRPr="00C94868" w:rsidRDefault="00A61606" w:rsidP="00A61606">
            <w:pPr>
              <w:rPr>
                <w:lang w:val="es-419"/>
              </w:rPr>
            </w:pPr>
            <w:r w:rsidRPr="00C94868">
              <w:rPr>
                <w:lang w:val="es-419"/>
              </w:rPr>
              <w:t>Consulte a su médico de cabecera o a la </w:t>
            </w:r>
            <w:hyperlink r:id="rId158" w:history="1">
              <w:r w:rsidRPr="00C94868">
                <w:rPr>
                  <w:rStyle w:val="Hipervnculo"/>
                  <w:lang w:val="es-419"/>
                </w:rPr>
                <w:t>organización regional</w:t>
              </w:r>
            </w:hyperlink>
            <w:r w:rsidRPr="00C94868">
              <w:rPr>
                <w:lang w:val="es-419"/>
              </w:rPr>
              <w:t>.</w:t>
            </w:r>
          </w:p>
        </w:tc>
      </w:tr>
      <w:tr w:rsidR="00A61606" w:rsidRPr="00C94868" w14:paraId="79C80EE3"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B6E3886" w14:textId="5EAA7555" w:rsidR="00A61606" w:rsidRPr="00C94868" w:rsidRDefault="00A61606" w:rsidP="00A61606">
            <w:pPr>
              <w:rPr>
                <w:b/>
                <w:bCs/>
                <w:lang w:val="es-419"/>
              </w:rPr>
            </w:pPr>
            <w:r w:rsidRPr="00C94868">
              <w:rPr>
                <w:b/>
                <w:bCs/>
                <w:lang w:val="es-419"/>
              </w:rPr>
              <w:t>Evaluaciones de fertilidad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E7B2926" w14:textId="5F4AA68F" w:rsidR="00A61606" w:rsidRPr="00C94868" w:rsidRDefault="00A61606" w:rsidP="00A61606">
            <w:pPr>
              <w:rPr>
                <w:lang w:val="es-419"/>
              </w:rPr>
            </w:pPr>
            <w:r w:rsidRPr="00C94868">
              <w:rPr>
                <w:lang w:val="es-419"/>
              </w:rPr>
              <w:t xml:space="preserve">Evaluaciones básicas de la fertilidad y asesoramiento para determinar la </w:t>
            </w:r>
            <w:r w:rsidRPr="00C94868">
              <w:rPr>
                <w:lang w:val="es-419"/>
              </w:rPr>
              <w:lastRenderedPageBreak/>
              <w:t>capacidad de una afiliada para quedarse embarazada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5E660AE" w14:textId="2DFE6BFA" w:rsidR="00A61606" w:rsidRPr="00C94868" w:rsidRDefault="00A61606" w:rsidP="00A61606">
            <w:pPr>
              <w:rPr>
                <w:lang w:val="es-419"/>
              </w:rPr>
            </w:pPr>
            <w:r w:rsidRPr="00C94868">
              <w:rPr>
                <w:lang w:val="es-419"/>
              </w:rPr>
              <w:lastRenderedPageBreak/>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217F729" w14:textId="1F552220" w:rsidR="00A61606" w:rsidRPr="00C94868" w:rsidRDefault="00A61606" w:rsidP="00A61606">
            <w:pPr>
              <w:rPr>
                <w:lang w:val="es-419"/>
              </w:rPr>
            </w:pPr>
            <w:r w:rsidRPr="00C94868">
              <w:rPr>
                <w:lang w:val="es-419"/>
              </w:rPr>
              <w:t xml:space="preserve">Asesoramiento y servicios generales para analizar las posibles causas o motivos </w:t>
            </w:r>
            <w:r w:rsidRPr="00C94868">
              <w:rPr>
                <w:lang w:val="es-419"/>
              </w:rPr>
              <w:lastRenderedPageBreak/>
              <w:t>por los que una persona no puede quedarse embarazada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71B4CB" w14:textId="051559A9" w:rsidR="00A61606" w:rsidRPr="00C94868" w:rsidRDefault="00A61606" w:rsidP="00A61606">
            <w:pPr>
              <w:rPr>
                <w:lang w:val="es-419"/>
              </w:rPr>
            </w:pPr>
            <w:r w:rsidRPr="00C94868">
              <w:rPr>
                <w:lang w:val="es-419"/>
              </w:rPr>
              <w:lastRenderedPageBreak/>
              <w:t xml:space="preserve">Las pruebas y el tratamiento de las causas de la </w:t>
            </w:r>
            <w:r w:rsidRPr="00C94868">
              <w:rPr>
                <w:lang w:val="es-419"/>
              </w:rPr>
              <w:lastRenderedPageBreak/>
              <w:t xml:space="preserve">infertilidad </w:t>
            </w:r>
            <w:r w:rsidRPr="00C94868">
              <w:rPr>
                <w:b/>
                <w:bCs/>
                <w:lang w:val="es-419"/>
              </w:rPr>
              <w:t xml:space="preserve">no </w:t>
            </w:r>
            <w:r w:rsidRPr="00C94868">
              <w:rPr>
                <w:lang w:val="es-419"/>
              </w:rPr>
              <w:t>están cubiertos.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1317B82" w14:textId="77777777" w:rsidR="00A61606" w:rsidRPr="00C94868" w:rsidRDefault="00A61606" w:rsidP="00A61606">
            <w:pPr>
              <w:rPr>
                <w:lang w:val="es-419"/>
              </w:rPr>
            </w:pPr>
            <w:r w:rsidRPr="00C94868">
              <w:rPr>
                <w:lang w:val="es-419"/>
              </w:rPr>
              <w:lastRenderedPageBreak/>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25BE0B3" w14:textId="51B8D97B" w:rsidR="00A61606" w:rsidRPr="00C94868" w:rsidRDefault="00A61606" w:rsidP="00A61606">
            <w:pPr>
              <w:rPr>
                <w:lang w:val="es-419"/>
              </w:rPr>
            </w:pPr>
            <w:r w:rsidRPr="00C94868">
              <w:rPr>
                <w:lang w:val="es-419"/>
              </w:rPr>
              <w:t xml:space="preserve">Consulte a su médico de cabecera o a </w:t>
            </w:r>
            <w:r w:rsidRPr="00C94868">
              <w:rPr>
                <w:lang w:val="es-419"/>
              </w:rPr>
              <w:lastRenderedPageBreak/>
              <w:t>la </w:t>
            </w:r>
            <w:hyperlink r:id="rId159" w:history="1">
              <w:r w:rsidRPr="00C94868">
                <w:rPr>
                  <w:rStyle w:val="Hipervnculo"/>
                  <w:lang w:val="es-419"/>
                </w:rPr>
                <w:t>organización regional</w:t>
              </w:r>
            </w:hyperlink>
            <w:r w:rsidRPr="00C94868">
              <w:rPr>
                <w:lang w:val="es-419"/>
              </w:rPr>
              <w:t>.</w:t>
            </w:r>
          </w:p>
        </w:tc>
      </w:tr>
      <w:tr w:rsidR="00A61606" w:rsidRPr="00C94868" w14:paraId="771BC632"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AF01A4C" w14:textId="367BC4B1" w:rsidR="00A61606" w:rsidRPr="00C94868" w:rsidRDefault="00A61606" w:rsidP="00A61606">
            <w:pPr>
              <w:rPr>
                <w:b/>
                <w:bCs/>
                <w:lang w:val="es-419"/>
              </w:rPr>
            </w:pPr>
            <w:r w:rsidRPr="00C94868">
              <w:rPr>
                <w:b/>
                <w:bCs/>
                <w:lang w:val="es-419"/>
              </w:rPr>
              <w:lastRenderedPageBreak/>
              <w:t>Atención para la reafirmación de género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B44AC89" w14:textId="77777777" w:rsidR="00C4623C" w:rsidRPr="00C4623C" w:rsidRDefault="00C4623C" w:rsidP="00C4623C">
            <w:pPr>
              <w:rPr>
                <w:lang w:val="es-419"/>
              </w:rPr>
            </w:pPr>
            <w:hyperlink r:id="rId160" w:history="1">
              <w:r w:rsidRPr="00C4623C">
                <w:rPr>
                  <w:rStyle w:val="Hipervnculo"/>
                  <w:lang w:val="es-419"/>
                </w:rPr>
                <w:t>La atención para la reafirmación de género</w:t>
              </w:r>
            </w:hyperlink>
            <w:r w:rsidRPr="00C4623C">
              <w:rPr>
                <w:lang w:val="es-419"/>
              </w:rPr>
              <w:t xml:space="preserve"> está disponible para algunos afiliados de Health First Colorado. Los servicios cubiertos incluyen:</w:t>
            </w:r>
          </w:p>
          <w:p w14:paraId="7970DC52" w14:textId="77777777" w:rsidR="00C4623C" w:rsidRPr="00C94868" w:rsidRDefault="00C4623C" w:rsidP="00C4623C">
            <w:pPr>
              <w:numPr>
                <w:ilvl w:val="0"/>
                <w:numId w:val="13"/>
              </w:numPr>
              <w:rPr>
                <w:lang w:val="es-419"/>
              </w:rPr>
            </w:pPr>
            <w:r w:rsidRPr="00C94868">
              <w:rPr>
                <w:lang w:val="es-419"/>
              </w:rPr>
              <w:t>Salud conductual</w:t>
            </w:r>
          </w:p>
          <w:p w14:paraId="79C12B59" w14:textId="77777777" w:rsidR="00C4623C" w:rsidRPr="00C94868" w:rsidRDefault="00C4623C" w:rsidP="00C4623C">
            <w:pPr>
              <w:numPr>
                <w:ilvl w:val="0"/>
                <w:numId w:val="13"/>
              </w:numPr>
              <w:rPr>
                <w:lang w:val="es-419"/>
              </w:rPr>
            </w:pPr>
            <w:r w:rsidRPr="00C94868">
              <w:rPr>
                <w:lang w:val="es-419"/>
              </w:rPr>
              <w:t>Terapia hormonal</w:t>
            </w:r>
          </w:p>
          <w:p w14:paraId="02A8F563" w14:textId="77777777" w:rsidR="00C4623C" w:rsidRPr="00C94868" w:rsidRDefault="00C4623C" w:rsidP="00C4623C">
            <w:pPr>
              <w:numPr>
                <w:ilvl w:val="0"/>
                <w:numId w:val="13"/>
              </w:numPr>
              <w:rPr>
                <w:lang w:val="es-419"/>
              </w:rPr>
            </w:pPr>
            <w:r w:rsidRPr="00C94868">
              <w:rPr>
                <w:lang w:val="es-419"/>
              </w:rPr>
              <w:t>Intervenciones quirúrgicas</w:t>
            </w:r>
          </w:p>
          <w:p w14:paraId="26DA9AC7" w14:textId="77777777" w:rsidR="00C4623C" w:rsidRPr="00C94868" w:rsidRDefault="00C4623C" w:rsidP="00C4623C">
            <w:pPr>
              <w:numPr>
                <w:ilvl w:val="0"/>
                <w:numId w:val="13"/>
              </w:numPr>
              <w:rPr>
                <w:lang w:val="es-419"/>
              </w:rPr>
            </w:pPr>
            <w:r w:rsidRPr="00C94868">
              <w:rPr>
                <w:lang w:val="es-419"/>
              </w:rPr>
              <w:t>Fisioterapia</w:t>
            </w:r>
          </w:p>
          <w:p w14:paraId="1B2C57FD" w14:textId="0A11E531" w:rsidR="00A61606" w:rsidRPr="00C94868" w:rsidRDefault="00C4623C" w:rsidP="00C4623C">
            <w:pPr>
              <w:numPr>
                <w:ilvl w:val="0"/>
                <w:numId w:val="13"/>
              </w:numPr>
              <w:rPr>
                <w:lang w:val="es-419"/>
              </w:rPr>
            </w:pPr>
            <w:r w:rsidRPr="00C94868">
              <w:rPr>
                <w:lang w:val="es-419"/>
              </w:rPr>
              <w:t>Logopedia</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F384248" w14:textId="39A4085D" w:rsidR="00A61606" w:rsidRPr="00C94868" w:rsidRDefault="00A61606" w:rsidP="00A61606">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C536E90" w14:textId="77777777" w:rsidR="00A61606" w:rsidRPr="00C94868" w:rsidRDefault="00A61606" w:rsidP="00A61606">
            <w:pPr>
              <w:rPr>
                <w:lang w:val="es-419"/>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7C5832C" w14:textId="4803C52F" w:rsidR="00A61606" w:rsidRPr="00C94868" w:rsidRDefault="00C4623C" w:rsidP="00A61606">
            <w:pPr>
              <w:rPr>
                <w:lang w:val="es-419"/>
              </w:rPr>
            </w:pPr>
            <w:r w:rsidRPr="00C94868">
              <w:rPr>
                <w:lang w:val="es-419"/>
              </w:rPr>
              <w:t>Debe cumplir una serie de requisitos adicionales para poder acceder a algunas de las prestaciones.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F46085F" w14:textId="6898AF12" w:rsidR="00A61606" w:rsidRPr="00C94868" w:rsidRDefault="00A61606" w:rsidP="00A61606">
            <w:pPr>
              <w:rPr>
                <w:lang w:val="es-419"/>
              </w:rPr>
            </w:pPr>
            <w:hyperlink r:id="rId161" w:history="1">
              <w:r w:rsidRPr="00C94868">
                <w:rPr>
                  <w:rStyle w:val="Hipervnculo"/>
                  <w:lang w:val="es-419"/>
                </w:rPr>
                <w:t>A veces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CBC191A" w14:textId="5F0C1478" w:rsidR="00A61606" w:rsidRPr="00C94868" w:rsidRDefault="00C4623C" w:rsidP="00A61606">
            <w:pPr>
              <w:rPr>
                <w:lang w:val="es-419"/>
              </w:rPr>
            </w:pPr>
            <w:r w:rsidRPr="00C94868">
              <w:rPr>
                <w:lang w:val="es-419"/>
              </w:rPr>
              <w:t>Hable con un proveedor de atención sanitaria especializada en la reafirmación de género o</w:t>
            </w:r>
            <w:r w:rsidRPr="00C94868">
              <w:rPr>
                <w:lang w:val="es-419"/>
              </w:rPr>
              <w:t xml:space="preserve"> con su </w:t>
            </w:r>
            <w:hyperlink r:id="rId162" w:history="1">
              <w:r w:rsidR="00A61606" w:rsidRPr="00C94868">
                <w:rPr>
                  <w:rStyle w:val="Hipervnculo"/>
                  <w:lang w:val="es-419"/>
                </w:rPr>
                <w:t>organización regional</w:t>
              </w:r>
            </w:hyperlink>
            <w:r w:rsidR="00A61606" w:rsidRPr="00C94868">
              <w:rPr>
                <w:lang w:val="es-419"/>
              </w:rPr>
              <w:t>.</w:t>
            </w:r>
          </w:p>
        </w:tc>
      </w:tr>
      <w:tr w:rsidR="00A61606" w:rsidRPr="00C94868" w14:paraId="5060DF8F"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F8F5E80" w14:textId="2F64EA16" w:rsidR="00A61606" w:rsidRPr="00C94868" w:rsidRDefault="00A61606" w:rsidP="00A61606">
            <w:pPr>
              <w:rPr>
                <w:b/>
                <w:bCs/>
                <w:lang w:val="es-419"/>
              </w:rPr>
            </w:pPr>
            <w:r w:rsidRPr="00C94868">
              <w:rPr>
                <w:b/>
                <w:bCs/>
                <w:lang w:val="es-419"/>
              </w:rPr>
              <w:lastRenderedPageBreak/>
              <w:t>Esterilización quirúrgica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A295BE5" w14:textId="5B276116" w:rsidR="00A61606" w:rsidRPr="00C94868" w:rsidRDefault="00C4623C" w:rsidP="00A61606">
            <w:pPr>
              <w:rPr>
                <w:lang w:val="es-419"/>
              </w:rPr>
            </w:pPr>
            <w:r w:rsidRPr="00C94868">
              <w:rPr>
                <w:lang w:val="es-419"/>
              </w:rPr>
              <w:t>Esterilización quirúrgica, incluidas la ligadura de trompas y la vasectomía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FB742B8" w14:textId="3EAAB85A" w:rsidR="00A61606" w:rsidRPr="00C94868" w:rsidRDefault="00A61606" w:rsidP="00A61606">
            <w:pPr>
              <w:rPr>
                <w:lang w:val="es-419"/>
              </w:rPr>
            </w:pPr>
            <w:r w:rsidRPr="00C94868">
              <w:rPr>
                <w:lang w:val="es-419"/>
              </w:rPr>
              <w:t>Sin copagos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4878794" w14:textId="2EB0574E" w:rsidR="00A61606" w:rsidRPr="00C94868" w:rsidRDefault="00C4623C" w:rsidP="00A61606">
            <w:pPr>
              <w:rPr>
                <w:lang w:val="es-419"/>
              </w:rPr>
            </w:pPr>
            <w:r w:rsidRPr="00C94868">
              <w:rPr>
                <w:lang w:val="es-419"/>
              </w:rPr>
              <w:t>Disponible solo para miembros mayores de 21 años, independientemente de su género.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E690079" w14:textId="36311B3E" w:rsidR="00A61606" w:rsidRPr="00C94868" w:rsidRDefault="00C4623C" w:rsidP="00A61606">
            <w:pPr>
              <w:rPr>
                <w:lang w:val="es-419"/>
              </w:rPr>
            </w:pPr>
            <w:r w:rsidRPr="00C94868">
              <w:rPr>
                <w:lang w:val="es-419"/>
              </w:rPr>
              <w:t>Formulario de consentimiento informado necesario para la esterilización quirúrgica. El miembro debe tener 21 años o más y estar en plenas facultades mentales para dar su consentimiento informado. La intervención se podrá realizar 30 días después de la firma del consentimiento informado, pero dentro de un plazo de 180 días</w:t>
            </w:r>
            <w:r w:rsidR="00A61606" w:rsidRPr="00C94868">
              <w:rPr>
                <w:lang w:val="es-419"/>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D43F548" w14:textId="752F65D5" w:rsidR="00A61606" w:rsidRPr="00C94868" w:rsidRDefault="00C4623C" w:rsidP="00A61606">
            <w:pPr>
              <w:rPr>
                <w:lang w:val="es-419"/>
              </w:rPr>
            </w:pPr>
            <w:r w:rsidRPr="00C94868">
              <w:rPr>
                <w:lang w:val="es-419"/>
              </w:rPr>
              <w:t>Se requiere el formulario de consentimiento del cliente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3257E09" w14:textId="2403E9AA" w:rsidR="00A61606" w:rsidRPr="00C94868" w:rsidRDefault="00A61606" w:rsidP="00A61606">
            <w:pPr>
              <w:rPr>
                <w:lang w:val="es-419"/>
              </w:rPr>
            </w:pPr>
            <w:r w:rsidRPr="00C94868">
              <w:rPr>
                <w:lang w:val="es-419"/>
              </w:rPr>
              <w:t>Consulte a su médico de cabecera o a la </w:t>
            </w:r>
            <w:hyperlink r:id="rId163" w:history="1">
              <w:r w:rsidRPr="00C94868">
                <w:rPr>
                  <w:rStyle w:val="Hipervnculo"/>
                  <w:lang w:val="es-419"/>
                </w:rPr>
                <w:t>organización regional</w:t>
              </w:r>
            </w:hyperlink>
            <w:r w:rsidRPr="00C94868">
              <w:rPr>
                <w:lang w:val="es-419"/>
              </w:rPr>
              <w:t>.</w:t>
            </w:r>
          </w:p>
        </w:tc>
      </w:tr>
    </w:tbl>
    <w:p w14:paraId="2F6D44F3" w14:textId="6994B981" w:rsidR="00232AF8" w:rsidRPr="00C94868" w:rsidRDefault="00C4623C" w:rsidP="00232AF8">
      <w:pPr>
        <w:rPr>
          <w:lang w:val="es-419"/>
        </w:rPr>
      </w:pPr>
      <w:r w:rsidRPr="00C4623C">
        <w:rPr>
          <w:lang w:val="es-419"/>
        </w:rPr>
        <w:t xml:space="preserve">Estos servicios son ejemplos de prestaciones a las que usted y su familia pueden tener derecho. Es posible que pueda acceder a más prestaciones y servicios. Algunos servicios pueden requerir una </w:t>
      </w:r>
      <w:hyperlink r:id="rId164" w:history="1">
        <w:r w:rsidRPr="00C4623C">
          <w:rPr>
            <w:rStyle w:val="Hipervnculo"/>
            <w:lang w:val="es-419"/>
          </w:rPr>
          <w:t>aprobación previa</w:t>
        </w:r>
      </w:hyperlink>
      <w:r w:rsidRPr="00C4623C">
        <w:rPr>
          <w:lang w:val="es-419"/>
        </w:rPr>
        <w:t xml:space="preserve"> o la autorización de Health First Colorado. Además, existen límites en algunos servicios y prestaciones. Si tiene hijos, es posible que estos puedan acceder a más prestaciones y servicios. Si tiene alguna pregunta sobre los servicios que cubre Health First Colorado, póngase en contacto con su médico o con el </w:t>
      </w:r>
      <w:hyperlink r:id="rId165" w:history="1">
        <w:r w:rsidRPr="00C4623C">
          <w:rPr>
            <w:rStyle w:val="Hipervnculo"/>
            <w:lang w:val="es-419"/>
          </w:rPr>
          <w:t>Centro de Atención al Miembro</w:t>
        </w:r>
      </w:hyperlink>
      <w:r w:rsidRPr="00C4623C">
        <w:rPr>
          <w:lang w:val="es-419"/>
        </w:rPr>
        <w:t>.</w:t>
      </w:r>
    </w:p>
    <w:p w14:paraId="3848BB78" w14:textId="77777777" w:rsidR="00F37873" w:rsidRPr="00C94868" w:rsidRDefault="00F37873" w:rsidP="00232AF8">
      <w:pPr>
        <w:rPr>
          <w:lang w:val="es-419"/>
        </w:rPr>
      </w:pPr>
    </w:p>
    <w:sectPr w:rsidR="00F37873" w:rsidRPr="00C94868" w:rsidSect="00232AF8">
      <w:pgSz w:w="20160" w:h="12240" w:orient="landscape"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2BBA"/>
    <w:multiLevelType w:val="multilevel"/>
    <w:tmpl w:val="8090A5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942CF"/>
    <w:multiLevelType w:val="multilevel"/>
    <w:tmpl w:val="9C9A43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B4ABE"/>
    <w:multiLevelType w:val="multilevel"/>
    <w:tmpl w:val="225ECF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895080"/>
    <w:multiLevelType w:val="multilevel"/>
    <w:tmpl w:val="082CD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C587F"/>
    <w:multiLevelType w:val="multilevel"/>
    <w:tmpl w:val="71EE2C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6F5E52"/>
    <w:multiLevelType w:val="multilevel"/>
    <w:tmpl w:val="844616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8231B9"/>
    <w:multiLevelType w:val="multilevel"/>
    <w:tmpl w:val="809C7FC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6671A"/>
    <w:multiLevelType w:val="multilevel"/>
    <w:tmpl w:val="1D6AC7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912BC4"/>
    <w:multiLevelType w:val="multilevel"/>
    <w:tmpl w:val="6BE0CB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8D0843"/>
    <w:multiLevelType w:val="multilevel"/>
    <w:tmpl w:val="48E4B7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722F39"/>
    <w:multiLevelType w:val="multilevel"/>
    <w:tmpl w:val="D31696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6432A7"/>
    <w:multiLevelType w:val="multilevel"/>
    <w:tmpl w:val="F8B8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D070AB"/>
    <w:multiLevelType w:val="multilevel"/>
    <w:tmpl w:val="4F1E90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0537731">
    <w:abstractNumId w:val="11"/>
  </w:num>
  <w:num w:numId="2" w16cid:durableId="655453532">
    <w:abstractNumId w:val="6"/>
  </w:num>
  <w:num w:numId="3" w16cid:durableId="711686491">
    <w:abstractNumId w:val="7"/>
  </w:num>
  <w:num w:numId="4" w16cid:durableId="1024210038">
    <w:abstractNumId w:val="12"/>
  </w:num>
  <w:num w:numId="5" w16cid:durableId="786319581">
    <w:abstractNumId w:val="10"/>
  </w:num>
  <w:num w:numId="6" w16cid:durableId="1655404941">
    <w:abstractNumId w:val="9"/>
  </w:num>
  <w:num w:numId="7" w16cid:durableId="39138912">
    <w:abstractNumId w:val="1"/>
  </w:num>
  <w:num w:numId="8" w16cid:durableId="345597916">
    <w:abstractNumId w:val="8"/>
  </w:num>
  <w:num w:numId="9" w16cid:durableId="697975016">
    <w:abstractNumId w:val="3"/>
  </w:num>
  <w:num w:numId="10" w16cid:durableId="1467577302">
    <w:abstractNumId w:val="5"/>
  </w:num>
  <w:num w:numId="11" w16cid:durableId="2144998844">
    <w:abstractNumId w:val="2"/>
  </w:num>
  <w:num w:numId="12" w16cid:durableId="1786538067">
    <w:abstractNumId w:val="0"/>
  </w:num>
  <w:num w:numId="13" w16cid:durableId="1446004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AF8"/>
    <w:rsid w:val="00070A7A"/>
    <w:rsid w:val="0008679E"/>
    <w:rsid w:val="000E267A"/>
    <w:rsid w:val="00124122"/>
    <w:rsid w:val="001D27EC"/>
    <w:rsid w:val="00232AF8"/>
    <w:rsid w:val="00253E56"/>
    <w:rsid w:val="003F1C73"/>
    <w:rsid w:val="003F5B6F"/>
    <w:rsid w:val="004D5D0D"/>
    <w:rsid w:val="005C2D47"/>
    <w:rsid w:val="006E2695"/>
    <w:rsid w:val="00753F64"/>
    <w:rsid w:val="0097575F"/>
    <w:rsid w:val="009B3157"/>
    <w:rsid w:val="009C0D0C"/>
    <w:rsid w:val="00A61606"/>
    <w:rsid w:val="00A82F2C"/>
    <w:rsid w:val="00BB3FAE"/>
    <w:rsid w:val="00C4623C"/>
    <w:rsid w:val="00C94868"/>
    <w:rsid w:val="00CD0FC9"/>
    <w:rsid w:val="00CE194D"/>
    <w:rsid w:val="00CF2A37"/>
    <w:rsid w:val="00D34EF4"/>
    <w:rsid w:val="00DE6C01"/>
    <w:rsid w:val="00DE783C"/>
    <w:rsid w:val="00EC7F9A"/>
    <w:rsid w:val="00EE0243"/>
    <w:rsid w:val="00F37873"/>
    <w:rsid w:val="00F5255E"/>
    <w:rsid w:val="00F73151"/>
    <w:rsid w:val="00F76A17"/>
    <w:rsid w:val="00F8137B"/>
    <w:rsid w:val="00FB0D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2C9C"/>
  <w15:chartTrackingRefBased/>
  <w15:docId w15:val="{6947AB1C-3CF7-41A7-864E-2456CC23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32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32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32AF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32AF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32AF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32AF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32AF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32AF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32AF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2AF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232AF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32AF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32AF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32AF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32AF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32AF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32AF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32AF8"/>
    <w:rPr>
      <w:rFonts w:eastAsiaTheme="majorEastAsia" w:cstheme="majorBidi"/>
      <w:color w:val="272727" w:themeColor="text1" w:themeTint="D8"/>
    </w:rPr>
  </w:style>
  <w:style w:type="paragraph" w:styleId="Ttulo">
    <w:name w:val="Title"/>
    <w:basedOn w:val="Normal"/>
    <w:next w:val="Normal"/>
    <w:link w:val="TtuloCar"/>
    <w:uiPriority w:val="10"/>
    <w:qFormat/>
    <w:rsid w:val="00232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32A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32AF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32AF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32AF8"/>
    <w:pPr>
      <w:spacing w:before="160"/>
      <w:jc w:val="center"/>
    </w:pPr>
    <w:rPr>
      <w:i/>
      <w:iCs/>
      <w:color w:val="404040" w:themeColor="text1" w:themeTint="BF"/>
    </w:rPr>
  </w:style>
  <w:style w:type="character" w:customStyle="1" w:styleId="CitaCar">
    <w:name w:val="Cita Car"/>
    <w:basedOn w:val="Fuentedeprrafopredeter"/>
    <w:link w:val="Cita"/>
    <w:uiPriority w:val="29"/>
    <w:rsid w:val="00232AF8"/>
    <w:rPr>
      <w:i/>
      <w:iCs/>
      <w:color w:val="404040" w:themeColor="text1" w:themeTint="BF"/>
    </w:rPr>
  </w:style>
  <w:style w:type="paragraph" w:styleId="Prrafodelista">
    <w:name w:val="List Paragraph"/>
    <w:basedOn w:val="Normal"/>
    <w:uiPriority w:val="34"/>
    <w:qFormat/>
    <w:rsid w:val="00232AF8"/>
    <w:pPr>
      <w:ind w:left="720"/>
      <w:contextualSpacing/>
    </w:pPr>
  </w:style>
  <w:style w:type="character" w:styleId="nfasisintenso">
    <w:name w:val="Intense Emphasis"/>
    <w:basedOn w:val="Fuentedeprrafopredeter"/>
    <w:uiPriority w:val="21"/>
    <w:qFormat/>
    <w:rsid w:val="00232AF8"/>
    <w:rPr>
      <w:i/>
      <w:iCs/>
      <w:color w:val="0F4761" w:themeColor="accent1" w:themeShade="BF"/>
    </w:rPr>
  </w:style>
  <w:style w:type="paragraph" w:styleId="Citadestacada">
    <w:name w:val="Intense Quote"/>
    <w:basedOn w:val="Normal"/>
    <w:next w:val="Normal"/>
    <w:link w:val="CitadestacadaCar"/>
    <w:uiPriority w:val="30"/>
    <w:qFormat/>
    <w:rsid w:val="00232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32AF8"/>
    <w:rPr>
      <w:i/>
      <w:iCs/>
      <w:color w:val="0F4761" w:themeColor="accent1" w:themeShade="BF"/>
    </w:rPr>
  </w:style>
  <w:style w:type="character" w:styleId="Referenciaintensa">
    <w:name w:val="Intense Reference"/>
    <w:basedOn w:val="Fuentedeprrafopredeter"/>
    <w:uiPriority w:val="32"/>
    <w:qFormat/>
    <w:rsid w:val="00232AF8"/>
    <w:rPr>
      <w:b/>
      <w:bCs/>
      <w:smallCaps/>
      <w:color w:val="0F4761" w:themeColor="accent1" w:themeShade="BF"/>
      <w:spacing w:val="5"/>
    </w:rPr>
  </w:style>
  <w:style w:type="paragraph" w:customStyle="1" w:styleId="msonormal0">
    <w:name w:val="msonormal"/>
    <w:basedOn w:val="Normal"/>
    <w:rsid w:val="00232AF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ipervnculo">
    <w:name w:val="Hyperlink"/>
    <w:basedOn w:val="Fuentedeprrafopredeter"/>
    <w:uiPriority w:val="99"/>
    <w:unhideWhenUsed/>
    <w:rsid w:val="00232AF8"/>
    <w:rPr>
      <w:color w:val="0000FF"/>
      <w:u w:val="single"/>
    </w:rPr>
  </w:style>
  <w:style w:type="character" w:styleId="Hipervnculovisitado">
    <w:name w:val="FollowedHyperlink"/>
    <w:basedOn w:val="Fuentedeprrafopredeter"/>
    <w:uiPriority w:val="99"/>
    <w:semiHidden/>
    <w:unhideWhenUsed/>
    <w:rsid w:val="00232AF8"/>
    <w:rPr>
      <w:color w:val="800080"/>
      <w:u w:val="single"/>
    </w:rPr>
  </w:style>
  <w:style w:type="paragraph" w:styleId="NormalWeb">
    <w:name w:val="Normal (Web)"/>
    <w:basedOn w:val="Normal"/>
    <w:uiPriority w:val="99"/>
    <w:semiHidden/>
    <w:unhideWhenUsed/>
    <w:rsid w:val="00232AF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Textoennegrita">
    <w:name w:val="Strong"/>
    <w:basedOn w:val="Fuentedeprrafopredeter"/>
    <w:uiPriority w:val="22"/>
    <w:qFormat/>
    <w:rsid w:val="00232AF8"/>
    <w:rPr>
      <w:b/>
      <w:bCs/>
    </w:rPr>
  </w:style>
  <w:style w:type="character" w:styleId="Mencinsinresolver">
    <w:name w:val="Unresolved Mention"/>
    <w:basedOn w:val="Fuentedeprrafopredeter"/>
    <w:uiPriority w:val="99"/>
    <w:semiHidden/>
    <w:unhideWhenUsed/>
    <w:rsid w:val="00232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8228">
      <w:bodyDiv w:val="1"/>
      <w:marLeft w:val="0"/>
      <w:marRight w:val="0"/>
      <w:marTop w:val="0"/>
      <w:marBottom w:val="0"/>
      <w:divBdr>
        <w:top w:val="none" w:sz="0" w:space="0" w:color="auto"/>
        <w:left w:val="none" w:sz="0" w:space="0" w:color="auto"/>
        <w:bottom w:val="none" w:sz="0" w:space="0" w:color="auto"/>
        <w:right w:val="none" w:sz="0" w:space="0" w:color="auto"/>
      </w:divBdr>
    </w:div>
    <w:div w:id="370959061">
      <w:bodyDiv w:val="1"/>
      <w:marLeft w:val="0"/>
      <w:marRight w:val="0"/>
      <w:marTop w:val="0"/>
      <w:marBottom w:val="0"/>
      <w:divBdr>
        <w:top w:val="none" w:sz="0" w:space="0" w:color="auto"/>
        <w:left w:val="none" w:sz="0" w:space="0" w:color="auto"/>
        <w:bottom w:val="none" w:sz="0" w:space="0" w:color="auto"/>
        <w:right w:val="none" w:sz="0" w:space="0" w:color="auto"/>
      </w:divBdr>
    </w:div>
    <w:div w:id="389112619">
      <w:bodyDiv w:val="1"/>
      <w:marLeft w:val="0"/>
      <w:marRight w:val="0"/>
      <w:marTop w:val="0"/>
      <w:marBottom w:val="0"/>
      <w:divBdr>
        <w:top w:val="none" w:sz="0" w:space="0" w:color="auto"/>
        <w:left w:val="none" w:sz="0" w:space="0" w:color="auto"/>
        <w:bottom w:val="none" w:sz="0" w:space="0" w:color="auto"/>
        <w:right w:val="none" w:sz="0" w:space="0" w:color="auto"/>
      </w:divBdr>
    </w:div>
    <w:div w:id="480314563">
      <w:bodyDiv w:val="1"/>
      <w:marLeft w:val="0"/>
      <w:marRight w:val="0"/>
      <w:marTop w:val="0"/>
      <w:marBottom w:val="0"/>
      <w:divBdr>
        <w:top w:val="none" w:sz="0" w:space="0" w:color="auto"/>
        <w:left w:val="none" w:sz="0" w:space="0" w:color="auto"/>
        <w:bottom w:val="none" w:sz="0" w:space="0" w:color="auto"/>
        <w:right w:val="none" w:sz="0" w:space="0" w:color="auto"/>
      </w:divBdr>
    </w:div>
    <w:div w:id="564069824">
      <w:bodyDiv w:val="1"/>
      <w:marLeft w:val="0"/>
      <w:marRight w:val="0"/>
      <w:marTop w:val="0"/>
      <w:marBottom w:val="0"/>
      <w:divBdr>
        <w:top w:val="none" w:sz="0" w:space="0" w:color="auto"/>
        <w:left w:val="none" w:sz="0" w:space="0" w:color="auto"/>
        <w:bottom w:val="none" w:sz="0" w:space="0" w:color="auto"/>
        <w:right w:val="none" w:sz="0" w:space="0" w:color="auto"/>
      </w:divBdr>
    </w:div>
    <w:div w:id="592906681">
      <w:bodyDiv w:val="1"/>
      <w:marLeft w:val="0"/>
      <w:marRight w:val="0"/>
      <w:marTop w:val="0"/>
      <w:marBottom w:val="0"/>
      <w:divBdr>
        <w:top w:val="none" w:sz="0" w:space="0" w:color="auto"/>
        <w:left w:val="none" w:sz="0" w:space="0" w:color="auto"/>
        <w:bottom w:val="none" w:sz="0" w:space="0" w:color="auto"/>
        <w:right w:val="none" w:sz="0" w:space="0" w:color="auto"/>
      </w:divBdr>
    </w:div>
    <w:div w:id="645745891">
      <w:bodyDiv w:val="1"/>
      <w:marLeft w:val="0"/>
      <w:marRight w:val="0"/>
      <w:marTop w:val="0"/>
      <w:marBottom w:val="0"/>
      <w:divBdr>
        <w:top w:val="none" w:sz="0" w:space="0" w:color="auto"/>
        <w:left w:val="none" w:sz="0" w:space="0" w:color="auto"/>
        <w:bottom w:val="none" w:sz="0" w:space="0" w:color="auto"/>
        <w:right w:val="none" w:sz="0" w:space="0" w:color="auto"/>
      </w:divBdr>
    </w:div>
    <w:div w:id="660891631">
      <w:bodyDiv w:val="1"/>
      <w:marLeft w:val="0"/>
      <w:marRight w:val="0"/>
      <w:marTop w:val="0"/>
      <w:marBottom w:val="0"/>
      <w:divBdr>
        <w:top w:val="none" w:sz="0" w:space="0" w:color="auto"/>
        <w:left w:val="none" w:sz="0" w:space="0" w:color="auto"/>
        <w:bottom w:val="none" w:sz="0" w:space="0" w:color="auto"/>
        <w:right w:val="none" w:sz="0" w:space="0" w:color="auto"/>
      </w:divBdr>
    </w:div>
    <w:div w:id="705639828">
      <w:bodyDiv w:val="1"/>
      <w:marLeft w:val="0"/>
      <w:marRight w:val="0"/>
      <w:marTop w:val="0"/>
      <w:marBottom w:val="0"/>
      <w:divBdr>
        <w:top w:val="none" w:sz="0" w:space="0" w:color="auto"/>
        <w:left w:val="none" w:sz="0" w:space="0" w:color="auto"/>
        <w:bottom w:val="none" w:sz="0" w:space="0" w:color="auto"/>
        <w:right w:val="none" w:sz="0" w:space="0" w:color="auto"/>
      </w:divBdr>
    </w:div>
    <w:div w:id="779767140">
      <w:bodyDiv w:val="1"/>
      <w:marLeft w:val="0"/>
      <w:marRight w:val="0"/>
      <w:marTop w:val="0"/>
      <w:marBottom w:val="0"/>
      <w:divBdr>
        <w:top w:val="none" w:sz="0" w:space="0" w:color="auto"/>
        <w:left w:val="none" w:sz="0" w:space="0" w:color="auto"/>
        <w:bottom w:val="none" w:sz="0" w:space="0" w:color="auto"/>
        <w:right w:val="none" w:sz="0" w:space="0" w:color="auto"/>
      </w:divBdr>
    </w:div>
    <w:div w:id="824853931">
      <w:bodyDiv w:val="1"/>
      <w:marLeft w:val="0"/>
      <w:marRight w:val="0"/>
      <w:marTop w:val="0"/>
      <w:marBottom w:val="0"/>
      <w:divBdr>
        <w:top w:val="none" w:sz="0" w:space="0" w:color="auto"/>
        <w:left w:val="none" w:sz="0" w:space="0" w:color="auto"/>
        <w:bottom w:val="none" w:sz="0" w:space="0" w:color="auto"/>
        <w:right w:val="none" w:sz="0" w:space="0" w:color="auto"/>
      </w:divBdr>
    </w:div>
    <w:div w:id="903678990">
      <w:bodyDiv w:val="1"/>
      <w:marLeft w:val="0"/>
      <w:marRight w:val="0"/>
      <w:marTop w:val="0"/>
      <w:marBottom w:val="0"/>
      <w:divBdr>
        <w:top w:val="none" w:sz="0" w:space="0" w:color="auto"/>
        <w:left w:val="none" w:sz="0" w:space="0" w:color="auto"/>
        <w:bottom w:val="none" w:sz="0" w:space="0" w:color="auto"/>
        <w:right w:val="none" w:sz="0" w:space="0" w:color="auto"/>
      </w:divBdr>
    </w:div>
    <w:div w:id="921599737">
      <w:bodyDiv w:val="1"/>
      <w:marLeft w:val="0"/>
      <w:marRight w:val="0"/>
      <w:marTop w:val="0"/>
      <w:marBottom w:val="0"/>
      <w:divBdr>
        <w:top w:val="none" w:sz="0" w:space="0" w:color="auto"/>
        <w:left w:val="none" w:sz="0" w:space="0" w:color="auto"/>
        <w:bottom w:val="none" w:sz="0" w:space="0" w:color="auto"/>
        <w:right w:val="none" w:sz="0" w:space="0" w:color="auto"/>
      </w:divBdr>
    </w:div>
    <w:div w:id="934820735">
      <w:bodyDiv w:val="1"/>
      <w:marLeft w:val="0"/>
      <w:marRight w:val="0"/>
      <w:marTop w:val="0"/>
      <w:marBottom w:val="0"/>
      <w:divBdr>
        <w:top w:val="none" w:sz="0" w:space="0" w:color="auto"/>
        <w:left w:val="none" w:sz="0" w:space="0" w:color="auto"/>
        <w:bottom w:val="none" w:sz="0" w:space="0" w:color="auto"/>
        <w:right w:val="none" w:sz="0" w:space="0" w:color="auto"/>
      </w:divBdr>
    </w:div>
    <w:div w:id="1165703726">
      <w:bodyDiv w:val="1"/>
      <w:marLeft w:val="0"/>
      <w:marRight w:val="0"/>
      <w:marTop w:val="0"/>
      <w:marBottom w:val="0"/>
      <w:divBdr>
        <w:top w:val="none" w:sz="0" w:space="0" w:color="auto"/>
        <w:left w:val="none" w:sz="0" w:space="0" w:color="auto"/>
        <w:bottom w:val="none" w:sz="0" w:space="0" w:color="auto"/>
        <w:right w:val="none" w:sz="0" w:space="0" w:color="auto"/>
      </w:divBdr>
    </w:div>
    <w:div w:id="1321277157">
      <w:bodyDiv w:val="1"/>
      <w:marLeft w:val="0"/>
      <w:marRight w:val="0"/>
      <w:marTop w:val="0"/>
      <w:marBottom w:val="0"/>
      <w:divBdr>
        <w:top w:val="none" w:sz="0" w:space="0" w:color="auto"/>
        <w:left w:val="none" w:sz="0" w:space="0" w:color="auto"/>
        <w:bottom w:val="none" w:sz="0" w:space="0" w:color="auto"/>
        <w:right w:val="none" w:sz="0" w:space="0" w:color="auto"/>
      </w:divBdr>
    </w:div>
    <w:div w:id="1323314156">
      <w:bodyDiv w:val="1"/>
      <w:marLeft w:val="0"/>
      <w:marRight w:val="0"/>
      <w:marTop w:val="0"/>
      <w:marBottom w:val="0"/>
      <w:divBdr>
        <w:top w:val="none" w:sz="0" w:space="0" w:color="auto"/>
        <w:left w:val="none" w:sz="0" w:space="0" w:color="auto"/>
        <w:bottom w:val="none" w:sz="0" w:space="0" w:color="auto"/>
        <w:right w:val="none" w:sz="0" w:space="0" w:color="auto"/>
      </w:divBdr>
    </w:div>
    <w:div w:id="1364405308">
      <w:bodyDiv w:val="1"/>
      <w:marLeft w:val="0"/>
      <w:marRight w:val="0"/>
      <w:marTop w:val="0"/>
      <w:marBottom w:val="0"/>
      <w:divBdr>
        <w:top w:val="none" w:sz="0" w:space="0" w:color="auto"/>
        <w:left w:val="none" w:sz="0" w:space="0" w:color="auto"/>
        <w:bottom w:val="none" w:sz="0" w:space="0" w:color="auto"/>
        <w:right w:val="none" w:sz="0" w:space="0" w:color="auto"/>
      </w:divBdr>
    </w:div>
    <w:div w:id="1442414141">
      <w:bodyDiv w:val="1"/>
      <w:marLeft w:val="0"/>
      <w:marRight w:val="0"/>
      <w:marTop w:val="0"/>
      <w:marBottom w:val="0"/>
      <w:divBdr>
        <w:top w:val="none" w:sz="0" w:space="0" w:color="auto"/>
        <w:left w:val="none" w:sz="0" w:space="0" w:color="auto"/>
        <w:bottom w:val="none" w:sz="0" w:space="0" w:color="auto"/>
        <w:right w:val="none" w:sz="0" w:space="0" w:color="auto"/>
      </w:divBdr>
    </w:div>
    <w:div w:id="1508136105">
      <w:bodyDiv w:val="1"/>
      <w:marLeft w:val="0"/>
      <w:marRight w:val="0"/>
      <w:marTop w:val="0"/>
      <w:marBottom w:val="0"/>
      <w:divBdr>
        <w:top w:val="none" w:sz="0" w:space="0" w:color="auto"/>
        <w:left w:val="none" w:sz="0" w:space="0" w:color="auto"/>
        <w:bottom w:val="none" w:sz="0" w:space="0" w:color="auto"/>
        <w:right w:val="none" w:sz="0" w:space="0" w:color="auto"/>
      </w:divBdr>
    </w:div>
    <w:div w:id="1682389328">
      <w:bodyDiv w:val="1"/>
      <w:marLeft w:val="0"/>
      <w:marRight w:val="0"/>
      <w:marTop w:val="0"/>
      <w:marBottom w:val="0"/>
      <w:divBdr>
        <w:top w:val="none" w:sz="0" w:space="0" w:color="auto"/>
        <w:left w:val="none" w:sz="0" w:space="0" w:color="auto"/>
        <w:bottom w:val="none" w:sz="0" w:space="0" w:color="auto"/>
        <w:right w:val="none" w:sz="0" w:space="0" w:color="auto"/>
      </w:divBdr>
    </w:div>
    <w:div w:id="190560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ealthfirstcolorado.com/benefits-services/health-first-colorado-regional-organizations/" TargetMode="External"/><Relationship Id="rId21" Type="http://schemas.openxmlformats.org/officeDocument/2006/relationships/image" Target="media/image6.gif"/><Relationship Id="rId42" Type="http://schemas.openxmlformats.org/officeDocument/2006/relationships/hyperlink" Target="https://www.healthfirstcolorado.org/prior-authorization-request-need-one/" TargetMode="External"/><Relationship Id="rId63" Type="http://schemas.openxmlformats.org/officeDocument/2006/relationships/hyperlink" Target="https://www.healthfirstcolorado.org/prior-authorization-request-need-one/" TargetMode="External"/><Relationship Id="rId84" Type="http://schemas.openxmlformats.org/officeDocument/2006/relationships/hyperlink" Target="https://www.healthfirstcolorado.com/benefits-services/health-first-colorado-regional-organizations/" TargetMode="External"/><Relationship Id="rId138" Type="http://schemas.openxmlformats.org/officeDocument/2006/relationships/hyperlink" Target="https://www.healthfirstcolorado.com/benefits-services/" TargetMode="External"/><Relationship Id="rId159" Type="http://schemas.openxmlformats.org/officeDocument/2006/relationships/hyperlink" Target="https://www.healthfirstcolorado.com/benefits-services/health-first-colorado-regional-organizations/" TargetMode="External"/><Relationship Id="rId107" Type="http://schemas.openxmlformats.org/officeDocument/2006/relationships/hyperlink" Target="https://www.healthfirstcolorado.org/prior-authorization-request-need-one/" TargetMode="External"/><Relationship Id="rId11" Type="http://schemas.openxmlformats.org/officeDocument/2006/relationships/hyperlink" Target="https://www.healthfirstcolorado.com/benefits-services/#emergency-services" TargetMode="External"/><Relationship Id="rId32" Type="http://schemas.openxmlformats.org/officeDocument/2006/relationships/hyperlink" Target="https://www.healthfirstcolorado.com/benefits-services/#family-planning" TargetMode="External"/><Relationship Id="rId53" Type="http://schemas.openxmlformats.org/officeDocument/2006/relationships/hyperlink" Target="https://www.healthfirstcolorado.com/benefits-services/" TargetMode="External"/><Relationship Id="rId74" Type="http://schemas.openxmlformats.org/officeDocument/2006/relationships/hyperlink" Target="https://www.healthfirstcolorado.com/benefits-services/health-first-colorado-regional-organizations/" TargetMode="External"/><Relationship Id="rId128" Type="http://schemas.openxmlformats.org/officeDocument/2006/relationships/hyperlink" Target="https://hcpf.colorado.gov/pharmacy-resources" TargetMode="External"/><Relationship Id="rId149" Type="http://schemas.openxmlformats.org/officeDocument/2006/relationships/hyperlink" Target="https://www.healthfirstcolorado.com/benefits-services/health-first-colorado-regional-organizations/" TargetMode="External"/><Relationship Id="rId5" Type="http://schemas.openxmlformats.org/officeDocument/2006/relationships/hyperlink" Target="https://www.healthfirstcolorado.com/benefits-services/#provider-visits" TargetMode="External"/><Relationship Id="rId95" Type="http://schemas.openxmlformats.org/officeDocument/2006/relationships/hyperlink" Target="https://www.healthfirstcolorado.org/prior-authorization-request-need-one/" TargetMode="External"/><Relationship Id="rId160" Type="http://schemas.openxmlformats.org/officeDocument/2006/relationships/hyperlink" Target="https://www.healthfirstcolorado.com/benefits-services/gac/" TargetMode="External"/><Relationship Id="rId22" Type="http://schemas.openxmlformats.org/officeDocument/2006/relationships/hyperlink" Target="https://www.healthfirstcolorado.com/benefits-services/" TargetMode="External"/><Relationship Id="rId43" Type="http://schemas.openxmlformats.org/officeDocument/2006/relationships/hyperlink" Target="https://www.healthfirstcolorado.com/benefits-services/health-first-colorado-regional-organizations/" TargetMode="External"/><Relationship Id="rId64" Type="http://schemas.openxmlformats.org/officeDocument/2006/relationships/hyperlink" Target="https://www.healthfirstcolorado.com/benefits-services/health-first-colorado-regional-organizations/" TargetMode="External"/><Relationship Id="rId118" Type="http://schemas.openxmlformats.org/officeDocument/2006/relationships/hyperlink" Target="https://www.healthfirstcolorado.org/prior-authorization-request-need-one/" TargetMode="External"/><Relationship Id="rId139" Type="http://schemas.openxmlformats.org/officeDocument/2006/relationships/hyperlink" Target="https://www.healthfirstcolorado.org/prior-authorization-request-need-one/" TargetMode="External"/><Relationship Id="rId85" Type="http://schemas.openxmlformats.org/officeDocument/2006/relationships/hyperlink" Target="https://www.healthfirstcolorado.org/prior-authorization-request-need-one/" TargetMode="External"/><Relationship Id="rId150" Type="http://schemas.openxmlformats.org/officeDocument/2006/relationships/hyperlink" Target="https://hcpf.colorado.gov/quit-smoking" TargetMode="External"/><Relationship Id="rId12" Type="http://schemas.openxmlformats.org/officeDocument/2006/relationships/image" Target="media/image3.gif"/><Relationship Id="rId17" Type="http://schemas.openxmlformats.org/officeDocument/2006/relationships/hyperlink" Target="https://www.healthfirstcolorado.com/benefits-services/#mental-behavioral" TargetMode="External"/><Relationship Id="rId33" Type="http://schemas.openxmlformats.org/officeDocument/2006/relationships/image" Target="media/image10.gif"/><Relationship Id="rId38" Type="http://schemas.openxmlformats.org/officeDocument/2006/relationships/hyperlink" Target="https://www.healthfirstcolorado.com/benefits-services/member-handbook/" TargetMode="External"/><Relationship Id="rId59" Type="http://schemas.openxmlformats.org/officeDocument/2006/relationships/hyperlink" Target="https://www.healthfirstcolorado.com/benefits-services/health-first-colorado-regional-organizations/" TargetMode="External"/><Relationship Id="rId103" Type="http://schemas.openxmlformats.org/officeDocument/2006/relationships/hyperlink" Target="https://www.healthfirstcolorado.org/prior-authorization-request-need-one/" TargetMode="External"/><Relationship Id="rId108" Type="http://schemas.openxmlformats.org/officeDocument/2006/relationships/hyperlink" Target="https://www.healthfirstcolorado.com/benefits-services/health-first-colorado-regional-organizations/" TargetMode="External"/><Relationship Id="rId124" Type="http://schemas.openxmlformats.org/officeDocument/2006/relationships/hyperlink" Target="https://www.healthfirstcolorado.org/prior-authorization-request-need-one/" TargetMode="External"/><Relationship Id="rId129" Type="http://schemas.openxmlformats.org/officeDocument/2006/relationships/hyperlink" Target="http://hcpf.colorado.gov/medicaid-pharmacy-benefits" TargetMode="External"/><Relationship Id="rId54" Type="http://schemas.openxmlformats.org/officeDocument/2006/relationships/hyperlink" Target="https://www.healthfirstcolorado.org/prior-authorization-request-need-one/" TargetMode="External"/><Relationship Id="rId70" Type="http://schemas.openxmlformats.org/officeDocument/2006/relationships/hyperlink" Target="https://www.healthfirstcolorado.com/benefits-services/" TargetMode="External"/><Relationship Id="rId75" Type="http://schemas.openxmlformats.org/officeDocument/2006/relationships/hyperlink" Target="https://www.healthfirstcolorado.com/benefits-services/health-first-colorado-regional-organizations/" TargetMode="External"/><Relationship Id="rId91" Type="http://schemas.openxmlformats.org/officeDocument/2006/relationships/hyperlink" Target="https://www.healthfirstcolorado.org/prior-authorization-request-need-one/" TargetMode="External"/><Relationship Id="rId96" Type="http://schemas.openxmlformats.org/officeDocument/2006/relationships/hyperlink" Target="https://www.healthfirstcolorado.com/benefits-services/health-first-colorado-regional-organizations/" TargetMode="External"/><Relationship Id="rId140" Type="http://schemas.openxmlformats.org/officeDocument/2006/relationships/hyperlink" Target="http://hcpf.colorado.gov/lab-and-radiology" TargetMode="External"/><Relationship Id="rId145" Type="http://schemas.openxmlformats.org/officeDocument/2006/relationships/hyperlink" Target="https://www.healthfirstcolorado.com/benefits-services/health-first-colorado-regional-organizations/" TargetMode="External"/><Relationship Id="rId161" Type="http://schemas.openxmlformats.org/officeDocument/2006/relationships/hyperlink" Target="https://www.healthfirstcolorado.org/prior-authorization-request-need-one/"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23" Type="http://schemas.openxmlformats.org/officeDocument/2006/relationships/hyperlink" Target="https://www.healthfirstcolorado.com/benefits-services/#therapy" TargetMode="External"/><Relationship Id="rId28" Type="http://schemas.openxmlformats.org/officeDocument/2006/relationships/hyperlink" Target="https://www.healthfirstcolorado.com/benefits-services/" TargetMode="External"/><Relationship Id="rId49" Type="http://schemas.openxmlformats.org/officeDocument/2006/relationships/hyperlink" Target="https://www.healthfirstcolorado.org/prior-authorization-request-need-one/" TargetMode="External"/><Relationship Id="rId114" Type="http://schemas.openxmlformats.org/officeDocument/2006/relationships/hyperlink" Target="https://www.healthfirstcolorado.org/prior-authorization-request-need-one/" TargetMode="External"/><Relationship Id="rId119" Type="http://schemas.openxmlformats.org/officeDocument/2006/relationships/hyperlink" Target="https://www.healthfirstcolorado.com/benefits-services/health-first-colorado-regional-organizations/" TargetMode="External"/><Relationship Id="rId44" Type="http://schemas.openxmlformats.org/officeDocument/2006/relationships/hyperlink" Target="https://www.healthfirstcolorado.com/benefits-services/health-first-colorado-regional-organizations/" TargetMode="External"/><Relationship Id="rId60" Type="http://schemas.openxmlformats.org/officeDocument/2006/relationships/hyperlink" Target="https://www.healthfirstcolorado.com/benefits-services/nemt/" TargetMode="External"/><Relationship Id="rId65" Type="http://schemas.openxmlformats.org/officeDocument/2006/relationships/hyperlink" Target="https://www.healthfirstcolorado.com/benefits-services/health-first-colorado-regional-organizations/" TargetMode="External"/><Relationship Id="rId81" Type="http://schemas.openxmlformats.org/officeDocument/2006/relationships/hyperlink" Target="https://www.healthfirstcolorado.org/prior-authorization-request-need-one/" TargetMode="External"/><Relationship Id="rId86" Type="http://schemas.openxmlformats.org/officeDocument/2006/relationships/hyperlink" Target="https://www.healthfirstcolorado.com/benefits-services/health-first-colorado-regional-organizations/" TargetMode="External"/><Relationship Id="rId130" Type="http://schemas.openxmlformats.org/officeDocument/2006/relationships/hyperlink" Target="https://www.healthfirstcolorado.com/mail-order-prescriptions/" TargetMode="External"/><Relationship Id="rId135" Type="http://schemas.openxmlformats.org/officeDocument/2006/relationships/hyperlink" Target="https://www.healthfirstcolorado.com/benefits-services/health-first-colorado-regional-organizations/" TargetMode="External"/><Relationship Id="rId151" Type="http://schemas.openxmlformats.org/officeDocument/2006/relationships/hyperlink" Target="https://hcpf.colorado.gov/health-first-colorado-immunization-benefits" TargetMode="External"/><Relationship Id="rId156" Type="http://schemas.openxmlformats.org/officeDocument/2006/relationships/hyperlink" Target="https://www.healthfirstcolorado.com/benefits-services/health-first-colorado-regional-organizations/" TargetMode="External"/><Relationship Id="rId13" Type="http://schemas.openxmlformats.org/officeDocument/2006/relationships/hyperlink" Target="https://www.healthfirstcolorado.com/benefits-services/" TargetMode="External"/><Relationship Id="rId18" Type="http://schemas.openxmlformats.org/officeDocument/2006/relationships/image" Target="media/image5.gif"/><Relationship Id="rId39" Type="http://schemas.openxmlformats.org/officeDocument/2006/relationships/hyperlink" Target="https://www.healthfirstcolorado.com/benefits-services/health-first-colorado-regional-organizations/" TargetMode="External"/><Relationship Id="rId109" Type="http://schemas.openxmlformats.org/officeDocument/2006/relationships/hyperlink" Target="https://www.healthfirstcolorado.org/prior-authorization-request-need-one/" TargetMode="External"/><Relationship Id="rId34" Type="http://schemas.openxmlformats.org/officeDocument/2006/relationships/hyperlink" Target="https://www.healthfirstcolorado.com/benefits-services/" TargetMode="External"/><Relationship Id="rId50" Type="http://schemas.openxmlformats.org/officeDocument/2006/relationships/hyperlink" Target="https://hcpf.colorado.gov/dental-benefits" TargetMode="External"/><Relationship Id="rId55" Type="http://schemas.openxmlformats.org/officeDocument/2006/relationships/hyperlink" Target="http://hcpf.colorado.gov/hospital-emergency-services" TargetMode="External"/><Relationship Id="rId76" Type="http://schemas.openxmlformats.org/officeDocument/2006/relationships/hyperlink" Target="https://www.healthfirstcolorado.com/benefits-services/health-first-colorado-regional-organizations/" TargetMode="External"/><Relationship Id="rId97" Type="http://schemas.openxmlformats.org/officeDocument/2006/relationships/hyperlink" Target="https://www.healthfirstcolorado.org/prior-authorization-request-need-one/" TargetMode="External"/><Relationship Id="rId104" Type="http://schemas.openxmlformats.org/officeDocument/2006/relationships/hyperlink" Target="https://www.healthfirstcolorado.com/benefits-services/health-first-colorado-regional-organizations/" TargetMode="External"/><Relationship Id="rId120" Type="http://schemas.openxmlformats.org/officeDocument/2006/relationships/hyperlink" Target="https://www.healthfirstcolorado.org/prior-authorization-request-need-one/" TargetMode="External"/><Relationship Id="rId125" Type="http://schemas.openxmlformats.org/officeDocument/2006/relationships/hyperlink" Target="https://www.healthfirstcolorado.com/benefits-services/health-first-colorado-regional-organizations/" TargetMode="External"/><Relationship Id="rId141" Type="http://schemas.openxmlformats.org/officeDocument/2006/relationships/hyperlink" Target="https://www.healthfirstcolorado.com/benefits-services/" TargetMode="External"/><Relationship Id="rId146" Type="http://schemas.openxmlformats.org/officeDocument/2006/relationships/hyperlink" Target="https://www.healthfirstcolorado.com/benefits-services/health-first-colorado-regional-organizations/" TargetMode="External"/><Relationship Id="rId167" Type="http://schemas.openxmlformats.org/officeDocument/2006/relationships/theme" Target="theme/theme1.xml"/><Relationship Id="rId7" Type="http://schemas.openxmlformats.org/officeDocument/2006/relationships/hyperlink" Target="https://www.healthfirstcolorado.com/benefits-services/" TargetMode="External"/><Relationship Id="rId71" Type="http://schemas.openxmlformats.org/officeDocument/2006/relationships/hyperlink" Target="https://www.healthfirstcolorado.com/benefits-services/health-first-colorado-regional-organizations/" TargetMode="External"/><Relationship Id="rId92" Type="http://schemas.openxmlformats.org/officeDocument/2006/relationships/hyperlink" Target="https://www.healthfirstcolorado.com/benefits-services/health-first-colorado-regional-organizations/" TargetMode="External"/><Relationship Id="rId162" Type="http://schemas.openxmlformats.org/officeDocument/2006/relationships/hyperlink" Target="https://www.healthfirstcolorado.com/benefits-services/health-first-colorado-regional-organizations/" TargetMode="External"/><Relationship Id="rId2" Type="http://schemas.openxmlformats.org/officeDocument/2006/relationships/styles" Target="styles.xml"/><Relationship Id="rId29" Type="http://schemas.openxmlformats.org/officeDocument/2006/relationships/hyperlink" Target="https://www.healthfirstcolorado.com/benefits-services/#preventive-wellness" TargetMode="External"/><Relationship Id="rId24" Type="http://schemas.openxmlformats.org/officeDocument/2006/relationships/image" Target="media/image7.gif"/><Relationship Id="rId40" Type="http://schemas.openxmlformats.org/officeDocument/2006/relationships/hyperlink" Target="https://www.healthfirstcolorado.com/benefits-services/nurse-advice-line/" TargetMode="External"/><Relationship Id="rId45" Type="http://schemas.openxmlformats.org/officeDocument/2006/relationships/hyperlink" Target="http://hcpf.colorado.gov/telemedicine" TargetMode="External"/><Relationship Id="rId66" Type="http://schemas.openxmlformats.org/officeDocument/2006/relationships/hyperlink" Target="https://www.healthfirstcolorado.org/prior-authorization-request-need-one/" TargetMode="External"/><Relationship Id="rId87" Type="http://schemas.openxmlformats.org/officeDocument/2006/relationships/hyperlink" Target="https://www.healthfirstcolorado.org/prior-authorization-request-need-one/" TargetMode="External"/><Relationship Id="rId110" Type="http://schemas.openxmlformats.org/officeDocument/2006/relationships/hyperlink" Target="https://www.healthfirstcolorado.com/benefits-services/health-first-colorado-regional-organizations/" TargetMode="External"/><Relationship Id="rId115" Type="http://schemas.openxmlformats.org/officeDocument/2006/relationships/hyperlink" Target="https://www.healthfirstcolorado.com/benefits-services/health-first-colorado-regional-organizations/" TargetMode="External"/><Relationship Id="rId131" Type="http://schemas.openxmlformats.org/officeDocument/2006/relationships/hyperlink" Target="https://www.healthfirstcolorado.com/benefits-services/health-first-colorado-regional-organizations/" TargetMode="External"/><Relationship Id="rId136" Type="http://schemas.openxmlformats.org/officeDocument/2006/relationships/hyperlink" Target="https://www.healthfirstcolorado.com/benefits-services/health-first-colorado-regional-organizations/" TargetMode="External"/><Relationship Id="rId157" Type="http://schemas.openxmlformats.org/officeDocument/2006/relationships/hyperlink" Target="https://www.healthfirstcolorado.com/benefits-services/health-first-colorado-regional-organizations/" TargetMode="External"/><Relationship Id="rId61" Type="http://schemas.openxmlformats.org/officeDocument/2006/relationships/hyperlink" Target="https://www.healthfirstcolorado.org/prior-authorization-request-need-one/" TargetMode="External"/><Relationship Id="rId82" Type="http://schemas.openxmlformats.org/officeDocument/2006/relationships/hyperlink" Target="https://www.healthfirstcolorado.com/benefits-services/health-first-colorado-regional-organizations/" TargetMode="External"/><Relationship Id="rId152" Type="http://schemas.openxmlformats.org/officeDocument/2006/relationships/hyperlink" Target="https://www.healthfirstcolorado.com/benefits-services/" TargetMode="External"/><Relationship Id="rId19" Type="http://schemas.openxmlformats.org/officeDocument/2006/relationships/hyperlink" Target="https://www.healthfirstcolorado.com/benefits-services/" TargetMode="External"/><Relationship Id="rId14" Type="http://schemas.openxmlformats.org/officeDocument/2006/relationships/hyperlink" Target="https://www.healthfirstcolorado.com/benefits-services/#maternity-newborn" TargetMode="External"/><Relationship Id="rId30" Type="http://schemas.openxmlformats.org/officeDocument/2006/relationships/image" Target="media/image9.gif"/><Relationship Id="rId35" Type="http://schemas.openxmlformats.org/officeDocument/2006/relationships/hyperlink" Target="https://hcpf.colorado.gov/learn-about-ltss" TargetMode="External"/><Relationship Id="rId56" Type="http://schemas.openxmlformats.org/officeDocument/2006/relationships/hyperlink" Target="https://www.healthfirstcolorado.com/benefits-services/health-first-colorado-regional-organizations/" TargetMode="External"/><Relationship Id="rId77" Type="http://schemas.openxmlformats.org/officeDocument/2006/relationships/hyperlink" Target="https://www.healthfirstcolorado.com/benefits-services/health-first-colorado-regional-organizations/" TargetMode="External"/><Relationship Id="rId100" Type="http://schemas.openxmlformats.org/officeDocument/2006/relationships/hyperlink" Target="https://www.healthfirstcolorado.com/benefits-services/health-first-colorado-regional-organizations/" TargetMode="External"/><Relationship Id="rId105" Type="http://schemas.openxmlformats.org/officeDocument/2006/relationships/hyperlink" Target="https://www.healthfirstcolorado.org/prior-authorization-request-need-one/" TargetMode="External"/><Relationship Id="rId126" Type="http://schemas.openxmlformats.org/officeDocument/2006/relationships/hyperlink" Target="https://www.healthfirstcolorado.com/benefits-services/health-first-colorado-regional-organizations/" TargetMode="External"/><Relationship Id="rId147" Type="http://schemas.openxmlformats.org/officeDocument/2006/relationships/hyperlink" Target="https://www.healthfirstcolorado.com/benefits-services/health-first-colorado-regional-organizations/" TargetMode="External"/><Relationship Id="rId8" Type="http://schemas.openxmlformats.org/officeDocument/2006/relationships/hyperlink" Target="https://www.healthfirstcolorado.com/benefits-services/#dental-services" TargetMode="External"/><Relationship Id="rId51" Type="http://schemas.openxmlformats.org/officeDocument/2006/relationships/hyperlink" Target="https://hcpf.colorado.gov/childrens-dental-benefits" TargetMode="External"/><Relationship Id="rId72" Type="http://schemas.openxmlformats.org/officeDocument/2006/relationships/hyperlink" Target="https://www.healthfirstcolorado.com/benefits-services/health-first-colorado-regional-organizations/" TargetMode="External"/><Relationship Id="rId93" Type="http://schemas.openxmlformats.org/officeDocument/2006/relationships/hyperlink" Target="https://www.healthfirstcolorado.org/prior-authorization-request-need-one/" TargetMode="External"/><Relationship Id="rId98" Type="http://schemas.openxmlformats.org/officeDocument/2006/relationships/hyperlink" Target="https://www.healthfirstcolorado.com/benefits-services/health-first-colorado-regional-organizations/" TargetMode="External"/><Relationship Id="rId121" Type="http://schemas.openxmlformats.org/officeDocument/2006/relationships/hyperlink" Target="https://www.healthfirstcolorado.com/benefits-services/health-first-colorado-regional-organizations/" TargetMode="External"/><Relationship Id="rId142" Type="http://schemas.openxmlformats.org/officeDocument/2006/relationships/hyperlink" Target="https://www.healthfirstcolorado.com/benefits-services/health-first-colorado-regional-organizations/" TargetMode="External"/><Relationship Id="rId163" Type="http://schemas.openxmlformats.org/officeDocument/2006/relationships/hyperlink" Target="https://www.healthfirstcolorado.com/benefits-services/health-first-colorado-regional-organizations/" TargetMode="External"/><Relationship Id="rId3" Type="http://schemas.openxmlformats.org/officeDocument/2006/relationships/settings" Target="settings.xml"/><Relationship Id="rId25" Type="http://schemas.openxmlformats.org/officeDocument/2006/relationships/hyperlink" Target="https://www.healthfirstcolorado.com/benefits-services/" TargetMode="External"/><Relationship Id="rId46" Type="http://schemas.openxmlformats.org/officeDocument/2006/relationships/hyperlink" Target="https://www.healthfirstcolorado.com/benefits-services/health-first-colorado-regional-organizations/" TargetMode="External"/><Relationship Id="rId67" Type="http://schemas.openxmlformats.org/officeDocument/2006/relationships/hyperlink" Target="https://www.healthfirstcolorado.com/benefits-services/health-first-colorado-regional-organizations/" TargetMode="External"/><Relationship Id="rId116" Type="http://schemas.openxmlformats.org/officeDocument/2006/relationships/hyperlink" Target="https://www.healthfirstcolorado.org/prior-authorization-request-need-one/" TargetMode="External"/><Relationship Id="rId137" Type="http://schemas.openxmlformats.org/officeDocument/2006/relationships/hyperlink" Target="https://www.healthfirstcolorado.com/benefits-services/health-first-colorado-regional-organizations/" TargetMode="External"/><Relationship Id="rId158" Type="http://schemas.openxmlformats.org/officeDocument/2006/relationships/hyperlink" Target="https://www.healthfirstcolorado.com/benefits-services/health-first-colorado-regional-organizations/" TargetMode="External"/><Relationship Id="rId20" Type="http://schemas.openxmlformats.org/officeDocument/2006/relationships/hyperlink" Target="https://www.healthfirstcolorado.com/benefits-services/#pharmacy" TargetMode="External"/><Relationship Id="rId41" Type="http://schemas.openxmlformats.org/officeDocument/2006/relationships/hyperlink" Target="https://www.healthfirstcolorado.com/get-help/" TargetMode="External"/><Relationship Id="rId62" Type="http://schemas.openxmlformats.org/officeDocument/2006/relationships/hyperlink" Target="https://www.healthfirstcolorado.com/benefits-services/health-first-colorado-regional-organizations/" TargetMode="External"/><Relationship Id="rId83" Type="http://schemas.openxmlformats.org/officeDocument/2006/relationships/hyperlink" Target="https://www.healthfirstcolorado.org/prior-authorization-request-need-one/" TargetMode="External"/><Relationship Id="rId88" Type="http://schemas.openxmlformats.org/officeDocument/2006/relationships/hyperlink" Target="https://www.healthfirstcolorado.com/benefits-services/health-first-colorado-regional-organizations/" TargetMode="External"/><Relationship Id="rId111" Type="http://schemas.openxmlformats.org/officeDocument/2006/relationships/hyperlink" Target="https://www.healthfirstcolorado.com/benefits-services/health-first-colorado-regional-organizations/" TargetMode="External"/><Relationship Id="rId132" Type="http://schemas.openxmlformats.org/officeDocument/2006/relationships/hyperlink" Target="https://www.healthfirstcolorado.com/benefits-services/" TargetMode="External"/><Relationship Id="rId153" Type="http://schemas.openxmlformats.org/officeDocument/2006/relationships/hyperlink" Target="https://www.healthfirstcolorado.com/benefits-services/health-first-colorado-regional-organizations/" TargetMode="External"/><Relationship Id="rId15" Type="http://schemas.openxmlformats.org/officeDocument/2006/relationships/image" Target="media/image4.gif"/><Relationship Id="rId36" Type="http://schemas.openxmlformats.org/officeDocument/2006/relationships/image" Target="media/image11.png"/><Relationship Id="rId57" Type="http://schemas.openxmlformats.org/officeDocument/2006/relationships/hyperlink" Target="http://hcpf.colorado.gov/hospital-emergency-services" TargetMode="External"/><Relationship Id="rId106" Type="http://schemas.openxmlformats.org/officeDocument/2006/relationships/hyperlink" Target="https://www.healthfirstcolorado.com/benefits-services/health-first-colorado-regional-organizations/" TargetMode="External"/><Relationship Id="rId127" Type="http://schemas.openxmlformats.org/officeDocument/2006/relationships/hyperlink" Target="https://www.healthfirstcolorado.com/benefits-services/" TargetMode="External"/><Relationship Id="rId10" Type="http://schemas.openxmlformats.org/officeDocument/2006/relationships/hyperlink" Target="https://www.healthfirstcolorado.com/benefits-services/" TargetMode="External"/><Relationship Id="rId31" Type="http://schemas.openxmlformats.org/officeDocument/2006/relationships/hyperlink" Target="https://www.healthfirstcolorado.com/benefits-services/" TargetMode="External"/><Relationship Id="rId52" Type="http://schemas.openxmlformats.org/officeDocument/2006/relationships/hyperlink" Target="https://www.dentaquest.com/en/members/colorado-medicaid-chip-dental-coverage/health-first-colorado" TargetMode="External"/><Relationship Id="rId73" Type="http://schemas.openxmlformats.org/officeDocument/2006/relationships/hyperlink" Target="https://www.healthfirstcolorado.com/benefits-services/health-first-colorado-regional-organizations/" TargetMode="External"/><Relationship Id="rId78" Type="http://schemas.openxmlformats.org/officeDocument/2006/relationships/hyperlink" Target="https://hcpf.colorado.gov/prenatal-plus" TargetMode="External"/><Relationship Id="rId94" Type="http://schemas.openxmlformats.org/officeDocument/2006/relationships/hyperlink" Target="https://www.healthfirstcolorado.com/benefits-services/health-first-colorado-regional-organizations/" TargetMode="External"/><Relationship Id="rId99" Type="http://schemas.openxmlformats.org/officeDocument/2006/relationships/hyperlink" Target="https://www.healthfirstcolorado.org/prior-authorization-request-need-one/" TargetMode="External"/><Relationship Id="rId101" Type="http://schemas.openxmlformats.org/officeDocument/2006/relationships/hyperlink" Target="https://www.healthfirstcolorado.org/prior-authorization-request-need-one/" TargetMode="External"/><Relationship Id="rId122" Type="http://schemas.openxmlformats.org/officeDocument/2006/relationships/hyperlink" Target="http://hcpf.colorado.gov/school-health-services-program" TargetMode="External"/><Relationship Id="rId143" Type="http://schemas.openxmlformats.org/officeDocument/2006/relationships/hyperlink" Target="https://www.healthfirstcolorado.com/benefits-services/health-first-colorado-regional-organizations/" TargetMode="External"/><Relationship Id="rId148" Type="http://schemas.openxmlformats.org/officeDocument/2006/relationships/hyperlink" Target="https://www.healthfirstcolorado.com/benefits-services/health-first-colorado-regional-organizations/" TargetMode="External"/><Relationship Id="rId164" Type="http://schemas.openxmlformats.org/officeDocument/2006/relationships/hyperlink" Target="https://www.healthfirstcolorado.org/prior-authorization-request-need-one/" TargetMode="External"/><Relationship Id="rId4" Type="http://schemas.openxmlformats.org/officeDocument/2006/relationships/webSettings" Target="webSettings.xml"/><Relationship Id="rId9" Type="http://schemas.openxmlformats.org/officeDocument/2006/relationships/image" Target="media/image2.gif"/><Relationship Id="rId26" Type="http://schemas.openxmlformats.org/officeDocument/2006/relationships/hyperlink" Target="https://www.healthfirstcolorado.com/benefits-services/#lab-services" TargetMode="External"/><Relationship Id="rId47" Type="http://schemas.openxmlformats.org/officeDocument/2006/relationships/hyperlink" Target="https://hcpf.colorado.gov/vision-benefit" TargetMode="External"/><Relationship Id="rId68" Type="http://schemas.openxmlformats.org/officeDocument/2006/relationships/hyperlink" Target="https://www.healthfirstcolorado.com/benefits-services/health-first-colorado-regional-organizations/" TargetMode="External"/><Relationship Id="rId89" Type="http://schemas.openxmlformats.org/officeDocument/2006/relationships/hyperlink" Target="https://www.healthfirstcolorado.org/prior-authorization-request-need-one/" TargetMode="External"/><Relationship Id="rId112" Type="http://schemas.openxmlformats.org/officeDocument/2006/relationships/hyperlink" Target="https://www.healthfirstcolorado.org/prior-authorization-request-need-one/" TargetMode="External"/><Relationship Id="rId133" Type="http://schemas.openxmlformats.org/officeDocument/2006/relationships/hyperlink" Target="https://www.healthfirstcolorado.com/benefits-services/health-first-colorado-regional-organizations/" TargetMode="External"/><Relationship Id="rId154" Type="http://schemas.openxmlformats.org/officeDocument/2006/relationships/hyperlink" Target="https://www.healthfirstcolorado.org/prior-authorization-request-need-one/" TargetMode="External"/><Relationship Id="rId16" Type="http://schemas.openxmlformats.org/officeDocument/2006/relationships/hyperlink" Target="https://www.healthfirstcolorado.com/benefits-services/" TargetMode="External"/><Relationship Id="rId37" Type="http://schemas.openxmlformats.org/officeDocument/2006/relationships/hyperlink" Target="https://hcpf.colorado.gov/learn-about-ltss" TargetMode="External"/><Relationship Id="rId58" Type="http://schemas.openxmlformats.org/officeDocument/2006/relationships/hyperlink" Target="https://www.healthfirstcolorado.com/benefits-services/health-first-colorado-regional-organizations/" TargetMode="External"/><Relationship Id="rId79" Type="http://schemas.openxmlformats.org/officeDocument/2006/relationships/hyperlink" Target="https://hcpf.colorado.gov/special-connections" TargetMode="External"/><Relationship Id="rId102" Type="http://schemas.openxmlformats.org/officeDocument/2006/relationships/hyperlink" Target="https://www.healthfirstcolorado.com/benefits-services/health-first-colorado-regional-organizations/" TargetMode="External"/><Relationship Id="rId123" Type="http://schemas.openxmlformats.org/officeDocument/2006/relationships/hyperlink" Target="https://www.healthfirstcolorado.com/benefits-services/health-first-colorado-regional-organizations/" TargetMode="External"/><Relationship Id="rId144" Type="http://schemas.openxmlformats.org/officeDocument/2006/relationships/hyperlink" Target="https://www.healthfirstcolorado.com/benefits-services/health-first-colorado-regional-organizations/" TargetMode="External"/><Relationship Id="rId90" Type="http://schemas.openxmlformats.org/officeDocument/2006/relationships/hyperlink" Target="https://www.healthfirstcolorado.com/benefits-services/health-first-colorado-regional-organizations/" TargetMode="External"/><Relationship Id="rId165" Type="http://schemas.openxmlformats.org/officeDocument/2006/relationships/hyperlink" Target="https://www.healthfirstcolorado.org/get-help/" TargetMode="External"/><Relationship Id="rId27" Type="http://schemas.openxmlformats.org/officeDocument/2006/relationships/image" Target="media/image8.gif"/><Relationship Id="rId48" Type="http://schemas.openxmlformats.org/officeDocument/2006/relationships/hyperlink" Target="https://www.healthfirstcolorado.com/benefits-services/" TargetMode="External"/><Relationship Id="rId69" Type="http://schemas.openxmlformats.org/officeDocument/2006/relationships/hyperlink" Target="https://www.healthfirstcolorado.com/benefits-services/health-first-colorado-regional-organizations/" TargetMode="External"/><Relationship Id="rId113" Type="http://schemas.openxmlformats.org/officeDocument/2006/relationships/hyperlink" Target="https://www.healthfirstcolorado.com/benefits-services/health-first-colorado-regional-organizations/" TargetMode="External"/><Relationship Id="rId134" Type="http://schemas.openxmlformats.org/officeDocument/2006/relationships/hyperlink" Target="https://www.healthfirstcolorado.org/prior-authorization-request-need-one/" TargetMode="External"/><Relationship Id="rId80" Type="http://schemas.openxmlformats.org/officeDocument/2006/relationships/hyperlink" Target="https://www.healthfirstcolorado.com/benefits-services/" TargetMode="External"/><Relationship Id="rId155" Type="http://schemas.openxmlformats.org/officeDocument/2006/relationships/hyperlink" Target="https://www.healthfirstcolorado.com/benefits-services/health-first-colorado-regional-organiz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412</TotalTime>
  <Pages>37</Pages>
  <Words>6426</Words>
  <Characters>35345</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41688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Daniel Pantoja Mayorga</cp:lastModifiedBy>
  <cp:revision>9</cp:revision>
  <dcterms:created xsi:type="dcterms:W3CDTF">2026-04-07T19:39:00Z</dcterms:created>
  <dcterms:modified xsi:type="dcterms:W3CDTF">2026-04-08T19:45:00Z</dcterms:modified>
</cp:coreProperties>
</file>