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A7AF9" w14:textId="365F4512" w:rsidR="00810119" w:rsidRPr="00386881" w:rsidRDefault="001D77B8" w:rsidP="00810119">
      <w:pPr>
        <w:rPr>
          <w:b/>
          <w:bCs/>
        </w:rPr>
      </w:pPr>
      <w:r w:rsidRPr="00386881">
        <w:rPr>
          <w:rFonts w:cs="Tahoma"/>
          <w:b/>
          <w:bCs/>
          <w:kern w:val="0"/>
        </w:rPr>
        <w:t xml:space="preserve">Organizaciones regionales de </w:t>
      </w:r>
      <w:proofErr w:type="spellStart"/>
      <w:r w:rsidRPr="00386881">
        <w:rPr>
          <w:rFonts w:cs="Tahoma"/>
          <w:b/>
          <w:bCs/>
          <w:kern w:val="0"/>
        </w:rPr>
        <w:t>Health</w:t>
      </w:r>
      <w:proofErr w:type="spellEnd"/>
      <w:r w:rsidRPr="00386881">
        <w:rPr>
          <w:rFonts w:cs="Tahoma"/>
          <w:b/>
          <w:bCs/>
          <w:kern w:val="0"/>
        </w:rPr>
        <w:t xml:space="preserve"> </w:t>
      </w:r>
      <w:proofErr w:type="spellStart"/>
      <w:r w:rsidRPr="00386881">
        <w:rPr>
          <w:rFonts w:cs="Tahoma"/>
          <w:b/>
          <w:bCs/>
          <w:kern w:val="0"/>
        </w:rPr>
        <w:t>First</w:t>
      </w:r>
      <w:proofErr w:type="spellEnd"/>
      <w:r w:rsidRPr="00386881">
        <w:rPr>
          <w:rFonts w:cs="Tahoma"/>
          <w:b/>
          <w:bCs/>
          <w:kern w:val="0"/>
        </w:rPr>
        <w:t xml:space="preserve"> Colorado</w:t>
      </w:r>
    </w:p>
    <w:p w14:paraId="79C5D6DF" w14:textId="5B681B8B" w:rsidR="00810119" w:rsidRPr="00386881" w:rsidRDefault="001D77B8" w:rsidP="00810119">
      <w:r w:rsidRPr="00386881">
        <w:t xml:space="preserve">Cada miembro de </w:t>
      </w:r>
      <w:proofErr w:type="spellStart"/>
      <w:r w:rsidRPr="00386881">
        <w:t>Health</w:t>
      </w:r>
      <w:proofErr w:type="spellEnd"/>
      <w:r w:rsidRPr="00386881">
        <w:t xml:space="preserve"> </w:t>
      </w:r>
      <w:proofErr w:type="spellStart"/>
      <w:r w:rsidRPr="00386881">
        <w:t>First</w:t>
      </w:r>
      <w:proofErr w:type="spellEnd"/>
      <w:r w:rsidRPr="00386881">
        <w:t xml:space="preserve"> Colorado (programa Medicaid de Colorado) tienen un médico de atención primaria y pertenecen a una organización regional que les ayuda a conectarse con la </w:t>
      </w:r>
      <w:r w:rsidR="00DA2F24" w:rsidRPr="00386881">
        <w:t>asistencia sanitaria</w:t>
      </w:r>
      <w:r w:rsidR="00DA2F24" w:rsidRPr="00386881">
        <w:t xml:space="preserve"> </w:t>
      </w:r>
      <w:r w:rsidRPr="00386881">
        <w:t>que necesitan.</w:t>
      </w:r>
    </w:p>
    <w:p w14:paraId="35D10FF7" w14:textId="1F952AE1" w:rsidR="00810119" w:rsidRPr="00386881" w:rsidRDefault="001F3034" w:rsidP="00810119">
      <w:pPr>
        <w:rPr>
          <w:b/>
          <w:bCs/>
        </w:rPr>
      </w:pPr>
      <w:r w:rsidRPr="00386881">
        <w:rPr>
          <w:b/>
          <w:bCs/>
        </w:rPr>
        <w:t>Su</w:t>
      </w:r>
      <w:r w:rsidR="00810119" w:rsidRPr="00386881">
        <w:rPr>
          <w:b/>
          <w:bCs/>
        </w:rPr>
        <w:t xml:space="preserve"> </w:t>
      </w:r>
      <w:r w:rsidRPr="00386881">
        <w:rPr>
          <w:b/>
          <w:bCs/>
        </w:rPr>
        <w:t>médico de atención primaria</w:t>
      </w:r>
      <w:r w:rsidRPr="00386881">
        <w:t xml:space="preserve"> </w:t>
      </w:r>
    </w:p>
    <w:p w14:paraId="305E4063" w14:textId="05D0146D" w:rsidR="00810119" w:rsidRPr="00386881" w:rsidRDefault="001D3403" w:rsidP="001D3403">
      <w:r w:rsidRPr="00386881">
        <w:t xml:space="preserve">Su médico de atención primaria es su primer contacto para los servicios de salud y bienestar. </w:t>
      </w:r>
      <w:proofErr w:type="spellStart"/>
      <w:r w:rsidRPr="00386881">
        <w:t>Health</w:t>
      </w:r>
      <w:proofErr w:type="spellEnd"/>
      <w:r w:rsidRPr="00386881">
        <w:t xml:space="preserve"> </w:t>
      </w:r>
      <w:proofErr w:type="spellStart"/>
      <w:r w:rsidRPr="00386881">
        <w:t>First</w:t>
      </w:r>
      <w:proofErr w:type="spellEnd"/>
      <w:r w:rsidRPr="00386881">
        <w:t xml:space="preserve"> Colorado le asignará un médico de atención primaria. Puede elegir otro médico de atención primaria participante en cualquier momento visitando la</w:t>
      </w:r>
      <w:r w:rsidR="00810119" w:rsidRPr="00386881">
        <w:t> </w:t>
      </w:r>
      <w:hyperlink r:id="rId5" w:history="1">
        <w:r w:rsidRPr="00386881">
          <w:rPr>
            <w:rStyle w:val="Hipervnculo"/>
          </w:rPr>
          <w:t xml:space="preserve">inscripción de </w:t>
        </w:r>
        <w:proofErr w:type="spellStart"/>
        <w:r w:rsidRPr="00386881">
          <w:rPr>
            <w:rStyle w:val="Hipervnculo"/>
          </w:rPr>
          <w:t>Health</w:t>
        </w:r>
        <w:proofErr w:type="spellEnd"/>
        <w:r w:rsidRPr="00386881">
          <w:rPr>
            <w:rStyle w:val="Hipervnculo"/>
          </w:rPr>
          <w:t xml:space="preserve"> </w:t>
        </w:r>
        <w:proofErr w:type="spellStart"/>
        <w:r w:rsidRPr="00386881">
          <w:rPr>
            <w:rStyle w:val="Hipervnculo"/>
          </w:rPr>
          <w:t>First</w:t>
        </w:r>
        <w:proofErr w:type="spellEnd"/>
        <w:r w:rsidRPr="00386881">
          <w:rPr>
            <w:rStyle w:val="Hipervnculo"/>
          </w:rPr>
          <w:t xml:space="preserve"> Colorado</w:t>
        </w:r>
      </w:hyperlink>
      <w:r w:rsidR="00810119" w:rsidRPr="00386881">
        <w:t> </w:t>
      </w:r>
      <w:r w:rsidRPr="00386881">
        <w:t xml:space="preserve">o </w:t>
      </w:r>
      <w:r w:rsidRPr="00386881">
        <w:t>llamando a</w:t>
      </w:r>
      <w:r w:rsidRPr="00386881">
        <w:t xml:space="preserve">l </w:t>
      </w:r>
      <w:hyperlink r:id="rId6" w:history="1">
        <w:r w:rsidR="00810119" w:rsidRPr="00386881">
          <w:rPr>
            <w:rStyle w:val="Hipervnculo"/>
          </w:rPr>
          <w:t>303-839-2120</w:t>
        </w:r>
      </w:hyperlink>
      <w:r w:rsidR="00810119" w:rsidRPr="00386881">
        <w:t> o</w:t>
      </w:r>
      <w:r w:rsidRPr="00386881">
        <w:t xml:space="preserve"> al</w:t>
      </w:r>
      <w:r w:rsidR="00810119" w:rsidRPr="00386881">
        <w:t> </w:t>
      </w:r>
      <w:hyperlink r:id="rId7" w:history="1">
        <w:r w:rsidR="00810119" w:rsidRPr="00386881">
          <w:rPr>
            <w:rStyle w:val="Hipervnculo"/>
          </w:rPr>
          <w:t>1-888-367-6557</w:t>
        </w:r>
      </w:hyperlink>
      <w:r w:rsidR="00810119" w:rsidRPr="00386881">
        <w:t xml:space="preserve">, </w:t>
      </w:r>
      <w:r w:rsidRPr="00386881">
        <w:t>de lunes a viernes, de 8:00 a. m. a 5:00 p. m. (Relé de estado: 711 para personas que llaman</w:t>
      </w:r>
      <w:r w:rsidRPr="00386881">
        <w:t xml:space="preserve"> </w:t>
      </w:r>
      <w:r w:rsidRPr="00386881">
        <w:t>con discapacidades auditivas o del habla</w:t>
      </w:r>
      <w:r w:rsidR="00810119" w:rsidRPr="00386881">
        <w:t>).</w:t>
      </w:r>
    </w:p>
    <w:p w14:paraId="2AD8DEA6" w14:textId="77F4A37D" w:rsidR="00810119" w:rsidRPr="00386881" w:rsidRDefault="00810119" w:rsidP="00810119">
      <w:pPr>
        <w:rPr>
          <w:b/>
          <w:bCs/>
        </w:rPr>
      </w:pPr>
      <w:r w:rsidRPr="00386881">
        <w:rPr>
          <w:b/>
          <w:bCs/>
        </w:rPr>
        <w:t>Acce</w:t>
      </w:r>
      <w:r w:rsidR="00894AB3" w:rsidRPr="00386881">
        <w:rPr>
          <w:b/>
          <w:bCs/>
        </w:rPr>
        <w:t xml:space="preserve">diendo a los </w:t>
      </w:r>
      <w:r w:rsidR="00894AB3" w:rsidRPr="00386881">
        <w:rPr>
          <w:b/>
          <w:bCs/>
        </w:rPr>
        <w:t>servicios de la salud del comportamiento</w:t>
      </w:r>
    </w:p>
    <w:p w14:paraId="5CE2411F" w14:textId="5636EEAA" w:rsidR="00810119" w:rsidRPr="00386881" w:rsidRDefault="00894AB3" w:rsidP="00810119">
      <w:r w:rsidRPr="00386881">
        <w:t>Las organizaciones regionales tienen acuerdos con sus propias redes de proveedores de</w:t>
      </w:r>
      <w:r w:rsidRPr="00386881">
        <w:t xml:space="preserve"> </w:t>
      </w:r>
      <w:r w:rsidRPr="00386881">
        <w:t>servicios de salud conductual, lo que incluye a los proveedores de atención de salud mental y de uso de sustancias. Su organización regional puede ayudarle a encontrar un proveedor de la salud del comportamiento</w:t>
      </w:r>
      <w:r w:rsidR="00810119" w:rsidRPr="00386881">
        <w:t>.</w:t>
      </w:r>
    </w:p>
    <w:p w14:paraId="6EE932A7" w14:textId="60C5FA78" w:rsidR="00810119" w:rsidRPr="00386881" w:rsidRDefault="00B045A0" w:rsidP="00810119">
      <w:pPr>
        <w:rPr>
          <w:b/>
          <w:bCs/>
        </w:rPr>
      </w:pPr>
      <w:r w:rsidRPr="00386881">
        <w:rPr>
          <w:b/>
          <w:bCs/>
        </w:rPr>
        <w:t>S</w:t>
      </w:r>
      <w:r w:rsidRPr="00386881">
        <w:rPr>
          <w:b/>
          <w:bCs/>
        </w:rPr>
        <w:t>u organización regional</w:t>
      </w:r>
    </w:p>
    <w:p w14:paraId="03491C32" w14:textId="75662FE0" w:rsidR="00810119" w:rsidRPr="00386881" w:rsidRDefault="0004449D" w:rsidP="00810119">
      <w:r w:rsidRPr="00386881">
        <w:rPr>
          <w:b/>
          <w:bCs/>
        </w:rPr>
        <w:t xml:space="preserve">No </w:t>
      </w:r>
      <w:r w:rsidRPr="00386881">
        <w:rPr>
          <w:b/>
          <w:bCs/>
        </w:rPr>
        <w:t>s</w:t>
      </w:r>
      <w:r w:rsidRPr="00386881">
        <w:rPr>
          <w:b/>
          <w:bCs/>
        </w:rPr>
        <w:t>e pierda actualizaciones importantes</w:t>
      </w:r>
      <w:r w:rsidR="00810119" w:rsidRPr="00386881">
        <w:rPr>
          <w:b/>
          <w:bCs/>
        </w:rPr>
        <w:t xml:space="preserve"> – </w:t>
      </w:r>
      <w:r w:rsidR="00386881" w:rsidRPr="00386881">
        <w:rPr>
          <w:b/>
          <w:bCs/>
        </w:rPr>
        <w:t>actualice</w:t>
      </w:r>
      <w:r w:rsidRPr="00386881">
        <w:rPr>
          <w:b/>
          <w:bCs/>
        </w:rPr>
        <w:t xml:space="preserve"> su </w:t>
      </w:r>
      <w:r w:rsidR="00386881" w:rsidRPr="00386881">
        <w:rPr>
          <w:b/>
          <w:bCs/>
        </w:rPr>
        <w:t>información</w:t>
      </w:r>
      <w:r w:rsidRPr="00386881">
        <w:rPr>
          <w:b/>
          <w:bCs/>
        </w:rPr>
        <w:t xml:space="preserve"> hoy mismo</w:t>
      </w:r>
      <w:r w:rsidR="00810119" w:rsidRPr="00386881">
        <w:rPr>
          <w:b/>
          <w:bCs/>
        </w:rPr>
        <w:t>.</w:t>
      </w:r>
      <w:r w:rsidR="00810119" w:rsidRPr="00386881">
        <w:t> </w:t>
      </w:r>
      <w:r w:rsidRPr="00386881">
        <w:t xml:space="preserve">Asegúrese de que </w:t>
      </w:r>
      <w:proofErr w:type="spellStart"/>
      <w:r w:rsidRPr="00386881">
        <w:t>Health</w:t>
      </w:r>
      <w:proofErr w:type="spellEnd"/>
      <w:r w:rsidRPr="00386881">
        <w:t xml:space="preserve"> </w:t>
      </w:r>
      <w:proofErr w:type="spellStart"/>
      <w:r w:rsidRPr="00386881">
        <w:t>First</w:t>
      </w:r>
      <w:proofErr w:type="spellEnd"/>
      <w:r w:rsidRPr="00386881">
        <w:t xml:space="preserve"> Colorado tenga su número de teléfono, correo electrónico y dirección postal actuales</w:t>
      </w:r>
      <w:r w:rsidR="00810119" w:rsidRPr="00386881">
        <w:t>. </w:t>
      </w:r>
      <w:hyperlink r:id="rId8" w:history="1">
        <w:r w:rsidR="00386881">
          <w:rPr>
            <w:rStyle w:val="Hipervnculo"/>
            <w:b/>
            <w:bCs/>
          </w:rPr>
          <w:t>Aprenda más</w:t>
        </w:r>
      </w:hyperlink>
      <w:r w:rsidR="00810119" w:rsidRPr="00386881">
        <w:rPr>
          <w:b/>
          <w:bCs/>
        </w:rPr>
        <w:t>.</w:t>
      </w:r>
    </w:p>
    <w:p w14:paraId="26CB5074" w14:textId="674DF736" w:rsidR="00810119" w:rsidRPr="00386881" w:rsidRDefault="00EB6084" w:rsidP="00810119">
      <w:r w:rsidRPr="00386881">
        <w:t>Usted y su médico de atención primaria pertenecen a una organización regional que le ayuda a asegurarse de recibir la asistencia sanitaria y los servicios que necesita. Su organización regional puede ayudarle a comprender y gestionar su cuidado físico y salud del comportamiento. También puede ayudarle a conectarse con proveedores y con otros recursos, como transporte, asistencia alimentaria (SNAP) u otros servicios sociales. Su organización regional est</w:t>
      </w:r>
      <w:r w:rsidR="001B4316">
        <w:t>á</w:t>
      </w:r>
      <w:r w:rsidRPr="00386881">
        <w:t xml:space="preserve"> listada en su carta de inscripción de </w:t>
      </w:r>
      <w:proofErr w:type="spellStart"/>
      <w:r w:rsidRPr="00386881">
        <w:t>Health</w:t>
      </w:r>
      <w:proofErr w:type="spellEnd"/>
      <w:r w:rsidRPr="00386881">
        <w:t xml:space="preserve"> </w:t>
      </w:r>
      <w:proofErr w:type="spellStart"/>
      <w:r w:rsidRPr="00386881">
        <w:t>First</w:t>
      </w:r>
      <w:proofErr w:type="spellEnd"/>
      <w:r w:rsidRPr="00386881">
        <w:t xml:space="preserve"> Colorado y también puede ser encontrada en su tarjeta de identificación de Medicaid en la aplicación móvil de </w:t>
      </w:r>
      <w:proofErr w:type="spellStart"/>
      <w:r w:rsidRPr="00386881">
        <w:t>Health</w:t>
      </w:r>
      <w:proofErr w:type="spellEnd"/>
      <w:r w:rsidRPr="00386881">
        <w:t xml:space="preserve"> </w:t>
      </w:r>
      <w:proofErr w:type="spellStart"/>
      <w:r w:rsidRPr="00386881">
        <w:t>First</w:t>
      </w:r>
      <w:proofErr w:type="spellEnd"/>
      <w:r w:rsidRPr="00386881">
        <w:t xml:space="preserve"> Colorado. También puede averiguar cuál es su organización regional llamando a inscripción de </w:t>
      </w:r>
      <w:proofErr w:type="spellStart"/>
      <w:r w:rsidRPr="00386881">
        <w:t>Health</w:t>
      </w:r>
      <w:proofErr w:type="spellEnd"/>
      <w:r w:rsidRPr="00386881">
        <w:t xml:space="preserve"> </w:t>
      </w:r>
      <w:proofErr w:type="spellStart"/>
      <w:r w:rsidRPr="00386881">
        <w:t>First</w:t>
      </w:r>
      <w:proofErr w:type="spellEnd"/>
      <w:r w:rsidRPr="00386881">
        <w:t xml:space="preserve"> Colorado al</w:t>
      </w:r>
      <w:r w:rsidR="00810119" w:rsidRPr="00386881">
        <w:t> </w:t>
      </w:r>
      <w:hyperlink r:id="rId9" w:history="1">
        <w:r w:rsidR="00810119" w:rsidRPr="00386881">
          <w:rPr>
            <w:rStyle w:val="Hipervnculo"/>
          </w:rPr>
          <w:t>303-839-2120</w:t>
        </w:r>
      </w:hyperlink>
      <w:r w:rsidR="00810119" w:rsidRPr="00386881">
        <w:t> o</w:t>
      </w:r>
      <w:r w:rsidRPr="00386881">
        <w:t xml:space="preserve"> al</w:t>
      </w:r>
      <w:r w:rsidR="00810119" w:rsidRPr="00386881">
        <w:t> </w:t>
      </w:r>
      <w:hyperlink r:id="rId10" w:history="1">
        <w:r w:rsidR="00810119" w:rsidRPr="00386881">
          <w:rPr>
            <w:rStyle w:val="Hipervnculo"/>
          </w:rPr>
          <w:t>1-888-367-6557</w:t>
        </w:r>
      </w:hyperlink>
      <w:r w:rsidR="00810119" w:rsidRPr="00386881">
        <w:t> </w:t>
      </w:r>
      <w:r w:rsidRPr="00386881">
        <w:t>de 8:00 a. m. a 5:00 p. m.; Relé de estado: 711 para personas que llaman con discapacidades auditivas o del habla</w:t>
      </w:r>
      <w:r w:rsidR="00810119" w:rsidRPr="00386881">
        <w:t>.</w:t>
      </w:r>
    </w:p>
    <w:p w14:paraId="60DA4503" w14:textId="77F87A5E" w:rsidR="00810119" w:rsidRPr="00386881" w:rsidRDefault="00EB6084" w:rsidP="00810119">
      <w:r w:rsidRPr="00386881">
        <w:t xml:space="preserve">Las organizaciones regionales de </w:t>
      </w:r>
      <w:proofErr w:type="spellStart"/>
      <w:r w:rsidRPr="00386881">
        <w:t>Health</w:t>
      </w:r>
      <w:proofErr w:type="spellEnd"/>
      <w:r w:rsidRPr="00386881">
        <w:t xml:space="preserve"> </w:t>
      </w:r>
      <w:proofErr w:type="spellStart"/>
      <w:r w:rsidRPr="00386881">
        <w:t>First</w:t>
      </w:r>
      <w:proofErr w:type="spellEnd"/>
      <w:r w:rsidRPr="00386881">
        <w:t xml:space="preserve"> Colorado </w:t>
      </w:r>
      <w:r w:rsidR="00386881" w:rsidRPr="00386881">
        <w:t>están</w:t>
      </w:r>
      <w:r w:rsidRPr="00386881">
        <w:t xml:space="preserve"> listadas a continuación en orden alfabético</w:t>
      </w:r>
      <w:r w:rsidR="00810119" w:rsidRPr="00386881">
        <w:t>.</w:t>
      </w:r>
    </w:p>
    <w:p w14:paraId="309670E3" w14:textId="49AC8BA2" w:rsidR="00810119" w:rsidRPr="00386881" w:rsidRDefault="00F779AB" w:rsidP="00F779AB">
      <w:pPr>
        <w:ind w:left="720" w:hanging="720"/>
      </w:pPr>
      <w:r w:rsidRPr="00386881">
        <w:t>Acceso a Colorado</w:t>
      </w:r>
    </w:p>
    <w:p w14:paraId="1675846B" w14:textId="5DCB6B24" w:rsidR="00810119" w:rsidRPr="00386881" w:rsidRDefault="00EB6084" w:rsidP="001B4316">
      <w:pPr>
        <w:ind w:left="720" w:hanging="720"/>
      </w:pPr>
      <w:r w:rsidRPr="00386881">
        <w:rPr>
          <w:i/>
          <w:iCs/>
        </w:rPr>
        <w:lastRenderedPageBreak/>
        <w:t xml:space="preserve">Sirve a los miembros que reciben servicios de atención primaria en uno de los siguientes condados: Adams, </w:t>
      </w:r>
      <w:proofErr w:type="spellStart"/>
      <w:r w:rsidRPr="00386881">
        <w:rPr>
          <w:i/>
          <w:iCs/>
        </w:rPr>
        <w:t>Arapahoe</w:t>
      </w:r>
      <w:proofErr w:type="spellEnd"/>
      <w:r w:rsidRPr="00386881">
        <w:rPr>
          <w:i/>
          <w:iCs/>
        </w:rPr>
        <w:t>, Denver y Douglas</w:t>
      </w:r>
      <w:r w:rsidR="00810119" w:rsidRPr="00386881">
        <w:rPr>
          <w:i/>
          <w:iCs/>
        </w:rPr>
        <w:t>.</w:t>
      </w:r>
    </w:p>
    <w:p w14:paraId="3565A914" w14:textId="195DC9B9" w:rsidR="00810119" w:rsidRPr="00386881" w:rsidRDefault="0026595D" w:rsidP="00810119">
      <w:pPr>
        <w:numPr>
          <w:ilvl w:val="0"/>
          <w:numId w:val="1"/>
        </w:numPr>
      </w:pPr>
      <w:r w:rsidRPr="00386881">
        <w:t>Número de contacto para miembros</w:t>
      </w:r>
      <w:r w:rsidR="00810119" w:rsidRPr="00386881">
        <w:t>: </w:t>
      </w:r>
      <w:hyperlink r:id="rId11" w:history="1">
        <w:r w:rsidR="00810119" w:rsidRPr="00386881">
          <w:rPr>
            <w:rStyle w:val="Hipervnculo"/>
          </w:rPr>
          <w:t>800-511-5010</w:t>
        </w:r>
      </w:hyperlink>
      <w:r w:rsidR="00810119" w:rsidRPr="00386881">
        <w:t> (</w:t>
      </w:r>
      <w:r w:rsidRPr="00386881">
        <w:t>de lunes a viernes, de 8:00 a. m. a 5:00 p. m.)</w:t>
      </w:r>
    </w:p>
    <w:p w14:paraId="74AF7A92" w14:textId="5C9FF881" w:rsidR="0026595D" w:rsidRPr="00386881" w:rsidRDefault="0026595D" w:rsidP="0026595D">
      <w:pPr>
        <w:numPr>
          <w:ilvl w:val="0"/>
          <w:numId w:val="1"/>
        </w:numPr>
      </w:pPr>
      <w:r w:rsidRPr="00386881">
        <w:t xml:space="preserve">Relé de estado: </w:t>
      </w:r>
      <w:r w:rsidRPr="00386881">
        <w:t xml:space="preserve">711 </w:t>
      </w:r>
      <w:r w:rsidRPr="00386881">
        <w:t>para personas que llaman con discapacidades auditivas o del habla</w:t>
      </w:r>
    </w:p>
    <w:p w14:paraId="5C96985B" w14:textId="3C178D93" w:rsidR="00810119" w:rsidRPr="00386881" w:rsidRDefault="001B4316" w:rsidP="00810119">
      <w:pPr>
        <w:numPr>
          <w:ilvl w:val="0"/>
          <w:numId w:val="1"/>
        </w:numPr>
      </w:pPr>
      <w:hyperlink r:id="rId12" w:history="1">
        <w:r w:rsidR="00F779AB" w:rsidRPr="00386881">
          <w:rPr>
            <w:rStyle w:val="Hipervnculo"/>
          </w:rPr>
          <w:t>Sitio web de acceso a Colorado</w:t>
        </w:r>
      </w:hyperlink>
    </w:p>
    <w:p w14:paraId="185FD1AC" w14:textId="0DB7D5C2" w:rsidR="00810119" w:rsidRPr="00386881" w:rsidRDefault="0026595D" w:rsidP="00810119">
      <w:r w:rsidRPr="00386881">
        <w:t>A</w:t>
      </w:r>
      <w:r w:rsidRPr="00386881">
        <w:t>lianza de salud comunitaria de Colorado</w:t>
      </w:r>
    </w:p>
    <w:p w14:paraId="2EFB7B91" w14:textId="6FF8D0B4" w:rsidR="00810119" w:rsidRPr="00386881" w:rsidRDefault="00097AFA" w:rsidP="00810119">
      <w:r w:rsidRPr="00386881">
        <w:rPr>
          <w:i/>
          <w:iCs/>
        </w:rPr>
        <w:t>Sirve a los miembros que reciben</w:t>
      </w:r>
      <w:r w:rsidR="00810119" w:rsidRPr="00386881">
        <w:rPr>
          <w:i/>
          <w:iCs/>
        </w:rPr>
        <w:t xml:space="preserve"> </w:t>
      </w:r>
      <w:r w:rsidRPr="00386881">
        <w:rPr>
          <w:i/>
          <w:iCs/>
        </w:rPr>
        <w:t>servicios de atención primaria en uno de los siguientes condados:</w:t>
      </w:r>
      <w:r w:rsidR="00810119" w:rsidRPr="00386881">
        <w:rPr>
          <w:i/>
          <w:iCs/>
        </w:rPr>
        <w:t xml:space="preserve"> Boulder, </w:t>
      </w:r>
      <w:proofErr w:type="spellStart"/>
      <w:r w:rsidR="00810119" w:rsidRPr="00386881">
        <w:rPr>
          <w:i/>
          <w:iCs/>
        </w:rPr>
        <w:t>Broomfield</w:t>
      </w:r>
      <w:proofErr w:type="spellEnd"/>
      <w:r w:rsidR="00810119" w:rsidRPr="00386881">
        <w:rPr>
          <w:i/>
          <w:iCs/>
        </w:rPr>
        <w:t xml:space="preserve">, Clear Creek, El Paso, Gilpin, Jefferson, Park, </w:t>
      </w:r>
      <w:r w:rsidR="00AD42E9" w:rsidRPr="00386881">
        <w:rPr>
          <w:i/>
          <w:iCs/>
        </w:rPr>
        <w:t>y</w:t>
      </w:r>
      <w:r w:rsidR="00810119" w:rsidRPr="00386881">
        <w:rPr>
          <w:i/>
          <w:iCs/>
        </w:rPr>
        <w:t xml:space="preserve"> </w:t>
      </w:r>
      <w:proofErr w:type="spellStart"/>
      <w:r w:rsidR="00810119" w:rsidRPr="00386881">
        <w:rPr>
          <w:i/>
          <w:iCs/>
        </w:rPr>
        <w:t>Teller</w:t>
      </w:r>
      <w:proofErr w:type="spellEnd"/>
      <w:r w:rsidR="00810119" w:rsidRPr="00386881">
        <w:rPr>
          <w:i/>
          <w:iCs/>
        </w:rPr>
        <w:t>.</w:t>
      </w:r>
    </w:p>
    <w:p w14:paraId="00C0397B" w14:textId="47271708" w:rsidR="00810119" w:rsidRPr="00386881" w:rsidRDefault="00583A3A" w:rsidP="00810119">
      <w:pPr>
        <w:numPr>
          <w:ilvl w:val="0"/>
          <w:numId w:val="2"/>
        </w:numPr>
      </w:pPr>
      <w:r w:rsidRPr="00386881">
        <w:t>Número de contacto para miembros</w:t>
      </w:r>
      <w:r w:rsidR="00810119" w:rsidRPr="00386881">
        <w:t>: </w:t>
      </w:r>
      <w:hyperlink r:id="rId13" w:history="1">
        <w:r w:rsidR="00810119" w:rsidRPr="00386881">
          <w:rPr>
            <w:rStyle w:val="Hipervnculo"/>
          </w:rPr>
          <w:t>855-627-4685</w:t>
        </w:r>
      </w:hyperlink>
      <w:r w:rsidR="00810119" w:rsidRPr="00386881">
        <w:t> (</w:t>
      </w:r>
      <w:r w:rsidR="0026595D" w:rsidRPr="00386881">
        <w:t>de lunes a viernes, de 8:00 a. m. a 5:00 p. m</w:t>
      </w:r>
      <w:r w:rsidR="00810119" w:rsidRPr="00386881">
        <w:t>.)</w:t>
      </w:r>
    </w:p>
    <w:p w14:paraId="6969C1F4" w14:textId="01DE0C61" w:rsidR="00810119" w:rsidRPr="00386881" w:rsidRDefault="0026595D" w:rsidP="00810119">
      <w:pPr>
        <w:numPr>
          <w:ilvl w:val="0"/>
          <w:numId w:val="2"/>
        </w:numPr>
      </w:pPr>
      <w:r w:rsidRPr="00386881">
        <w:t>Relé de estado:</w:t>
      </w:r>
      <w:r w:rsidR="00810119" w:rsidRPr="00386881">
        <w:t xml:space="preserve"> </w:t>
      </w:r>
      <w:r w:rsidRPr="00386881">
        <w:t xml:space="preserve">711 </w:t>
      </w:r>
      <w:r w:rsidRPr="00386881">
        <w:t xml:space="preserve">para personas que llaman con discapacidades auditivas o del </w:t>
      </w:r>
      <w:r w:rsidRPr="00386881">
        <w:t>habla</w:t>
      </w:r>
    </w:p>
    <w:p w14:paraId="1942962B" w14:textId="739B190A" w:rsidR="00810119" w:rsidRPr="00386881" w:rsidRDefault="001B4316" w:rsidP="00810119">
      <w:pPr>
        <w:numPr>
          <w:ilvl w:val="0"/>
          <w:numId w:val="2"/>
        </w:numPr>
      </w:pPr>
      <w:hyperlink r:id="rId14" w:history="1">
        <w:r w:rsidR="0026595D" w:rsidRPr="00386881">
          <w:rPr>
            <w:rStyle w:val="Hipervnculo"/>
          </w:rPr>
          <w:t xml:space="preserve">Sitio web de la </w:t>
        </w:r>
        <w:proofErr w:type="spellStart"/>
        <w:r w:rsidR="0026595D" w:rsidRPr="00386881">
          <w:rPr>
            <w:rStyle w:val="Hipervnculo"/>
          </w:rPr>
          <w:t>CCHA</w:t>
        </w:r>
        <w:proofErr w:type="spellEnd"/>
      </w:hyperlink>
    </w:p>
    <w:p w14:paraId="2A87BD79" w14:textId="18896B09" w:rsidR="00810119" w:rsidRPr="00386881" w:rsidRDefault="00F779AB" w:rsidP="00810119">
      <w:r w:rsidRPr="00386881">
        <w:t>Socios de salud del noreste</w:t>
      </w:r>
    </w:p>
    <w:p w14:paraId="347C9A3B" w14:textId="0AAE4A68" w:rsidR="00810119" w:rsidRPr="00386881" w:rsidRDefault="00F779AB" w:rsidP="00810119">
      <w:r w:rsidRPr="00386881">
        <w:rPr>
          <w:i/>
          <w:iCs/>
        </w:rPr>
        <w:t>Sirve a los miembros que reciben servicios de atención primaria en uno de los siguientes condados</w:t>
      </w:r>
      <w:r w:rsidR="00810119" w:rsidRPr="00386881">
        <w:rPr>
          <w:i/>
          <w:iCs/>
        </w:rPr>
        <w:t xml:space="preserve">: Baca, </w:t>
      </w:r>
      <w:proofErr w:type="spellStart"/>
      <w:r w:rsidR="00810119" w:rsidRPr="00386881">
        <w:rPr>
          <w:i/>
          <w:iCs/>
        </w:rPr>
        <w:t>Bent</w:t>
      </w:r>
      <w:proofErr w:type="spellEnd"/>
      <w:r w:rsidR="00810119" w:rsidRPr="00386881">
        <w:rPr>
          <w:i/>
          <w:iCs/>
        </w:rPr>
        <w:t xml:space="preserve">, Cheyenne, Crowley, Elbert, Kiowa, Kit Carson, </w:t>
      </w:r>
      <w:proofErr w:type="spellStart"/>
      <w:r w:rsidR="00810119" w:rsidRPr="00386881">
        <w:rPr>
          <w:i/>
          <w:iCs/>
        </w:rPr>
        <w:t>Larimer</w:t>
      </w:r>
      <w:proofErr w:type="spellEnd"/>
      <w:r w:rsidR="00810119" w:rsidRPr="00386881">
        <w:rPr>
          <w:i/>
          <w:iCs/>
        </w:rPr>
        <w:t xml:space="preserve">, Lincoln, Logan, Morgan, Otero, Phillips, </w:t>
      </w:r>
      <w:proofErr w:type="spellStart"/>
      <w:r w:rsidR="00810119" w:rsidRPr="00386881">
        <w:rPr>
          <w:i/>
          <w:iCs/>
        </w:rPr>
        <w:t>Prowers</w:t>
      </w:r>
      <w:proofErr w:type="spellEnd"/>
      <w:r w:rsidR="00810119" w:rsidRPr="00386881">
        <w:rPr>
          <w:i/>
          <w:iCs/>
        </w:rPr>
        <w:t xml:space="preserve">, Sedgwick, Washington, Weld, </w:t>
      </w:r>
      <w:r w:rsidR="00AD42E9" w:rsidRPr="00386881">
        <w:rPr>
          <w:i/>
          <w:iCs/>
        </w:rPr>
        <w:t>y</w:t>
      </w:r>
      <w:r w:rsidR="00810119" w:rsidRPr="00386881">
        <w:rPr>
          <w:i/>
          <w:iCs/>
        </w:rPr>
        <w:t xml:space="preserve"> Yuma.</w:t>
      </w:r>
      <w:r w:rsidR="004C7693" w:rsidRPr="00386881">
        <w:rPr>
          <w:i/>
          <w:iCs/>
        </w:rPr>
        <w:t xml:space="preserve"> </w:t>
      </w:r>
    </w:p>
    <w:p w14:paraId="2B35AA05" w14:textId="1CB37D8D" w:rsidR="00810119" w:rsidRPr="00386881" w:rsidRDefault="004C7693" w:rsidP="00810119">
      <w:pPr>
        <w:numPr>
          <w:ilvl w:val="0"/>
          <w:numId w:val="3"/>
        </w:numPr>
      </w:pPr>
      <w:r w:rsidRPr="00386881">
        <w:t>Número de contacto para miembros</w:t>
      </w:r>
      <w:r w:rsidR="00810119" w:rsidRPr="00386881">
        <w:t>: </w:t>
      </w:r>
      <w:hyperlink r:id="rId15" w:history="1">
        <w:r w:rsidR="00810119" w:rsidRPr="00386881">
          <w:rPr>
            <w:rStyle w:val="Hipervnculo"/>
          </w:rPr>
          <w:t>800-541-6870</w:t>
        </w:r>
      </w:hyperlink>
      <w:r w:rsidR="00810119" w:rsidRPr="00386881">
        <w:t> (</w:t>
      </w:r>
      <w:r w:rsidRPr="00386881">
        <w:t>de lunes a viernes, de 8:00 a. m. a 5:00 p. m</w:t>
      </w:r>
      <w:r w:rsidR="00810119" w:rsidRPr="00386881">
        <w:t>.)</w:t>
      </w:r>
    </w:p>
    <w:p w14:paraId="44C83A76" w14:textId="766FB928" w:rsidR="00810119" w:rsidRPr="00386881" w:rsidRDefault="004C7693" w:rsidP="00810119">
      <w:pPr>
        <w:numPr>
          <w:ilvl w:val="0"/>
          <w:numId w:val="3"/>
        </w:numPr>
      </w:pPr>
      <w:r w:rsidRPr="00386881">
        <w:t xml:space="preserve">Relé de estado: 711 para personas que llaman con discapacidades auditivas o del </w:t>
      </w:r>
      <w:r w:rsidRPr="00386881">
        <w:t>habla</w:t>
      </w:r>
    </w:p>
    <w:p w14:paraId="5077A6FE" w14:textId="4A74D00E" w:rsidR="00810119" w:rsidRPr="00386881" w:rsidRDefault="001B4316" w:rsidP="00810119">
      <w:pPr>
        <w:numPr>
          <w:ilvl w:val="0"/>
          <w:numId w:val="3"/>
        </w:numPr>
      </w:pPr>
      <w:hyperlink r:id="rId16" w:history="1">
        <w:r w:rsidR="004C7693" w:rsidRPr="00386881">
          <w:rPr>
            <w:rStyle w:val="Hipervnculo"/>
          </w:rPr>
          <w:t>Sitio web de socios de salud del noreste</w:t>
        </w:r>
      </w:hyperlink>
    </w:p>
    <w:p w14:paraId="194E4E38" w14:textId="77777777" w:rsidR="00810119" w:rsidRPr="00386881" w:rsidRDefault="00810119" w:rsidP="00810119">
      <w:r w:rsidRPr="00386881">
        <w:t xml:space="preserve">Rocky Mountain </w:t>
      </w:r>
      <w:proofErr w:type="spellStart"/>
      <w:r w:rsidRPr="00386881">
        <w:t>Health</w:t>
      </w:r>
      <w:proofErr w:type="spellEnd"/>
      <w:r w:rsidRPr="00386881">
        <w:t xml:space="preserve"> </w:t>
      </w:r>
      <w:proofErr w:type="spellStart"/>
      <w:r w:rsidRPr="00386881">
        <w:t>Plans</w:t>
      </w:r>
      <w:proofErr w:type="spellEnd"/>
    </w:p>
    <w:p w14:paraId="6C1B7C0E" w14:textId="01110C10" w:rsidR="00810119" w:rsidRPr="00386881" w:rsidRDefault="00AD42E9" w:rsidP="00810119">
      <w:r w:rsidRPr="00386881">
        <w:rPr>
          <w:i/>
          <w:iCs/>
        </w:rPr>
        <w:t>Sirve a los miembros que reciben servicios de atención primaria en uno de los siguientes condados</w:t>
      </w:r>
      <w:r w:rsidR="00810119" w:rsidRPr="00386881">
        <w:rPr>
          <w:i/>
          <w:iCs/>
        </w:rPr>
        <w:t xml:space="preserve">: Alamosa, Archuleta, Chaffee, Conejos, Costilla, </w:t>
      </w:r>
      <w:proofErr w:type="spellStart"/>
      <w:r w:rsidR="00810119" w:rsidRPr="00386881">
        <w:rPr>
          <w:i/>
          <w:iCs/>
        </w:rPr>
        <w:t>Custer</w:t>
      </w:r>
      <w:proofErr w:type="spellEnd"/>
      <w:r w:rsidR="00810119" w:rsidRPr="00386881">
        <w:rPr>
          <w:i/>
          <w:iCs/>
        </w:rPr>
        <w:t xml:space="preserve">, Delta, Dolores, Eagle, Fremont, Garfield, Grand, Gunnison, </w:t>
      </w:r>
      <w:proofErr w:type="spellStart"/>
      <w:r w:rsidR="00810119" w:rsidRPr="00386881">
        <w:rPr>
          <w:i/>
          <w:iCs/>
        </w:rPr>
        <w:t>Hinsdale</w:t>
      </w:r>
      <w:proofErr w:type="spellEnd"/>
      <w:r w:rsidR="00810119" w:rsidRPr="00386881">
        <w:rPr>
          <w:i/>
          <w:iCs/>
        </w:rPr>
        <w:t xml:space="preserve">, </w:t>
      </w:r>
      <w:proofErr w:type="spellStart"/>
      <w:r w:rsidR="00810119" w:rsidRPr="00386881">
        <w:rPr>
          <w:i/>
          <w:iCs/>
        </w:rPr>
        <w:t>Huerfano</w:t>
      </w:r>
      <w:proofErr w:type="spellEnd"/>
      <w:r w:rsidR="00810119" w:rsidRPr="00386881">
        <w:rPr>
          <w:i/>
          <w:iCs/>
        </w:rPr>
        <w:t xml:space="preserve">, Jackson, La Plata, Lake, Las Animas, </w:t>
      </w:r>
      <w:proofErr w:type="spellStart"/>
      <w:r w:rsidR="00810119" w:rsidRPr="00386881">
        <w:rPr>
          <w:i/>
          <w:iCs/>
        </w:rPr>
        <w:t>Larimer</w:t>
      </w:r>
      <w:proofErr w:type="spellEnd"/>
      <w:r w:rsidR="00810119" w:rsidRPr="00386881">
        <w:rPr>
          <w:i/>
          <w:iCs/>
        </w:rPr>
        <w:t xml:space="preserve">, Mesa, Mineral, </w:t>
      </w:r>
      <w:proofErr w:type="spellStart"/>
      <w:r w:rsidR="00810119" w:rsidRPr="00386881">
        <w:rPr>
          <w:i/>
          <w:iCs/>
        </w:rPr>
        <w:t>Moffat</w:t>
      </w:r>
      <w:proofErr w:type="spellEnd"/>
      <w:r w:rsidR="00810119" w:rsidRPr="00386881">
        <w:rPr>
          <w:i/>
          <w:iCs/>
        </w:rPr>
        <w:t xml:space="preserve">, Montezuma, </w:t>
      </w:r>
      <w:proofErr w:type="spellStart"/>
      <w:r w:rsidR="00810119" w:rsidRPr="00386881">
        <w:rPr>
          <w:i/>
          <w:iCs/>
        </w:rPr>
        <w:t>Montrose</w:t>
      </w:r>
      <w:proofErr w:type="spellEnd"/>
      <w:r w:rsidR="00810119" w:rsidRPr="00386881">
        <w:rPr>
          <w:i/>
          <w:iCs/>
        </w:rPr>
        <w:t xml:space="preserve">, </w:t>
      </w:r>
      <w:proofErr w:type="spellStart"/>
      <w:r w:rsidR="00810119" w:rsidRPr="00386881">
        <w:rPr>
          <w:i/>
          <w:iCs/>
        </w:rPr>
        <w:t>Ouray</w:t>
      </w:r>
      <w:proofErr w:type="spellEnd"/>
      <w:r w:rsidR="00810119" w:rsidRPr="00386881">
        <w:rPr>
          <w:i/>
          <w:iCs/>
        </w:rPr>
        <w:t xml:space="preserve">, </w:t>
      </w:r>
      <w:proofErr w:type="spellStart"/>
      <w:r w:rsidR="00810119" w:rsidRPr="00386881">
        <w:rPr>
          <w:i/>
          <w:iCs/>
        </w:rPr>
        <w:t>Pitkin</w:t>
      </w:r>
      <w:proofErr w:type="spellEnd"/>
      <w:r w:rsidR="00810119" w:rsidRPr="00386881">
        <w:rPr>
          <w:i/>
          <w:iCs/>
        </w:rPr>
        <w:t xml:space="preserve">, Pueblo, Rio Blanco, Rio Grande, </w:t>
      </w:r>
      <w:proofErr w:type="spellStart"/>
      <w:r w:rsidR="00810119" w:rsidRPr="00386881">
        <w:rPr>
          <w:i/>
          <w:iCs/>
        </w:rPr>
        <w:t>Routt</w:t>
      </w:r>
      <w:proofErr w:type="spellEnd"/>
      <w:r w:rsidR="00810119" w:rsidRPr="00386881">
        <w:rPr>
          <w:i/>
          <w:iCs/>
        </w:rPr>
        <w:t xml:space="preserve">, </w:t>
      </w:r>
      <w:proofErr w:type="spellStart"/>
      <w:r w:rsidR="00810119" w:rsidRPr="00386881">
        <w:rPr>
          <w:i/>
          <w:iCs/>
        </w:rPr>
        <w:t>Saguache</w:t>
      </w:r>
      <w:proofErr w:type="spellEnd"/>
      <w:r w:rsidR="00810119" w:rsidRPr="00386881">
        <w:rPr>
          <w:i/>
          <w:iCs/>
        </w:rPr>
        <w:t xml:space="preserve">, San Juan, San Miguel, </w:t>
      </w:r>
      <w:r w:rsidRPr="00386881">
        <w:rPr>
          <w:i/>
          <w:iCs/>
        </w:rPr>
        <w:t>y</w:t>
      </w:r>
      <w:r w:rsidR="00810119" w:rsidRPr="00386881">
        <w:rPr>
          <w:i/>
          <w:iCs/>
        </w:rPr>
        <w:t xml:space="preserve"> Summit.</w:t>
      </w:r>
    </w:p>
    <w:p w14:paraId="75730A63" w14:textId="66FAA208" w:rsidR="00810119" w:rsidRPr="00386881" w:rsidRDefault="00583A3A" w:rsidP="00810119">
      <w:pPr>
        <w:numPr>
          <w:ilvl w:val="0"/>
          <w:numId w:val="4"/>
        </w:numPr>
      </w:pPr>
      <w:r w:rsidRPr="00386881">
        <w:t>Número de contacto para miembros</w:t>
      </w:r>
      <w:r w:rsidR="00810119" w:rsidRPr="00386881">
        <w:t>: </w:t>
      </w:r>
      <w:hyperlink r:id="rId17" w:history="1">
        <w:r w:rsidR="00810119" w:rsidRPr="00386881">
          <w:rPr>
            <w:rStyle w:val="Hipervnculo"/>
          </w:rPr>
          <w:t>800-421-6204</w:t>
        </w:r>
      </w:hyperlink>
      <w:r w:rsidR="00810119" w:rsidRPr="00386881">
        <w:t> (</w:t>
      </w:r>
      <w:r w:rsidR="004C7693" w:rsidRPr="00386881">
        <w:t>de lunes a viernes, de 8:00 a. m. a 5:00 p. m</w:t>
      </w:r>
      <w:r w:rsidR="00810119" w:rsidRPr="00386881">
        <w:t>.)</w:t>
      </w:r>
    </w:p>
    <w:p w14:paraId="596267FB" w14:textId="245774B8" w:rsidR="00810119" w:rsidRPr="00386881" w:rsidRDefault="004C7693" w:rsidP="00810119">
      <w:pPr>
        <w:numPr>
          <w:ilvl w:val="0"/>
          <w:numId w:val="4"/>
        </w:numPr>
      </w:pPr>
      <w:r w:rsidRPr="00386881">
        <w:t>Relé de estado: 711 para personas que llaman con discapacidades auditivas o del</w:t>
      </w:r>
      <w:r w:rsidRPr="00386881">
        <w:t xml:space="preserve"> habla</w:t>
      </w:r>
    </w:p>
    <w:p w14:paraId="2F3BF74E" w14:textId="623FB791" w:rsidR="00810119" w:rsidRPr="00386881" w:rsidRDefault="001B4316" w:rsidP="00810119">
      <w:pPr>
        <w:numPr>
          <w:ilvl w:val="0"/>
          <w:numId w:val="4"/>
        </w:numPr>
      </w:pPr>
      <w:hyperlink r:id="rId18" w:history="1">
        <w:r w:rsidR="00AD42E9" w:rsidRPr="00386881">
          <w:rPr>
            <w:rStyle w:val="Hipervnculo"/>
          </w:rPr>
          <w:t xml:space="preserve">Sitio web de Rocky Mountain </w:t>
        </w:r>
        <w:proofErr w:type="spellStart"/>
        <w:r w:rsidR="00AD42E9" w:rsidRPr="00386881">
          <w:rPr>
            <w:rStyle w:val="Hipervnculo"/>
          </w:rPr>
          <w:t>Health</w:t>
        </w:r>
        <w:proofErr w:type="spellEnd"/>
        <w:r w:rsidR="00AD42E9" w:rsidRPr="00386881">
          <w:rPr>
            <w:rStyle w:val="Hipervnculo"/>
          </w:rPr>
          <w:t xml:space="preserve"> </w:t>
        </w:r>
        <w:proofErr w:type="spellStart"/>
        <w:r w:rsidR="00AD42E9" w:rsidRPr="00386881">
          <w:rPr>
            <w:rStyle w:val="Hipervnculo"/>
          </w:rPr>
          <w:t>Plans</w:t>
        </w:r>
        <w:proofErr w:type="spellEnd"/>
      </w:hyperlink>
    </w:p>
    <w:p w14:paraId="2A8B2D20" w14:textId="77777777" w:rsidR="00810119" w:rsidRPr="00386881" w:rsidRDefault="00810119" w:rsidP="00810119">
      <w:r w:rsidRPr="00386881">
        <w:t xml:space="preserve">Rocky Mountain </w:t>
      </w:r>
      <w:proofErr w:type="spellStart"/>
      <w:r w:rsidRPr="00386881">
        <w:t>Health</w:t>
      </w:r>
      <w:proofErr w:type="spellEnd"/>
      <w:r w:rsidRPr="00386881">
        <w:t xml:space="preserve"> </w:t>
      </w:r>
      <w:proofErr w:type="spellStart"/>
      <w:r w:rsidRPr="00386881">
        <w:t>Plans</w:t>
      </w:r>
      <w:proofErr w:type="spellEnd"/>
      <w:r w:rsidRPr="00386881">
        <w:t xml:space="preserve"> PRIME</w:t>
      </w:r>
    </w:p>
    <w:p w14:paraId="384EEA89" w14:textId="55B5C45A" w:rsidR="00810119" w:rsidRPr="00386881" w:rsidRDefault="009A604D" w:rsidP="00810119">
      <w:r w:rsidRPr="00386881">
        <w:rPr>
          <w:i/>
          <w:iCs/>
        </w:rPr>
        <w:t>Sirve a los miembros que reciben servicios de atención primaria en uno de los siguientes condados</w:t>
      </w:r>
      <w:r w:rsidR="00810119" w:rsidRPr="00386881">
        <w:rPr>
          <w:i/>
          <w:iCs/>
        </w:rPr>
        <w:t xml:space="preserve">: Delta, Dolores, Garfield, Gunnison, Mesa, </w:t>
      </w:r>
      <w:proofErr w:type="spellStart"/>
      <w:r w:rsidR="00810119" w:rsidRPr="00386881">
        <w:rPr>
          <w:i/>
          <w:iCs/>
        </w:rPr>
        <w:t>Montrose</w:t>
      </w:r>
      <w:proofErr w:type="spellEnd"/>
      <w:r w:rsidR="00810119" w:rsidRPr="00386881">
        <w:rPr>
          <w:i/>
          <w:iCs/>
        </w:rPr>
        <w:t xml:space="preserve">, </w:t>
      </w:r>
      <w:proofErr w:type="spellStart"/>
      <w:r w:rsidR="00810119" w:rsidRPr="00386881">
        <w:rPr>
          <w:i/>
          <w:iCs/>
        </w:rPr>
        <w:t>Ouray</w:t>
      </w:r>
      <w:proofErr w:type="spellEnd"/>
      <w:r w:rsidR="00810119" w:rsidRPr="00386881">
        <w:rPr>
          <w:i/>
          <w:iCs/>
        </w:rPr>
        <w:t xml:space="preserve">, </w:t>
      </w:r>
      <w:proofErr w:type="spellStart"/>
      <w:r w:rsidR="00810119" w:rsidRPr="00386881">
        <w:rPr>
          <w:i/>
          <w:iCs/>
        </w:rPr>
        <w:t>Pitkin</w:t>
      </w:r>
      <w:proofErr w:type="spellEnd"/>
      <w:r w:rsidR="00810119" w:rsidRPr="00386881">
        <w:rPr>
          <w:i/>
          <w:iCs/>
        </w:rPr>
        <w:t xml:space="preserve">, Rio Blanco </w:t>
      </w:r>
      <w:r w:rsidRPr="00386881">
        <w:rPr>
          <w:i/>
          <w:iCs/>
        </w:rPr>
        <w:t>y</w:t>
      </w:r>
      <w:r w:rsidR="00810119" w:rsidRPr="00386881">
        <w:rPr>
          <w:i/>
          <w:iCs/>
        </w:rPr>
        <w:t xml:space="preserve"> San Miguel.</w:t>
      </w:r>
    </w:p>
    <w:p w14:paraId="46884F4E" w14:textId="24502BDD" w:rsidR="00810119" w:rsidRPr="00386881" w:rsidRDefault="009A604D" w:rsidP="00810119">
      <w:pPr>
        <w:numPr>
          <w:ilvl w:val="0"/>
          <w:numId w:val="5"/>
        </w:numPr>
      </w:pPr>
      <w:r w:rsidRPr="00386881">
        <w:t>Número de contacto para miembros</w:t>
      </w:r>
      <w:r w:rsidR="00810119" w:rsidRPr="00386881">
        <w:t>: </w:t>
      </w:r>
      <w:hyperlink r:id="rId19" w:history="1">
        <w:r w:rsidR="00810119" w:rsidRPr="00386881">
          <w:rPr>
            <w:rStyle w:val="Hipervnculo"/>
          </w:rPr>
          <w:t>800-421-6204</w:t>
        </w:r>
      </w:hyperlink>
      <w:r w:rsidR="00810119" w:rsidRPr="00386881">
        <w:rPr>
          <w:rFonts w:ascii="Arial" w:hAnsi="Arial" w:cs="Arial"/>
        </w:rPr>
        <w:t> </w:t>
      </w:r>
      <w:r w:rsidR="00810119" w:rsidRPr="00386881">
        <w:t>(</w:t>
      </w:r>
      <w:r w:rsidRPr="00386881">
        <w:t>de lunes a viernes, de 8:00 a. m. a 5:00 p. m</w:t>
      </w:r>
      <w:r w:rsidR="00810119" w:rsidRPr="00386881">
        <w:t>.)</w:t>
      </w:r>
    </w:p>
    <w:p w14:paraId="76572C63" w14:textId="3795D764" w:rsidR="00810119" w:rsidRPr="00386881" w:rsidRDefault="009A604D" w:rsidP="00810119">
      <w:pPr>
        <w:numPr>
          <w:ilvl w:val="0"/>
          <w:numId w:val="5"/>
        </w:numPr>
      </w:pPr>
      <w:r w:rsidRPr="00386881">
        <w:t>Relé de estado: 711 para personas que llaman con discapacidades auditivas o del habl</w:t>
      </w:r>
      <w:r w:rsidRPr="00386881">
        <w:t>a</w:t>
      </w:r>
    </w:p>
    <w:p w14:paraId="094ED5FE" w14:textId="77988FD8" w:rsidR="00810119" w:rsidRPr="00386881" w:rsidRDefault="001B4316" w:rsidP="00810119">
      <w:pPr>
        <w:numPr>
          <w:ilvl w:val="0"/>
          <w:numId w:val="5"/>
        </w:numPr>
      </w:pPr>
      <w:hyperlink r:id="rId20" w:history="1">
        <w:r w:rsidR="009A604D" w:rsidRPr="00386881">
          <w:rPr>
            <w:rStyle w:val="Hipervnculo"/>
          </w:rPr>
          <w:t xml:space="preserve">Sitio web de Rock Mountain </w:t>
        </w:r>
        <w:proofErr w:type="spellStart"/>
        <w:r w:rsidR="009A604D" w:rsidRPr="00386881">
          <w:rPr>
            <w:rStyle w:val="Hipervnculo"/>
          </w:rPr>
          <w:t>Health</w:t>
        </w:r>
        <w:proofErr w:type="spellEnd"/>
        <w:r w:rsidR="009A604D" w:rsidRPr="00386881">
          <w:rPr>
            <w:rStyle w:val="Hipervnculo"/>
          </w:rPr>
          <w:t xml:space="preserve"> </w:t>
        </w:r>
        <w:proofErr w:type="spellStart"/>
        <w:r w:rsidR="009A604D" w:rsidRPr="00386881">
          <w:rPr>
            <w:rStyle w:val="Hipervnculo"/>
          </w:rPr>
          <w:t>Plans</w:t>
        </w:r>
        <w:proofErr w:type="spellEnd"/>
        <w:r w:rsidR="009A604D" w:rsidRPr="00386881">
          <w:rPr>
            <w:rStyle w:val="Hipervnculo"/>
          </w:rPr>
          <w:t xml:space="preserve"> PRIME</w:t>
        </w:r>
      </w:hyperlink>
    </w:p>
    <w:p w14:paraId="307426D9" w14:textId="77777777" w:rsidR="00810119" w:rsidRPr="00386881" w:rsidRDefault="00810119" w:rsidP="00810119">
      <w:proofErr w:type="spellStart"/>
      <w:r w:rsidRPr="00386881">
        <w:t>Elevate</w:t>
      </w:r>
      <w:proofErr w:type="spellEnd"/>
      <w:r w:rsidRPr="00386881">
        <w:t xml:space="preserve"> (Denver </w:t>
      </w:r>
      <w:proofErr w:type="spellStart"/>
      <w:r w:rsidRPr="00386881">
        <w:t>Health</w:t>
      </w:r>
      <w:proofErr w:type="spellEnd"/>
      <w:r w:rsidRPr="00386881">
        <w:t xml:space="preserve">) Medicaid </w:t>
      </w:r>
      <w:proofErr w:type="spellStart"/>
      <w:r w:rsidRPr="00386881">
        <w:t>Choice</w:t>
      </w:r>
      <w:proofErr w:type="spellEnd"/>
    </w:p>
    <w:p w14:paraId="730327CC" w14:textId="49AB1E9F" w:rsidR="00810119" w:rsidRPr="00386881" w:rsidRDefault="004C4C2B" w:rsidP="00810119">
      <w:r w:rsidRPr="00386881">
        <w:rPr>
          <w:i/>
          <w:iCs/>
        </w:rPr>
        <w:t>Sirve a los miembros que reciben servicios de atención primaria en uno de los siguientes condados</w:t>
      </w:r>
      <w:r w:rsidR="00810119" w:rsidRPr="00386881">
        <w:rPr>
          <w:i/>
          <w:iCs/>
        </w:rPr>
        <w:t xml:space="preserve">: Denver, Jefferson, </w:t>
      </w:r>
      <w:proofErr w:type="spellStart"/>
      <w:r w:rsidR="00810119" w:rsidRPr="00386881">
        <w:rPr>
          <w:i/>
          <w:iCs/>
        </w:rPr>
        <w:t>Arapahoe</w:t>
      </w:r>
      <w:proofErr w:type="spellEnd"/>
      <w:r w:rsidR="00810119" w:rsidRPr="00386881">
        <w:rPr>
          <w:i/>
          <w:iCs/>
        </w:rPr>
        <w:t xml:space="preserve">, </w:t>
      </w:r>
      <w:r w:rsidRPr="00386881">
        <w:rPr>
          <w:i/>
          <w:iCs/>
        </w:rPr>
        <w:t>y</w:t>
      </w:r>
      <w:r w:rsidR="00810119" w:rsidRPr="00386881">
        <w:rPr>
          <w:i/>
          <w:iCs/>
        </w:rPr>
        <w:t xml:space="preserve"> Adams.</w:t>
      </w:r>
    </w:p>
    <w:p w14:paraId="5B1ABC90" w14:textId="220E0BD7" w:rsidR="00810119" w:rsidRPr="00386881" w:rsidRDefault="004C4C2B" w:rsidP="00810119">
      <w:pPr>
        <w:numPr>
          <w:ilvl w:val="0"/>
          <w:numId w:val="6"/>
        </w:numPr>
      </w:pPr>
      <w:r w:rsidRPr="00386881">
        <w:t>Número de contacto para miembros</w:t>
      </w:r>
      <w:r w:rsidR="00810119" w:rsidRPr="00386881">
        <w:t>: </w:t>
      </w:r>
      <w:hyperlink r:id="rId21" w:history="1">
        <w:r w:rsidR="00810119" w:rsidRPr="00386881">
          <w:rPr>
            <w:rStyle w:val="Hipervnculo"/>
          </w:rPr>
          <w:t>855-281-2418</w:t>
        </w:r>
      </w:hyperlink>
    </w:p>
    <w:p w14:paraId="2BC0B91B" w14:textId="5BDE7DDB" w:rsidR="00810119" w:rsidRPr="00386881" w:rsidRDefault="009A604D" w:rsidP="00810119">
      <w:pPr>
        <w:numPr>
          <w:ilvl w:val="0"/>
          <w:numId w:val="6"/>
        </w:numPr>
      </w:pPr>
      <w:r w:rsidRPr="00386881">
        <w:t>Relé de estado: 711 para personas que llaman con discapacidades auditivas o del</w:t>
      </w:r>
      <w:r w:rsidR="004C4C2B" w:rsidRPr="00386881">
        <w:t xml:space="preserve"> habla </w:t>
      </w:r>
    </w:p>
    <w:p w14:paraId="1B89FDA7" w14:textId="1C2DACB1" w:rsidR="00810119" w:rsidRPr="00386881" w:rsidRDefault="001B4316" w:rsidP="00810119">
      <w:pPr>
        <w:numPr>
          <w:ilvl w:val="0"/>
          <w:numId w:val="6"/>
        </w:numPr>
      </w:pPr>
      <w:hyperlink r:id="rId22" w:history="1">
        <w:r w:rsidR="009A604D" w:rsidRPr="00386881">
          <w:rPr>
            <w:rStyle w:val="Hipervnculo"/>
          </w:rPr>
          <w:t xml:space="preserve">Sitio web de </w:t>
        </w:r>
        <w:proofErr w:type="spellStart"/>
        <w:r w:rsidR="009A604D" w:rsidRPr="00386881">
          <w:rPr>
            <w:rStyle w:val="Hipervnculo"/>
          </w:rPr>
          <w:t>Elevate</w:t>
        </w:r>
        <w:proofErr w:type="spellEnd"/>
        <w:r w:rsidR="009A604D" w:rsidRPr="00386881">
          <w:rPr>
            <w:rStyle w:val="Hipervnculo"/>
          </w:rPr>
          <w:t xml:space="preserve"> Medicaid </w:t>
        </w:r>
        <w:proofErr w:type="spellStart"/>
        <w:r w:rsidR="009A604D" w:rsidRPr="00386881">
          <w:rPr>
            <w:rStyle w:val="Hipervnculo"/>
          </w:rPr>
          <w:t>Choice</w:t>
        </w:r>
        <w:proofErr w:type="spellEnd"/>
      </w:hyperlink>
    </w:p>
    <w:p w14:paraId="17D4B607" w14:textId="32C84081" w:rsidR="00810119" w:rsidRPr="00386881" w:rsidRDefault="00A71318" w:rsidP="00810119">
      <w:pPr>
        <w:rPr>
          <w:b/>
          <w:bCs/>
        </w:rPr>
      </w:pPr>
      <w:r w:rsidRPr="00386881">
        <w:rPr>
          <w:b/>
          <w:bCs/>
        </w:rPr>
        <w:t>Obteniendo coordinación de la asistencia</w:t>
      </w:r>
    </w:p>
    <w:p w14:paraId="5657F386" w14:textId="2435D1C4" w:rsidR="00810119" w:rsidRPr="00386881" w:rsidRDefault="007E51BA" w:rsidP="00810119">
      <w:r w:rsidRPr="00386881">
        <w:t>Si tiene necesidades sanitarias complejas o le cuesta acceder a la asistencia sanitaria que necesita, su médico de atención primaria y su organización regional pueden ayudarle a obtener coordinación de la asistencia. La coordinación de la asistencia ofrece diferentes tipos de apoyo para garantizar que disponga de los recursos que necesita para cuidar de su salud. Dependiendo de sus necesidades, la coordinación de la asistencia puede incluir ayudarle a conseguir transporte para sus citas médicas, buscarle un especialista o ayudarle a encontrar programas para cosas como asistencia alimentaria</w:t>
      </w:r>
      <w:r w:rsidR="00810119" w:rsidRPr="00386881">
        <w:t>.</w:t>
      </w:r>
    </w:p>
    <w:p w14:paraId="07263260" w14:textId="7ED771B8" w:rsidR="00810119" w:rsidRPr="00386881" w:rsidRDefault="001A4B91" w:rsidP="00810119">
      <w:pPr>
        <w:rPr>
          <w:b/>
          <w:bCs/>
        </w:rPr>
      </w:pPr>
      <w:r w:rsidRPr="00386881">
        <w:rPr>
          <w:b/>
          <w:bCs/>
        </w:rPr>
        <w:t>¿Necesita ayuda?</w:t>
      </w:r>
    </w:p>
    <w:p w14:paraId="5F67466B" w14:textId="64C34100" w:rsidR="00810119" w:rsidRPr="00386881" w:rsidRDefault="001B4316" w:rsidP="00810119">
      <w:pPr>
        <w:numPr>
          <w:ilvl w:val="0"/>
          <w:numId w:val="7"/>
        </w:numPr>
      </w:pPr>
      <w:hyperlink r:id="rId23" w:anchor="ACC" w:history="1">
        <w:r w:rsidR="001A4B91" w:rsidRPr="00386881">
          <w:rPr>
            <w:rStyle w:val="Hipervnculo"/>
          </w:rPr>
          <w:t>Ver una lista de preguntas frecuentes</w:t>
        </w:r>
      </w:hyperlink>
    </w:p>
    <w:p w14:paraId="180563E5" w14:textId="0F7F61C3" w:rsidR="00810119" w:rsidRPr="00386881" w:rsidRDefault="002C5A4F" w:rsidP="00810119">
      <w:pPr>
        <w:numPr>
          <w:ilvl w:val="0"/>
          <w:numId w:val="7"/>
        </w:numPr>
      </w:pPr>
      <w:r w:rsidRPr="00386881">
        <w:t>Póngase en contacto con su organización regional</w:t>
      </w:r>
      <w:r w:rsidRPr="00386881">
        <w:t xml:space="preserve"> </w:t>
      </w:r>
      <w:r w:rsidR="00810119" w:rsidRPr="00386881">
        <w:t>list</w:t>
      </w:r>
      <w:r w:rsidRPr="00386881">
        <w:t xml:space="preserve">ada </w:t>
      </w:r>
      <w:r w:rsidR="006975E9" w:rsidRPr="00386881">
        <w:t>m</w:t>
      </w:r>
      <w:r w:rsidR="00386881">
        <w:t>á</w:t>
      </w:r>
      <w:r w:rsidR="006975E9" w:rsidRPr="00386881">
        <w:t>s arriba</w:t>
      </w:r>
      <w:r w:rsidR="00810119" w:rsidRPr="00386881">
        <w:t>.</w:t>
      </w:r>
    </w:p>
    <w:p w14:paraId="3E9253F8" w14:textId="33ABD05A" w:rsidR="00F37873" w:rsidRPr="00386881" w:rsidRDefault="00620503" w:rsidP="0088345D">
      <w:pPr>
        <w:numPr>
          <w:ilvl w:val="0"/>
          <w:numId w:val="7"/>
        </w:numPr>
      </w:pPr>
      <w:r w:rsidRPr="00386881">
        <w:t xml:space="preserve">Puede </w:t>
      </w:r>
      <w:r w:rsidRPr="00386881">
        <w:rPr>
          <w:b/>
          <w:bCs/>
        </w:rPr>
        <w:t>cambiar de médico de atención primaria</w:t>
      </w:r>
      <w:r w:rsidRPr="00386881">
        <w:t xml:space="preserve"> en cualquier momento visitando la</w:t>
      </w:r>
      <w:r w:rsidRPr="00386881">
        <w:t xml:space="preserve"> </w:t>
      </w:r>
      <w:hyperlink r:id="rId24" w:history="1">
        <w:r w:rsidRPr="00386881">
          <w:rPr>
            <w:rStyle w:val="Hipervnculo"/>
          </w:rPr>
          <w:t xml:space="preserve">inscripción de </w:t>
        </w:r>
        <w:proofErr w:type="spellStart"/>
        <w:r w:rsidRPr="00386881">
          <w:rPr>
            <w:rStyle w:val="Hipervnculo"/>
          </w:rPr>
          <w:t>Health</w:t>
        </w:r>
        <w:proofErr w:type="spellEnd"/>
        <w:r w:rsidRPr="00386881">
          <w:rPr>
            <w:rStyle w:val="Hipervnculo"/>
          </w:rPr>
          <w:t xml:space="preserve"> </w:t>
        </w:r>
        <w:proofErr w:type="spellStart"/>
        <w:r w:rsidRPr="00386881">
          <w:rPr>
            <w:rStyle w:val="Hipervnculo"/>
          </w:rPr>
          <w:t>First</w:t>
        </w:r>
        <w:proofErr w:type="spellEnd"/>
        <w:r w:rsidRPr="00386881">
          <w:rPr>
            <w:rStyle w:val="Hipervnculo"/>
          </w:rPr>
          <w:t xml:space="preserve"> Colorado</w:t>
        </w:r>
      </w:hyperlink>
      <w:r w:rsidR="00810119" w:rsidRPr="00386881">
        <w:t xml:space="preserve"> o </w:t>
      </w:r>
      <w:r w:rsidRPr="00386881">
        <w:t>llamando al</w:t>
      </w:r>
      <w:r w:rsidRPr="00386881">
        <w:t xml:space="preserve"> </w:t>
      </w:r>
      <w:hyperlink r:id="rId25" w:history="1">
        <w:r w:rsidR="00810119" w:rsidRPr="00386881">
          <w:rPr>
            <w:rStyle w:val="Hipervnculo"/>
          </w:rPr>
          <w:t>303-839-2120</w:t>
        </w:r>
      </w:hyperlink>
      <w:r w:rsidR="00810119" w:rsidRPr="00386881">
        <w:t> o</w:t>
      </w:r>
      <w:r w:rsidRPr="00386881">
        <w:t xml:space="preserve"> al </w:t>
      </w:r>
      <w:hyperlink r:id="rId26" w:history="1">
        <w:r w:rsidR="00810119" w:rsidRPr="00386881">
          <w:rPr>
            <w:rStyle w:val="Hipervnculo"/>
          </w:rPr>
          <w:t>1-888-367-6557</w:t>
        </w:r>
      </w:hyperlink>
      <w:r w:rsidR="00810119" w:rsidRPr="00386881">
        <w:t xml:space="preserve">, </w:t>
      </w:r>
      <w:r w:rsidR="006975E9" w:rsidRPr="00386881">
        <w:t>de lunes a viernes</w:t>
      </w:r>
      <w:r w:rsidR="00810119" w:rsidRPr="00386881">
        <w:t xml:space="preserve">, </w:t>
      </w:r>
      <w:r w:rsidR="006975E9" w:rsidRPr="00386881">
        <w:t>de 8:00 a. m. a 5:00 p. m</w:t>
      </w:r>
      <w:r w:rsidR="00810119" w:rsidRPr="00386881">
        <w:t xml:space="preserve">. </w:t>
      </w:r>
      <w:r w:rsidR="006975E9" w:rsidRPr="00386881">
        <w:t>(Relé de estado: 711 para personas que llaman con discapacidades auditivas o del habla</w:t>
      </w:r>
      <w:r w:rsidR="00810119" w:rsidRPr="00386881">
        <w:t>).</w:t>
      </w:r>
    </w:p>
    <w:sectPr w:rsidR="00F37873" w:rsidRPr="003868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3B7"/>
    <w:multiLevelType w:val="multilevel"/>
    <w:tmpl w:val="174AF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B3DE1"/>
    <w:multiLevelType w:val="multilevel"/>
    <w:tmpl w:val="624ED3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8F5006"/>
    <w:multiLevelType w:val="multilevel"/>
    <w:tmpl w:val="81A4DB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1467AF"/>
    <w:multiLevelType w:val="multilevel"/>
    <w:tmpl w:val="EF0C3D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2D0677"/>
    <w:multiLevelType w:val="multilevel"/>
    <w:tmpl w:val="5CD252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4A1CC3"/>
    <w:multiLevelType w:val="multilevel"/>
    <w:tmpl w:val="44A4D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F133C0"/>
    <w:multiLevelType w:val="multilevel"/>
    <w:tmpl w:val="F246EE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119"/>
    <w:rsid w:val="0004449D"/>
    <w:rsid w:val="00097AFA"/>
    <w:rsid w:val="001A4B91"/>
    <w:rsid w:val="001B4316"/>
    <w:rsid w:val="001D3403"/>
    <w:rsid w:val="001D77B8"/>
    <w:rsid w:val="001F3034"/>
    <w:rsid w:val="0026595D"/>
    <w:rsid w:val="002C5A4F"/>
    <w:rsid w:val="00356FD4"/>
    <w:rsid w:val="00386881"/>
    <w:rsid w:val="003F1C73"/>
    <w:rsid w:val="003F5B6F"/>
    <w:rsid w:val="004933F6"/>
    <w:rsid w:val="004C4C2B"/>
    <w:rsid w:val="004C7693"/>
    <w:rsid w:val="005757F4"/>
    <w:rsid w:val="00583A3A"/>
    <w:rsid w:val="00620503"/>
    <w:rsid w:val="006975E9"/>
    <w:rsid w:val="007443FB"/>
    <w:rsid w:val="007E51BA"/>
    <w:rsid w:val="00810119"/>
    <w:rsid w:val="0088345D"/>
    <w:rsid w:val="00894AB3"/>
    <w:rsid w:val="009A604D"/>
    <w:rsid w:val="00A71318"/>
    <w:rsid w:val="00AD42E9"/>
    <w:rsid w:val="00B045A0"/>
    <w:rsid w:val="00BB3FAE"/>
    <w:rsid w:val="00DA2F24"/>
    <w:rsid w:val="00EB6084"/>
    <w:rsid w:val="00F37873"/>
    <w:rsid w:val="00F779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B374D"/>
  <w15:chartTrackingRefBased/>
  <w15:docId w15:val="{237EDE93-593E-4B77-BBF4-A2397D91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810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0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011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011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011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011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011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011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011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011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011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011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011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011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011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011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011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0119"/>
    <w:rPr>
      <w:rFonts w:eastAsiaTheme="majorEastAsia" w:cstheme="majorBidi"/>
      <w:color w:val="272727" w:themeColor="text1" w:themeTint="D8"/>
    </w:rPr>
  </w:style>
  <w:style w:type="paragraph" w:styleId="Ttulo">
    <w:name w:val="Title"/>
    <w:basedOn w:val="Normal"/>
    <w:next w:val="Normal"/>
    <w:link w:val="TtuloCar"/>
    <w:uiPriority w:val="10"/>
    <w:qFormat/>
    <w:rsid w:val="00810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011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011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011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0119"/>
    <w:pPr>
      <w:spacing w:before="160"/>
      <w:jc w:val="center"/>
    </w:pPr>
    <w:rPr>
      <w:i/>
      <w:iCs/>
      <w:color w:val="404040" w:themeColor="text1" w:themeTint="BF"/>
    </w:rPr>
  </w:style>
  <w:style w:type="character" w:customStyle="1" w:styleId="CitaCar">
    <w:name w:val="Cita Car"/>
    <w:basedOn w:val="Fuentedeprrafopredeter"/>
    <w:link w:val="Cita"/>
    <w:uiPriority w:val="29"/>
    <w:rsid w:val="00810119"/>
    <w:rPr>
      <w:i/>
      <w:iCs/>
      <w:color w:val="404040" w:themeColor="text1" w:themeTint="BF"/>
    </w:rPr>
  </w:style>
  <w:style w:type="paragraph" w:styleId="Prrafodelista">
    <w:name w:val="List Paragraph"/>
    <w:basedOn w:val="Normal"/>
    <w:uiPriority w:val="34"/>
    <w:qFormat/>
    <w:rsid w:val="00810119"/>
    <w:pPr>
      <w:ind w:left="720"/>
      <w:contextualSpacing/>
    </w:pPr>
  </w:style>
  <w:style w:type="character" w:styleId="nfasisintenso">
    <w:name w:val="Intense Emphasis"/>
    <w:basedOn w:val="Fuentedeprrafopredeter"/>
    <w:uiPriority w:val="21"/>
    <w:qFormat/>
    <w:rsid w:val="00810119"/>
    <w:rPr>
      <w:i/>
      <w:iCs/>
      <w:color w:val="0F4761" w:themeColor="accent1" w:themeShade="BF"/>
    </w:rPr>
  </w:style>
  <w:style w:type="paragraph" w:styleId="Citadestacada">
    <w:name w:val="Intense Quote"/>
    <w:basedOn w:val="Normal"/>
    <w:next w:val="Normal"/>
    <w:link w:val="CitadestacadaCar"/>
    <w:uiPriority w:val="30"/>
    <w:qFormat/>
    <w:rsid w:val="00810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0119"/>
    <w:rPr>
      <w:i/>
      <w:iCs/>
      <w:color w:val="0F4761" w:themeColor="accent1" w:themeShade="BF"/>
    </w:rPr>
  </w:style>
  <w:style w:type="character" w:styleId="Referenciaintensa">
    <w:name w:val="Intense Reference"/>
    <w:basedOn w:val="Fuentedeprrafopredeter"/>
    <w:uiPriority w:val="32"/>
    <w:qFormat/>
    <w:rsid w:val="00810119"/>
    <w:rPr>
      <w:b/>
      <w:bCs/>
      <w:smallCaps/>
      <w:color w:val="0F4761" w:themeColor="accent1" w:themeShade="BF"/>
      <w:spacing w:val="5"/>
    </w:rPr>
  </w:style>
  <w:style w:type="character" w:styleId="Hipervnculo">
    <w:name w:val="Hyperlink"/>
    <w:basedOn w:val="Fuentedeprrafopredeter"/>
    <w:uiPriority w:val="99"/>
    <w:unhideWhenUsed/>
    <w:rsid w:val="00810119"/>
    <w:rPr>
      <w:color w:val="467886" w:themeColor="hyperlink"/>
      <w:u w:val="single"/>
    </w:rPr>
  </w:style>
  <w:style w:type="character" w:styleId="Mencinsinresolver">
    <w:name w:val="Unresolved Mention"/>
    <w:basedOn w:val="Fuentedeprrafopredeter"/>
    <w:uiPriority w:val="99"/>
    <w:semiHidden/>
    <w:unhideWhenUsed/>
    <w:rsid w:val="00810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firstcolorado.com/uya/" TargetMode="External"/><Relationship Id="rId13" Type="http://schemas.openxmlformats.org/officeDocument/2006/relationships/hyperlink" Target="tel:855-627-4685" TargetMode="External"/><Relationship Id="rId18" Type="http://schemas.openxmlformats.org/officeDocument/2006/relationships/hyperlink" Target="https://www.uhccommunityplan.com/co/medicaid/rmhp-rae" TargetMode="External"/><Relationship Id="rId26" Type="http://schemas.openxmlformats.org/officeDocument/2006/relationships/hyperlink" Target="tel:1-888-367-6557" TargetMode="External"/><Relationship Id="rId3" Type="http://schemas.openxmlformats.org/officeDocument/2006/relationships/settings" Target="settings.xml"/><Relationship Id="rId21" Type="http://schemas.openxmlformats.org/officeDocument/2006/relationships/hyperlink" Target="tel:855-281-2418" TargetMode="External"/><Relationship Id="rId7" Type="http://schemas.openxmlformats.org/officeDocument/2006/relationships/hyperlink" Target="tel:1-888-367-6557" TargetMode="External"/><Relationship Id="rId12" Type="http://schemas.openxmlformats.org/officeDocument/2006/relationships/hyperlink" Target="http://www.coaccess.com/" TargetMode="External"/><Relationship Id="rId17" Type="http://schemas.openxmlformats.org/officeDocument/2006/relationships/hyperlink" Target="tel:800-421-6204" TargetMode="External"/><Relationship Id="rId25" Type="http://schemas.openxmlformats.org/officeDocument/2006/relationships/hyperlink" Target="tel:303-839-2120" TargetMode="External"/><Relationship Id="rId2" Type="http://schemas.openxmlformats.org/officeDocument/2006/relationships/styles" Target="styles.xml"/><Relationship Id="rId16" Type="http://schemas.openxmlformats.org/officeDocument/2006/relationships/hyperlink" Target="https://www.nhprae2.org/" TargetMode="External"/><Relationship Id="rId20" Type="http://schemas.openxmlformats.org/officeDocument/2006/relationships/hyperlink" Target="https://www.uhc.com/communityplan/colorado/plans/medicaid/rmhp-prime" TargetMode="External"/><Relationship Id="rId1" Type="http://schemas.openxmlformats.org/officeDocument/2006/relationships/numbering" Target="numbering.xml"/><Relationship Id="rId6" Type="http://schemas.openxmlformats.org/officeDocument/2006/relationships/hyperlink" Target="tel:303-839-2120" TargetMode="External"/><Relationship Id="rId11" Type="http://schemas.openxmlformats.org/officeDocument/2006/relationships/hyperlink" Target="tel:800-511-5010" TargetMode="External"/><Relationship Id="rId24" Type="http://schemas.openxmlformats.org/officeDocument/2006/relationships/hyperlink" Target="https://enroll.healthfirstcolorado.com/" TargetMode="External"/><Relationship Id="rId5" Type="http://schemas.openxmlformats.org/officeDocument/2006/relationships/hyperlink" Target="https://enroll.healthfirstcolorado.com/" TargetMode="External"/><Relationship Id="rId15" Type="http://schemas.openxmlformats.org/officeDocument/2006/relationships/hyperlink" Target="tel:800-541-6870" TargetMode="External"/><Relationship Id="rId23" Type="http://schemas.openxmlformats.org/officeDocument/2006/relationships/hyperlink" Target="https://www.colorado.gov/hcpf/member-faqs" TargetMode="External"/><Relationship Id="rId28" Type="http://schemas.openxmlformats.org/officeDocument/2006/relationships/theme" Target="theme/theme1.xml"/><Relationship Id="rId10" Type="http://schemas.openxmlformats.org/officeDocument/2006/relationships/hyperlink" Target="tel:1-888-367-6557" TargetMode="External"/><Relationship Id="rId19" Type="http://schemas.openxmlformats.org/officeDocument/2006/relationships/hyperlink" Target="tel:800-421-6204" TargetMode="External"/><Relationship Id="rId4" Type="http://schemas.openxmlformats.org/officeDocument/2006/relationships/webSettings" Target="webSettings.xml"/><Relationship Id="rId9" Type="http://schemas.openxmlformats.org/officeDocument/2006/relationships/hyperlink" Target="tel:303-839-2120" TargetMode="External"/><Relationship Id="rId14" Type="http://schemas.openxmlformats.org/officeDocument/2006/relationships/hyperlink" Target="http://www.cchacares.com/" TargetMode="External"/><Relationship Id="rId22" Type="http://schemas.openxmlformats.org/officeDocument/2006/relationships/hyperlink" Target="https://www.denverhealthmedicalplan.org/medicaid-choic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170</TotalTime>
  <Pages>3</Pages>
  <Words>1104</Words>
  <Characters>6072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State of Colorado</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Velia</dc:creator>
  <cp:keywords/>
  <dc:description/>
  <cp:lastModifiedBy>Hans Vega</cp:lastModifiedBy>
  <cp:revision>40</cp:revision>
  <dcterms:created xsi:type="dcterms:W3CDTF">2026-04-07T20:10:00Z</dcterms:created>
  <dcterms:modified xsi:type="dcterms:W3CDTF">2026-04-07T23:40:00Z</dcterms:modified>
</cp:coreProperties>
</file>