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CC916" w14:textId="77777777" w:rsidR="00A60B2B" w:rsidRPr="00A60B2B" w:rsidRDefault="00A60B2B" w:rsidP="00A60B2B">
      <w:pPr>
        <w:numPr>
          <w:ilvl w:val="0"/>
          <w:numId w:val="1"/>
        </w:numPr>
        <w:rPr>
          <w:highlight w:val="yellow"/>
        </w:rPr>
      </w:pPr>
      <w:r w:rsidRPr="00A60B2B">
        <w:rPr>
          <w:b/>
          <w:bCs/>
          <w:highlight w:val="yellow"/>
        </w:rPr>
        <w:t>Post copy:</w:t>
      </w:r>
    </w:p>
    <w:p w14:paraId="1BEB1A80" w14:textId="64372DD2" w:rsidR="00A60B2B" w:rsidRPr="00EB6F3D" w:rsidRDefault="00EB6F3D" w:rsidP="00A60B2B">
      <w:pPr>
        <w:numPr>
          <w:ilvl w:val="1"/>
          <w:numId w:val="1"/>
        </w:numPr>
        <w:rPr>
          <w:lang w:val="es-CO"/>
        </w:rPr>
      </w:pPr>
      <w:r w:rsidRPr="00EB6F3D">
        <w:rPr>
          <w:lang w:val="es-CO"/>
        </w:rPr>
        <w:t xml:space="preserve">¿Desea mejorar sus habilidades como cuidador? El módulo </w:t>
      </w:r>
      <w:r>
        <w:rPr>
          <w:lang w:val="es-CO"/>
        </w:rPr>
        <w:t>“</w:t>
      </w:r>
      <w:r w:rsidRPr="00EB6F3D">
        <w:rPr>
          <w:lang w:val="es-CO"/>
        </w:rPr>
        <w:t>Asistencia en el aseo, el vestido y las necesidades fisiológicas</w:t>
      </w:r>
      <w:r>
        <w:rPr>
          <w:lang w:val="es-CO"/>
        </w:rPr>
        <w:t>”</w:t>
      </w:r>
      <w:r w:rsidRPr="00EB6F3D">
        <w:rPr>
          <w:lang w:val="es-CO"/>
        </w:rPr>
        <w:t xml:space="preserve"> del programa Direct Care Careers le enseña cómo ayudar a hacer la cama, asearse, vestirse, ponerse las gafas y utilizar los audífonos</w:t>
      </w:r>
      <w:r w:rsidR="00A60B2B" w:rsidRPr="00EB6F3D">
        <w:rPr>
          <w:lang w:val="es-CO"/>
        </w:rPr>
        <w:t xml:space="preserve">. </w:t>
      </w:r>
      <w:r w:rsidRPr="00EB6F3D">
        <w:rPr>
          <w:lang w:val="es-CO"/>
        </w:rPr>
        <w:t>Tome el módulo en</w:t>
      </w:r>
      <w:r w:rsidR="00A60B2B" w:rsidRPr="00EB6F3D">
        <w:rPr>
          <w:lang w:val="es-CO"/>
        </w:rPr>
        <w:t> </w:t>
      </w:r>
      <w:hyperlink r:id="rId5" w:tgtFrame="_blank" w:tooltip="‌" w:history="1">
        <w:r w:rsidR="00A60B2B" w:rsidRPr="00EB6F3D">
          <w:rPr>
            <w:rStyle w:val="Hipervnculo"/>
            <w:lang w:val="es-CO"/>
          </w:rPr>
          <w:t>directcarecareers.com/state/colorado</w:t>
        </w:r>
      </w:hyperlink>
      <w:r w:rsidR="00A60B2B" w:rsidRPr="00EB6F3D">
        <w:rPr>
          <w:lang w:val="es-CO"/>
        </w:rPr>
        <w:t xml:space="preserve">. </w:t>
      </w:r>
      <w:r w:rsidRPr="00EB6F3D">
        <w:rPr>
          <w:lang w:val="es-CO"/>
        </w:rPr>
        <w:t>Direct Care Careers Colorado es una plataforma en la que los trabajadores de atención directa y las empresas de atención directa de HCBS pueden acceder a formación personalizada, recursos y servicios de búsqueda de empleo que se adaptan a sus habilidades y motivaciones específicas</w:t>
      </w:r>
      <w:r w:rsidR="00A60B2B" w:rsidRPr="00EB6F3D">
        <w:rPr>
          <w:lang w:val="es-CO"/>
        </w:rPr>
        <w:t>. #DirectCareCareers #Caregivers #DirectCareWorkers</w:t>
      </w:r>
    </w:p>
    <w:p w14:paraId="25645B3F" w14:textId="0A89DB71" w:rsidR="00A60B2B" w:rsidRPr="00EB6F3D" w:rsidRDefault="00A60B2B" w:rsidP="00A60B2B">
      <w:pPr>
        <w:numPr>
          <w:ilvl w:val="0"/>
          <w:numId w:val="1"/>
        </w:numPr>
        <w:rPr>
          <w:lang w:val="es-CO"/>
        </w:rPr>
      </w:pPr>
      <w:r w:rsidRPr="00EB6F3D">
        <w:rPr>
          <w:b/>
          <w:bCs/>
          <w:highlight w:val="yellow"/>
          <w:lang w:val="es-CO"/>
        </w:rPr>
        <w:t>Image copy:</w:t>
      </w:r>
      <w:r w:rsidRPr="00EB6F3D">
        <w:rPr>
          <w:lang w:val="es-CO"/>
        </w:rPr>
        <w:t> </w:t>
      </w:r>
      <w:r w:rsidR="00EB6F3D">
        <w:rPr>
          <w:lang w:val="es-CO"/>
        </w:rPr>
        <w:t>¿</w:t>
      </w:r>
      <w:r w:rsidR="00EB6F3D" w:rsidRPr="00EB6F3D">
        <w:rPr>
          <w:lang w:val="es-CO"/>
        </w:rPr>
        <w:t>Quiere mejorar sus habilidades como cuidador</w:t>
      </w:r>
      <w:r w:rsidR="00EB6F3D">
        <w:rPr>
          <w:lang w:val="es-CO"/>
        </w:rPr>
        <w:t>?</w:t>
      </w:r>
    </w:p>
    <w:p w14:paraId="160D42F3" w14:textId="5A333846" w:rsidR="00A60B2B" w:rsidRPr="00EB6F3D" w:rsidRDefault="00A60B2B" w:rsidP="00A60B2B">
      <w:pPr>
        <w:numPr>
          <w:ilvl w:val="0"/>
          <w:numId w:val="1"/>
        </w:numPr>
        <w:rPr>
          <w:lang w:val="es-CO"/>
        </w:rPr>
      </w:pPr>
      <w:r w:rsidRPr="00EB6F3D">
        <w:rPr>
          <w:b/>
          <w:bCs/>
          <w:highlight w:val="yellow"/>
          <w:lang w:val="es-CO"/>
        </w:rPr>
        <w:t>Alt text:</w:t>
      </w:r>
      <w:r w:rsidRPr="00EB6F3D">
        <w:rPr>
          <w:lang w:val="es-CO"/>
        </w:rPr>
        <w:t> </w:t>
      </w:r>
      <w:r w:rsidR="00EB6F3D" w:rsidRPr="00EB6F3D">
        <w:rPr>
          <w:lang w:val="es-CO"/>
        </w:rPr>
        <w:t>Una mujer ayuda a una persona mayor a abrocharse la camisa mientras esta se sienta en el borde de la cama</w:t>
      </w:r>
      <w:r w:rsidRPr="00EB6F3D">
        <w:rPr>
          <w:lang w:val="es-CO"/>
        </w:rPr>
        <w:t>.</w:t>
      </w:r>
    </w:p>
    <w:p w14:paraId="2181B296" w14:textId="77777777" w:rsidR="00F37873" w:rsidRPr="00EB6F3D" w:rsidRDefault="00F37873">
      <w:pPr>
        <w:rPr>
          <w:lang w:val="es-CO"/>
        </w:rPr>
      </w:pPr>
    </w:p>
    <w:sectPr w:rsidR="00F37873" w:rsidRPr="00EB6F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810676"/>
    <w:multiLevelType w:val="multilevel"/>
    <w:tmpl w:val="1FFED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7242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B2B"/>
    <w:rsid w:val="003F5B6F"/>
    <w:rsid w:val="005648AF"/>
    <w:rsid w:val="00720FBA"/>
    <w:rsid w:val="00A60B2B"/>
    <w:rsid w:val="00B30944"/>
    <w:rsid w:val="00BB3FAE"/>
    <w:rsid w:val="00EB6F3D"/>
    <w:rsid w:val="00F37873"/>
    <w:rsid w:val="00F9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F79FE"/>
  <w15:chartTrackingRefBased/>
  <w15:docId w15:val="{D7EF68E9-B3CC-410F-820E-32F2890D2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60B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60B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60B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60B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60B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60B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60B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60B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60B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60B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60B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60B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60B2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60B2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60B2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60B2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60B2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60B2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60B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60B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60B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60B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60B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60B2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60B2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60B2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60B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60B2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60B2B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A60B2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60B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rldefense.proofpoint.com/v2/url?u=http-3A__directcarecareers.com_state_colorado&amp;d=DwMFaQ&amp;c=sdnEM9SRGFuMt5z5w3AhsPNahmNicq64TgF1JwNR0cs&amp;r=92b11wHOlBbN97DsJvRU4tMZ1U8O9zMDepZz--f-dvI&amp;m=OIhwiPHrQBhphy-LiS4k64C4v8ZNAvK1aDedBC5q4yKHeG4uLtehHp6LsQRLIBDD&amp;s=5FwuvWmu2s14c83sy9BMcxW0PF8u7TtfxDVWmF0pmdE&amp;e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996</Characters>
  <Application>Microsoft Office Word</Application>
  <DocSecurity>0</DocSecurity>
  <Lines>8</Lines>
  <Paragraphs>2</Paragraphs>
  <ScaleCrop>false</ScaleCrop>
  <Company>State of Colorado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Munoz, Velia</dc:creator>
  <cp:keywords/>
  <dc:description/>
  <cp:lastModifiedBy>Daniel Pantoja Mayorga</cp:lastModifiedBy>
  <cp:revision>3</cp:revision>
  <dcterms:created xsi:type="dcterms:W3CDTF">2026-04-21T22:55:00Z</dcterms:created>
  <dcterms:modified xsi:type="dcterms:W3CDTF">2026-04-22T14:23:00Z</dcterms:modified>
</cp:coreProperties>
</file>