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A7DD" w14:textId="4E16C602" w:rsidR="007F22A7" w:rsidRPr="00D8149C" w:rsidRDefault="007B6D85" w:rsidP="007F22A7">
      <w:r w:rsidRPr="00D8149C">
        <w:rPr>
          <w:b/>
          <w:bCs/>
        </w:rPr>
        <w:t>Asunto</w:t>
      </w:r>
      <w:r w:rsidR="007F22A7" w:rsidRPr="00D8149C">
        <w:rPr>
          <w:b/>
          <w:bCs/>
        </w:rPr>
        <w:t>:</w:t>
      </w:r>
      <w:r w:rsidR="007F22A7" w:rsidRPr="00D8149C">
        <w:t xml:space="preserve"> </w:t>
      </w:r>
      <w:r w:rsidRPr="00D8149C">
        <w:t>Seminario web sobre los requisitos laborales de Medicaid, el 2 de junio de</w:t>
      </w:r>
      <w:r w:rsidRPr="00D8149C">
        <w:t xml:space="preserve"> </w:t>
      </w:r>
      <w:r w:rsidR="007F22A7" w:rsidRPr="00D8149C">
        <w:t>2026</w:t>
      </w:r>
    </w:p>
    <w:p w14:paraId="20FA7BB7" w14:textId="0672A24C" w:rsidR="007F22A7" w:rsidRPr="00D8149C" w:rsidRDefault="00820951" w:rsidP="007F22A7">
      <w:proofErr w:type="spellStart"/>
      <w:r w:rsidRPr="00D8149C">
        <w:rPr>
          <w:b/>
          <w:bCs/>
        </w:rPr>
        <w:t>Preencabezado</w:t>
      </w:r>
      <w:proofErr w:type="spellEnd"/>
      <w:r w:rsidR="007F22A7" w:rsidRPr="00D8149C">
        <w:rPr>
          <w:b/>
          <w:bCs/>
        </w:rPr>
        <w:t>:</w:t>
      </w:r>
      <w:r w:rsidR="007F22A7" w:rsidRPr="00D8149C">
        <w:t xml:space="preserve"> </w:t>
      </w:r>
      <w:r w:rsidRPr="00D8149C">
        <w:t>Regístrese con anticipació</w:t>
      </w:r>
      <w:r w:rsidRPr="00D8149C">
        <w:t>n</w:t>
      </w:r>
    </w:p>
    <w:p w14:paraId="4468D853" w14:textId="7BDB6803" w:rsidR="007F22A7" w:rsidRPr="00D8149C" w:rsidRDefault="00503BF4" w:rsidP="007F22A7">
      <w:pPr>
        <w:rPr>
          <w:b/>
          <w:bCs/>
        </w:rPr>
      </w:pPr>
      <w:bookmarkStart w:id="0" w:name="_4e76rm1agv6i"/>
      <w:bookmarkEnd w:id="0"/>
      <w:r w:rsidRPr="00D8149C">
        <w:rPr>
          <w:b/>
          <w:bCs/>
        </w:rPr>
        <w:t>Acerca de este seminario w</w:t>
      </w:r>
      <w:r w:rsidRPr="00D8149C">
        <w:rPr>
          <w:b/>
          <w:bCs/>
        </w:rPr>
        <w:t>eb</w:t>
      </w:r>
    </w:p>
    <w:p w14:paraId="053FAE84" w14:textId="2FA90C0A" w:rsidR="007F22A7" w:rsidRPr="00D8149C" w:rsidRDefault="00454EAB" w:rsidP="007F22A7">
      <w:r w:rsidRPr="00D8149C">
        <w:t>El departamento de política sanitaria y financiación de Colorado (</w:t>
      </w:r>
      <w:proofErr w:type="spellStart"/>
      <w:r w:rsidRPr="00D8149C">
        <w:t>HCPF</w:t>
      </w:r>
      <w:proofErr w:type="spellEnd"/>
      <w:r w:rsidRPr="00D8149C">
        <w:t xml:space="preserve">) invita a las partes interesadas a asistir a un seminario web que </w:t>
      </w:r>
      <w:r w:rsidR="00AB6A3A" w:rsidRPr="00D8149C">
        <w:t>cubrirá</w:t>
      </w:r>
      <w:r w:rsidRPr="00D8149C">
        <w:t xml:space="preserve"> los cambios federales en Medicaid el 2 de junio, de 14:30 a 15:30. La </w:t>
      </w:r>
      <w:r w:rsidRPr="00D8149C">
        <w:rPr>
          <w:b/>
          <w:bCs/>
        </w:rPr>
        <w:t>l</w:t>
      </w:r>
      <w:r w:rsidRPr="00D8149C">
        <w:rPr>
          <w:b/>
          <w:bCs/>
        </w:rPr>
        <w:t xml:space="preserve">ey </w:t>
      </w:r>
      <w:proofErr w:type="spellStart"/>
      <w:r w:rsidRPr="00D8149C">
        <w:rPr>
          <w:b/>
          <w:bCs/>
        </w:rPr>
        <w:t>H.R</w:t>
      </w:r>
      <w:proofErr w:type="spellEnd"/>
      <w:r w:rsidRPr="00D8149C">
        <w:rPr>
          <w:b/>
          <w:bCs/>
        </w:rPr>
        <w:t>. 1, "El gran y hermoso proyecto de ley" (</w:t>
      </w:r>
      <w:proofErr w:type="spellStart"/>
      <w:r w:rsidRPr="00D8149C">
        <w:rPr>
          <w:b/>
          <w:bCs/>
        </w:rPr>
        <w:t>The</w:t>
      </w:r>
      <w:proofErr w:type="spellEnd"/>
      <w:r w:rsidRPr="00D8149C">
        <w:rPr>
          <w:b/>
          <w:bCs/>
        </w:rPr>
        <w:t xml:space="preserve"> </w:t>
      </w:r>
      <w:proofErr w:type="spellStart"/>
      <w:r w:rsidRPr="00D8149C">
        <w:rPr>
          <w:b/>
          <w:bCs/>
        </w:rPr>
        <w:t>One</w:t>
      </w:r>
      <w:proofErr w:type="spellEnd"/>
      <w:r w:rsidRPr="00D8149C">
        <w:rPr>
          <w:b/>
          <w:bCs/>
        </w:rPr>
        <w:t xml:space="preserve"> Big </w:t>
      </w:r>
      <w:proofErr w:type="spellStart"/>
      <w:r w:rsidRPr="00D8149C">
        <w:rPr>
          <w:b/>
          <w:bCs/>
        </w:rPr>
        <w:t>Beautiful</w:t>
      </w:r>
      <w:proofErr w:type="spellEnd"/>
      <w:r w:rsidRPr="00D8149C">
        <w:rPr>
          <w:b/>
          <w:bCs/>
        </w:rPr>
        <w:t xml:space="preserve"> Bill </w:t>
      </w:r>
      <w:proofErr w:type="spellStart"/>
      <w:r w:rsidRPr="00D8149C">
        <w:rPr>
          <w:b/>
          <w:bCs/>
        </w:rPr>
        <w:t>Act</w:t>
      </w:r>
      <w:proofErr w:type="spellEnd"/>
      <w:r w:rsidRPr="00D8149C">
        <w:rPr>
          <w:b/>
          <w:bCs/>
        </w:rPr>
        <w:t>, en inglés)</w:t>
      </w:r>
      <w:r w:rsidRPr="00D8149C">
        <w:t>, cre</w:t>
      </w:r>
      <w:r w:rsidR="00D8149C">
        <w:t>ó</w:t>
      </w:r>
      <w:r w:rsidRPr="00D8149C">
        <w:t xml:space="preserve"> requisitos laborales (también conocidos como participación comunitaria). Algunos miembros de </w:t>
      </w:r>
      <w:proofErr w:type="spellStart"/>
      <w:r w:rsidRPr="00D8149C">
        <w:t>Health</w:t>
      </w:r>
      <w:proofErr w:type="spellEnd"/>
      <w:r w:rsidRPr="00D8149C">
        <w:t xml:space="preserve"> </w:t>
      </w:r>
      <w:proofErr w:type="spellStart"/>
      <w:r w:rsidRPr="00D8149C">
        <w:t>First</w:t>
      </w:r>
      <w:proofErr w:type="spellEnd"/>
      <w:r w:rsidRPr="00D8149C">
        <w:t xml:space="preserve"> Colorado (programa Medicaid de Colorado) se les </w:t>
      </w:r>
      <w:r w:rsidR="00AB6A3A" w:rsidRPr="00D8149C">
        <w:t>requerirá</w:t>
      </w:r>
      <w:r w:rsidRPr="00D8149C">
        <w:t xml:space="preserve"> comunicar nueva información sobre sus actividades laborales y de participación comunitaria para mantener la cobertura, o determinar si están exentos de estos requisitos. Las políticas sobre requisitos laborales y las actualizaciones del sistema están en desarrollo y pueden cambiar basad</w:t>
      </w:r>
      <w:r w:rsidR="00807901">
        <w:t>as</w:t>
      </w:r>
      <w:r w:rsidRPr="00D8149C">
        <w:t xml:space="preserve"> en futuras directrices federales</w:t>
      </w:r>
      <w:r w:rsidR="007F22A7" w:rsidRPr="00D8149C">
        <w:t xml:space="preserve">. </w:t>
      </w:r>
    </w:p>
    <w:p w14:paraId="3A1AD7BB" w14:textId="4D02F362" w:rsidR="007F22A7" w:rsidRPr="00D8149C" w:rsidRDefault="00AB6A3A" w:rsidP="007F22A7">
      <w:r w:rsidRPr="00D8149C">
        <w:t xml:space="preserve">Esta sesión explicará qué son los requisitos laborales; se compartirá lo conocido actualmente; se describirá lo que esto puede significar para los miembros, condados, proveedores y las comunidades; y </w:t>
      </w:r>
      <w:r w:rsidR="00807901">
        <w:t xml:space="preserve">se </w:t>
      </w:r>
      <w:r w:rsidR="00160575" w:rsidRPr="00D8149C">
        <w:t>compartirá</w:t>
      </w:r>
      <w:r w:rsidRPr="00D8149C">
        <w:t xml:space="preserve"> lo que viene </w:t>
      </w:r>
      <w:r w:rsidR="00160575" w:rsidRPr="00D8149C">
        <w:t>a continuación</w:t>
      </w:r>
      <w:r w:rsidRPr="00D8149C">
        <w:t xml:space="preserve"> y cómo mantenerse involucrados. La </w:t>
      </w:r>
      <w:proofErr w:type="spellStart"/>
      <w:r w:rsidRPr="00D8149C">
        <w:t>HCPF</w:t>
      </w:r>
      <w:proofErr w:type="spellEnd"/>
      <w:r w:rsidRPr="00D8149C">
        <w:t xml:space="preserve"> también recopilará las preguntas de los asistentes. Estas preguntas ayudar</w:t>
      </w:r>
      <w:r w:rsidR="00807901">
        <w:t>á</w:t>
      </w:r>
      <w:r w:rsidRPr="00D8149C">
        <w:t>n a informar futuras comunicaciones y participaciones</w:t>
      </w:r>
      <w:r w:rsidR="007F22A7" w:rsidRPr="00D8149C">
        <w:t xml:space="preserve">. </w:t>
      </w:r>
    </w:p>
    <w:p w14:paraId="32D300EB" w14:textId="2BC8FAE6" w:rsidR="007F22A7" w:rsidRPr="00D8149C" w:rsidRDefault="00160575" w:rsidP="007F22A7">
      <w:r w:rsidRPr="00D8149C">
        <w:t>Visite</w:t>
      </w:r>
      <w:r w:rsidRPr="00D8149C">
        <w:t xml:space="preserve"> la </w:t>
      </w:r>
      <w:hyperlink r:id="rId5" w:history="1">
        <w:r w:rsidRPr="00D8149C">
          <w:rPr>
            <w:rStyle w:val="Hipervnculo"/>
          </w:rPr>
          <w:t xml:space="preserve">página de preguntas frecuentes de </w:t>
        </w:r>
        <w:proofErr w:type="spellStart"/>
        <w:r w:rsidRPr="00D8149C">
          <w:rPr>
            <w:rStyle w:val="Hipervnculo"/>
          </w:rPr>
          <w:t>Health</w:t>
        </w:r>
        <w:proofErr w:type="spellEnd"/>
        <w:r w:rsidRPr="00D8149C">
          <w:rPr>
            <w:rStyle w:val="Hipervnculo"/>
          </w:rPr>
          <w:t xml:space="preserve"> </w:t>
        </w:r>
        <w:proofErr w:type="spellStart"/>
        <w:r w:rsidRPr="00D8149C">
          <w:rPr>
            <w:rStyle w:val="Hipervnculo"/>
          </w:rPr>
          <w:t>First</w:t>
        </w:r>
        <w:proofErr w:type="spellEnd"/>
        <w:r w:rsidRPr="00D8149C">
          <w:rPr>
            <w:rStyle w:val="Hipervnculo"/>
          </w:rPr>
          <w:t xml:space="preserve"> Colorado</w:t>
        </w:r>
      </w:hyperlink>
      <w:r w:rsidR="007F22A7" w:rsidRPr="00D8149C">
        <w:t xml:space="preserve"> </w:t>
      </w:r>
      <w:r w:rsidRPr="00D8149C">
        <w:t>y la página de</w:t>
      </w:r>
      <w:r w:rsidR="007F22A7" w:rsidRPr="00D8149C">
        <w:t xml:space="preserve"> </w:t>
      </w:r>
      <w:hyperlink r:id="rId6" w:history="1">
        <w:r w:rsidRPr="00D8149C">
          <w:rPr>
            <w:rStyle w:val="Hipervnculo"/>
          </w:rPr>
          <w:t>preguntas frecuentes sobre los requisitos laborales federales de Medicaid</w:t>
        </w:r>
      </w:hyperlink>
      <w:r w:rsidR="007F22A7" w:rsidRPr="00D8149C">
        <w:t xml:space="preserve"> </w:t>
      </w:r>
      <w:r w:rsidRPr="00D8149C">
        <w:t>para más información</w:t>
      </w:r>
      <w:r w:rsidR="007F22A7" w:rsidRPr="00D8149C">
        <w:t xml:space="preserve">. </w:t>
      </w:r>
      <w:r w:rsidR="00D37E0F" w:rsidRPr="00D8149C">
        <w:t xml:space="preserve">Estas páginas se actualizan continuamente a medida que </w:t>
      </w:r>
      <w:proofErr w:type="spellStart"/>
      <w:r w:rsidR="00D37E0F" w:rsidRPr="00D8149C">
        <w:t>HCPF</w:t>
      </w:r>
      <w:proofErr w:type="spellEnd"/>
      <w:r w:rsidR="00D37E0F" w:rsidRPr="00D8149C">
        <w:t xml:space="preserve"> recibe directrices federales adicionales</w:t>
      </w:r>
      <w:r w:rsidR="007F22A7" w:rsidRPr="00D8149C">
        <w:t xml:space="preserve">. </w:t>
      </w:r>
    </w:p>
    <w:p w14:paraId="63D704FF" w14:textId="020F4D84" w:rsidR="007F22A7" w:rsidRPr="00D8149C" w:rsidRDefault="008A5220" w:rsidP="007F22A7">
      <w:pPr>
        <w:rPr>
          <w:b/>
          <w:bCs/>
        </w:rPr>
      </w:pPr>
      <w:bookmarkStart w:id="1" w:name="_bsp7vxwf54t"/>
      <w:bookmarkEnd w:id="1"/>
      <w:r w:rsidRPr="00D8149C">
        <w:rPr>
          <w:b/>
          <w:bCs/>
        </w:rPr>
        <w:t>Detalles del seminario we</w:t>
      </w:r>
      <w:r w:rsidRPr="00D8149C">
        <w:rPr>
          <w:b/>
          <w:bCs/>
        </w:rPr>
        <w:t>b</w:t>
      </w:r>
    </w:p>
    <w:p w14:paraId="4AE78B5E" w14:textId="37A74AF0" w:rsidR="007F22A7" w:rsidRPr="00D8149C" w:rsidRDefault="008A5220" w:rsidP="007F22A7">
      <w:pPr>
        <w:numPr>
          <w:ilvl w:val="0"/>
          <w:numId w:val="1"/>
        </w:numPr>
      </w:pPr>
      <w:r w:rsidRPr="00D8149C">
        <w:rPr>
          <w:b/>
          <w:bCs/>
        </w:rPr>
        <w:t>Fecha y hora del seminario web</w:t>
      </w:r>
      <w:r w:rsidR="007F22A7" w:rsidRPr="00D8149C">
        <w:rPr>
          <w:b/>
          <w:bCs/>
        </w:rPr>
        <w:t>:</w:t>
      </w:r>
      <w:r w:rsidR="007F22A7" w:rsidRPr="00D8149C">
        <w:t xml:space="preserve"> </w:t>
      </w:r>
      <w:r w:rsidR="00617178" w:rsidRPr="00D8149C">
        <w:t>martes, 2 de junio de 2026, de 2:30 a 3:30 p. m</w:t>
      </w:r>
      <w:r w:rsidR="007F22A7" w:rsidRPr="00D8149C">
        <w:t>.</w:t>
      </w:r>
    </w:p>
    <w:p w14:paraId="2FDA8218" w14:textId="38FB94BF" w:rsidR="007F22A7" w:rsidRPr="00D8149C" w:rsidRDefault="008A5220" w:rsidP="007F22A7">
      <w:pPr>
        <w:numPr>
          <w:ilvl w:val="0"/>
          <w:numId w:val="1"/>
        </w:numPr>
      </w:pPr>
      <w:r w:rsidRPr="00D8149C">
        <w:rPr>
          <w:b/>
          <w:bCs/>
        </w:rPr>
        <w:t xml:space="preserve">Público </w:t>
      </w:r>
      <w:r w:rsidRPr="00D8149C">
        <w:rPr>
          <w:b/>
          <w:bCs/>
        </w:rPr>
        <w:t>objetivo</w:t>
      </w:r>
      <w:r w:rsidR="007F22A7" w:rsidRPr="00D8149C">
        <w:rPr>
          <w:b/>
          <w:bCs/>
        </w:rPr>
        <w:t>:</w:t>
      </w:r>
      <w:r w:rsidR="007F22A7" w:rsidRPr="00D8149C">
        <w:t xml:space="preserve"> </w:t>
      </w:r>
      <w:r w:rsidR="00617178" w:rsidRPr="00D8149C">
        <w:t xml:space="preserve">miembros de </w:t>
      </w:r>
      <w:proofErr w:type="spellStart"/>
      <w:r w:rsidR="00617178" w:rsidRPr="00D8149C">
        <w:t>Health</w:t>
      </w:r>
      <w:proofErr w:type="spellEnd"/>
      <w:r w:rsidR="00617178" w:rsidRPr="00D8149C">
        <w:t xml:space="preserve"> </w:t>
      </w:r>
      <w:proofErr w:type="spellStart"/>
      <w:r w:rsidR="00617178" w:rsidRPr="00D8149C">
        <w:t>First</w:t>
      </w:r>
      <w:proofErr w:type="spellEnd"/>
      <w:r w:rsidR="00617178" w:rsidRPr="00D8149C">
        <w:t xml:space="preserve"> Colorado, proveedores, organizaciones comunitarias, grupos de defensa, condados y otros socios</w:t>
      </w:r>
      <w:r w:rsidR="007F22A7" w:rsidRPr="00D8149C">
        <w:t>.</w:t>
      </w:r>
    </w:p>
    <w:p w14:paraId="6CBDB09A" w14:textId="2E191DEC" w:rsidR="007F22A7" w:rsidRPr="00D8149C" w:rsidRDefault="007F22A7" w:rsidP="007F22A7">
      <w:pPr>
        <w:numPr>
          <w:ilvl w:val="0"/>
          <w:numId w:val="1"/>
        </w:numPr>
      </w:pPr>
      <w:r w:rsidRPr="00D8149C">
        <w:rPr>
          <w:b/>
          <w:bCs/>
        </w:rPr>
        <w:t>Registr</w:t>
      </w:r>
      <w:r w:rsidR="008A5220" w:rsidRPr="00D8149C">
        <w:rPr>
          <w:b/>
          <w:bCs/>
        </w:rPr>
        <w:t xml:space="preserve">o y </w:t>
      </w:r>
      <w:r w:rsidR="008A5220" w:rsidRPr="00D8149C">
        <w:rPr>
          <w:b/>
          <w:bCs/>
        </w:rPr>
        <w:t>lugar</w:t>
      </w:r>
      <w:r w:rsidRPr="00D8149C">
        <w:t xml:space="preserve">: </w:t>
      </w:r>
      <w:r w:rsidR="00617178" w:rsidRPr="00D8149C">
        <w:t xml:space="preserve">El seminario web </w:t>
      </w:r>
      <w:r w:rsidR="00D8149C" w:rsidRPr="00D8149C">
        <w:t>será</w:t>
      </w:r>
      <w:r w:rsidR="00617178" w:rsidRPr="00D8149C">
        <w:t xml:space="preserve"> de forma virtual a través de Zoom</w:t>
      </w:r>
      <w:r w:rsidRPr="00D8149C">
        <w:t xml:space="preserve">. </w:t>
      </w:r>
      <w:hyperlink r:id="rId7" w:history="1">
        <w:r w:rsidR="00617178" w:rsidRPr="00D8149C">
          <w:rPr>
            <w:rStyle w:val="Hipervnculo"/>
          </w:rPr>
          <w:t>Regístrese</w:t>
        </w:r>
      </w:hyperlink>
      <w:r w:rsidRPr="00D8149C">
        <w:t xml:space="preserve"> </w:t>
      </w:r>
      <w:r w:rsidR="00617178" w:rsidRPr="00D8149C">
        <w:t>con anticipación o al inicio</w:t>
      </w:r>
      <w:r w:rsidRPr="00D8149C">
        <w:t xml:space="preserve">. </w:t>
      </w:r>
      <w:r w:rsidR="00D8149C" w:rsidRPr="00D8149C">
        <w:t>Después</w:t>
      </w:r>
      <w:r w:rsidR="00617178" w:rsidRPr="00D8149C">
        <w:t xml:space="preserve"> de registrarse, se le enviará un enlace único para unirse al seminario web</w:t>
      </w:r>
      <w:r w:rsidRPr="00D8149C">
        <w:t xml:space="preserve">. </w:t>
      </w:r>
    </w:p>
    <w:p w14:paraId="442CF4A3" w14:textId="039F7509" w:rsidR="007F22A7" w:rsidRPr="00D8149C" w:rsidRDefault="008A5220" w:rsidP="007F22A7">
      <w:pPr>
        <w:numPr>
          <w:ilvl w:val="0"/>
          <w:numId w:val="1"/>
        </w:numPr>
      </w:pPr>
      <w:r w:rsidRPr="00D8149C">
        <w:rPr>
          <w:b/>
          <w:bCs/>
        </w:rPr>
        <w:t>Información adiciona</w:t>
      </w:r>
      <w:r w:rsidRPr="00D8149C">
        <w:rPr>
          <w:b/>
          <w:bCs/>
        </w:rPr>
        <w:t>l</w:t>
      </w:r>
      <w:r w:rsidR="007F22A7" w:rsidRPr="00D8149C">
        <w:rPr>
          <w:b/>
          <w:bCs/>
        </w:rPr>
        <w:t>:</w:t>
      </w:r>
      <w:r w:rsidR="007F22A7" w:rsidRPr="00D8149C">
        <w:t xml:space="preserve"> </w:t>
      </w:r>
      <w:r w:rsidR="00617178" w:rsidRPr="00D8149C">
        <w:t>Habrá interpretación en vivo en español y</w:t>
      </w:r>
      <w:r w:rsidR="007F22A7" w:rsidRPr="00D8149C">
        <w:t xml:space="preserve"> </w:t>
      </w:r>
      <w:r w:rsidR="00617178" w:rsidRPr="00D8149C">
        <w:t>lenguaje de señas americano</w:t>
      </w:r>
      <w:r w:rsidR="007F22A7" w:rsidRPr="00D8149C">
        <w:t xml:space="preserve">. </w:t>
      </w:r>
      <w:r w:rsidR="00617178" w:rsidRPr="00D8149C">
        <w:t>Si no puede asistir, la grabación de la reunión se publicará en la</w:t>
      </w:r>
      <w:r w:rsidR="00617178" w:rsidRPr="00D8149C">
        <w:t xml:space="preserve"> página de información de la ley </w:t>
      </w:r>
      <w:proofErr w:type="spellStart"/>
      <w:r w:rsidR="007F22A7" w:rsidRPr="00D8149C">
        <w:t>H.R</w:t>
      </w:r>
      <w:proofErr w:type="spellEnd"/>
      <w:r w:rsidR="007F22A7" w:rsidRPr="00D8149C">
        <w:t>. 1</w:t>
      </w:r>
      <w:r w:rsidR="00617178" w:rsidRPr="00D8149C">
        <w:t xml:space="preserve"> después de la reunión</w:t>
      </w:r>
      <w:r w:rsidR="007F22A7" w:rsidRPr="00D8149C">
        <w:t>.</w:t>
      </w:r>
    </w:p>
    <w:p w14:paraId="70151171" w14:textId="77777777" w:rsidR="00F944C8" w:rsidRPr="00617178" w:rsidRDefault="00F944C8">
      <w:pPr>
        <w:rPr>
          <w:lang w:val="es-NI"/>
        </w:rPr>
      </w:pPr>
      <w:bookmarkStart w:id="2" w:name="_6eo0x22iy0c8"/>
      <w:bookmarkEnd w:id="2"/>
    </w:p>
    <w:sectPr w:rsidR="00F944C8" w:rsidRPr="00617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54BBE"/>
    <w:multiLevelType w:val="multilevel"/>
    <w:tmpl w:val="04F2F85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A7"/>
    <w:rsid w:val="00160575"/>
    <w:rsid w:val="00454EAB"/>
    <w:rsid w:val="00503BF4"/>
    <w:rsid w:val="005464A6"/>
    <w:rsid w:val="00617178"/>
    <w:rsid w:val="007B6D85"/>
    <w:rsid w:val="007F22A7"/>
    <w:rsid w:val="00807901"/>
    <w:rsid w:val="00820951"/>
    <w:rsid w:val="008A5220"/>
    <w:rsid w:val="008E0D06"/>
    <w:rsid w:val="00A53551"/>
    <w:rsid w:val="00AB6A3A"/>
    <w:rsid w:val="00D37E0F"/>
    <w:rsid w:val="00D8149C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968E4"/>
  <w15:chartTrackingRefBased/>
  <w15:docId w15:val="{C0CB85CA-1FAA-4634-8091-F7986E72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F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2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2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2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2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2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2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2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2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2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2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2A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F22A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2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webinar/register/WN_DfljiHW0SIOwbd5HBuxp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work-requirements-faqs" TargetMode="External"/><Relationship Id="rId5" Type="http://schemas.openxmlformats.org/officeDocument/2006/relationships/hyperlink" Target="https://www.healthfirstcolorado.com/frequently-asked-questions/medicaid-changes-2026-202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15</cp:revision>
  <dcterms:created xsi:type="dcterms:W3CDTF">2026-04-24T19:53:00Z</dcterms:created>
  <dcterms:modified xsi:type="dcterms:W3CDTF">2026-04-24T22:49:00Z</dcterms:modified>
</cp:coreProperties>
</file>