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B6D4" w14:textId="77777777" w:rsidR="001508B8" w:rsidRDefault="001508B8">
      <w:pPr>
        <w:rPr>
          <w:lang w:val="es-NI"/>
        </w:rPr>
      </w:pPr>
      <w:r w:rsidRPr="001508B8">
        <w:rPr>
          <w:lang w:val="es-NI"/>
        </w:rPr>
        <w:t>No me gusta</w:t>
      </w:r>
    </w:p>
    <w:p w14:paraId="47E5767C" w14:textId="0625973D" w:rsidR="00B6097E" w:rsidRPr="00B6097E" w:rsidRDefault="001508B8">
      <w:pPr>
        <w:rPr>
          <w:lang w:val="es-NI"/>
        </w:rPr>
      </w:pPr>
      <w:r w:rsidRPr="001508B8">
        <w:rPr>
          <w:lang w:val="es-NI"/>
        </w:rPr>
        <w:t>No me gusta</w:t>
      </w:r>
      <w:r w:rsidR="00B6097E">
        <w:rPr>
          <w:lang w:val="es-NI"/>
        </w:rPr>
        <w:t xml:space="preserve"> </w:t>
      </w:r>
    </w:p>
    <w:sectPr w:rsidR="00B6097E" w:rsidRPr="00B60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E8"/>
    <w:rsid w:val="001508B8"/>
    <w:rsid w:val="00550CC0"/>
    <w:rsid w:val="00624659"/>
    <w:rsid w:val="006F626E"/>
    <w:rsid w:val="00B6097E"/>
    <w:rsid w:val="00CC48E8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365F"/>
  <w15:chartTrackingRefBased/>
  <w15:docId w15:val="{B1264935-5115-454B-A412-9FC36C94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Sound Ventures Inc</cp:lastModifiedBy>
  <cp:revision>3</cp:revision>
  <dcterms:created xsi:type="dcterms:W3CDTF">2026-04-28T22:25:00Z</dcterms:created>
  <dcterms:modified xsi:type="dcterms:W3CDTF">2026-04-29T20:48:00Z</dcterms:modified>
</cp:coreProperties>
</file>