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2780"/>
        <w:gridCol w:w="5838"/>
      </w:tblGrid>
      <w:tr w:rsidR="004E35E0" w:rsidRPr="00732ADF" w14:paraId="2DA9A875" w14:textId="77777777" w:rsidTr="00465AE9">
        <w:trPr>
          <w:trHeight w:val="56"/>
        </w:trPr>
        <w:tc>
          <w:tcPr>
            <w:tcW w:w="391" w:type="pct"/>
            <w:shd w:val="clear" w:color="0B5394" w:fill="0B5394"/>
          </w:tcPr>
          <w:p w14:paraId="485BEED5" w14:textId="7895BDC4" w:rsidR="004E35E0" w:rsidRPr="00732ADF" w:rsidRDefault="004E35E0" w:rsidP="004E35E0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FFFFFF"/>
                <w:kern w:val="0"/>
                <w14:ligatures w14:val="none"/>
              </w:rPr>
            </w:pPr>
            <w:r w:rsidRPr="00732ADF">
              <w:rPr>
                <w:rFonts w:ascii="Trebuchet MS" w:hAnsi="Trebuchet MS" w:cs="Arial"/>
                <w:b/>
                <w:bCs/>
                <w:color w:val="FFFFFF"/>
              </w:rPr>
              <w:t>Date</w:t>
            </w:r>
          </w:p>
        </w:tc>
        <w:tc>
          <w:tcPr>
            <w:tcW w:w="1487" w:type="pct"/>
            <w:shd w:val="clear" w:color="0B5394" w:fill="0B5394"/>
            <w:hideMark/>
          </w:tcPr>
          <w:p w14:paraId="6446B0F9" w14:textId="48FDB6D5" w:rsidR="004E35E0" w:rsidRPr="00732ADF" w:rsidRDefault="004E35E0" w:rsidP="004E35E0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FFFFFF"/>
                <w:kern w:val="0"/>
                <w14:ligatures w14:val="none"/>
              </w:rPr>
            </w:pPr>
            <w:r w:rsidRPr="00732ADF">
              <w:rPr>
                <w:rFonts w:ascii="Trebuchet MS" w:eastAsia="Times New Roman" w:hAnsi="Trebuchet MS" w:cs="Arial"/>
                <w:b/>
                <w:bCs/>
                <w:color w:val="FFFFFF"/>
                <w:kern w:val="0"/>
                <w14:ligatures w14:val="none"/>
              </w:rPr>
              <w:t>Image text</w:t>
            </w:r>
          </w:p>
        </w:tc>
        <w:tc>
          <w:tcPr>
            <w:tcW w:w="3121" w:type="pct"/>
            <w:shd w:val="clear" w:color="0B5394" w:fill="0B5394"/>
            <w:hideMark/>
          </w:tcPr>
          <w:p w14:paraId="070032CD" w14:textId="77777777" w:rsidR="004E35E0" w:rsidRPr="00732ADF" w:rsidRDefault="004E35E0" w:rsidP="004E35E0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FFFFFF"/>
                <w:kern w:val="0"/>
                <w14:ligatures w14:val="none"/>
              </w:rPr>
            </w:pPr>
            <w:r w:rsidRPr="00732ADF">
              <w:rPr>
                <w:rFonts w:ascii="Trebuchet MS" w:eastAsia="Times New Roman" w:hAnsi="Trebuchet MS" w:cs="Arial"/>
                <w:b/>
                <w:bCs/>
                <w:color w:val="FFFFFF"/>
                <w:kern w:val="0"/>
                <w14:ligatures w14:val="none"/>
              </w:rPr>
              <w:t>Post text</w:t>
            </w:r>
          </w:p>
        </w:tc>
      </w:tr>
      <w:tr w:rsidR="00465AE9" w:rsidRPr="00732ADF" w14:paraId="618D636E" w14:textId="77777777" w:rsidTr="00465AE9">
        <w:trPr>
          <w:trHeight w:val="2942"/>
        </w:trPr>
        <w:tc>
          <w:tcPr>
            <w:tcW w:w="391" w:type="pct"/>
          </w:tcPr>
          <w:p w14:paraId="602468E5" w14:textId="239E0EED" w:rsidR="00465AE9" w:rsidRPr="00732ADF" w:rsidRDefault="00465AE9" w:rsidP="00465AE9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14:ligatures w14:val="none"/>
              </w:rPr>
            </w:pPr>
            <w:r w:rsidRPr="00732ADF">
              <w:rPr>
                <w:rFonts w:ascii="Trebuchet MS" w:hAnsi="Trebuchet MS" w:cs="Arial"/>
                <w:b/>
                <w:bCs/>
                <w:color w:val="000000"/>
              </w:rPr>
              <w:t>5/7</w:t>
            </w:r>
          </w:p>
        </w:tc>
        <w:tc>
          <w:tcPr>
            <w:tcW w:w="1487" w:type="pct"/>
            <w:hideMark/>
          </w:tcPr>
          <w:p w14:paraId="60B05D01" w14:textId="290A83B8" w:rsidR="00465AE9" w:rsidRPr="00732ADF" w:rsidRDefault="00465AE9" w:rsidP="00465AE9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14:ligatures w14:val="none"/>
              </w:rPr>
            </w:pPr>
            <w:r w:rsidRPr="00732ADF">
              <w:rPr>
                <w:rFonts w:ascii="Trebuchet MS" w:hAnsi="Trebuchet MS"/>
              </w:rPr>
              <w:t>Pruebe nuestra herramienta de verificación de requisitos laborales</w:t>
            </w:r>
          </w:p>
        </w:tc>
        <w:tc>
          <w:tcPr>
            <w:tcW w:w="3121" w:type="pct"/>
            <w:hideMark/>
          </w:tcPr>
          <w:p w14:paraId="47A95C6D" w14:textId="77777777" w:rsidR="00465AE9" w:rsidRPr="00732ADF" w:rsidRDefault="00465AE9" w:rsidP="00465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32ADF">
              <w:rPr>
                <w:rFonts w:ascii="Segoe UI Emoji" w:eastAsia="Times New Roman" w:hAnsi="Segoe UI Emoji" w:cs="Segoe UI Emoji"/>
                <w:color w:val="000000"/>
                <w:kern w:val="0"/>
                <w14:ligatures w14:val="none"/>
              </w:rPr>
              <w:t>📢</w:t>
            </w:r>
            <w:r w:rsidRPr="00732AD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Debido a los recientes cambios a nivel federal, es posible que algunos miembros de Health First Colorado (el programa Medicaid de Colorado) tengan que presentar pruebas de que trabajan, estudian, realizan labores de voluntariado o cumplen los requisitos para una exención a fin de mantener su cobertura.</w:t>
            </w:r>
          </w:p>
          <w:p w14:paraId="474BA63A" w14:textId="77777777" w:rsidR="00465AE9" w:rsidRPr="00732ADF" w:rsidRDefault="00465AE9" w:rsidP="00465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  <w:p w14:paraId="68ECDAA9" w14:textId="3C34D6BD" w:rsidR="00465AE9" w:rsidRPr="00732ADF" w:rsidRDefault="00465AE9" w:rsidP="00465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32AD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¿No está seguro de si esto le afecta? Nuestra herramienta de evaluación le permite averiguarlo fácilmente:</w:t>
            </w:r>
            <w:r w:rsidRPr="00732AD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br/>
            </w:r>
            <w:r w:rsidRPr="00732AD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br/>
              <w:t xml:space="preserve">HealthFirstColorado.com/work-requirements-screener/ </w:t>
            </w:r>
          </w:p>
        </w:tc>
      </w:tr>
      <w:tr w:rsidR="00465AE9" w:rsidRPr="00732ADF" w14:paraId="377C8321" w14:textId="77777777" w:rsidTr="00465AE9">
        <w:trPr>
          <w:trHeight w:val="3185"/>
        </w:trPr>
        <w:tc>
          <w:tcPr>
            <w:tcW w:w="391" w:type="pct"/>
          </w:tcPr>
          <w:p w14:paraId="7226BD9C" w14:textId="01AF645B" w:rsidR="00465AE9" w:rsidRPr="00732ADF" w:rsidRDefault="00465AE9" w:rsidP="00465AE9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14:ligatures w14:val="none"/>
              </w:rPr>
            </w:pPr>
            <w:r w:rsidRPr="00732ADF">
              <w:rPr>
                <w:rFonts w:ascii="Trebuchet MS" w:hAnsi="Trebuchet MS" w:cs="Arial"/>
                <w:b/>
                <w:bCs/>
                <w:color w:val="000000"/>
              </w:rPr>
              <w:t>5/7</w:t>
            </w:r>
          </w:p>
        </w:tc>
        <w:tc>
          <w:tcPr>
            <w:tcW w:w="1487" w:type="pct"/>
            <w:hideMark/>
          </w:tcPr>
          <w:p w14:paraId="082C4B3B" w14:textId="31C4E306" w:rsidR="00465AE9" w:rsidRPr="00732ADF" w:rsidRDefault="00465AE9" w:rsidP="00465AE9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14:ligatures w14:val="none"/>
              </w:rPr>
            </w:pPr>
            <w:r w:rsidRPr="00732ADF">
              <w:rPr>
                <w:rFonts w:ascii="Trebuchet MS" w:hAnsi="Trebuchet MS"/>
              </w:rPr>
              <w:t>¿Tiene que cumplir con los requisitos laborales para conservar su cobertura sanitaria?</w:t>
            </w:r>
          </w:p>
        </w:tc>
        <w:tc>
          <w:tcPr>
            <w:tcW w:w="3121" w:type="pct"/>
            <w:hideMark/>
          </w:tcPr>
          <w:p w14:paraId="2C5519BC" w14:textId="77777777" w:rsidR="00465AE9" w:rsidRPr="00732ADF" w:rsidRDefault="00465AE9" w:rsidP="00465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32ADF">
              <w:rPr>
                <w:rFonts w:ascii="Segoe UI Emoji" w:eastAsia="Times New Roman" w:hAnsi="Segoe UI Emoji" w:cs="Segoe UI Emoji"/>
                <w:color w:val="000000"/>
                <w:kern w:val="0"/>
                <w14:ligatures w14:val="none"/>
              </w:rPr>
              <w:t>📢</w:t>
            </w:r>
            <w:r w:rsidRPr="00732AD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Debido a los recientes cambios a nivel federal, es posible que algunos miembros de Health First Colorado (el programa Medicaid de Colorado) tengan que presentar pruebas de que trabajan, estudian, realizan labores de voluntariado o cumplen los requisitos para una exención a fin de mantener su cobertura.</w:t>
            </w:r>
          </w:p>
          <w:p w14:paraId="57C91750" w14:textId="77777777" w:rsidR="00465AE9" w:rsidRPr="00732ADF" w:rsidRDefault="00465AE9" w:rsidP="00465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  <w:p w14:paraId="264EC8DD" w14:textId="589045FB" w:rsidR="00465AE9" w:rsidRPr="00732ADF" w:rsidRDefault="00465AE9" w:rsidP="00465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32AD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¿No está seguro de si esto le afecta? Nuestra nueva herramienta de evaluación puede ayudarle a averiguarlo:</w:t>
            </w:r>
            <w:r w:rsidRPr="00732AD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br/>
            </w:r>
            <w:r w:rsidRPr="00732AD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br/>
              <w:t>HealthFirstColorado.com/work-requirements-screener/</w:t>
            </w:r>
            <w:r w:rsidRPr="00732AD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br/>
            </w:r>
            <w:r w:rsidRPr="00732AD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br/>
              <w:t>#Colorado #HealthFirstColorado #Medicaid #CO</w:t>
            </w:r>
          </w:p>
        </w:tc>
      </w:tr>
      <w:tr w:rsidR="00465AE9" w:rsidRPr="00732ADF" w14:paraId="46B81DC1" w14:textId="77777777" w:rsidTr="00465AE9">
        <w:trPr>
          <w:trHeight w:val="2150"/>
        </w:trPr>
        <w:tc>
          <w:tcPr>
            <w:tcW w:w="391" w:type="pct"/>
          </w:tcPr>
          <w:p w14:paraId="1717D079" w14:textId="40A9AAC2" w:rsidR="00465AE9" w:rsidRPr="00732ADF" w:rsidRDefault="00465AE9" w:rsidP="00465AE9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14:ligatures w14:val="none"/>
              </w:rPr>
            </w:pPr>
            <w:r w:rsidRPr="00732ADF">
              <w:rPr>
                <w:rFonts w:ascii="Trebuchet MS" w:hAnsi="Trebuchet MS" w:cs="Arial"/>
                <w:b/>
                <w:bCs/>
                <w:color w:val="000000"/>
              </w:rPr>
              <w:t>5/7</w:t>
            </w:r>
          </w:p>
        </w:tc>
        <w:tc>
          <w:tcPr>
            <w:tcW w:w="1487" w:type="pct"/>
            <w:hideMark/>
          </w:tcPr>
          <w:p w14:paraId="3EBF4F59" w14:textId="439D24CD" w:rsidR="00465AE9" w:rsidRPr="00732ADF" w:rsidRDefault="00465AE9" w:rsidP="00465AE9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kern w:val="0"/>
                <w14:ligatures w14:val="none"/>
              </w:rPr>
            </w:pPr>
            <w:r w:rsidRPr="00732ADF">
              <w:rPr>
                <w:rFonts w:ascii="Trebuchet MS" w:hAnsi="Trebuchet MS"/>
              </w:rPr>
              <w:t>¿Tiene que cumplir con los requisitos laborales para conservar su cobertura sanitaria?</w:t>
            </w:r>
          </w:p>
        </w:tc>
        <w:tc>
          <w:tcPr>
            <w:tcW w:w="3121" w:type="pct"/>
            <w:hideMark/>
          </w:tcPr>
          <w:p w14:paraId="1BE924D5" w14:textId="29659BB7" w:rsidR="00465AE9" w:rsidRPr="00732ADF" w:rsidRDefault="00465AE9" w:rsidP="00465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32ADF">
              <w:rPr>
                <w:rFonts w:ascii="Segoe UI Emoji" w:eastAsia="Times New Roman" w:hAnsi="Segoe UI Emoji" w:cs="Segoe UI Emoji"/>
                <w:color w:val="000000"/>
                <w:kern w:val="0"/>
                <w14:ligatures w14:val="none"/>
              </w:rPr>
              <w:t>📢</w:t>
            </w:r>
            <w:r w:rsidRPr="00732AD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Debido a los recientes cambios a nivel federal, es posible que algunos </w:t>
            </w:r>
            <w:r w:rsidR="005660CE" w:rsidRPr="00732AD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miembros de</w:t>
            </w:r>
            <w:r w:rsidRPr="00732AD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Health First Colorado (el programa Medicaid de Colorado) tengan que presentar pruebas de que trabajan, estudian, realizan labores de voluntariado o cumplen los requisitos para una exención a fin de mantener su cobertura.</w:t>
            </w:r>
          </w:p>
          <w:p w14:paraId="5A36C177" w14:textId="77777777" w:rsidR="00465AE9" w:rsidRPr="00732ADF" w:rsidRDefault="00465AE9" w:rsidP="00465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  <w:p w14:paraId="4C53D250" w14:textId="01A8D404" w:rsidR="00465AE9" w:rsidRPr="00732ADF" w:rsidRDefault="00465AE9" w:rsidP="00465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32AD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Averigüe si puede verse afectado utilizando nuestra herramienta de evaluación. Obtenga más información en el enlace de nuestra biografía.</w:t>
            </w:r>
            <w:r w:rsidRPr="00732AD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br/>
            </w:r>
            <w:r w:rsidRPr="00732AD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br/>
              <w:t>#Colorado #HealthFirstColorado #Medicaid #CO</w:t>
            </w:r>
          </w:p>
        </w:tc>
      </w:tr>
    </w:tbl>
    <w:p w14:paraId="04C13C5B" w14:textId="77777777" w:rsidR="00F37873" w:rsidRPr="004E35E0" w:rsidRDefault="00F37873" w:rsidP="004E35E0">
      <w:pPr>
        <w:spacing w:line="240" w:lineRule="auto"/>
      </w:pPr>
    </w:p>
    <w:sectPr w:rsidR="00F37873" w:rsidRPr="004E35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E0"/>
    <w:rsid w:val="003F066C"/>
    <w:rsid w:val="003F5B6F"/>
    <w:rsid w:val="00465AE9"/>
    <w:rsid w:val="004E35E0"/>
    <w:rsid w:val="005660CE"/>
    <w:rsid w:val="006D6F6C"/>
    <w:rsid w:val="00732ADF"/>
    <w:rsid w:val="00BB3FAE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2EDCB"/>
  <w15:chartTrackingRefBased/>
  <w15:docId w15:val="{19B93810-372B-454A-89E9-49496A7A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5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5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5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5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5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5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5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5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5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5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5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5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5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5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5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1512</Characters>
  <Application>Microsoft Office Word</Application>
  <DocSecurity>0</DocSecurity>
  <Lines>56</Lines>
  <Paragraphs>17</Paragraphs>
  <ScaleCrop>false</ScaleCrop>
  <Company>State of Colorado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Sound Ventures Inc</cp:lastModifiedBy>
  <cp:revision>4</cp:revision>
  <dcterms:created xsi:type="dcterms:W3CDTF">2026-04-29T20:56:00Z</dcterms:created>
  <dcterms:modified xsi:type="dcterms:W3CDTF">2026-04-30T21:08:00Z</dcterms:modified>
</cp:coreProperties>
</file>