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4B2B8" w14:textId="7BC89FF9" w:rsidR="005850FE" w:rsidRPr="005850FE" w:rsidRDefault="005850FE" w:rsidP="00FF1349">
      <w:r w:rsidRPr="005850FE">
        <w:t xml:space="preserve">No se puede aprobar esta </w:t>
      </w:r>
      <w:r w:rsidRPr="005850FE">
        <w:t>aplicación</w:t>
      </w:r>
      <w:r w:rsidRPr="005850FE">
        <w:t xml:space="preserve"> sin una foto.</w:t>
      </w:r>
    </w:p>
    <w:sectPr w:rsidR="005850FE" w:rsidRPr="005850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049"/>
    <w:rsid w:val="00550CC0"/>
    <w:rsid w:val="005850FE"/>
    <w:rsid w:val="0077662D"/>
    <w:rsid w:val="00AC5049"/>
    <w:rsid w:val="00E547FF"/>
    <w:rsid w:val="00FD2FD0"/>
    <w:rsid w:val="00FF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13E9CB"/>
  <w15:chartTrackingRefBased/>
  <w15:docId w15:val="{DDADCBAD-31B3-4A43-8EA9-EDC113886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AC50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C50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C50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C50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C50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C50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C50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C50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C50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C50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C50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C50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C504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C504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C504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C504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C504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C504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C50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C50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C50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C50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C50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C504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C504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C504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C50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C504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C50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Yoon, Hannah</dc:creator>
  <cp:keywords/>
  <dc:description/>
  <cp:lastModifiedBy>Hans Vega</cp:lastModifiedBy>
  <cp:revision>3</cp:revision>
  <dcterms:created xsi:type="dcterms:W3CDTF">2026-05-07T19:49:00Z</dcterms:created>
  <dcterms:modified xsi:type="dcterms:W3CDTF">2026-05-08T17:17:00Z</dcterms:modified>
</cp:coreProperties>
</file>