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07411498" w:rsidR="00786344" w:rsidRPr="00B25D29" w:rsidRDefault="0062300A">
      <w:pPr>
        <w:rPr>
          <w:lang w:val="es-419"/>
        </w:rPr>
      </w:pPr>
      <w:r w:rsidRPr="00B25D29">
        <w:rPr>
          <w:lang w:val="es-419"/>
        </w:rPr>
        <w:t>Actualizaciones de las preguntas frecuentes para miembros</w:t>
      </w:r>
    </w:p>
    <w:p w14:paraId="00000002" w14:textId="38BF4EFE" w:rsidR="00786344" w:rsidRPr="00B25D29" w:rsidRDefault="0062300A">
      <w:pPr>
        <w:rPr>
          <w:lang w:val="es-419"/>
        </w:rPr>
      </w:pPr>
      <w:r w:rsidRPr="00B25D29">
        <w:rPr>
          <w:lang w:val="es-419"/>
        </w:rPr>
        <w:t>6</w:t>
      </w:r>
      <w:r w:rsidR="00000000" w:rsidRPr="00B25D29">
        <w:rPr>
          <w:lang w:val="es-419"/>
        </w:rPr>
        <w:t>/</w:t>
      </w:r>
      <w:r w:rsidRPr="00B25D29">
        <w:rPr>
          <w:lang w:val="es-419"/>
        </w:rPr>
        <w:t>5</w:t>
      </w:r>
      <w:r w:rsidR="00000000" w:rsidRPr="00B25D29">
        <w:rPr>
          <w:lang w:val="es-419"/>
        </w:rPr>
        <w:t>/2026</w:t>
      </w:r>
    </w:p>
    <w:p w14:paraId="00000003" w14:textId="77777777" w:rsidR="00786344" w:rsidRPr="00B25D29" w:rsidRDefault="00000000">
      <w:pPr>
        <w:rPr>
          <w:lang w:val="es-419"/>
        </w:rPr>
      </w:pPr>
      <w:r w:rsidRPr="00B25D29">
        <w:rPr>
          <w:lang w:val="es-419"/>
        </w:rPr>
        <w:t>https://www.healthfirstcolorado.com/frequently-asked-questions/medicaid-changes-2026-2027/</w:t>
      </w:r>
    </w:p>
    <w:p w14:paraId="00000004" w14:textId="06357621" w:rsidR="00786344" w:rsidRPr="00B25D29" w:rsidRDefault="0062300A">
      <w:pPr>
        <w:pStyle w:val="Ttulo3"/>
        <w:rPr>
          <w:lang w:val="es-419"/>
        </w:rPr>
      </w:pPr>
      <w:bookmarkStart w:id="0" w:name="_xsdfecdqt2hu" w:colFirst="0" w:colLast="0"/>
      <w:bookmarkEnd w:id="0"/>
      <w:r w:rsidRPr="00B25D29">
        <w:rPr>
          <w:lang w:val="es-419"/>
        </w:rPr>
        <w:t>¿Con qué frecuencia tengo que demostrar que he cumplido con el requisito de trabajo?</w:t>
      </w:r>
    </w:p>
    <w:p w14:paraId="00000005" w14:textId="77777777" w:rsidR="00786344" w:rsidRPr="00B25D29" w:rsidRDefault="00786344">
      <w:pPr>
        <w:rPr>
          <w:lang w:val="es-419"/>
        </w:rPr>
      </w:pPr>
    </w:p>
    <w:p w14:paraId="00000006" w14:textId="1BEA3046" w:rsidR="00786344" w:rsidRPr="00B25D29" w:rsidRDefault="0062300A">
      <w:pPr>
        <w:rPr>
          <w:b/>
          <w:bCs/>
          <w:lang w:val="es-419"/>
        </w:rPr>
      </w:pPr>
      <w:r w:rsidRPr="00B25D29">
        <w:rPr>
          <w:b/>
          <w:bCs/>
          <w:lang w:val="es-419"/>
        </w:rPr>
        <w:t>Solicitantes que presentan su solicitud por primera vez:</w:t>
      </w:r>
    </w:p>
    <w:p w14:paraId="00000007" w14:textId="4E727176" w:rsidR="00786344" w:rsidRPr="00B25D29" w:rsidRDefault="0062300A">
      <w:pPr>
        <w:numPr>
          <w:ilvl w:val="0"/>
          <w:numId w:val="7"/>
        </w:numPr>
        <w:rPr>
          <w:lang w:val="es-419"/>
        </w:rPr>
      </w:pPr>
      <w:r w:rsidRPr="00B25D29">
        <w:rPr>
          <w:lang w:val="es-419"/>
        </w:rPr>
        <w:t xml:space="preserve">Debe demostrar que ha cumplido con el requisito de trabajo durante el mes </w:t>
      </w:r>
      <w:r w:rsidRPr="00B25D29">
        <w:rPr>
          <w:lang w:val="es-419"/>
        </w:rPr>
        <w:t>calendario</w:t>
      </w:r>
      <w:r w:rsidRPr="00B25D29">
        <w:rPr>
          <w:lang w:val="es-419"/>
        </w:rPr>
        <w:t xml:space="preserve"> anterior a la presentación de su solicitud, o bien demostrar que no está obligado a cumplirlo</w:t>
      </w:r>
      <w:r w:rsidR="00000000" w:rsidRPr="00B25D29">
        <w:rPr>
          <w:lang w:val="es-419"/>
        </w:rPr>
        <w:t>.</w:t>
      </w:r>
    </w:p>
    <w:p w14:paraId="00000008" w14:textId="77777777" w:rsidR="00786344" w:rsidRPr="00B25D29" w:rsidRDefault="00786344">
      <w:pPr>
        <w:rPr>
          <w:lang w:val="es-419"/>
        </w:rPr>
      </w:pPr>
    </w:p>
    <w:p w14:paraId="00000009" w14:textId="0172B890" w:rsidR="00786344" w:rsidRPr="00B25D29" w:rsidRDefault="0062300A">
      <w:pPr>
        <w:rPr>
          <w:b/>
          <w:bCs/>
          <w:lang w:val="es-419"/>
        </w:rPr>
      </w:pPr>
      <w:r w:rsidRPr="00B25D29">
        <w:rPr>
          <w:b/>
          <w:bCs/>
          <w:lang w:val="es-419"/>
        </w:rPr>
        <w:t>Miembros actuales que renuevan su afiliación:</w:t>
      </w:r>
    </w:p>
    <w:p w14:paraId="0000000A" w14:textId="257BE629" w:rsidR="00786344" w:rsidRPr="00B25D29" w:rsidRDefault="0062300A">
      <w:pPr>
        <w:numPr>
          <w:ilvl w:val="0"/>
          <w:numId w:val="4"/>
        </w:numPr>
        <w:rPr>
          <w:lang w:val="es-419"/>
        </w:rPr>
      </w:pPr>
      <w:r w:rsidRPr="00B25D29">
        <w:rPr>
          <w:lang w:val="es-419"/>
        </w:rPr>
        <w:t>Debe demostrar que ha cumplido con los requisitos laborales durante al menos un mes natural desde la fecha límite de su última renovación, o bien demostrar que no está obligado a cumplirlos.</w:t>
      </w:r>
    </w:p>
    <w:p w14:paraId="0000000B" w14:textId="77777777" w:rsidR="00786344" w:rsidRPr="00B25D29" w:rsidRDefault="00786344">
      <w:pPr>
        <w:rPr>
          <w:lang w:val="es-419"/>
        </w:rPr>
      </w:pPr>
    </w:p>
    <w:p w14:paraId="0000000C" w14:textId="38ADA4F9" w:rsidR="00786344" w:rsidRPr="00B25D29" w:rsidRDefault="0062300A">
      <w:pPr>
        <w:rPr>
          <w:lang w:val="es-419"/>
        </w:rPr>
      </w:pPr>
      <w:r w:rsidRPr="00B25D29">
        <w:rPr>
          <w:lang w:val="es-419"/>
        </w:rPr>
        <w:t>Para establecer estas normas, nos basamos en las directrices federales vigentes. Actualizaremos esta página si recibimos nueva información</w:t>
      </w:r>
      <w:r w:rsidR="00000000" w:rsidRPr="00B25D29">
        <w:rPr>
          <w:lang w:val="es-419"/>
        </w:rPr>
        <w:t>.</w:t>
      </w:r>
    </w:p>
    <w:p w14:paraId="0000000D" w14:textId="2DC87BA6" w:rsidR="00786344" w:rsidRPr="00B25D29" w:rsidRDefault="0062300A">
      <w:pPr>
        <w:pStyle w:val="Ttulo3"/>
        <w:rPr>
          <w:lang w:val="es-419"/>
        </w:rPr>
      </w:pPr>
      <w:bookmarkStart w:id="1" w:name="_90duh0fiz6ql" w:colFirst="0" w:colLast="0"/>
      <w:bookmarkEnd w:id="1"/>
      <w:r w:rsidRPr="00B25D29">
        <w:rPr>
          <w:lang w:val="es-419"/>
        </w:rPr>
        <w:t xml:space="preserve">Actualmente soy miembro de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Colorado. ¿Cuándo tengo que demostrar que cumplo los nuevos requisitos laborales?</w:t>
      </w:r>
    </w:p>
    <w:p w14:paraId="0000000E" w14:textId="77777777" w:rsidR="00786344" w:rsidRPr="00B25D29" w:rsidRDefault="00786344">
      <w:pPr>
        <w:rPr>
          <w:lang w:val="es-419"/>
        </w:rPr>
      </w:pPr>
    </w:p>
    <w:p w14:paraId="69AFAD84" w14:textId="4105608C" w:rsidR="00B45A1F" w:rsidRPr="00B25D29" w:rsidRDefault="00B45A1F" w:rsidP="00B45A1F">
      <w:pPr>
        <w:spacing w:before="240" w:after="240"/>
        <w:rPr>
          <w:lang w:val="es-419"/>
        </w:rPr>
      </w:pP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le enviará una carta en septiembre de 2026 para informarle de si, según la información de que disponemos, debe cumplir con los requisitos laborales. </w:t>
      </w:r>
    </w:p>
    <w:p w14:paraId="11AA0BDB" w14:textId="0655A6EA" w:rsidR="00B45A1F" w:rsidRPr="00B25D29" w:rsidRDefault="00B45A1F" w:rsidP="00B45A1F">
      <w:pPr>
        <w:spacing w:before="240" w:after="240"/>
        <w:rPr>
          <w:lang w:val="es-419"/>
        </w:rPr>
      </w:pPr>
      <w:r w:rsidRPr="00B25D29">
        <w:rPr>
          <w:lang w:val="es-419"/>
        </w:rPr>
        <w:t xml:space="preserve">Los nuevos requisitos laborales entrarán en vigor el 1 de enero de 2027. No todos los miembros de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sujetos a los nuevos requisitos laborales tendrán que presentar pruebas de inmediato.</w:t>
      </w:r>
    </w:p>
    <w:p w14:paraId="5C896153" w14:textId="1EF1207F" w:rsidR="00B45A1F" w:rsidRPr="00B25D29" w:rsidRDefault="00B45A1F" w:rsidP="00B45A1F">
      <w:pPr>
        <w:spacing w:before="240" w:after="240"/>
        <w:rPr>
          <w:lang w:val="es-419"/>
        </w:rPr>
      </w:pPr>
      <w:r w:rsidRPr="00B25D29">
        <w:rPr>
          <w:lang w:val="es-419"/>
        </w:rPr>
        <w:t>Los miembros actuales deberán demostrar que han cumplido con los requisitos laborales durante al menos un mes calendario desde su última fecha límite de renovación.</w:t>
      </w:r>
    </w:p>
    <w:p w14:paraId="1D6795E8" w14:textId="77777777" w:rsidR="00B45A1F" w:rsidRPr="00B25D29" w:rsidRDefault="00B45A1F" w:rsidP="00B45A1F">
      <w:pPr>
        <w:spacing w:before="240" w:after="240"/>
        <w:rPr>
          <w:lang w:val="es-419"/>
        </w:rPr>
      </w:pPr>
      <w:r w:rsidRPr="00B25D29">
        <w:rPr>
          <w:lang w:val="es-419"/>
        </w:rPr>
        <w:t>También deberán renovar su cobertura médica cada 6 meses en lugar de una vez al año.</w:t>
      </w:r>
    </w:p>
    <w:p w14:paraId="00000016" w14:textId="29EE9636" w:rsidR="00786344" w:rsidRPr="00B25D29" w:rsidRDefault="00B45A1F" w:rsidP="00B45A1F">
      <w:pPr>
        <w:spacing w:before="240" w:after="240"/>
        <w:rPr>
          <w:lang w:val="es-419"/>
        </w:rPr>
      </w:pPr>
      <w:r w:rsidRPr="00B25D29">
        <w:rPr>
          <w:lang w:val="es-419"/>
        </w:rPr>
        <w:t>Por ejemplo, si su renovación vence en marzo de 2027, deberá presentar pruebas de que, en un mes calendario desde su última fecha límite de renovación, usted:</w:t>
      </w:r>
    </w:p>
    <w:p w14:paraId="2486AD90" w14:textId="77777777" w:rsidR="00B45A1F" w:rsidRPr="00B25D29" w:rsidRDefault="00B45A1F" w:rsidP="00B45A1F">
      <w:pPr>
        <w:numPr>
          <w:ilvl w:val="0"/>
          <w:numId w:val="5"/>
        </w:numPr>
        <w:rPr>
          <w:lang w:val="es-419"/>
        </w:rPr>
      </w:pPr>
      <w:r w:rsidRPr="00B25D29">
        <w:rPr>
          <w:lang w:val="es-419"/>
        </w:rPr>
        <w:t xml:space="preserve">haya ganado al menos 580 dólares, o </w:t>
      </w:r>
    </w:p>
    <w:p w14:paraId="00000018" w14:textId="5DBD334B" w:rsidR="00786344" w:rsidRPr="00B25D29" w:rsidRDefault="00B45A1F" w:rsidP="00B45A1F">
      <w:pPr>
        <w:numPr>
          <w:ilvl w:val="0"/>
          <w:numId w:val="5"/>
        </w:numPr>
        <w:spacing w:after="240"/>
        <w:rPr>
          <w:lang w:val="es-419"/>
        </w:rPr>
      </w:pPr>
      <w:r w:rsidRPr="00B25D29">
        <w:rPr>
          <w:lang w:val="es-419"/>
        </w:rPr>
        <w:t>haya trabajado, participado en un programa de empleo, realizado labores de voluntariado o asistido a la escuela (o una combinación de estas actividades) durante al menos 80 horas</w:t>
      </w:r>
    </w:p>
    <w:p w14:paraId="00000019" w14:textId="79461A9C" w:rsidR="00786344" w:rsidRPr="00B25D29" w:rsidRDefault="00B45A1F">
      <w:pPr>
        <w:pStyle w:val="Ttulo3"/>
        <w:rPr>
          <w:lang w:val="es-419"/>
        </w:rPr>
      </w:pPr>
      <w:bookmarkStart w:id="2" w:name="_4ttu33ntbhxz" w:colFirst="0" w:colLast="0"/>
      <w:bookmarkEnd w:id="2"/>
      <w:r w:rsidRPr="00B25D29">
        <w:rPr>
          <w:lang w:val="es-419"/>
        </w:rPr>
        <w:t xml:space="preserve">¿Cuáles son los nuevos requisitos laborales de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(el programa Medicaid de Colorado) y quién debe cumplirlos?</w:t>
      </w:r>
    </w:p>
    <w:p w14:paraId="0000001A" w14:textId="7B834CD6" w:rsidR="00786344" w:rsidRPr="00B25D29" w:rsidRDefault="00B45A1F">
      <w:pPr>
        <w:spacing w:before="240" w:after="240"/>
        <w:rPr>
          <w:lang w:val="es-419"/>
        </w:rPr>
      </w:pPr>
      <w:r w:rsidRPr="00B25D29">
        <w:rPr>
          <w:lang w:val="es-419"/>
        </w:rPr>
        <w:t xml:space="preserve">A partir del 1 de enero de 2027, los adultos de entre 19 y 64 años que no estén inscritos en un programa de servicios y apoyos a largo plazo (LTSS) ni en un programa de adhesión a Medicaid </w:t>
      </w:r>
      <w:r w:rsidRPr="00B25D29">
        <w:rPr>
          <w:lang w:val="es-419"/>
        </w:rPr>
        <w:lastRenderedPageBreak/>
        <w:t xml:space="preserve">deberán cumplir con los requisitos laborales al solicitar o renovar la cobertura. Si esta norma se aplica a su caso,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le enviará una carta.</w:t>
      </w:r>
    </w:p>
    <w:p w14:paraId="0000001B" w14:textId="46821067" w:rsidR="00786344" w:rsidRPr="00B25D29" w:rsidRDefault="00B45A1F">
      <w:pPr>
        <w:spacing w:before="240" w:after="240"/>
        <w:rPr>
          <w:lang w:val="es-419"/>
        </w:rPr>
      </w:pPr>
      <w:r w:rsidRPr="00B25D29">
        <w:rPr>
          <w:lang w:val="es-419"/>
        </w:rPr>
        <w:t>Puede cumplir los requisitos laborales de una de estas dos formas:</w:t>
      </w:r>
    </w:p>
    <w:p w14:paraId="22355C03" w14:textId="77777777" w:rsidR="00B45A1F" w:rsidRPr="00B25D29" w:rsidRDefault="00B45A1F" w:rsidP="00B45A1F">
      <w:pPr>
        <w:numPr>
          <w:ilvl w:val="0"/>
          <w:numId w:val="13"/>
        </w:numPr>
        <w:rPr>
          <w:lang w:val="es-419"/>
        </w:rPr>
      </w:pPr>
      <w:r w:rsidRPr="00B25D29">
        <w:rPr>
          <w:lang w:val="es-419"/>
        </w:rPr>
        <w:t>realizar al menos 80 horas de actividades autorizadas, o</w:t>
      </w:r>
    </w:p>
    <w:p w14:paraId="741798C8" w14:textId="48E64C98" w:rsidR="00B45A1F" w:rsidRPr="00B25D29" w:rsidRDefault="00B45A1F" w:rsidP="00B45A1F">
      <w:pPr>
        <w:numPr>
          <w:ilvl w:val="0"/>
          <w:numId w:val="13"/>
        </w:numPr>
        <w:rPr>
          <w:lang w:val="es-419"/>
        </w:rPr>
      </w:pPr>
      <w:r w:rsidRPr="00B25D29">
        <w:rPr>
          <w:lang w:val="es-419"/>
        </w:rPr>
        <w:t>ganar al menos 580 dólares con un trabajo remunerado, o</w:t>
      </w:r>
    </w:p>
    <w:p w14:paraId="63371F97" w14:textId="1ED65DE4" w:rsidR="00B45A1F" w:rsidRPr="00B25D29" w:rsidRDefault="00B45A1F" w:rsidP="00B45A1F">
      <w:pPr>
        <w:numPr>
          <w:ilvl w:val="0"/>
          <w:numId w:val="13"/>
        </w:numPr>
        <w:rPr>
          <w:lang w:val="es-419"/>
        </w:rPr>
      </w:pPr>
      <w:r w:rsidRPr="00B25D29">
        <w:rPr>
          <w:lang w:val="es-419"/>
        </w:rPr>
        <w:t>una combinación de ambas cosas</w:t>
      </w:r>
    </w:p>
    <w:p w14:paraId="0000001F" w14:textId="1B0C4724" w:rsidR="00786344" w:rsidRPr="00B25D29" w:rsidRDefault="00F919D2">
      <w:pPr>
        <w:spacing w:before="240" w:after="240"/>
        <w:rPr>
          <w:lang w:val="es-419"/>
        </w:rPr>
      </w:pPr>
      <w:r w:rsidRPr="00B25D29">
        <w:rPr>
          <w:b/>
          <w:bCs/>
          <w:lang w:val="es-419"/>
        </w:rPr>
        <w:t>Solicitantes que presentan su solicitud por primera vez</w:t>
      </w:r>
      <w:r w:rsidR="00000000" w:rsidRPr="00B25D29">
        <w:rPr>
          <w:b/>
          <w:bCs/>
          <w:lang w:val="es-419"/>
        </w:rPr>
        <w:t>:</w:t>
      </w:r>
      <w:r w:rsidR="00000000" w:rsidRPr="00B25D29">
        <w:rPr>
          <w:b/>
          <w:bCs/>
          <w:lang w:val="es-419"/>
        </w:rPr>
        <w:br/>
      </w:r>
      <w:r w:rsidR="00000000" w:rsidRPr="00B25D29">
        <w:rPr>
          <w:lang w:val="es-419"/>
        </w:rPr>
        <w:t xml:space="preserve"> </w:t>
      </w:r>
      <w:r w:rsidRPr="00B25D29">
        <w:rPr>
          <w:lang w:val="es-419"/>
        </w:rPr>
        <w:t>En el mes calendario anterior a la presentación de la solicitud, deben demostrar que</w:t>
      </w:r>
      <w:r w:rsidR="00000000" w:rsidRPr="00B25D29">
        <w:rPr>
          <w:lang w:val="es-419"/>
        </w:rPr>
        <w:t>:</w:t>
      </w:r>
    </w:p>
    <w:p w14:paraId="0E216138" w14:textId="2C7E83FE" w:rsidR="00E85D28" w:rsidRPr="00B25D29" w:rsidRDefault="00E85D28" w:rsidP="00E85D28">
      <w:pPr>
        <w:numPr>
          <w:ilvl w:val="0"/>
          <w:numId w:val="2"/>
        </w:numPr>
        <w:rPr>
          <w:lang w:val="es-419"/>
        </w:rPr>
      </w:pPr>
      <w:bookmarkStart w:id="3" w:name="_Hlk229517607"/>
      <w:r w:rsidRPr="00B25D29">
        <w:rPr>
          <w:lang w:val="es-419"/>
        </w:rPr>
        <w:t>ganaron</w:t>
      </w:r>
      <w:r w:rsidRPr="00B25D29">
        <w:rPr>
          <w:lang w:val="es-419"/>
        </w:rPr>
        <w:t xml:space="preserve"> al menos 580 dólares, o</w:t>
      </w:r>
    </w:p>
    <w:p w14:paraId="4E1C1536" w14:textId="340C20A5" w:rsidR="00E85D28" w:rsidRPr="00B25D29" w:rsidRDefault="00E85D28" w:rsidP="00E85D28">
      <w:pPr>
        <w:numPr>
          <w:ilvl w:val="0"/>
          <w:numId w:val="2"/>
        </w:numPr>
        <w:rPr>
          <w:lang w:val="es-419"/>
        </w:rPr>
      </w:pPr>
      <w:r w:rsidRPr="00B25D29">
        <w:rPr>
          <w:lang w:val="es-419"/>
        </w:rPr>
        <w:t>dedicaron</w:t>
      </w:r>
      <w:r w:rsidRPr="00B25D29">
        <w:rPr>
          <w:lang w:val="es-419"/>
        </w:rPr>
        <w:t xml:space="preserve"> al menos 80 horas a trabajar, asistir a la escuela, participar en un programa de empleo, realizar labores de voluntariado o una combinación de estas actividades</w:t>
      </w:r>
      <w:bookmarkEnd w:id="3"/>
    </w:p>
    <w:p w14:paraId="00000022" w14:textId="4A52D007" w:rsidR="00786344" w:rsidRPr="00B25D29" w:rsidRDefault="00BF463E">
      <w:pPr>
        <w:spacing w:before="240" w:after="240"/>
        <w:rPr>
          <w:lang w:val="es-419"/>
        </w:rPr>
      </w:pPr>
      <w:r w:rsidRPr="00B25D29">
        <w:rPr>
          <w:b/>
          <w:bCs/>
          <w:lang w:val="es-419"/>
        </w:rPr>
        <w:t>Miembros actuales que renuevan su afiliación</w:t>
      </w:r>
      <w:r w:rsidR="00000000" w:rsidRPr="00B25D29">
        <w:rPr>
          <w:b/>
          <w:bCs/>
          <w:lang w:val="es-419"/>
        </w:rPr>
        <w:t>:</w:t>
      </w:r>
      <w:r w:rsidR="00000000" w:rsidRPr="00B25D29">
        <w:rPr>
          <w:b/>
          <w:bCs/>
          <w:lang w:val="es-419"/>
        </w:rPr>
        <w:br/>
      </w:r>
      <w:r w:rsidR="00000000" w:rsidRPr="00B25D29">
        <w:rPr>
          <w:lang w:val="es-419"/>
        </w:rPr>
        <w:t xml:space="preserve"> </w:t>
      </w:r>
      <w:r w:rsidRPr="00B25D29">
        <w:rPr>
          <w:lang w:val="es-419"/>
        </w:rPr>
        <w:t>En al menos un mes calendario desde la última fecha límite de renovación, deben demostrar que</w:t>
      </w:r>
      <w:r w:rsidR="00000000" w:rsidRPr="00B25D29">
        <w:rPr>
          <w:lang w:val="es-419"/>
        </w:rPr>
        <w:t>:</w:t>
      </w:r>
    </w:p>
    <w:p w14:paraId="096EDDE7" w14:textId="77777777" w:rsidR="00BF463E" w:rsidRPr="00B25D29" w:rsidRDefault="00BF463E" w:rsidP="00BF463E">
      <w:pPr>
        <w:numPr>
          <w:ilvl w:val="0"/>
          <w:numId w:val="2"/>
        </w:numPr>
        <w:rPr>
          <w:lang w:val="es-419"/>
        </w:rPr>
      </w:pPr>
      <w:bookmarkStart w:id="4" w:name="_Hlk229519519"/>
      <w:r w:rsidRPr="00B25D29">
        <w:rPr>
          <w:lang w:val="es-419"/>
        </w:rPr>
        <w:t>ganaron al menos 580 dólares, o</w:t>
      </w:r>
    </w:p>
    <w:p w14:paraId="00000024" w14:textId="7D43973E" w:rsidR="00786344" w:rsidRPr="00B25D29" w:rsidRDefault="00BF463E" w:rsidP="00BF463E">
      <w:pPr>
        <w:numPr>
          <w:ilvl w:val="0"/>
          <w:numId w:val="12"/>
        </w:numPr>
        <w:spacing w:after="240"/>
        <w:rPr>
          <w:lang w:val="es-419"/>
        </w:rPr>
      </w:pPr>
      <w:r w:rsidRPr="00B25D29">
        <w:rPr>
          <w:lang w:val="es-419"/>
        </w:rPr>
        <w:t>dedicaron al menos 80 horas a trabajar, asistir a la escuela, participar en un programa de empleo, realizar labores de voluntariado o una combinación de estas actividades</w:t>
      </w:r>
      <w:bookmarkEnd w:id="4"/>
    </w:p>
    <w:p w14:paraId="00000025" w14:textId="57BB5A64" w:rsidR="00786344" w:rsidRPr="00B25D29" w:rsidRDefault="00BF463E">
      <w:pPr>
        <w:pStyle w:val="Ttulo3"/>
        <w:rPr>
          <w:lang w:val="es-419"/>
        </w:rPr>
      </w:pPr>
      <w:bookmarkStart w:id="5" w:name="_88sb4mergpiu" w:colFirst="0" w:colLast="0"/>
      <w:bookmarkEnd w:id="5"/>
      <w:r w:rsidRPr="00B25D29">
        <w:rPr>
          <w:lang w:val="es-419"/>
        </w:rPr>
        <w:t>¿Cuándo entran en vigor los requisitos laborales?</w:t>
      </w:r>
    </w:p>
    <w:p w14:paraId="00000026" w14:textId="5A0083C5" w:rsidR="00786344" w:rsidRPr="00B25D29" w:rsidRDefault="00BF463E">
      <w:pPr>
        <w:spacing w:before="240" w:after="240"/>
        <w:rPr>
          <w:lang w:val="es-419"/>
        </w:rPr>
      </w:pP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aplicará los nuevos requisitos laborales a partir del 1 de enero de 2027.</w:t>
      </w:r>
    </w:p>
    <w:p w14:paraId="00000027" w14:textId="07F762FD" w:rsidR="00786344" w:rsidRPr="00B25D29" w:rsidRDefault="00BF463E">
      <w:pPr>
        <w:spacing w:before="240" w:after="240"/>
        <w:rPr>
          <w:lang w:val="es-419"/>
        </w:rPr>
      </w:pPr>
      <w:r w:rsidRPr="00B25D29">
        <w:rPr>
          <w:lang w:val="es-419"/>
        </w:rPr>
        <w:t xml:space="preserve">En enero de 2027,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enviará por correo cartas a los miembros con fecha de renovación en marzo de 2027. Si un miembro está sujeto a los requisitos laborales, deberá demostrar que los cumple o que no está obligado a hacerlo para mantener o recibir la cobertura sanitaria.</w:t>
      </w:r>
    </w:p>
    <w:p w14:paraId="00000028" w14:textId="1BEFFE55" w:rsidR="00786344" w:rsidRPr="00B25D29" w:rsidRDefault="00BF463E">
      <w:pPr>
        <w:pStyle w:val="Ttulo3"/>
        <w:rPr>
          <w:lang w:val="es-419"/>
        </w:rPr>
      </w:pPr>
      <w:bookmarkStart w:id="6" w:name="_l1ef9twkxqst" w:colFirst="0" w:colLast="0"/>
      <w:bookmarkEnd w:id="6"/>
      <w:r w:rsidRPr="00B25D29">
        <w:rPr>
          <w:lang w:val="es-419"/>
        </w:rPr>
        <w:t xml:space="preserve">¿Cómo se define el término </w:t>
      </w:r>
      <w:r w:rsidRPr="00B25D29">
        <w:rPr>
          <w:lang w:val="es-419"/>
        </w:rPr>
        <w:t>“</w:t>
      </w:r>
      <w:r w:rsidRPr="00B25D29">
        <w:rPr>
          <w:lang w:val="es-419"/>
        </w:rPr>
        <w:t>frágil desde el punto de vista médico</w:t>
      </w:r>
      <w:r w:rsidRPr="00B25D29">
        <w:rPr>
          <w:lang w:val="es-419"/>
        </w:rPr>
        <w:t>”</w:t>
      </w:r>
      <w:r w:rsidRPr="00B25D29">
        <w:rPr>
          <w:lang w:val="es-419"/>
        </w:rPr>
        <w:t>?</w:t>
      </w:r>
    </w:p>
    <w:p w14:paraId="00000029" w14:textId="7261F33B" w:rsidR="00786344" w:rsidRPr="00B25D29" w:rsidRDefault="00940D80">
      <w:pPr>
        <w:rPr>
          <w:lang w:val="es-419"/>
        </w:rPr>
      </w:pPr>
      <w:r w:rsidRPr="00B25D29">
        <w:rPr>
          <w:lang w:val="es-419"/>
        </w:rPr>
        <w:t>Se considera que una persona es médicamente frágil si:</w:t>
      </w:r>
    </w:p>
    <w:p w14:paraId="31E6D8DF" w14:textId="77777777" w:rsidR="00940D80" w:rsidRPr="00B25D29" w:rsidRDefault="00940D80" w:rsidP="00940D80">
      <w:pPr>
        <w:numPr>
          <w:ilvl w:val="0"/>
          <w:numId w:val="6"/>
        </w:numPr>
        <w:rPr>
          <w:lang w:val="es-419"/>
        </w:rPr>
      </w:pPr>
      <w:bookmarkStart w:id="7" w:name="_Hlk229518295"/>
      <w:r w:rsidRPr="00B25D29">
        <w:rPr>
          <w:lang w:val="es-419"/>
        </w:rPr>
        <w:t>Es ciego o tiene una discapacidad</w:t>
      </w:r>
    </w:p>
    <w:p w14:paraId="001AA793" w14:textId="0E5FC2BB" w:rsidR="00940D80" w:rsidRPr="00B25D29" w:rsidRDefault="00940D80" w:rsidP="00940D80">
      <w:pPr>
        <w:numPr>
          <w:ilvl w:val="0"/>
          <w:numId w:val="6"/>
        </w:numPr>
        <w:rPr>
          <w:lang w:val="es-419"/>
        </w:rPr>
      </w:pPr>
      <w:r w:rsidRPr="00B25D29">
        <w:rPr>
          <w:lang w:val="es-419"/>
        </w:rPr>
        <w:t>Padece un trastorno por consumo de sustancias</w:t>
      </w:r>
    </w:p>
    <w:p w14:paraId="199B6D99" w14:textId="644890FD" w:rsidR="00940D80" w:rsidRPr="00B25D29" w:rsidRDefault="00940D80" w:rsidP="00940D80">
      <w:pPr>
        <w:numPr>
          <w:ilvl w:val="0"/>
          <w:numId w:val="6"/>
        </w:numPr>
        <w:rPr>
          <w:lang w:val="es-419"/>
        </w:rPr>
      </w:pPr>
      <w:r w:rsidRPr="00B25D29">
        <w:rPr>
          <w:lang w:val="es-419"/>
        </w:rPr>
        <w:t>Padece un trastorno de salud mental que le incapacita</w:t>
      </w:r>
    </w:p>
    <w:p w14:paraId="7AC84D16" w14:textId="43092469" w:rsidR="00940D80" w:rsidRPr="00B25D29" w:rsidRDefault="00940D80" w:rsidP="00940D80">
      <w:pPr>
        <w:numPr>
          <w:ilvl w:val="0"/>
          <w:numId w:val="6"/>
        </w:numPr>
        <w:rPr>
          <w:lang w:val="es-419"/>
        </w:rPr>
      </w:pPr>
      <w:r w:rsidRPr="00B25D29">
        <w:rPr>
          <w:lang w:val="es-419"/>
        </w:rPr>
        <w:t>Tiene una discapacidad física, intelectual o del desarrollo que le dificulta realizar las actividades cotidianas</w:t>
      </w:r>
    </w:p>
    <w:p w14:paraId="0000002E" w14:textId="714250A3" w:rsidR="00786344" w:rsidRPr="00B25D29" w:rsidRDefault="00940D80" w:rsidP="00940D80">
      <w:pPr>
        <w:numPr>
          <w:ilvl w:val="0"/>
          <w:numId w:val="6"/>
        </w:numPr>
        <w:rPr>
          <w:lang w:val="es-419"/>
        </w:rPr>
      </w:pPr>
      <w:r w:rsidRPr="00B25D29">
        <w:rPr>
          <w:lang w:val="es-419"/>
        </w:rPr>
        <w:t>Padece una afección médica grave o compleja</w:t>
      </w:r>
      <w:bookmarkEnd w:id="7"/>
    </w:p>
    <w:p w14:paraId="0000002F" w14:textId="77777777" w:rsidR="00786344" w:rsidRPr="00B25D29" w:rsidRDefault="00786344">
      <w:pPr>
        <w:rPr>
          <w:lang w:val="es-419"/>
        </w:rPr>
      </w:pPr>
    </w:p>
    <w:p w14:paraId="00000030" w14:textId="60BE1837" w:rsidR="00786344" w:rsidRPr="00B25D29" w:rsidRDefault="00940D80">
      <w:pPr>
        <w:rPr>
          <w:lang w:val="es-419"/>
        </w:rPr>
      </w:pPr>
      <w:r w:rsidRPr="00B25D29">
        <w:rPr>
          <w:lang w:val="es-419"/>
        </w:rPr>
        <w:t>Para establecer estas normas, nos basamos en las directrices federales vigentes. Actualizaremos esta página si recibimos nueva información</w:t>
      </w:r>
      <w:r w:rsidR="00000000" w:rsidRPr="00B25D29">
        <w:rPr>
          <w:lang w:val="es-419"/>
        </w:rPr>
        <w:t>.</w:t>
      </w:r>
    </w:p>
    <w:p w14:paraId="00000031" w14:textId="2A082329" w:rsidR="00786344" w:rsidRPr="00B25D29" w:rsidRDefault="00940D80">
      <w:pPr>
        <w:pStyle w:val="Ttulo3"/>
        <w:rPr>
          <w:lang w:val="es-419"/>
        </w:rPr>
      </w:pPr>
      <w:bookmarkStart w:id="8" w:name="_99bd0b2fbmsn" w:colFirst="0" w:colLast="0"/>
      <w:bookmarkEnd w:id="8"/>
      <w:r w:rsidRPr="00B25D29">
        <w:rPr>
          <w:lang w:val="es-419"/>
        </w:rPr>
        <w:t>¿Quién no está obligado a cumplir los requisitos laborales?</w:t>
      </w:r>
    </w:p>
    <w:p w14:paraId="00000032" w14:textId="059A965E" w:rsidR="00786344" w:rsidRPr="00B25D29" w:rsidRDefault="00940D80">
      <w:pPr>
        <w:rPr>
          <w:lang w:val="es-419"/>
        </w:rPr>
      </w:pPr>
      <w:r w:rsidRPr="00B25D29">
        <w:rPr>
          <w:lang w:val="es-419"/>
        </w:rPr>
        <w:t>Los requisitos laborales no se aplican a:</w:t>
      </w:r>
    </w:p>
    <w:p w14:paraId="00000033" w14:textId="77777777" w:rsidR="00786344" w:rsidRPr="00B25D29" w:rsidRDefault="00786344">
      <w:pPr>
        <w:rPr>
          <w:lang w:val="es-419"/>
        </w:rPr>
      </w:pPr>
    </w:p>
    <w:p w14:paraId="0568C9BD" w14:textId="789AE011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Niños de hasta 18 años</w:t>
      </w:r>
    </w:p>
    <w:p w14:paraId="20101A33" w14:textId="0791EE9E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Adultos de 65 años o más</w:t>
      </w:r>
    </w:p>
    <w:p w14:paraId="24C9D565" w14:textId="512D23DE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lastRenderedPageBreak/>
        <w:t>Padres, tutores, familiares que se ocupan del cuidado o cuidadores familiares responsables de un niño de hasta 13 años</w:t>
      </w:r>
    </w:p>
    <w:p w14:paraId="6E0C4660" w14:textId="6EF790BB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Padres, tutores, familiares que se ocupan del cuidado o cuidadores familiares responsables del cuidado de una persona de cualquier edad que tenga una discapacidad</w:t>
      </w:r>
    </w:p>
    <w:p w14:paraId="67F4C40A" w14:textId="60C7A580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Veteranos con una discapacidad relacionada con el servicio que el Departamento de Asuntos de Veteranos de EE. UU. haya determinado que es total y permanente</w:t>
      </w:r>
    </w:p>
    <w:p w14:paraId="34119484" w14:textId="77025738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Personas que reúnen los requisitos o están inscritas en Medicare</w:t>
      </w:r>
    </w:p>
    <w:p w14:paraId="217B6079" w14:textId="02C13738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Personas inscritas en un programa de servicios y apoyos a largo plazo (LTSS)</w:t>
      </w:r>
    </w:p>
    <w:p w14:paraId="1530D79A" w14:textId="2DA13F02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Personas inscritas en programas de participación en Medicaid (para adultos que trabajan o para niños)</w:t>
      </w:r>
    </w:p>
    <w:p w14:paraId="0DCBFA07" w14:textId="7470895B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 xml:space="preserve">Personas que reciben </w:t>
      </w:r>
      <w:r w:rsidR="009171B2" w:rsidRPr="00B25D29">
        <w:rPr>
          <w:lang w:val="es-419"/>
        </w:rPr>
        <w:t>el</w:t>
      </w:r>
      <w:r w:rsidRPr="00B25D29">
        <w:rPr>
          <w:lang w:val="es-419"/>
        </w:rPr>
        <w:t xml:space="preserve"> </w:t>
      </w:r>
      <w:r w:rsidR="009171B2" w:rsidRPr="00B25D29">
        <w:rPr>
          <w:lang w:val="es-419"/>
        </w:rPr>
        <w:t>Seguro</w:t>
      </w:r>
      <w:r w:rsidRPr="00B25D29">
        <w:rPr>
          <w:lang w:val="es-419"/>
        </w:rPr>
        <w:t xml:space="preserve"> de Ingreso Suplementario (SSI) y/o ingresos de la Administración del Seguro Social (SSA), como el Seguro </w:t>
      </w:r>
      <w:r w:rsidR="009171B2" w:rsidRPr="00B25D29">
        <w:rPr>
          <w:lang w:val="es-419"/>
        </w:rPr>
        <w:t>Social por</w:t>
      </w:r>
      <w:r w:rsidRPr="00B25D29">
        <w:rPr>
          <w:lang w:val="es-419"/>
        </w:rPr>
        <w:t xml:space="preserve"> Incapacidad (SSDI)</w:t>
      </w:r>
    </w:p>
    <w:p w14:paraId="6543922B" w14:textId="09E30777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Jóvenes que han estado en acogida de 19 a 26 años</w:t>
      </w:r>
    </w:p>
    <w:p w14:paraId="6C4B5B3A" w14:textId="0460E6F6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 xml:space="preserve">Miembros actuales de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que hayan estado embarazadas en los últimos 12 meses, o que estén embarazadas actualmente</w:t>
      </w:r>
    </w:p>
    <w:p w14:paraId="21F7B795" w14:textId="6DC13B7F" w:rsidR="00940D80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 xml:space="preserve">Indígenas americanos y nativos de Alaska (AI/AN) que reúnan los requisitos para los Servicios de Salud Indígenas (IHS) </w:t>
      </w:r>
    </w:p>
    <w:p w14:paraId="00000040" w14:textId="4A7D7B6F" w:rsidR="00786344" w:rsidRPr="00B25D29" w:rsidRDefault="00940D80" w:rsidP="00940D8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Personas con fragilidad médica. Se considera que una persona tiene fragilidad médica si:</w:t>
      </w:r>
    </w:p>
    <w:p w14:paraId="1695C02E" w14:textId="77777777" w:rsidR="009171B2" w:rsidRPr="00B25D29" w:rsidRDefault="009171B2" w:rsidP="009171B2">
      <w:pPr>
        <w:numPr>
          <w:ilvl w:val="1"/>
          <w:numId w:val="3"/>
        </w:numPr>
        <w:rPr>
          <w:lang w:val="es-419"/>
        </w:rPr>
      </w:pPr>
      <w:r w:rsidRPr="00B25D29">
        <w:rPr>
          <w:lang w:val="es-419"/>
        </w:rPr>
        <w:t>Es ciego o tiene una discapacidad</w:t>
      </w:r>
    </w:p>
    <w:p w14:paraId="09FA65D4" w14:textId="77777777" w:rsidR="009171B2" w:rsidRPr="00B25D29" w:rsidRDefault="009171B2" w:rsidP="009171B2">
      <w:pPr>
        <w:numPr>
          <w:ilvl w:val="1"/>
          <w:numId w:val="3"/>
        </w:numPr>
        <w:rPr>
          <w:lang w:val="es-419"/>
        </w:rPr>
      </w:pPr>
      <w:r w:rsidRPr="00B25D29">
        <w:rPr>
          <w:lang w:val="es-419"/>
        </w:rPr>
        <w:t>Padece un trastorno por consumo de sustancias</w:t>
      </w:r>
    </w:p>
    <w:p w14:paraId="66212392" w14:textId="77777777" w:rsidR="009171B2" w:rsidRPr="00B25D29" w:rsidRDefault="009171B2" w:rsidP="009171B2">
      <w:pPr>
        <w:numPr>
          <w:ilvl w:val="1"/>
          <w:numId w:val="3"/>
        </w:numPr>
        <w:rPr>
          <w:lang w:val="es-419"/>
        </w:rPr>
      </w:pPr>
      <w:r w:rsidRPr="00B25D29">
        <w:rPr>
          <w:lang w:val="es-419"/>
        </w:rPr>
        <w:t>Padece un trastorno de salud mental que le incapacita</w:t>
      </w:r>
    </w:p>
    <w:p w14:paraId="205E82AA" w14:textId="77777777" w:rsidR="009171B2" w:rsidRPr="00B25D29" w:rsidRDefault="009171B2" w:rsidP="009171B2">
      <w:pPr>
        <w:numPr>
          <w:ilvl w:val="1"/>
          <w:numId w:val="3"/>
        </w:numPr>
        <w:rPr>
          <w:lang w:val="es-419"/>
        </w:rPr>
      </w:pPr>
      <w:r w:rsidRPr="00B25D29">
        <w:rPr>
          <w:lang w:val="es-419"/>
        </w:rPr>
        <w:t>Tiene una discapacidad física, intelectual o del desarrollo que le dificulta realizar las actividades cotidianas</w:t>
      </w:r>
    </w:p>
    <w:p w14:paraId="00000045" w14:textId="64C77970" w:rsidR="00786344" w:rsidRPr="00B25D29" w:rsidRDefault="009171B2" w:rsidP="009171B2">
      <w:pPr>
        <w:numPr>
          <w:ilvl w:val="1"/>
          <w:numId w:val="3"/>
        </w:numPr>
        <w:rPr>
          <w:lang w:val="es-419"/>
        </w:rPr>
      </w:pPr>
      <w:r w:rsidRPr="00B25D29">
        <w:rPr>
          <w:lang w:val="es-419"/>
        </w:rPr>
        <w:t>Padece una afección médica grave o compleja</w:t>
      </w:r>
    </w:p>
    <w:p w14:paraId="2FAFDC49" w14:textId="720226F2" w:rsidR="005163D0" w:rsidRPr="00B25D29" w:rsidRDefault="005163D0" w:rsidP="005163D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Personas inscritas en un tratamiento o programa de rehabilitación por un trastorno de salud mental o de consumo de sustancias</w:t>
      </w:r>
    </w:p>
    <w:p w14:paraId="08A2AAAC" w14:textId="531FD066" w:rsidR="005163D0" w:rsidRPr="00B25D29" w:rsidRDefault="005163D0" w:rsidP="005163D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Personas que se encuentran en una cárcel, prisión o en algunos centros de reinserción social, ya sea en la actualidad o en los últimos 3 meses</w:t>
      </w:r>
    </w:p>
    <w:p w14:paraId="637A4D44" w14:textId="76F6A6BD" w:rsidR="005163D0" w:rsidRPr="00B25D29" w:rsidRDefault="005163D0" w:rsidP="005163D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>Personas que cumplen con los requisitos laborales del Programa de Asistencia de la Nutrición Complementaria (SNAP) o del Programa de Asistencia Temporal para Familias Necesitadas (TANF) de Colorado.</w:t>
      </w:r>
    </w:p>
    <w:p w14:paraId="0000004A" w14:textId="1494D28D" w:rsidR="00786344" w:rsidRPr="00B25D29" w:rsidRDefault="005163D0" w:rsidP="005163D0">
      <w:pPr>
        <w:numPr>
          <w:ilvl w:val="0"/>
          <w:numId w:val="3"/>
        </w:numPr>
        <w:rPr>
          <w:lang w:val="es-419"/>
        </w:rPr>
      </w:pPr>
      <w:r w:rsidRPr="00B25D29">
        <w:rPr>
          <w:lang w:val="es-419"/>
        </w:rPr>
        <w:t xml:space="preserve">Las personas con SNAP o TANF que no cumplan con su requisito laboral deben cumplir con el requisito laboral de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para mantener su cobertura médica.</w:t>
      </w:r>
    </w:p>
    <w:p w14:paraId="31BAC6BF" w14:textId="77777777" w:rsidR="005163D0" w:rsidRPr="00B25D29" w:rsidRDefault="005163D0" w:rsidP="005163D0">
      <w:pPr>
        <w:spacing w:before="240" w:after="240"/>
        <w:rPr>
          <w:lang w:val="es-419"/>
        </w:rPr>
      </w:pPr>
      <w:r w:rsidRPr="00B25D29">
        <w:rPr>
          <w:lang w:val="es-419"/>
        </w:rPr>
        <w:t xml:space="preserve">Si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necesita más información para decidir si debe cumplir los requisitos laborales, le enviaremos una carta. Abra y responda a las cartas de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de inmediato.</w:t>
      </w:r>
    </w:p>
    <w:p w14:paraId="656763ED" w14:textId="77777777" w:rsidR="005163D0" w:rsidRPr="00B25D29" w:rsidRDefault="005163D0" w:rsidP="005163D0">
      <w:pPr>
        <w:spacing w:before="240" w:after="240"/>
        <w:rPr>
          <w:lang w:val="es-419"/>
        </w:rPr>
      </w:pPr>
      <w:r w:rsidRPr="00B25D29">
        <w:rPr>
          <w:lang w:val="es-419"/>
        </w:rPr>
        <w:t xml:space="preserve">Si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necesita más información para determinar si debe cumplir los requisitos laborales, le enviaremos una carta. Abra y responda a todas las cartas de inmediato.</w:t>
      </w:r>
    </w:p>
    <w:p w14:paraId="0000004D" w14:textId="4A71736F" w:rsidR="00786344" w:rsidRPr="00B25D29" w:rsidRDefault="005163D0" w:rsidP="005163D0">
      <w:pPr>
        <w:spacing w:before="240" w:after="240"/>
        <w:rPr>
          <w:lang w:val="es-419"/>
        </w:rPr>
      </w:pPr>
      <w:r w:rsidRPr="00B25D29">
        <w:rPr>
          <w:lang w:val="es-419"/>
        </w:rPr>
        <w:t>Utilice nuestra herramienta de evaluación para averiguar si podría verse afectado por los requisitos laborales de Medicaid.</w:t>
      </w:r>
      <w:r w:rsidR="00000000" w:rsidRPr="00B25D29">
        <w:rPr>
          <w:lang w:val="es-419"/>
        </w:rPr>
        <w:t xml:space="preserve"> </w:t>
      </w:r>
    </w:p>
    <w:p w14:paraId="0000004E" w14:textId="73C7D588" w:rsidR="00786344" w:rsidRPr="00B25D29" w:rsidRDefault="001F200D">
      <w:pPr>
        <w:pStyle w:val="Ttulo3"/>
        <w:rPr>
          <w:lang w:val="es-419"/>
        </w:rPr>
      </w:pPr>
      <w:bookmarkStart w:id="9" w:name="_q8sruefjizvq" w:colFirst="0" w:colLast="0"/>
      <w:bookmarkEnd w:id="9"/>
      <w:r w:rsidRPr="00B25D29">
        <w:rPr>
          <w:lang w:val="es-419"/>
        </w:rPr>
        <w:t xml:space="preserve">Soy inmigrante. ¿Puedo mantener mi cobertura de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Colorado?</w:t>
      </w:r>
    </w:p>
    <w:p w14:paraId="0000004F" w14:textId="696643C9" w:rsidR="00786344" w:rsidRPr="00B25D29" w:rsidRDefault="001F200D">
      <w:pPr>
        <w:rPr>
          <w:lang w:val="es-419"/>
        </w:rPr>
      </w:pPr>
      <w:r w:rsidRPr="00B25D29">
        <w:rPr>
          <w:lang w:val="es-419"/>
        </w:rPr>
        <w:t xml:space="preserve">A partir de octubre de 2026, algunos inmigrantes que reunían los requisitos para acceder a la cobertura ya no podrán recibir las prestaciones de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Colorado. Esto incluye:</w:t>
      </w:r>
    </w:p>
    <w:p w14:paraId="79A689CB" w14:textId="25BF0F13" w:rsidR="001F200D" w:rsidRPr="00B25D29" w:rsidRDefault="001F200D" w:rsidP="001F200D">
      <w:pPr>
        <w:numPr>
          <w:ilvl w:val="0"/>
          <w:numId w:val="1"/>
        </w:numPr>
        <w:rPr>
          <w:lang w:val="es-419"/>
        </w:rPr>
      </w:pPr>
      <w:r w:rsidRPr="00B25D29">
        <w:rPr>
          <w:lang w:val="es-419"/>
        </w:rPr>
        <w:t>Refugiados y solicitantes de asilo</w:t>
      </w:r>
    </w:p>
    <w:p w14:paraId="05011B99" w14:textId="565EB138" w:rsidR="001F200D" w:rsidRPr="00B25D29" w:rsidRDefault="001F200D" w:rsidP="001F200D">
      <w:pPr>
        <w:numPr>
          <w:ilvl w:val="0"/>
          <w:numId w:val="1"/>
        </w:numPr>
        <w:rPr>
          <w:lang w:val="es-419"/>
        </w:rPr>
      </w:pPr>
      <w:r w:rsidRPr="00B25D29">
        <w:rPr>
          <w:lang w:val="es-419"/>
        </w:rPr>
        <w:lastRenderedPageBreak/>
        <w:t>Personas a las que se les ha concedido la libertad condicional humanitaria, como ciertos afganos que colaboraron con las operaciones militares estadounidenses en Afganistán o personas que huyen de la violencia en Ucrania</w:t>
      </w:r>
    </w:p>
    <w:p w14:paraId="168C70F6" w14:textId="5BDACE16" w:rsidR="001F200D" w:rsidRPr="00B25D29" w:rsidRDefault="001F200D" w:rsidP="001F200D">
      <w:pPr>
        <w:numPr>
          <w:ilvl w:val="0"/>
          <w:numId w:val="1"/>
        </w:numPr>
        <w:rPr>
          <w:lang w:val="es-419"/>
        </w:rPr>
      </w:pPr>
      <w:r w:rsidRPr="00B25D29">
        <w:rPr>
          <w:lang w:val="es-419"/>
        </w:rPr>
        <w:t>Personas a las que se les ha concedido la suspensión de la expulsión</w:t>
      </w:r>
    </w:p>
    <w:p w14:paraId="24D63F92" w14:textId="5662D54F" w:rsidR="001F200D" w:rsidRPr="00B25D29" w:rsidRDefault="001F200D" w:rsidP="001F200D">
      <w:pPr>
        <w:numPr>
          <w:ilvl w:val="0"/>
          <w:numId w:val="1"/>
        </w:numPr>
        <w:rPr>
          <w:lang w:val="es-419"/>
        </w:rPr>
      </w:pPr>
      <w:r w:rsidRPr="00B25D29">
        <w:rPr>
          <w:lang w:val="es-419"/>
        </w:rPr>
        <w:t>Supervivientes de violencia doméstica con una solicitud pendiente o aprobada en virtud de la Ley contra la Violencia hacia las Mujeres</w:t>
      </w:r>
    </w:p>
    <w:p w14:paraId="4A519257" w14:textId="5C20E111" w:rsidR="001F200D" w:rsidRPr="00B25D29" w:rsidRDefault="001F200D" w:rsidP="001F200D">
      <w:pPr>
        <w:numPr>
          <w:ilvl w:val="0"/>
          <w:numId w:val="1"/>
        </w:numPr>
        <w:rPr>
          <w:lang w:val="es-419"/>
        </w:rPr>
      </w:pPr>
      <w:r w:rsidRPr="00B25D29">
        <w:rPr>
          <w:lang w:val="es-419"/>
        </w:rPr>
        <w:t>Supervivientes de la trata de personas con una solicitud pendiente o aprobada para obtener un visado de víctima de la trata</w:t>
      </w:r>
    </w:p>
    <w:p w14:paraId="3667E654" w14:textId="34BF963A" w:rsidR="001F200D" w:rsidRPr="00B25D29" w:rsidRDefault="001F200D" w:rsidP="001F200D">
      <w:pPr>
        <w:numPr>
          <w:ilvl w:val="0"/>
          <w:numId w:val="1"/>
        </w:numPr>
        <w:rPr>
          <w:lang w:val="es-419"/>
        </w:rPr>
      </w:pPr>
      <w:r w:rsidRPr="00B25D29">
        <w:rPr>
          <w:lang w:val="es-419"/>
        </w:rPr>
        <w:t>Miembros de una tribu indígena reconocida por el Gobierno federal de EE. UU. o indígenas americanos nacidos en Canadá</w:t>
      </w:r>
    </w:p>
    <w:p w14:paraId="00000056" w14:textId="00265076" w:rsidR="00786344" w:rsidRPr="00B25D29" w:rsidRDefault="001F200D" w:rsidP="001F200D">
      <w:pPr>
        <w:numPr>
          <w:ilvl w:val="0"/>
          <w:numId w:val="1"/>
        </w:numPr>
        <w:rPr>
          <w:lang w:val="es-419"/>
        </w:rPr>
      </w:pPr>
      <w:r w:rsidRPr="00B25D29">
        <w:rPr>
          <w:lang w:val="es-419"/>
        </w:rPr>
        <w:t xml:space="preserve">Refugiados a los que se les haya concedido el estatus de </w:t>
      </w:r>
      <w:r w:rsidRPr="00B25D29">
        <w:rPr>
          <w:lang w:val="es-419"/>
        </w:rPr>
        <w:t>“</w:t>
      </w:r>
      <w:r w:rsidRPr="00B25D29">
        <w:rPr>
          <w:lang w:val="es-419"/>
        </w:rPr>
        <w:t>entrante condicional</w:t>
      </w:r>
      <w:r w:rsidRPr="00B25D29">
        <w:rPr>
          <w:lang w:val="es-419"/>
        </w:rPr>
        <w:t>”</w:t>
      </w:r>
      <w:r w:rsidRPr="00B25D29">
        <w:rPr>
          <w:lang w:val="es-419"/>
        </w:rPr>
        <w:t xml:space="preserve"> antes de 1980</w:t>
      </w:r>
    </w:p>
    <w:p w14:paraId="00000057" w14:textId="77777777" w:rsidR="00786344" w:rsidRPr="00B25D29" w:rsidRDefault="00000000">
      <w:pPr>
        <w:rPr>
          <w:lang w:val="es-419"/>
        </w:rPr>
      </w:pPr>
      <w:r w:rsidRPr="00B25D29">
        <w:rPr>
          <w:lang w:val="es-419"/>
        </w:rPr>
        <w:t xml:space="preserve"> </w:t>
      </w:r>
    </w:p>
    <w:p w14:paraId="00000058" w14:textId="4FCFEC3B" w:rsidR="00786344" w:rsidRPr="00B25D29" w:rsidRDefault="001F200D">
      <w:pPr>
        <w:rPr>
          <w:lang w:val="es-419"/>
        </w:rPr>
      </w:pPr>
      <w:r w:rsidRPr="00B25D29">
        <w:rPr>
          <w:lang w:val="es-419"/>
        </w:rPr>
        <w:t xml:space="preserve">Estos inmigrantes pueden cumplir los requisitos para acceder a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y CHP+:</w:t>
      </w:r>
    </w:p>
    <w:p w14:paraId="68A2C9F9" w14:textId="77777777" w:rsidR="001F200D" w:rsidRPr="00B25D29" w:rsidRDefault="001F200D" w:rsidP="001F200D">
      <w:pPr>
        <w:numPr>
          <w:ilvl w:val="0"/>
          <w:numId w:val="14"/>
        </w:numPr>
        <w:rPr>
          <w:lang w:val="es-419"/>
        </w:rPr>
      </w:pPr>
      <w:r w:rsidRPr="00B25D29">
        <w:rPr>
          <w:lang w:val="es-419"/>
        </w:rPr>
        <w:t>Ciudadanos estadounidenses o nacionales de EE. UU.</w:t>
      </w:r>
    </w:p>
    <w:p w14:paraId="482B5270" w14:textId="3ADE2FF7" w:rsidR="001F200D" w:rsidRPr="00B25D29" w:rsidRDefault="001F200D" w:rsidP="001F200D">
      <w:pPr>
        <w:numPr>
          <w:ilvl w:val="0"/>
          <w:numId w:val="14"/>
        </w:numPr>
        <w:rPr>
          <w:lang w:val="es-419"/>
        </w:rPr>
      </w:pPr>
      <w:r w:rsidRPr="00B25D29">
        <w:rPr>
          <w:lang w:val="es-419"/>
        </w:rPr>
        <w:t>Titulares de la residencia permanente legal (LPR/tarjeta verde) que cumplan el requisito de los 5 años</w:t>
      </w:r>
    </w:p>
    <w:p w14:paraId="41066BA1" w14:textId="3D728C2F" w:rsidR="001F200D" w:rsidRPr="00B25D29" w:rsidRDefault="001F200D" w:rsidP="001F200D">
      <w:pPr>
        <w:numPr>
          <w:ilvl w:val="0"/>
          <w:numId w:val="14"/>
        </w:numPr>
        <w:rPr>
          <w:lang w:val="es-419"/>
        </w:rPr>
      </w:pPr>
      <w:r w:rsidRPr="00B25D29">
        <w:rPr>
          <w:lang w:val="es-419"/>
        </w:rPr>
        <w:t>Ciudadanos de las Islas Marshall, Micronesia y Palau que residan en alguno de los estados o territorios de EE. UU. (denominados migrantes del Pacto de Libre Asociación o COFA)</w:t>
      </w:r>
    </w:p>
    <w:p w14:paraId="2E5BCA45" w14:textId="3211FC68" w:rsidR="001F200D" w:rsidRPr="00B25D29" w:rsidRDefault="001F200D" w:rsidP="001F200D">
      <w:pPr>
        <w:numPr>
          <w:ilvl w:val="0"/>
          <w:numId w:val="14"/>
        </w:numPr>
        <w:rPr>
          <w:lang w:val="es-419"/>
        </w:rPr>
      </w:pPr>
      <w:r w:rsidRPr="00B25D29">
        <w:rPr>
          <w:lang w:val="es-419"/>
        </w:rPr>
        <w:t>Determinados inmigrantes cubanos o haitianos</w:t>
      </w:r>
    </w:p>
    <w:p w14:paraId="0000005F" w14:textId="4AFC2195" w:rsidR="00786344" w:rsidRPr="00B25D29" w:rsidRDefault="001F200D" w:rsidP="001F200D">
      <w:pPr>
        <w:numPr>
          <w:ilvl w:val="0"/>
          <w:numId w:val="14"/>
        </w:numPr>
        <w:rPr>
          <w:lang w:val="es-419"/>
        </w:rPr>
      </w:pPr>
      <w:r w:rsidRPr="00B25D29">
        <w:rPr>
          <w:lang w:val="es-419"/>
        </w:rPr>
        <w:t>Menores de 19 años. Mujeres embarazadas o que hayan estado embarazadas en los últimos 12 meses</w:t>
      </w:r>
    </w:p>
    <w:p w14:paraId="00000060" w14:textId="1B55B089" w:rsidR="00786344" w:rsidRPr="00B25D29" w:rsidRDefault="001F200D">
      <w:pPr>
        <w:pStyle w:val="Ttulo3"/>
        <w:rPr>
          <w:lang w:val="es-419"/>
        </w:rPr>
      </w:pPr>
      <w:bookmarkStart w:id="10" w:name="_h7peue3ryxo1" w:colFirst="0" w:colLast="0"/>
      <w:bookmarkEnd w:id="10"/>
      <w:r w:rsidRPr="00B25D29">
        <w:rPr>
          <w:lang w:val="es-419"/>
        </w:rPr>
        <w:t xml:space="preserve">¿Cómo y cuándo me informará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de si debo cumplir el nuevo requisito para mantener mi cobertura sanitaria?</w:t>
      </w:r>
    </w:p>
    <w:p w14:paraId="00000061" w14:textId="14085B25" w:rsidR="00786344" w:rsidRPr="00B25D29" w:rsidRDefault="001F200D">
      <w:pPr>
        <w:rPr>
          <w:lang w:val="es-419"/>
        </w:rPr>
      </w:pP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enviará cartas por correo a los miembros afectados por los nuevos requisitos laborales a partir de septiembre de 2026.</w:t>
      </w:r>
    </w:p>
    <w:p w14:paraId="00000062" w14:textId="37975D04" w:rsidR="00786344" w:rsidRPr="00B25D29" w:rsidRDefault="001F200D">
      <w:pPr>
        <w:pStyle w:val="Ttulo3"/>
        <w:rPr>
          <w:lang w:val="es-419"/>
        </w:rPr>
      </w:pPr>
      <w:bookmarkStart w:id="11" w:name="_9pgc1gyosh4i" w:colFirst="0" w:colLast="0"/>
      <w:bookmarkEnd w:id="11"/>
      <w:r w:rsidRPr="00B25D29">
        <w:rPr>
          <w:lang w:val="es-419"/>
        </w:rPr>
        <w:t xml:space="preserve">Voy a solicitar la cobertura sanitaria de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 por primera vez. ¿Tengo que cumplir los nuevos requisitos laborales?</w:t>
      </w:r>
    </w:p>
    <w:p w14:paraId="00000063" w14:textId="6223A38B" w:rsidR="00786344" w:rsidRPr="00B25D29" w:rsidRDefault="00CB2914">
      <w:pPr>
        <w:spacing w:before="240" w:after="240"/>
        <w:rPr>
          <w:lang w:val="es-419"/>
        </w:rPr>
      </w:pPr>
      <w:r w:rsidRPr="00B25D29">
        <w:rPr>
          <w:lang w:val="es-419"/>
        </w:rPr>
        <w:t>Es posible que deba cumplir con estos requisitos si</w:t>
      </w:r>
      <w:r w:rsidR="00000000" w:rsidRPr="00B25D29">
        <w:rPr>
          <w:lang w:val="es-419"/>
        </w:rPr>
        <w:t>:</w:t>
      </w:r>
    </w:p>
    <w:p w14:paraId="249F007D" w14:textId="77777777" w:rsidR="00CB2914" w:rsidRPr="00B25D29" w:rsidRDefault="00CB2914" w:rsidP="00CB2914">
      <w:pPr>
        <w:numPr>
          <w:ilvl w:val="0"/>
          <w:numId w:val="10"/>
        </w:numPr>
        <w:rPr>
          <w:lang w:val="es-419"/>
        </w:rPr>
      </w:pPr>
      <w:r w:rsidRPr="00B25D29">
        <w:rPr>
          <w:lang w:val="es-419"/>
        </w:rPr>
        <w:t>es un adulto de entre 19 y 64 años</w:t>
      </w:r>
    </w:p>
    <w:p w14:paraId="02E27EB3" w14:textId="2992393F" w:rsidR="00CB2914" w:rsidRPr="00B25D29" w:rsidRDefault="00CB2914" w:rsidP="00CB2914">
      <w:pPr>
        <w:numPr>
          <w:ilvl w:val="0"/>
          <w:numId w:val="10"/>
        </w:numPr>
        <w:rPr>
          <w:lang w:val="es-419"/>
        </w:rPr>
      </w:pPr>
      <w:r w:rsidRPr="00B25D29">
        <w:rPr>
          <w:lang w:val="es-419"/>
        </w:rPr>
        <w:t xml:space="preserve">no está inscrito en un programa de LTSS o de </w:t>
      </w:r>
      <w:bookmarkStart w:id="12" w:name="_Hlk229519377"/>
      <w:r w:rsidRPr="00B25D29">
        <w:rPr>
          <w:lang w:val="es-419"/>
        </w:rPr>
        <w:t>participación voluntaria</w:t>
      </w:r>
      <w:bookmarkEnd w:id="12"/>
      <w:r w:rsidRPr="00B25D29">
        <w:rPr>
          <w:lang w:val="es-419"/>
        </w:rPr>
        <w:t>, y</w:t>
      </w:r>
    </w:p>
    <w:p w14:paraId="7AC1772E" w14:textId="718F2E5C" w:rsidR="00CB2914" w:rsidRPr="00B25D29" w:rsidRDefault="00CB2914" w:rsidP="00CB2914">
      <w:pPr>
        <w:numPr>
          <w:ilvl w:val="0"/>
          <w:numId w:val="10"/>
        </w:numPr>
        <w:rPr>
          <w:lang w:val="es-419"/>
        </w:rPr>
      </w:pPr>
      <w:r w:rsidRPr="00B25D29">
        <w:rPr>
          <w:lang w:val="es-419"/>
        </w:rPr>
        <w:t>no tiene una justificación válida para no cumplir con los requisitos laborales</w:t>
      </w:r>
    </w:p>
    <w:p w14:paraId="00000067" w14:textId="59857C95" w:rsidR="00786344" w:rsidRPr="00B25D29" w:rsidRDefault="00CB2914">
      <w:pPr>
        <w:spacing w:before="240" w:after="240"/>
        <w:rPr>
          <w:lang w:val="es-419"/>
        </w:rPr>
      </w:pPr>
      <w:r w:rsidRPr="00B25D29">
        <w:rPr>
          <w:lang w:val="es-419"/>
        </w:rPr>
        <w:t>Para cumplir con los requisitos, debe demostrar que, durante el mes calendario anterior a la solicitud:</w:t>
      </w:r>
    </w:p>
    <w:p w14:paraId="2431C87D" w14:textId="77777777" w:rsidR="00CB2914" w:rsidRPr="00B25D29" w:rsidRDefault="00CB2914" w:rsidP="00CB2914">
      <w:pPr>
        <w:numPr>
          <w:ilvl w:val="0"/>
          <w:numId w:val="9"/>
        </w:numPr>
        <w:rPr>
          <w:lang w:val="es-419"/>
        </w:rPr>
      </w:pPr>
      <w:r w:rsidRPr="00B25D29">
        <w:rPr>
          <w:lang w:val="es-419"/>
        </w:rPr>
        <w:t>ganó al menos 580 dólares, o</w:t>
      </w:r>
    </w:p>
    <w:p w14:paraId="6961A2FE" w14:textId="77777777" w:rsidR="00CB2914" w:rsidRPr="00B25D29" w:rsidRDefault="00CB2914" w:rsidP="00CB2914">
      <w:pPr>
        <w:numPr>
          <w:ilvl w:val="0"/>
          <w:numId w:val="9"/>
        </w:numPr>
        <w:rPr>
          <w:lang w:val="es-419"/>
        </w:rPr>
      </w:pPr>
      <w:r w:rsidRPr="00B25D29">
        <w:rPr>
          <w:lang w:val="es-419"/>
        </w:rPr>
        <w:t xml:space="preserve">dedicó al menos 80 horas a trabajar, asistir a la escuela, participar en un programa de empleo, </w:t>
      </w:r>
    </w:p>
    <w:p w14:paraId="00000069" w14:textId="07E4A384" w:rsidR="00786344" w:rsidRPr="00B25D29" w:rsidRDefault="00CB2914" w:rsidP="00CB2914">
      <w:pPr>
        <w:ind w:left="720"/>
        <w:rPr>
          <w:lang w:val="es-419"/>
        </w:rPr>
      </w:pPr>
      <w:r w:rsidRPr="00B25D29">
        <w:rPr>
          <w:lang w:val="es-419"/>
        </w:rPr>
        <w:t>realizar labores de voluntariado o una combinación de estas actividades</w:t>
      </w:r>
    </w:p>
    <w:p w14:paraId="0000006A" w14:textId="1E51161E" w:rsidR="00786344" w:rsidRPr="00B25D29" w:rsidRDefault="00CB2914">
      <w:pPr>
        <w:spacing w:before="240" w:after="240"/>
        <w:rPr>
          <w:lang w:val="es-419"/>
        </w:rPr>
      </w:pPr>
      <w:r w:rsidRPr="00B25D29">
        <w:rPr>
          <w:lang w:val="es-419"/>
        </w:rPr>
        <w:t>Utilice nuestra herramienta de evaluación para saber si podría verse afectado por los requisitos laborales de Medicaid.</w:t>
      </w:r>
      <w:r w:rsidR="00000000" w:rsidRPr="00B25D29">
        <w:rPr>
          <w:lang w:val="es-419"/>
        </w:rPr>
        <w:t xml:space="preserve"> </w:t>
      </w:r>
    </w:p>
    <w:p w14:paraId="0000006B" w14:textId="77777777" w:rsidR="00786344" w:rsidRPr="00B25D29" w:rsidRDefault="00786344">
      <w:pPr>
        <w:rPr>
          <w:lang w:val="es-419"/>
        </w:rPr>
      </w:pPr>
    </w:p>
    <w:p w14:paraId="0000006D" w14:textId="15A182C4" w:rsidR="00786344" w:rsidRPr="00B25D29" w:rsidRDefault="00CB2914" w:rsidP="00CB2914">
      <w:pPr>
        <w:pStyle w:val="Ttulo3"/>
        <w:rPr>
          <w:lang w:val="es-419"/>
        </w:rPr>
      </w:pPr>
      <w:bookmarkStart w:id="13" w:name="_6nj1ciqbrqxk" w:colFirst="0" w:colLast="0"/>
      <w:bookmarkEnd w:id="13"/>
      <w:r w:rsidRPr="00B25D29">
        <w:rPr>
          <w:lang w:val="es-419"/>
        </w:rPr>
        <w:lastRenderedPageBreak/>
        <w:t xml:space="preserve">Acabo de perder mi trabajo y el seguro que me proporcionaba mi empresa. ¿Cómo puedo demostrar que cumplo los nuevos requisitos laborales cuando solicite la cobertura de </w:t>
      </w:r>
      <w:proofErr w:type="spellStart"/>
      <w:r w:rsidRPr="00B25D29">
        <w:rPr>
          <w:lang w:val="es-419"/>
        </w:rPr>
        <w:t>Health</w:t>
      </w:r>
      <w:proofErr w:type="spellEnd"/>
      <w:r w:rsidRPr="00B25D29">
        <w:rPr>
          <w:lang w:val="es-419"/>
        </w:rPr>
        <w:t xml:space="preserve"> </w:t>
      </w:r>
      <w:proofErr w:type="spellStart"/>
      <w:r w:rsidRPr="00B25D29">
        <w:rPr>
          <w:lang w:val="es-419"/>
        </w:rPr>
        <w:t>First</w:t>
      </w:r>
      <w:proofErr w:type="spellEnd"/>
      <w:r w:rsidRPr="00B25D29">
        <w:rPr>
          <w:lang w:val="es-419"/>
        </w:rPr>
        <w:t xml:space="preserve"> Colorado?</w:t>
      </w:r>
    </w:p>
    <w:p w14:paraId="0000006E" w14:textId="3B68C49F" w:rsidR="00786344" w:rsidRPr="00B25D29" w:rsidRDefault="00CB2914">
      <w:pPr>
        <w:spacing w:before="240" w:after="240"/>
        <w:rPr>
          <w:lang w:val="es-419"/>
        </w:rPr>
      </w:pPr>
      <w:r w:rsidRPr="00B25D29">
        <w:rPr>
          <w:lang w:val="es-419"/>
        </w:rPr>
        <w:t>Es posible que deba cumplir con los requisitos laborales si</w:t>
      </w:r>
      <w:r w:rsidR="00000000" w:rsidRPr="00B25D29">
        <w:rPr>
          <w:lang w:val="es-419"/>
        </w:rPr>
        <w:t xml:space="preserve"> </w:t>
      </w:r>
    </w:p>
    <w:p w14:paraId="0000006F" w14:textId="3BB63897" w:rsidR="00786344" w:rsidRPr="00B25D29" w:rsidRDefault="00CB2914">
      <w:pPr>
        <w:numPr>
          <w:ilvl w:val="0"/>
          <w:numId w:val="8"/>
        </w:numPr>
        <w:spacing w:before="240"/>
        <w:rPr>
          <w:lang w:val="es-419"/>
        </w:rPr>
      </w:pPr>
      <w:r w:rsidRPr="00B25D29">
        <w:rPr>
          <w:lang w:val="es-419"/>
        </w:rPr>
        <w:t>E</w:t>
      </w:r>
      <w:r w:rsidRPr="00B25D29">
        <w:rPr>
          <w:lang w:val="es-419"/>
        </w:rPr>
        <w:t>s un adulto de entre 19 y 64 años</w:t>
      </w:r>
    </w:p>
    <w:p w14:paraId="00000070" w14:textId="413E54C8" w:rsidR="00786344" w:rsidRPr="00B25D29" w:rsidRDefault="00B25D29">
      <w:pPr>
        <w:numPr>
          <w:ilvl w:val="0"/>
          <w:numId w:val="8"/>
        </w:numPr>
        <w:rPr>
          <w:lang w:val="es-419"/>
        </w:rPr>
      </w:pPr>
      <w:r w:rsidRPr="00B25D29">
        <w:rPr>
          <w:lang w:val="es-419"/>
        </w:rPr>
        <w:t>N</w:t>
      </w:r>
      <w:r w:rsidR="00CB2914" w:rsidRPr="00B25D29">
        <w:rPr>
          <w:lang w:val="es-419"/>
        </w:rPr>
        <w:t>o está inscrito en un programa de</w:t>
      </w:r>
      <w:hyperlink r:id="rId5">
        <w:r w:rsidR="00000000" w:rsidRPr="00B25D29">
          <w:rPr>
            <w:lang w:val="es-419"/>
          </w:rPr>
          <w:t xml:space="preserve"> </w:t>
        </w:r>
      </w:hyperlink>
      <w:hyperlink r:id="rId6">
        <w:r w:rsidR="00000000" w:rsidRPr="00B25D29">
          <w:rPr>
            <w:color w:val="1155CC"/>
            <w:u w:val="single"/>
            <w:lang w:val="es-419"/>
          </w:rPr>
          <w:t>LT</w:t>
        </w:r>
        <w:r w:rsidR="00000000" w:rsidRPr="00B25D29">
          <w:rPr>
            <w:color w:val="1155CC"/>
            <w:u w:val="single"/>
            <w:lang w:val="es-419"/>
          </w:rPr>
          <w:t>SS</w:t>
        </w:r>
      </w:hyperlink>
      <w:r w:rsidR="00000000" w:rsidRPr="00B25D29">
        <w:rPr>
          <w:lang w:val="es-419"/>
        </w:rPr>
        <w:t xml:space="preserve"> o</w:t>
      </w:r>
      <w:r w:rsidRPr="00B25D29">
        <w:rPr>
          <w:lang w:val="es-419"/>
        </w:rPr>
        <w:t xml:space="preserve"> de</w:t>
      </w:r>
      <w:hyperlink r:id="rId7">
        <w:r w:rsidR="00000000" w:rsidRPr="00B25D29">
          <w:rPr>
            <w:lang w:val="es-419"/>
          </w:rPr>
          <w:t xml:space="preserve"> </w:t>
        </w:r>
      </w:hyperlink>
      <w:hyperlink r:id="rId8">
        <w:r w:rsidRPr="00B25D29">
          <w:rPr>
            <w:color w:val="1155CC"/>
            <w:u w:val="single"/>
            <w:lang w:val="es-419"/>
          </w:rPr>
          <w:t>participación voluntaria</w:t>
        </w:r>
      </w:hyperlink>
      <w:r w:rsidR="00000000" w:rsidRPr="00B25D29">
        <w:rPr>
          <w:lang w:val="es-419"/>
        </w:rPr>
        <w:t xml:space="preserve">, </w:t>
      </w:r>
      <w:r w:rsidRPr="00B25D29">
        <w:rPr>
          <w:lang w:val="es-419"/>
        </w:rPr>
        <w:t>y</w:t>
      </w:r>
    </w:p>
    <w:p w14:paraId="00000071" w14:textId="2D4890C2" w:rsidR="00786344" w:rsidRPr="00B25D29" w:rsidRDefault="00B25D29">
      <w:pPr>
        <w:numPr>
          <w:ilvl w:val="0"/>
          <w:numId w:val="8"/>
        </w:numPr>
        <w:spacing w:after="240"/>
        <w:rPr>
          <w:lang w:val="es-419"/>
        </w:rPr>
      </w:pPr>
      <w:r w:rsidRPr="00B25D29">
        <w:rPr>
          <w:lang w:val="es-419"/>
        </w:rPr>
        <w:t>N</w:t>
      </w:r>
      <w:r w:rsidRPr="00B25D29">
        <w:rPr>
          <w:lang w:val="es-419"/>
        </w:rPr>
        <w:t>o tiene una</w:t>
      </w:r>
      <w:hyperlink r:id="rId9">
        <w:r w:rsidR="00000000" w:rsidRPr="00B25D29">
          <w:rPr>
            <w:lang w:val="es-419"/>
          </w:rPr>
          <w:t xml:space="preserve"> </w:t>
        </w:r>
      </w:hyperlink>
      <w:hyperlink r:id="rId10">
        <w:r w:rsidRPr="00B25D29">
          <w:rPr>
            <w:color w:val="1155CC"/>
            <w:u w:val="single"/>
            <w:lang w:val="es-419"/>
          </w:rPr>
          <w:t>justificación válida para no cumplir con los requisitos laborale</w:t>
        </w:r>
        <w:r w:rsidR="00000000" w:rsidRPr="00B25D29">
          <w:rPr>
            <w:color w:val="1155CC"/>
            <w:u w:val="single"/>
            <w:lang w:val="es-419"/>
          </w:rPr>
          <w:t>s</w:t>
        </w:r>
      </w:hyperlink>
    </w:p>
    <w:p w14:paraId="00000072" w14:textId="52BC99EA" w:rsidR="00786344" w:rsidRPr="00B25D29" w:rsidRDefault="00B25D29">
      <w:pPr>
        <w:spacing w:before="240" w:after="240"/>
        <w:rPr>
          <w:lang w:val="es-419"/>
        </w:rPr>
      </w:pPr>
      <w:r w:rsidRPr="00B25D29">
        <w:rPr>
          <w:lang w:val="es-419"/>
        </w:rPr>
        <w:t>Para cumplir con los requisitos laborales, quienes soliciten la prestación por primera vez deberán demostrar que, durante el mes calendario anterior a la presentación de su solicitud,</w:t>
      </w:r>
    </w:p>
    <w:p w14:paraId="7CBC90F5" w14:textId="77777777" w:rsidR="00B25D29" w:rsidRPr="00B25D29" w:rsidRDefault="00B25D29" w:rsidP="00B25D29">
      <w:pPr>
        <w:numPr>
          <w:ilvl w:val="0"/>
          <w:numId w:val="11"/>
        </w:numPr>
        <w:rPr>
          <w:lang w:val="es-419"/>
        </w:rPr>
      </w:pPr>
      <w:r w:rsidRPr="00B25D29">
        <w:rPr>
          <w:lang w:val="es-419"/>
        </w:rPr>
        <w:t>ganaron al menos 580 dólares, o</w:t>
      </w:r>
    </w:p>
    <w:p w14:paraId="00000074" w14:textId="6911F080" w:rsidR="00786344" w:rsidRPr="00B25D29" w:rsidRDefault="00B25D29" w:rsidP="00B25D29">
      <w:pPr>
        <w:numPr>
          <w:ilvl w:val="0"/>
          <w:numId w:val="11"/>
        </w:numPr>
        <w:rPr>
          <w:lang w:val="es-419"/>
        </w:rPr>
      </w:pPr>
      <w:r w:rsidRPr="00B25D29">
        <w:rPr>
          <w:lang w:val="es-419"/>
        </w:rPr>
        <w:t>dedicaron al menos 80 horas a trabajar, asistir a la escuela, participar en un programa de empleo, realizar labores de voluntariado o una combinación de estas actividades</w:t>
      </w:r>
    </w:p>
    <w:p w14:paraId="00000075" w14:textId="77777777" w:rsidR="00786344" w:rsidRPr="00B25D29" w:rsidRDefault="00786344">
      <w:pPr>
        <w:rPr>
          <w:lang w:val="es-419"/>
        </w:rPr>
      </w:pPr>
    </w:p>
    <w:p w14:paraId="00000076" w14:textId="77777777" w:rsidR="00786344" w:rsidRPr="00B25D29" w:rsidRDefault="00786344">
      <w:pPr>
        <w:rPr>
          <w:lang w:val="es-419"/>
        </w:rPr>
      </w:pPr>
    </w:p>
    <w:sectPr w:rsidR="00786344" w:rsidRPr="00B25D29">
      <w:pgSz w:w="12240" w:h="15840"/>
      <w:pgMar w:top="1080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4D1FB8-CC3C-4151-8C1E-C0DA2C8982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FEF6963-392F-4ABE-8E6D-19908167171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7F96"/>
    <w:multiLevelType w:val="multilevel"/>
    <w:tmpl w:val="FB905F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EC7646"/>
    <w:multiLevelType w:val="multilevel"/>
    <w:tmpl w:val="77E62E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1347E3"/>
    <w:multiLevelType w:val="multilevel"/>
    <w:tmpl w:val="189C9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DB5814"/>
    <w:multiLevelType w:val="multilevel"/>
    <w:tmpl w:val="735295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CF67731"/>
    <w:multiLevelType w:val="multilevel"/>
    <w:tmpl w:val="DF240F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1407075"/>
    <w:multiLevelType w:val="multilevel"/>
    <w:tmpl w:val="1B46AC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A5424B"/>
    <w:multiLevelType w:val="multilevel"/>
    <w:tmpl w:val="EBE07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B327E6"/>
    <w:multiLevelType w:val="multilevel"/>
    <w:tmpl w:val="CA7A26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6BB73A6"/>
    <w:multiLevelType w:val="multilevel"/>
    <w:tmpl w:val="E3328A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E3E0A2D"/>
    <w:multiLevelType w:val="multilevel"/>
    <w:tmpl w:val="2D7C67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EFD304B"/>
    <w:multiLevelType w:val="multilevel"/>
    <w:tmpl w:val="D91A44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44F42A2"/>
    <w:multiLevelType w:val="multilevel"/>
    <w:tmpl w:val="122430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70F585D"/>
    <w:multiLevelType w:val="multilevel"/>
    <w:tmpl w:val="6CD817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5366F7"/>
    <w:multiLevelType w:val="multilevel"/>
    <w:tmpl w:val="BD6679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64537498">
    <w:abstractNumId w:val="5"/>
  </w:num>
  <w:num w:numId="2" w16cid:durableId="108017387">
    <w:abstractNumId w:val="11"/>
  </w:num>
  <w:num w:numId="3" w16cid:durableId="88381">
    <w:abstractNumId w:val="9"/>
  </w:num>
  <w:num w:numId="4" w16cid:durableId="2031369534">
    <w:abstractNumId w:val="7"/>
  </w:num>
  <w:num w:numId="5" w16cid:durableId="1395618152">
    <w:abstractNumId w:val="4"/>
  </w:num>
  <w:num w:numId="6" w16cid:durableId="851843860">
    <w:abstractNumId w:val="1"/>
  </w:num>
  <w:num w:numId="7" w16cid:durableId="910310028">
    <w:abstractNumId w:val="2"/>
  </w:num>
  <w:num w:numId="8" w16cid:durableId="1000891658">
    <w:abstractNumId w:val="12"/>
  </w:num>
  <w:num w:numId="9" w16cid:durableId="370493830">
    <w:abstractNumId w:val="13"/>
  </w:num>
  <w:num w:numId="10" w16cid:durableId="670839112">
    <w:abstractNumId w:val="10"/>
  </w:num>
  <w:num w:numId="11" w16cid:durableId="1414161946">
    <w:abstractNumId w:val="6"/>
  </w:num>
  <w:num w:numId="12" w16cid:durableId="1436359988">
    <w:abstractNumId w:val="8"/>
  </w:num>
  <w:num w:numId="13" w16cid:durableId="657877476">
    <w:abstractNumId w:val="3"/>
  </w:num>
  <w:num w:numId="14" w16cid:durableId="110167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344"/>
    <w:rsid w:val="001F200D"/>
    <w:rsid w:val="005163D0"/>
    <w:rsid w:val="00616564"/>
    <w:rsid w:val="0062300A"/>
    <w:rsid w:val="00786344"/>
    <w:rsid w:val="009171B2"/>
    <w:rsid w:val="00940D80"/>
    <w:rsid w:val="00B25D29"/>
    <w:rsid w:val="00B45A1F"/>
    <w:rsid w:val="00BF463E"/>
    <w:rsid w:val="00CB2914"/>
    <w:rsid w:val="00E85D28"/>
    <w:rsid w:val="00F9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C224"/>
  <w15:docId w15:val="{94F0DC6E-B1AC-47EE-8133-467375CF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63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health-first-colorado-buy-in-progra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cpf.colorado.gov/health-first-colorado-buy-in-progra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long-term-services-and-supports-program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hcpf.colorado.gov/long-term-services-and-supports-programs" TargetMode="External"/><Relationship Id="rId10" Type="http://schemas.openxmlformats.org/officeDocument/2006/relationships/hyperlink" Target="https://www.healthfirstcolorado.com/who-does-not-have-to-comply-with-work-requirem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firstcolorado.com/who-does-not-have-to-comply-with-work-requirements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1729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2</cp:revision>
  <dcterms:created xsi:type="dcterms:W3CDTF">2026-05-13T03:04:00Z</dcterms:created>
  <dcterms:modified xsi:type="dcterms:W3CDTF">2026-05-13T04:08:00Z</dcterms:modified>
</cp:coreProperties>
</file>