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F2F67EA" w14:textId="680161AE" w:rsidR="00481C50" w:rsidRPr="005705CE" w:rsidRDefault="00000000">
      <w:pPr>
        <w:rPr>
          <w:lang w:val="es-419"/>
        </w:rPr>
      </w:pPr>
      <w:r w:rsidRPr="005705CE">
        <w:rPr>
          <w:lang w:val="es-419"/>
        </w:rPr>
        <w:t>2026-05-05</w:t>
      </w:r>
      <w:r w:rsidR="00E10168" w:rsidRPr="005705CE">
        <w:rPr>
          <w:lang w:val="es-419"/>
        </w:rPr>
        <w:t xml:space="preserve"> </w:t>
      </w:r>
      <w:r w:rsidRPr="005705CE">
        <w:rPr>
          <w:lang w:val="es-419"/>
        </w:rPr>
        <w:t xml:space="preserve">Health First Colorado - </w:t>
      </w:r>
      <w:r w:rsidR="00E10168" w:rsidRPr="005705CE">
        <w:rPr>
          <w:lang w:val="es-419"/>
        </w:rPr>
        <w:t>Página de inicio de la H.R.1</w:t>
      </w:r>
    </w:p>
    <w:p w14:paraId="28B22CCA" w14:textId="77777777" w:rsidR="00481C50" w:rsidRPr="005705CE" w:rsidRDefault="00481C50">
      <w:pPr>
        <w:rPr>
          <w:lang w:val="es-419"/>
        </w:rPr>
      </w:pPr>
    </w:p>
    <w:p w14:paraId="566CFE60" w14:textId="609E09FD" w:rsidR="00481C50" w:rsidRPr="005705CE" w:rsidRDefault="00000000">
      <w:pPr>
        <w:rPr>
          <w:lang w:val="es-419"/>
        </w:rPr>
      </w:pPr>
      <w:r w:rsidRPr="005705CE">
        <w:rPr>
          <w:lang w:val="es-419"/>
        </w:rPr>
        <w:t>E</w:t>
      </w:r>
      <w:r w:rsidR="00E10168" w:rsidRPr="005705CE">
        <w:rPr>
          <w:lang w:val="es-419"/>
        </w:rPr>
        <w:t>spañol</w:t>
      </w:r>
      <w:r w:rsidRPr="005705CE">
        <w:rPr>
          <w:lang w:val="es-419"/>
        </w:rPr>
        <w:t xml:space="preserve">: </w:t>
      </w:r>
      <w:r w:rsidR="00E10168" w:rsidRPr="005705CE">
        <w:rPr>
          <w:lang w:val="es-419"/>
        </w:rPr>
        <w:t>Entrada en vigor</w:t>
      </w:r>
      <w:r w:rsidRPr="005705CE">
        <w:rPr>
          <w:lang w:val="es-419"/>
        </w:rPr>
        <w:t xml:space="preserve"> </w:t>
      </w:r>
      <w:r w:rsidR="00E10168" w:rsidRPr="005705CE">
        <w:rPr>
          <w:lang w:val="es-419"/>
        </w:rPr>
        <w:t>6</w:t>
      </w:r>
      <w:r w:rsidRPr="005705CE">
        <w:rPr>
          <w:lang w:val="es-419"/>
        </w:rPr>
        <w:t>/</w:t>
      </w:r>
      <w:r w:rsidR="00E10168" w:rsidRPr="005705CE">
        <w:rPr>
          <w:lang w:val="es-419"/>
        </w:rPr>
        <w:t>5</w:t>
      </w:r>
      <w:r w:rsidRPr="005705CE">
        <w:rPr>
          <w:lang w:val="es-419"/>
        </w:rPr>
        <w:t>/2026</w:t>
      </w:r>
    </w:p>
    <w:p w14:paraId="2E677D2C" w14:textId="77777777" w:rsidR="00481C50" w:rsidRPr="005705CE" w:rsidRDefault="00481C50">
      <w:pPr>
        <w:rPr>
          <w:lang w:val="es-419"/>
        </w:rPr>
      </w:pPr>
    </w:p>
    <w:p w14:paraId="5339C1B9" w14:textId="77777777" w:rsidR="00481C50" w:rsidRPr="005705CE" w:rsidRDefault="00481C50">
      <w:pPr>
        <w:rPr>
          <w:lang w:val="es-419"/>
        </w:rPr>
      </w:pPr>
    </w:p>
    <w:tbl>
      <w:tblPr>
        <w:tblStyle w:val="a"/>
        <w:tblW w:w="100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80"/>
      </w:tblGrid>
      <w:tr w:rsidR="00481C50" w:rsidRPr="005705CE" w14:paraId="3901056C" w14:textId="77777777">
        <w:tc>
          <w:tcPr>
            <w:tcW w:w="1008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9ADA5" w14:textId="7793E9EB" w:rsidR="00481C50" w:rsidRPr="005705CE" w:rsidRDefault="00E10168">
            <w:pPr>
              <w:rPr>
                <w:lang w:val="es-419"/>
              </w:rPr>
            </w:pPr>
            <w:r w:rsidRPr="00E10168">
              <w:rPr>
                <w:lang w:val="es-419"/>
              </w:rPr>
              <w:t xml:space="preserve">Título de la página: </w:t>
            </w:r>
            <w:r w:rsidRPr="00E10168">
              <w:rPr>
                <w:b/>
                <w:bCs/>
                <w:lang w:val="es-419"/>
              </w:rPr>
              <w:t>Se avecinan cambios en el programa Medicaid de Colorado</w:t>
            </w:r>
          </w:p>
          <w:p w14:paraId="7917922B" w14:textId="77777777" w:rsidR="00481C50" w:rsidRPr="00C46387" w:rsidRDefault="00000000">
            <w:pPr>
              <w:rPr>
                <w:lang w:val="en-US"/>
              </w:rPr>
            </w:pPr>
            <w:r w:rsidRPr="00C46387">
              <w:rPr>
                <w:lang w:val="en-US"/>
              </w:rPr>
              <w:t>Slug: /changes-are-coming-to-health-first-colorado-colorados-medicaid-program/</w:t>
            </w:r>
          </w:p>
          <w:p w14:paraId="184F65CC" w14:textId="355ABABA" w:rsidR="00481C50" w:rsidRPr="005705CE" w:rsidRDefault="00E10168">
            <w:pPr>
              <w:rPr>
                <w:lang w:val="es-419"/>
              </w:rPr>
            </w:pPr>
            <w:r w:rsidRPr="005705CE">
              <w:rPr>
                <w:lang w:val="es-419"/>
              </w:rPr>
              <w:t>Enlaces cortos: /changes, /cambios</w:t>
            </w:r>
          </w:p>
        </w:tc>
      </w:tr>
    </w:tbl>
    <w:p w14:paraId="7739D08E" w14:textId="77777777" w:rsidR="00481C50" w:rsidRPr="005705CE" w:rsidRDefault="00481C50">
      <w:pPr>
        <w:rPr>
          <w:lang w:val="es-419"/>
        </w:rPr>
      </w:pPr>
    </w:p>
    <w:p w14:paraId="0002CD01" w14:textId="77777777" w:rsidR="00481C50" w:rsidRPr="005705CE" w:rsidRDefault="00000000">
      <w:pPr>
        <w:rPr>
          <w:lang w:val="es-419"/>
        </w:rPr>
      </w:pPr>
      <w:r w:rsidRPr="005705CE">
        <w:rPr>
          <w:lang w:val="es-419"/>
        </w:rPr>
        <w:t>[ Start translation]</w:t>
      </w:r>
    </w:p>
    <w:p w14:paraId="067F44C2" w14:textId="77777777" w:rsidR="00481C50" w:rsidRPr="005705CE" w:rsidRDefault="00481C50">
      <w:pPr>
        <w:rPr>
          <w:lang w:val="es-419"/>
        </w:rPr>
      </w:pPr>
    </w:p>
    <w:p w14:paraId="5B7D6C17" w14:textId="5D94344F" w:rsidR="00481C50" w:rsidRPr="005705CE" w:rsidRDefault="00E10168">
      <w:pPr>
        <w:rPr>
          <w:lang w:val="es-419"/>
        </w:rPr>
      </w:pPr>
      <w:r w:rsidRPr="005705CE">
        <w:rPr>
          <w:lang w:val="es-419"/>
        </w:rPr>
        <w:t>Se avecinan cambios importantes en Health First Colorado (el programa Medicaid de Colorado). Las nuevas normas federales afectarán a algunos adultos de entre 19 y 64 años y a algunos inmigrantes que estén afiliados a Health First Colorado o al Child Health Plan Plus (CHP+).</w:t>
      </w:r>
    </w:p>
    <w:p w14:paraId="75A89D12" w14:textId="77777777" w:rsidR="00481C50" w:rsidRPr="005705CE" w:rsidRDefault="00481C50">
      <w:pPr>
        <w:rPr>
          <w:lang w:val="es-419"/>
        </w:rPr>
      </w:pPr>
    </w:p>
    <w:p w14:paraId="609E9FCB" w14:textId="5D8A44F6" w:rsidR="00481C50" w:rsidRPr="005705CE" w:rsidRDefault="00D56F06">
      <w:pPr>
        <w:rPr>
          <w:lang w:val="es-419"/>
        </w:rPr>
      </w:pPr>
      <w:r w:rsidRPr="005705CE">
        <w:rPr>
          <w:lang w:val="es-419"/>
        </w:rPr>
        <w:t>Es probable que esto no le afecte si:</w:t>
      </w:r>
    </w:p>
    <w:p w14:paraId="469A9B5A" w14:textId="77777777" w:rsidR="00D56F06" w:rsidRPr="005705CE" w:rsidRDefault="00D56F06" w:rsidP="00D56F06">
      <w:pPr>
        <w:numPr>
          <w:ilvl w:val="0"/>
          <w:numId w:val="11"/>
        </w:numPr>
        <w:rPr>
          <w:lang w:val="es-419"/>
        </w:rPr>
      </w:pPr>
      <w:r w:rsidRPr="005705CE">
        <w:rPr>
          <w:lang w:val="es-419"/>
        </w:rPr>
        <w:t>Es un menor (de 0 a 18 años)</w:t>
      </w:r>
    </w:p>
    <w:p w14:paraId="3446B3C6" w14:textId="5BF36008" w:rsidR="00D56F06" w:rsidRPr="005705CE" w:rsidRDefault="00D56F06" w:rsidP="00D56F06">
      <w:pPr>
        <w:numPr>
          <w:ilvl w:val="0"/>
          <w:numId w:val="11"/>
        </w:numPr>
        <w:rPr>
          <w:lang w:val="es-419"/>
        </w:rPr>
      </w:pPr>
      <w:r w:rsidRPr="005705CE">
        <w:rPr>
          <w:lang w:val="es-419"/>
        </w:rPr>
        <w:t>Es un adulto de 65 años o más</w:t>
      </w:r>
    </w:p>
    <w:p w14:paraId="176B71DF" w14:textId="48EFB1EC" w:rsidR="00D56F06" w:rsidRPr="005705CE" w:rsidRDefault="00D56F06" w:rsidP="00D56F06">
      <w:pPr>
        <w:numPr>
          <w:ilvl w:val="0"/>
          <w:numId w:val="11"/>
        </w:numPr>
        <w:rPr>
          <w:lang w:val="es-419"/>
        </w:rPr>
      </w:pPr>
      <w:r w:rsidRPr="005705CE">
        <w:rPr>
          <w:lang w:val="es-419"/>
        </w:rPr>
        <w:t>Es miembro actual de Health First Colorado y ha estado embarazada en los últimos 12 meses, o está embarazada actualmente</w:t>
      </w:r>
    </w:p>
    <w:p w14:paraId="6473DAA8" w14:textId="497D703C" w:rsidR="00481C50" w:rsidRPr="005705CE" w:rsidRDefault="00D56F06" w:rsidP="00D56F06">
      <w:pPr>
        <w:numPr>
          <w:ilvl w:val="0"/>
          <w:numId w:val="11"/>
        </w:numPr>
        <w:rPr>
          <w:lang w:val="es-419"/>
        </w:rPr>
      </w:pPr>
      <w:r w:rsidRPr="005705CE">
        <w:rPr>
          <w:lang w:val="es-419"/>
        </w:rPr>
        <w:t>Está inscrito en programas de servicios y apoyos a largo plazo (LTSS) o en programas de participación voluntaria</w:t>
      </w:r>
    </w:p>
    <w:p w14:paraId="4B985E7C" w14:textId="77777777" w:rsidR="00481C50" w:rsidRPr="005705CE" w:rsidRDefault="00481C50">
      <w:pPr>
        <w:rPr>
          <w:lang w:val="es-419"/>
        </w:rPr>
      </w:pPr>
    </w:p>
    <w:p w14:paraId="2F6D93C3" w14:textId="0E0DE14F" w:rsidR="00481C50" w:rsidRPr="005705CE" w:rsidRDefault="00D56F06">
      <w:pPr>
        <w:rPr>
          <w:b/>
          <w:bCs/>
          <w:lang w:val="es-419"/>
        </w:rPr>
      </w:pPr>
      <w:r w:rsidRPr="005705CE">
        <w:rPr>
          <w:b/>
          <w:bCs/>
          <w:lang w:val="es-419"/>
        </w:rPr>
        <w:t>En esta página</w:t>
      </w:r>
    </w:p>
    <w:p w14:paraId="65DE7298" w14:textId="77777777" w:rsidR="00D56F06" w:rsidRPr="005705CE" w:rsidRDefault="00000000" w:rsidP="00D56F06">
      <w:pPr>
        <w:rPr>
          <w:lang w:val="es-419"/>
        </w:rPr>
      </w:pPr>
      <w:r w:rsidRPr="005705CE">
        <w:rPr>
          <w:lang w:val="es-419"/>
        </w:rPr>
        <w:t xml:space="preserve">— </w:t>
      </w:r>
      <w:r w:rsidR="00D56F06" w:rsidRPr="005705CE">
        <w:rPr>
          <w:lang w:val="es-419"/>
        </w:rPr>
        <w:t>Inmigrantes</w:t>
      </w:r>
    </w:p>
    <w:p w14:paraId="21DF24D6" w14:textId="77777777" w:rsidR="00D56F06" w:rsidRPr="005705CE" w:rsidRDefault="00D56F06" w:rsidP="00D56F06">
      <w:pPr>
        <w:rPr>
          <w:lang w:val="es-419"/>
        </w:rPr>
      </w:pPr>
      <w:r w:rsidRPr="005705CE">
        <w:rPr>
          <w:lang w:val="es-419"/>
        </w:rPr>
        <w:t xml:space="preserve">— Adultos (de 19 a 64 años) que no estén inscritos en programas de LTSS ni en programas de participación voluntaria </w:t>
      </w:r>
    </w:p>
    <w:p w14:paraId="0942C8FF" w14:textId="0894E3A3" w:rsidR="00481C50" w:rsidRPr="005705CE" w:rsidRDefault="00D56F06" w:rsidP="00D56F06">
      <w:pPr>
        <w:rPr>
          <w:lang w:val="es-419"/>
        </w:rPr>
      </w:pPr>
      <w:r w:rsidRPr="005705CE">
        <w:rPr>
          <w:lang w:val="es-419"/>
        </w:rPr>
        <w:t>— Qué debe hacer ahora</w:t>
      </w:r>
    </w:p>
    <w:p w14:paraId="6225927C" w14:textId="77777777" w:rsidR="00481C50" w:rsidRPr="005705CE" w:rsidRDefault="00481C50">
      <w:pPr>
        <w:rPr>
          <w:lang w:val="es-419"/>
        </w:rPr>
      </w:pPr>
    </w:p>
    <w:p w14:paraId="5671938F" w14:textId="3EF95CF0" w:rsidR="00481C50" w:rsidRPr="005705CE" w:rsidRDefault="00D56F06">
      <w:pPr>
        <w:rPr>
          <w:b/>
          <w:bCs/>
          <w:lang w:val="es-419"/>
        </w:rPr>
      </w:pPr>
      <w:r w:rsidRPr="005705CE">
        <w:rPr>
          <w:b/>
          <w:bCs/>
          <w:lang w:val="es-419"/>
        </w:rPr>
        <w:t>Relacionado</w:t>
      </w:r>
    </w:p>
    <w:p w14:paraId="73B27CE0" w14:textId="77777777" w:rsidR="00D56F06" w:rsidRPr="005705CE" w:rsidRDefault="00000000" w:rsidP="00D56F06">
      <w:pPr>
        <w:rPr>
          <w:lang w:val="es-419"/>
        </w:rPr>
      </w:pPr>
      <w:r w:rsidRPr="005705CE">
        <w:rPr>
          <w:lang w:val="es-419"/>
        </w:rPr>
        <w:t xml:space="preserve">— </w:t>
      </w:r>
      <w:r w:rsidR="00D56F06" w:rsidRPr="005705CE">
        <w:rPr>
          <w:lang w:val="es-419"/>
        </w:rPr>
        <w:t>Herramienta de evaluación de los requisitos laborales</w:t>
      </w:r>
    </w:p>
    <w:p w14:paraId="75744F2D" w14:textId="216D99FC" w:rsidR="00481C50" w:rsidRPr="005705CE" w:rsidRDefault="00D56F06" w:rsidP="00D56F06">
      <w:pPr>
        <w:rPr>
          <w:lang w:val="es-419"/>
        </w:rPr>
      </w:pPr>
      <w:r w:rsidRPr="005705CE">
        <w:rPr>
          <w:lang w:val="es-419"/>
        </w:rPr>
        <w:t>— Preguntas frecuentes: Cambios en Medicaid para 2026-2027</w:t>
      </w:r>
    </w:p>
    <w:p w14:paraId="0A0E7839" w14:textId="0AB766E5" w:rsidR="00481C50" w:rsidRPr="005705CE" w:rsidRDefault="00000000">
      <w:pPr>
        <w:pStyle w:val="Heading2"/>
        <w:rPr>
          <w:lang w:val="es-419"/>
        </w:rPr>
      </w:pPr>
      <w:bookmarkStart w:id="0" w:name="_96z5kd2ihhty" w:colFirst="0" w:colLast="0"/>
      <w:bookmarkEnd w:id="0"/>
      <w:r w:rsidRPr="005705CE">
        <w:rPr>
          <w:lang w:val="es-419"/>
        </w:rPr>
        <w:t>I</w:t>
      </w:r>
      <w:r w:rsidR="00D56F06" w:rsidRPr="005705CE">
        <w:rPr>
          <w:lang w:val="es-419"/>
        </w:rPr>
        <w:t>n</w:t>
      </w:r>
      <w:r w:rsidRPr="005705CE">
        <w:rPr>
          <w:lang w:val="es-419"/>
        </w:rPr>
        <w:t>m</w:t>
      </w:r>
      <w:r w:rsidR="00D56F06" w:rsidRPr="005705CE">
        <w:rPr>
          <w:lang w:val="es-419"/>
        </w:rPr>
        <w:t>igrantes</w:t>
      </w:r>
    </w:p>
    <w:p w14:paraId="6826D462" w14:textId="4D7B3545" w:rsidR="00481C50" w:rsidRPr="005705CE" w:rsidRDefault="00D56F06">
      <w:pPr>
        <w:rPr>
          <w:lang w:val="es-419"/>
        </w:rPr>
      </w:pPr>
      <w:r w:rsidRPr="005705CE">
        <w:rPr>
          <w:lang w:val="es-419"/>
        </w:rPr>
        <w:t>A partir del 1 de octubre de 2026</w:t>
      </w:r>
    </w:p>
    <w:p w14:paraId="34AE9DDA" w14:textId="0269903F" w:rsidR="00481C50" w:rsidRPr="005705CE" w:rsidRDefault="00D56F06">
      <w:pPr>
        <w:pStyle w:val="Heading3"/>
        <w:rPr>
          <w:lang w:val="es-419"/>
        </w:rPr>
      </w:pPr>
      <w:bookmarkStart w:id="1" w:name="_rn4y2sa70wkx" w:colFirst="0" w:colLast="0"/>
      <w:bookmarkEnd w:id="1"/>
      <w:r w:rsidRPr="005705CE">
        <w:rPr>
          <w:lang w:val="es-419"/>
        </w:rPr>
        <w:t>Cambio en los requisitos para que los inmigrantes puedan acogerse a Medicaid y CHP+</w:t>
      </w:r>
    </w:p>
    <w:p w14:paraId="29EA7D67" w14:textId="5842EEE1" w:rsidR="00481C50" w:rsidRPr="005705CE" w:rsidRDefault="00D56F06">
      <w:pPr>
        <w:rPr>
          <w:lang w:val="es-419"/>
        </w:rPr>
      </w:pPr>
      <w:r w:rsidRPr="005705CE">
        <w:rPr>
          <w:lang w:val="es-419"/>
        </w:rPr>
        <w:t>A partir del 1 de octubre de 2026, solo determinados inmigrantes que se encuentren legalmente en el país podrán acogerse a los programas Health First Colorado o CHP+.</w:t>
      </w:r>
    </w:p>
    <w:p w14:paraId="23D99DA7" w14:textId="77777777" w:rsidR="00481C50" w:rsidRPr="005705CE" w:rsidRDefault="00481C50">
      <w:pPr>
        <w:rPr>
          <w:lang w:val="es-419"/>
        </w:rPr>
      </w:pPr>
    </w:p>
    <w:p w14:paraId="6E81E336" w14:textId="3789956F" w:rsidR="00481C50" w:rsidRPr="005705CE" w:rsidRDefault="0008476E">
      <w:pPr>
        <w:rPr>
          <w:b/>
          <w:bCs/>
          <w:lang w:val="es-419"/>
        </w:rPr>
      </w:pPr>
      <w:r w:rsidRPr="005705CE">
        <w:rPr>
          <w:b/>
          <w:bCs/>
          <w:lang w:val="es-419"/>
        </w:rPr>
        <w:t>Estos inmigrantes pueden tener derecho a una cobertura sanitaria:</w:t>
      </w:r>
    </w:p>
    <w:p w14:paraId="07F67CC4" w14:textId="77777777" w:rsidR="00481C50" w:rsidRPr="005705CE" w:rsidRDefault="00481C50">
      <w:pPr>
        <w:rPr>
          <w:lang w:val="es-419"/>
        </w:rPr>
      </w:pPr>
    </w:p>
    <w:p w14:paraId="340F4D18" w14:textId="77777777" w:rsidR="0008476E" w:rsidRPr="005705CE" w:rsidRDefault="0008476E" w:rsidP="0008476E">
      <w:pPr>
        <w:numPr>
          <w:ilvl w:val="0"/>
          <w:numId w:val="9"/>
        </w:numPr>
        <w:rPr>
          <w:lang w:val="es-419"/>
        </w:rPr>
      </w:pPr>
      <w:r w:rsidRPr="005705CE">
        <w:rPr>
          <w:lang w:val="es-419"/>
        </w:rPr>
        <w:t>Ciudadanos estadounidenses o nacionales de EE. UU.</w:t>
      </w:r>
    </w:p>
    <w:p w14:paraId="4A0D5B5F" w14:textId="298DFAF8" w:rsidR="0008476E" w:rsidRPr="005705CE" w:rsidRDefault="0008476E" w:rsidP="0008476E">
      <w:pPr>
        <w:numPr>
          <w:ilvl w:val="0"/>
          <w:numId w:val="9"/>
        </w:numPr>
        <w:rPr>
          <w:lang w:val="es-419"/>
        </w:rPr>
      </w:pPr>
      <w:r w:rsidRPr="005705CE">
        <w:rPr>
          <w:lang w:val="es-419"/>
        </w:rPr>
        <w:lastRenderedPageBreak/>
        <w:t>Titulares de la residencia permanente legal (LPR/tarjeta verde) que cumplan el requisito de los 5 años</w:t>
      </w:r>
    </w:p>
    <w:p w14:paraId="7D773A8D" w14:textId="5C865549" w:rsidR="0008476E" w:rsidRPr="005705CE" w:rsidRDefault="0008476E" w:rsidP="0008476E">
      <w:pPr>
        <w:numPr>
          <w:ilvl w:val="0"/>
          <w:numId w:val="9"/>
        </w:numPr>
        <w:rPr>
          <w:lang w:val="es-419"/>
        </w:rPr>
      </w:pPr>
      <w:r w:rsidRPr="005705CE">
        <w:rPr>
          <w:lang w:val="es-419"/>
        </w:rPr>
        <w:t>Ciudadanos de las Islas Marshall, Micronesia y Palau que vivan en uno de los estados o territorios de EE. UU. (denominados migrantes del Pacto de Libre Asociación o COFA)</w:t>
      </w:r>
    </w:p>
    <w:p w14:paraId="620E3AC4" w14:textId="14A92120" w:rsidR="0008476E" w:rsidRPr="005705CE" w:rsidRDefault="0008476E" w:rsidP="0008476E">
      <w:pPr>
        <w:numPr>
          <w:ilvl w:val="0"/>
          <w:numId w:val="9"/>
        </w:numPr>
        <w:rPr>
          <w:lang w:val="es-419"/>
        </w:rPr>
      </w:pPr>
      <w:r w:rsidRPr="005705CE">
        <w:rPr>
          <w:lang w:val="es-419"/>
        </w:rPr>
        <w:t>Determinados inmigrantes cubanos o haitianos</w:t>
      </w:r>
    </w:p>
    <w:p w14:paraId="56F161AB" w14:textId="76E4EF03" w:rsidR="0008476E" w:rsidRPr="005705CE" w:rsidRDefault="0008476E" w:rsidP="0008476E">
      <w:pPr>
        <w:numPr>
          <w:ilvl w:val="0"/>
          <w:numId w:val="9"/>
        </w:numPr>
        <w:rPr>
          <w:lang w:val="es-419"/>
        </w:rPr>
      </w:pPr>
      <w:r w:rsidRPr="005705CE">
        <w:rPr>
          <w:lang w:val="es-419"/>
        </w:rPr>
        <w:t>Menores de 19 años</w:t>
      </w:r>
    </w:p>
    <w:p w14:paraId="7298851A" w14:textId="54A353C6" w:rsidR="00481C50" w:rsidRPr="005705CE" w:rsidRDefault="0008476E" w:rsidP="0008476E">
      <w:pPr>
        <w:numPr>
          <w:ilvl w:val="0"/>
          <w:numId w:val="9"/>
        </w:numPr>
        <w:rPr>
          <w:lang w:val="es-419"/>
        </w:rPr>
      </w:pPr>
      <w:r w:rsidRPr="005705CE">
        <w:rPr>
          <w:lang w:val="es-419"/>
        </w:rPr>
        <w:t>Mujeres que hayan estado embarazadas en los últimos 12 meses o que estén embarazadas actualmente</w:t>
      </w:r>
    </w:p>
    <w:p w14:paraId="60372291" w14:textId="77777777" w:rsidR="00481C50" w:rsidRPr="005705CE" w:rsidRDefault="00481C50">
      <w:pPr>
        <w:ind w:left="720"/>
        <w:rPr>
          <w:lang w:val="es-419"/>
        </w:rPr>
      </w:pPr>
    </w:p>
    <w:p w14:paraId="3E35F2B6" w14:textId="0CF1F841" w:rsidR="00481C50" w:rsidRPr="005705CE" w:rsidRDefault="0008476E">
      <w:pPr>
        <w:rPr>
          <w:lang w:val="es-419"/>
        </w:rPr>
      </w:pPr>
      <w:r w:rsidRPr="005705CE">
        <w:rPr>
          <w:lang w:val="es-419"/>
        </w:rPr>
        <w:t>Los miembros del programa “Cover All Coloradans” seguirán reuniendo los requisitos para acceder a Medicaid y CHP+.</w:t>
      </w:r>
    </w:p>
    <w:p w14:paraId="36AD0862" w14:textId="77777777" w:rsidR="00481C50" w:rsidRPr="005705CE" w:rsidRDefault="00481C50">
      <w:pPr>
        <w:rPr>
          <w:b/>
          <w:bCs/>
          <w:lang w:val="es-419"/>
        </w:rPr>
      </w:pPr>
    </w:p>
    <w:p w14:paraId="27277065" w14:textId="6D3AD308" w:rsidR="00481C50" w:rsidRPr="005705CE" w:rsidRDefault="0008476E">
      <w:pPr>
        <w:rPr>
          <w:lang w:val="es-419"/>
        </w:rPr>
      </w:pPr>
      <w:r w:rsidRPr="0008476E">
        <w:rPr>
          <w:lang w:val="es-419"/>
        </w:rPr>
        <w:t xml:space="preserve">A partir de octubre de 2026, </w:t>
      </w:r>
      <w:r w:rsidRPr="0008476E">
        <w:rPr>
          <w:b/>
          <w:bCs/>
          <w:lang w:val="es-419"/>
        </w:rPr>
        <w:t>estos inmigrantes ya no podrán beneficiarse de las prestaciones de Health First Colorado y CHP+</w:t>
      </w:r>
      <w:r w:rsidRPr="0008476E">
        <w:rPr>
          <w:lang w:val="es-419"/>
        </w:rPr>
        <w:t xml:space="preserve">: </w:t>
      </w:r>
    </w:p>
    <w:p w14:paraId="0110D143" w14:textId="3F257D39" w:rsidR="00F44D80" w:rsidRPr="005705CE" w:rsidRDefault="00F44D80" w:rsidP="00F44D80">
      <w:pPr>
        <w:numPr>
          <w:ilvl w:val="0"/>
          <w:numId w:val="7"/>
        </w:numPr>
        <w:rPr>
          <w:lang w:val="es-419"/>
        </w:rPr>
      </w:pPr>
      <w:r w:rsidRPr="005705CE">
        <w:rPr>
          <w:lang w:val="es-419"/>
        </w:rPr>
        <w:t>Refugiados y solicitantes de asilo</w:t>
      </w:r>
    </w:p>
    <w:p w14:paraId="7D38AE09" w14:textId="55E12265" w:rsidR="00F44D80" w:rsidRPr="005705CE" w:rsidRDefault="00F44D80" w:rsidP="00F44D80">
      <w:pPr>
        <w:numPr>
          <w:ilvl w:val="0"/>
          <w:numId w:val="7"/>
        </w:numPr>
        <w:rPr>
          <w:lang w:val="es-419"/>
        </w:rPr>
      </w:pPr>
      <w:r w:rsidRPr="005705CE">
        <w:rPr>
          <w:lang w:val="es-419"/>
        </w:rPr>
        <w:t>Personas a las que se les ha concedido la libertad condicional humanitaria, como ciertos afganos que colaboraron con las operaciones militares estadounidenses en Afganistán o personas que huyen de la violencia en Ucrania</w:t>
      </w:r>
    </w:p>
    <w:p w14:paraId="0279800B" w14:textId="47FB5D74" w:rsidR="00F44D80" w:rsidRPr="005705CE" w:rsidRDefault="00F44D80" w:rsidP="00F44D80">
      <w:pPr>
        <w:numPr>
          <w:ilvl w:val="0"/>
          <w:numId w:val="7"/>
        </w:numPr>
        <w:rPr>
          <w:lang w:val="es-419"/>
        </w:rPr>
      </w:pPr>
      <w:r w:rsidRPr="005705CE">
        <w:rPr>
          <w:lang w:val="es-419"/>
        </w:rPr>
        <w:t>Personas a las que se les ha concedido la suspensión de la expulsión</w:t>
      </w:r>
    </w:p>
    <w:p w14:paraId="0A31CCE3" w14:textId="3ADB4C39" w:rsidR="00F44D80" w:rsidRPr="005705CE" w:rsidRDefault="00F44D80" w:rsidP="00F44D80">
      <w:pPr>
        <w:numPr>
          <w:ilvl w:val="0"/>
          <w:numId w:val="7"/>
        </w:numPr>
        <w:rPr>
          <w:lang w:val="es-419"/>
        </w:rPr>
      </w:pPr>
      <w:r w:rsidRPr="005705CE">
        <w:rPr>
          <w:lang w:val="es-419"/>
        </w:rPr>
        <w:t>Supervivientes de violencia doméstica con una solicitud pendiente o aprobada en virtud de la Ley contra la Violencia hacia las Mujeres</w:t>
      </w:r>
    </w:p>
    <w:p w14:paraId="338DDE5C" w14:textId="27C1ECDF" w:rsidR="00F44D80" w:rsidRPr="005705CE" w:rsidRDefault="00F44D80" w:rsidP="00F44D80">
      <w:pPr>
        <w:numPr>
          <w:ilvl w:val="0"/>
          <w:numId w:val="7"/>
        </w:numPr>
        <w:rPr>
          <w:lang w:val="es-419"/>
        </w:rPr>
      </w:pPr>
      <w:r w:rsidRPr="005705CE">
        <w:rPr>
          <w:lang w:val="es-419"/>
        </w:rPr>
        <w:t>Supervivientes de la trata de personas con una solicitud pendiente o aprobada para obtener un visado de víctima de la trata</w:t>
      </w:r>
    </w:p>
    <w:p w14:paraId="237B70F9" w14:textId="010DC72B" w:rsidR="00481C50" w:rsidRPr="005705CE" w:rsidRDefault="00F44D80" w:rsidP="00F44D80">
      <w:pPr>
        <w:numPr>
          <w:ilvl w:val="0"/>
          <w:numId w:val="7"/>
        </w:numPr>
        <w:rPr>
          <w:lang w:val="es-419"/>
        </w:rPr>
      </w:pPr>
      <w:r w:rsidRPr="005705CE">
        <w:rPr>
          <w:lang w:val="es-419"/>
        </w:rPr>
        <w:t>Miembros de una tribu indígena reconocida a nivel federal por EE. UU. o indígenas americanos nacidos en Canadá Refugiados a los que se les haya concedido el estatus de “entrante condicional” antes de 1980</w:t>
      </w:r>
    </w:p>
    <w:p w14:paraId="51A9C4B7" w14:textId="7868816E" w:rsidR="00481C50" w:rsidRPr="005705CE" w:rsidRDefault="00F44D80">
      <w:pPr>
        <w:pStyle w:val="Heading3"/>
        <w:rPr>
          <w:lang w:val="es-419"/>
        </w:rPr>
      </w:pPr>
      <w:bookmarkStart w:id="2" w:name="_p26e0e12d7hz" w:colFirst="0" w:colLast="0"/>
      <w:bookmarkEnd w:id="2"/>
      <w:r w:rsidRPr="005705CE">
        <w:rPr>
          <w:lang w:val="es-419"/>
        </w:rPr>
        <w:t>Qué puede hacer ahora</w:t>
      </w:r>
    </w:p>
    <w:p w14:paraId="78EC8C86" w14:textId="11F4EA96" w:rsidR="00481C50" w:rsidRPr="005705CE" w:rsidRDefault="00F44D80">
      <w:pPr>
        <w:rPr>
          <w:lang w:val="es-419"/>
        </w:rPr>
      </w:pPr>
      <w:r w:rsidRPr="005705CE">
        <w:rPr>
          <w:lang w:val="es-419"/>
        </w:rPr>
        <w:t>Consulte esta página web y su correo electrónico para obtener más información sobre cómo se aplicará esta política en Colorado.</w:t>
      </w:r>
    </w:p>
    <w:p w14:paraId="25D7EE09" w14:textId="7989F725" w:rsidR="00481C50" w:rsidRPr="005705CE" w:rsidRDefault="00F44D80">
      <w:pPr>
        <w:pStyle w:val="Heading2"/>
        <w:rPr>
          <w:lang w:val="es-419"/>
        </w:rPr>
      </w:pPr>
      <w:bookmarkStart w:id="3" w:name="_tnb85ykciqf1" w:colFirst="0" w:colLast="0"/>
      <w:bookmarkEnd w:id="3"/>
      <w:r w:rsidRPr="005705CE">
        <w:rPr>
          <w:lang w:val="es-419"/>
        </w:rPr>
        <w:t>Adultos (de 19 a 64 años) que no están inscritos en programas de servicios de atención a largo plazo (LTSS) ni en programas de adhesión voluntaria</w:t>
      </w:r>
    </w:p>
    <w:p w14:paraId="67D3A4C3" w14:textId="62429D38" w:rsidR="00481C50" w:rsidRPr="005705CE" w:rsidRDefault="00593435">
      <w:pPr>
        <w:rPr>
          <w:b/>
          <w:bCs/>
          <w:lang w:val="es-419"/>
        </w:rPr>
      </w:pPr>
      <w:r w:rsidRPr="005705CE">
        <w:rPr>
          <w:b/>
          <w:bCs/>
          <w:lang w:val="es-419"/>
        </w:rPr>
        <w:t>Septiembre y noviembre de 2026</w:t>
      </w:r>
    </w:p>
    <w:p w14:paraId="3D64B058" w14:textId="2AB0BEF4" w:rsidR="00481C50" w:rsidRPr="005705CE" w:rsidRDefault="00593435">
      <w:pPr>
        <w:rPr>
          <w:lang w:val="es-419"/>
        </w:rPr>
      </w:pPr>
      <w:r w:rsidRPr="005705CE">
        <w:rPr>
          <w:lang w:val="es-419"/>
        </w:rPr>
        <w:t xml:space="preserve">Cartas enviadas por correo a los </w:t>
      </w:r>
      <w:r w:rsidR="00C46387">
        <w:rPr>
          <w:lang w:val="es-419"/>
        </w:rPr>
        <w:t>miembros</w:t>
      </w:r>
      <w:r w:rsidRPr="005705CE">
        <w:rPr>
          <w:lang w:val="es-419"/>
        </w:rPr>
        <w:t xml:space="preserve"> de Health First Colorado afectados por los requisitos de trabajo</w:t>
      </w:r>
    </w:p>
    <w:p w14:paraId="5ACE0233" w14:textId="77777777" w:rsidR="00481C50" w:rsidRPr="005705CE" w:rsidRDefault="00481C50">
      <w:pPr>
        <w:rPr>
          <w:lang w:val="es-419"/>
        </w:rPr>
      </w:pPr>
    </w:p>
    <w:p w14:paraId="2C373D63" w14:textId="11B51492" w:rsidR="00481C50" w:rsidRPr="005705CE" w:rsidRDefault="00593435">
      <w:pPr>
        <w:rPr>
          <w:lang w:val="es-419"/>
        </w:rPr>
      </w:pPr>
      <w:r w:rsidRPr="005705CE">
        <w:rPr>
          <w:lang w:val="es-419"/>
        </w:rPr>
        <w:t xml:space="preserve">En septiembre y noviembre de 2026, Health First Colorado enviará por correo cartas a los </w:t>
      </w:r>
      <w:r w:rsidR="00C46387">
        <w:rPr>
          <w:lang w:val="es-419"/>
        </w:rPr>
        <w:t>miembros</w:t>
      </w:r>
      <w:r w:rsidRPr="005705CE">
        <w:rPr>
          <w:lang w:val="es-419"/>
        </w:rPr>
        <w:t xml:space="preserve"> que deban cumplir los requisitos de trabajo, también conocidos como requisitos de participación en la comunidad, para mantener o recibir su cobertura sanitaria.</w:t>
      </w:r>
    </w:p>
    <w:p w14:paraId="5E3AD727" w14:textId="77777777" w:rsidR="00481C50" w:rsidRPr="005705CE" w:rsidRDefault="00481C50">
      <w:pPr>
        <w:rPr>
          <w:lang w:val="es-419"/>
        </w:rPr>
      </w:pPr>
    </w:p>
    <w:p w14:paraId="125CEB5B" w14:textId="66471680" w:rsidR="00481C50" w:rsidRPr="005705CE" w:rsidRDefault="00593435">
      <w:pPr>
        <w:rPr>
          <w:b/>
          <w:bCs/>
          <w:lang w:val="es-419"/>
        </w:rPr>
      </w:pPr>
      <w:r w:rsidRPr="005705CE">
        <w:rPr>
          <w:b/>
          <w:bCs/>
          <w:lang w:val="es-419"/>
        </w:rPr>
        <w:t>Enero de 2027</w:t>
      </w:r>
    </w:p>
    <w:p w14:paraId="269E5880" w14:textId="13443450" w:rsidR="00593435" w:rsidRPr="005705CE" w:rsidRDefault="00593435" w:rsidP="00593435">
      <w:pPr>
        <w:rPr>
          <w:lang w:val="es-419"/>
        </w:rPr>
      </w:pPr>
      <w:r w:rsidRPr="005705CE">
        <w:rPr>
          <w:lang w:val="es-419"/>
        </w:rPr>
        <w:t>Cartas enviadas por correo a los afiliados de Health First Colorado con fecha de renovación en marzo de 2027.</w:t>
      </w:r>
    </w:p>
    <w:p w14:paraId="7A87AEC2" w14:textId="16A7CEB8" w:rsidR="00481C50" w:rsidRPr="005705CE" w:rsidRDefault="00593435" w:rsidP="00593435">
      <w:pPr>
        <w:rPr>
          <w:lang w:val="es-419"/>
        </w:rPr>
      </w:pPr>
      <w:r w:rsidRPr="005705CE">
        <w:rPr>
          <w:lang w:val="es-419"/>
        </w:rPr>
        <w:lastRenderedPageBreak/>
        <w:t xml:space="preserve">En enero de 2027, Health First Colorado enviará por correo cartas a los </w:t>
      </w:r>
      <w:r w:rsidR="00E73CF3">
        <w:rPr>
          <w:lang w:val="es-419"/>
        </w:rPr>
        <w:t>miembros</w:t>
      </w:r>
      <w:r w:rsidRPr="005705CE">
        <w:rPr>
          <w:lang w:val="es-419"/>
        </w:rPr>
        <w:t xml:space="preserve"> cuya fecha de renovación sea en marzo de 2027. Si un miembro está sujeto a los requisitos de trabajo, deberá demostrar que los cumple o que no está obligado a cumplirlos para mantener o recibir su cobertura sanitaria. </w:t>
      </w:r>
    </w:p>
    <w:p w14:paraId="424833C6" w14:textId="77777777" w:rsidR="00481C50" w:rsidRPr="005705CE" w:rsidRDefault="00481C50">
      <w:pPr>
        <w:rPr>
          <w:lang w:val="es-419"/>
        </w:rPr>
      </w:pPr>
    </w:p>
    <w:p w14:paraId="66F710F6" w14:textId="48BF3E00" w:rsidR="00481C50" w:rsidRPr="005705CE" w:rsidRDefault="00593435">
      <w:pPr>
        <w:rPr>
          <w:b/>
          <w:bCs/>
          <w:lang w:val="es-419"/>
        </w:rPr>
      </w:pPr>
      <w:r w:rsidRPr="005705CE">
        <w:rPr>
          <w:b/>
          <w:bCs/>
          <w:lang w:val="es-419"/>
        </w:rPr>
        <w:t>A partir del 1 de enero de 2027</w:t>
      </w:r>
    </w:p>
    <w:p w14:paraId="2F52ABFF" w14:textId="5A2F23F4" w:rsidR="00481C50" w:rsidRPr="005705CE" w:rsidRDefault="00B56CD3">
      <w:pPr>
        <w:pStyle w:val="Heading3"/>
        <w:rPr>
          <w:lang w:val="es-419"/>
        </w:rPr>
      </w:pPr>
      <w:bookmarkStart w:id="4" w:name="_h7zffxt9v98z" w:colFirst="0" w:colLast="0"/>
      <w:bookmarkEnd w:id="4"/>
      <w:r w:rsidRPr="005705CE">
        <w:rPr>
          <w:lang w:val="es-419"/>
        </w:rPr>
        <w:t>Requisitos laborales</w:t>
      </w:r>
    </w:p>
    <w:p w14:paraId="1C3250B2" w14:textId="77777777" w:rsidR="00B56CD3" w:rsidRPr="005705CE" w:rsidRDefault="00B56CD3" w:rsidP="00B56CD3">
      <w:pPr>
        <w:rPr>
          <w:lang w:val="es-419"/>
        </w:rPr>
      </w:pPr>
      <w:r w:rsidRPr="005705CE">
        <w:rPr>
          <w:lang w:val="es-419"/>
        </w:rPr>
        <w:t>A partir del 1 de enero de 2027, los adultos de entre 19 y 64 años que no estén inscritos en un programa de LTSS o de adhesión voluntaria deberán cumplir con el requisito de trabajo al solicitar o renovar su cobertura. Si esta norma se aplica a su caso, Health First Colorado le enviará una carta.</w:t>
      </w:r>
    </w:p>
    <w:p w14:paraId="514E8618" w14:textId="77777777" w:rsidR="00B56CD3" w:rsidRPr="005705CE" w:rsidRDefault="00B56CD3" w:rsidP="00B56CD3">
      <w:pPr>
        <w:rPr>
          <w:lang w:val="es-419"/>
        </w:rPr>
      </w:pPr>
    </w:p>
    <w:p w14:paraId="4C7B20DB" w14:textId="77777777" w:rsidR="00B56CD3" w:rsidRPr="005705CE" w:rsidRDefault="00B56CD3" w:rsidP="00B56CD3">
      <w:pPr>
        <w:rPr>
          <w:lang w:val="es-419"/>
        </w:rPr>
      </w:pPr>
      <w:r w:rsidRPr="005705CE">
        <w:rPr>
          <w:lang w:val="es-419"/>
        </w:rPr>
        <w:t>Quién debe cumplir con los requisitos de trabajo:</w:t>
      </w:r>
    </w:p>
    <w:p w14:paraId="2AA85F1B" w14:textId="77777777" w:rsidR="00B56CD3" w:rsidRPr="005705CE" w:rsidRDefault="00B56CD3" w:rsidP="00B56CD3">
      <w:pPr>
        <w:rPr>
          <w:lang w:val="es-419"/>
        </w:rPr>
      </w:pPr>
      <w:r w:rsidRPr="005705CE">
        <w:rPr>
          <w:lang w:val="es-419"/>
        </w:rPr>
        <w:t>Adultos de entre 19 y 64 años que soliciten o renueven su cobertura y que</w:t>
      </w:r>
    </w:p>
    <w:p w14:paraId="185557B7" w14:textId="77777777" w:rsidR="00B56CD3" w:rsidRPr="005705CE" w:rsidRDefault="00B56CD3" w:rsidP="00B56CD3">
      <w:pPr>
        <w:rPr>
          <w:lang w:val="es-419"/>
        </w:rPr>
      </w:pPr>
    </w:p>
    <w:p w14:paraId="1D12D735" w14:textId="7207C4DF" w:rsidR="00B56CD3" w:rsidRPr="005705CE" w:rsidRDefault="00B56CD3" w:rsidP="00B56CD3">
      <w:pPr>
        <w:rPr>
          <w:lang w:val="es-419"/>
        </w:rPr>
      </w:pPr>
      <w:r w:rsidRPr="005705CE">
        <w:rPr>
          <w:lang w:val="es-419"/>
        </w:rPr>
        <w:t>No estén inscritos en un programa LTSS o de participación voluntaria, y</w:t>
      </w:r>
    </w:p>
    <w:p w14:paraId="76D6C9EB" w14:textId="5C9B6A01" w:rsidR="00B56CD3" w:rsidRPr="005705CE" w:rsidRDefault="00B56CD3" w:rsidP="00B56CD3">
      <w:pPr>
        <w:rPr>
          <w:lang w:val="es-419"/>
        </w:rPr>
      </w:pPr>
      <w:r w:rsidRPr="005705CE">
        <w:rPr>
          <w:lang w:val="es-419"/>
        </w:rPr>
        <w:t>No demuestren que cumplen con ninguna de las razones aprobadas que se enumeran a continuación</w:t>
      </w:r>
    </w:p>
    <w:p w14:paraId="003EA3A4" w14:textId="290D2905" w:rsidR="00481C50" w:rsidRPr="005705CE" w:rsidRDefault="00B56CD3" w:rsidP="00B56CD3">
      <w:pPr>
        <w:rPr>
          <w:lang w:val="es-419"/>
        </w:rPr>
      </w:pPr>
      <w:r w:rsidRPr="005705CE">
        <w:rPr>
          <w:lang w:val="es-419"/>
        </w:rPr>
        <w:t>Quién no necesita cumplir con los requisitos de trabajo:</w:t>
      </w:r>
    </w:p>
    <w:p w14:paraId="7E18817F" w14:textId="77777777" w:rsidR="00481C50" w:rsidRPr="005705CE" w:rsidRDefault="00481C50">
      <w:pPr>
        <w:rPr>
          <w:lang w:val="es-419"/>
        </w:rPr>
      </w:pPr>
    </w:p>
    <w:p w14:paraId="0D2CEAD0" w14:textId="2B6FC46E" w:rsidR="00481C50" w:rsidRPr="005705CE" w:rsidRDefault="00B56CD3">
      <w:pPr>
        <w:rPr>
          <w:b/>
          <w:bCs/>
          <w:lang w:val="es-419"/>
        </w:rPr>
      </w:pPr>
      <w:r w:rsidRPr="005705CE">
        <w:rPr>
          <w:b/>
          <w:bCs/>
          <w:lang w:val="es-419"/>
        </w:rPr>
        <w:t>Edad</w:t>
      </w:r>
    </w:p>
    <w:p w14:paraId="7B98DCD4" w14:textId="77777777" w:rsidR="00B56CD3" w:rsidRPr="005705CE" w:rsidRDefault="00B56CD3" w:rsidP="00B56CD3">
      <w:pPr>
        <w:numPr>
          <w:ilvl w:val="0"/>
          <w:numId w:val="10"/>
        </w:numPr>
        <w:rPr>
          <w:lang w:val="es-419"/>
        </w:rPr>
      </w:pPr>
      <w:r w:rsidRPr="005705CE">
        <w:rPr>
          <w:lang w:val="es-419"/>
        </w:rPr>
        <w:t xml:space="preserve">Niños de hasta 18 años </w:t>
      </w:r>
    </w:p>
    <w:p w14:paraId="168AF260" w14:textId="325CB74A" w:rsidR="00481C50" w:rsidRPr="005705CE" w:rsidRDefault="00B56CD3" w:rsidP="00B56CD3">
      <w:pPr>
        <w:numPr>
          <w:ilvl w:val="0"/>
          <w:numId w:val="10"/>
        </w:numPr>
        <w:rPr>
          <w:lang w:val="es-419"/>
        </w:rPr>
      </w:pPr>
      <w:r w:rsidRPr="005705CE">
        <w:rPr>
          <w:lang w:val="es-419"/>
        </w:rPr>
        <w:t>Adultos de 65 años o más</w:t>
      </w:r>
    </w:p>
    <w:p w14:paraId="6B80F81B" w14:textId="77777777" w:rsidR="00481C50" w:rsidRPr="005705CE" w:rsidRDefault="00481C50">
      <w:pPr>
        <w:rPr>
          <w:lang w:val="es-419"/>
        </w:rPr>
      </w:pPr>
    </w:p>
    <w:p w14:paraId="4DBB1C98" w14:textId="23BC5146" w:rsidR="00481C50" w:rsidRPr="005705CE" w:rsidRDefault="00B56CD3">
      <w:pPr>
        <w:rPr>
          <w:lang w:val="es-419"/>
        </w:rPr>
      </w:pPr>
      <w:r w:rsidRPr="005705CE">
        <w:rPr>
          <w:lang w:val="es-419"/>
        </w:rPr>
        <w:t>Cuidadores</w:t>
      </w:r>
    </w:p>
    <w:p w14:paraId="52C591FD" w14:textId="77777777" w:rsidR="00B56CD3" w:rsidRPr="005705CE" w:rsidRDefault="00B56CD3" w:rsidP="00B56CD3">
      <w:pPr>
        <w:numPr>
          <w:ilvl w:val="0"/>
          <w:numId w:val="3"/>
        </w:numPr>
        <w:rPr>
          <w:lang w:val="es-419"/>
        </w:rPr>
      </w:pPr>
      <w:r w:rsidRPr="005705CE">
        <w:rPr>
          <w:lang w:val="es-419"/>
        </w:rPr>
        <w:t>Padres, tutores, familiares que se hagan cargo del niño o cuidadores familiares de un niño de 13 años o menos</w:t>
      </w:r>
    </w:p>
    <w:p w14:paraId="4F5C170E" w14:textId="007E849C" w:rsidR="00481C50" w:rsidRPr="005705CE" w:rsidRDefault="00B56CD3" w:rsidP="00B56CD3">
      <w:pPr>
        <w:numPr>
          <w:ilvl w:val="0"/>
          <w:numId w:val="3"/>
        </w:numPr>
        <w:rPr>
          <w:lang w:val="es-419"/>
        </w:rPr>
      </w:pPr>
      <w:r w:rsidRPr="005705CE">
        <w:rPr>
          <w:lang w:val="es-419"/>
        </w:rPr>
        <w:t>Padres, tutores, familiares que se hagan cargo de la persona o cuidadores familiares responsables del cuidado de una persona de cualquier edad que tenga una discapacidad</w:t>
      </w:r>
    </w:p>
    <w:p w14:paraId="1AED4396" w14:textId="77777777" w:rsidR="00481C50" w:rsidRPr="005705CE" w:rsidRDefault="00481C50">
      <w:pPr>
        <w:rPr>
          <w:lang w:val="es-419"/>
        </w:rPr>
      </w:pPr>
    </w:p>
    <w:p w14:paraId="1B46A09E" w14:textId="20CB1738" w:rsidR="00481C50" w:rsidRPr="005705CE" w:rsidRDefault="00B56CD3">
      <w:pPr>
        <w:rPr>
          <w:lang w:val="es-419"/>
        </w:rPr>
      </w:pPr>
      <w:r w:rsidRPr="005705CE">
        <w:rPr>
          <w:lang w:val="es-419"/>
        </w:rPr>
        <w:t>Situación de vivienda</w:t>
      </w:r>
    </w:p>
    <w:p w14:paraId="7F8CA00A" w14:textId="49B9CA00" w:rsidR="00481C50" w:rsidRPr="005705CE" w:rsidRDefault="00B56CD3">
      <w:pPr>
        <w:numPr>
          <w:ilvl w:val="0"/>
          <w:numId w:val="13"/>
        </w:numPr>
        <w:rPr>
          <w:lang w:val="es-419"/>
        </w:rPr>
      </w:pPr>
      <w:r w:rsidRPr="005705CE">
        <w:rPr>
          <w:lang w:val="es-419"/>
        </w:rPr>
        <w:t>Personas que viven en una cárcel, un centro penitenciario o en algunos centros de reinserción social, actualmente o en los últimos tres meses</w:t>
      </w:r>
    </w:p>
    <w:p w14:paraId="50E4AD3F" w14:textId="77777777" w:rsidR="00481C50" w:rsidRPr="005705CE" w:rsidRDefault="00481C50">
      <w:pPr>
        <w:rPr>
          <w:lang w:val="es-419"/>
        </w:rPr>
      </w:pPr>
    </w:p>
    <w:p w14:paraId="6FD72F69" w14:textId="7EC85128" w:rsidR="00481C50" w:rsidRPr="005705CE" w:rsidRDefault="00B56CD3">
      <w:pPr>
        <w:rPr>
          <w:lang w:val="es-419"/>
        </w:rPr>
      </w:pPr>
      <w:r w:rsidRPr="005705CE">
        <w:rPr>
          <w:lang w:val="es-419"/>
        </w:rPr>
        <w:t>Embarazo</w:t>
      </w:r>
    </w:p>
    <w:p w14:paraId="2D42D412" w14:textId="1F6E2B41" w:rsidR="00481C50" w:rsidRPr="005705CE" w:rsidRDefault="00B56CD3">
      <w:pPr>
        <w:numPr>
          <w:ilvl w:val="0"/>
          <w:numId w:val="4"/>
        </w:numPr>
        <w:rPr>
          <w:lang w:val="es-419"/>
        </w:rPr>
      </w:pPr>
      <w:r w:rsidRPr="005705CE">
        <w:rPr>
          <w:lang w:val="es-419"/>
        </w:rPr>
        <w:t xml:space="preserve">Los miembros actuales de Health First Colorado que hayan estado embarazadas en los últimos 12 meses o que estén embarazadas en la actualidad </w:t>
      </w:r>
    </w:p>
    <w:p w14:paraId="77CE7301" w14:textId="77777777" w:rsidR="00481C50" w:rsidRPr="005705CE" w:rsidRDefault="00481C50">
      <w:pPr>
        <w:rPr>
          <w:lang w:val="es-419"/>
        </w:rPr>
      </w:pPr>
    </w:p>
    <w:p w14:paraId="461EDD9B" w14:textId="04149FF6" w:rsidR="00481C50" w:rsidRPr="005705CE" w:rsidRDefault="00B56CD3">
      <w:pPr>
        <w:rPr>
          <w:lang w:val="es-419"/>
        </w:rPr>
      </w:pPr>
      <w:r w:rsidRPr="005705CE">
        <w:rPr>
          <w:lang w:val="es-419"/>
        </w:rPr>
        <w:t>Condiciones médicas</w:t>
      </w:r>
    </w:p>
    <w:p w14:paraId="16C4FD36" w14:textId="77777777" w:rsidR="00B56CD3" w:rsidRPr="005705CE" w:rsidRDefault="00B56CD3" w:rsidP="00B56CD3">
      <w:pPr>
        <w:numPr>
          <w:ilvl w:val="0"/>
          <w:numId w:val="5"/>
        </w:numPr>
        <w:rPr>
          <w:lang w:val="es-419"/>
        </w:rPr>
      </w:pPr>
      <w:r w:rsidRPr="005705CE">
        <w:rPr>
          <w:lang w:val="es-419"/>
        </w:rPr>
        <w:t>Personas inscritas en un programa de LTSS</w:t>
      </w:r>
    </w:p>
    <w:p w14:paraId="1E32AFD3" w14:textId="32E5FD4C" w:rsidR="00B56CD3" w:rsidRPr="005705CE" w:rsidRDefault="00B56CD3" w:rsidP="00B56CD3">
      <w:pPr>
        <w:numPr>
          <w:ilvl w:val="0"/>
          <w:numId w:val="5"/>
        </w:numPr>
        <w:rPr>
          <w:lang w:val="es-419"/>
        </w:rPr>
      </w:pPr>
      <w:r w:rsidRPr="005705CE">
        <w:rPr>
          <w:lang w:val="es-419"/>
        </w:rPr>
        <w:t>Personas inscritas en programas de adhesión a Medicaid (para adultos que trabajan o para niños)</w:t>
      </w:r>
    </w:p>
    <w:p w14:paraId="3B8C81AA" w14:textId="77777777" w:rsidR="00B56CD3" w:rsidRPr="005705CE" w:rsidRDefault="00B56CD3" w:rsidP="00B56CD3">
      <w:pPr>
        <w:numPr>
          <w:ilvl w:val="0"/>
          <w:numId w:val="5"/>
        </w:numPr>
        <w:rPr>
          <w:lang w:val="es-419"/>
        </w:rPr>
      </w:pPr>
      <w:r w:rsidRPr="005705CE">
        <w:rPr>
          <w:lang w:val="es-419"/>
        </w:rPr>
        <w:t xml:space="preserve">Veteranos con una discapacidad derivada del servicio que el Departamento de Asuntos de Veteranos de EE. UU. haya determinado que es total y permanente </w:t>
      </w:r>
    </w:p>
    <w:p w14:paraId="668F07E2" w14:textId="3328B3F5" w:rsidR="00481C50" w:rsidRPr="005705CE" w:rsidRDefault="00B56CD3" w:rsidP="00B56CD3">
      <w:pPr>
        <w:numPr>
          <w:ilvl w:val="0"/>
          <w:numId w:val="5"/>
        </w:numPr>
        <w:rPr>
          <w:lang w:val="es-419"/>
        </w:rPr>
      </w:pPr>
      <w:r w:rsidRPr="005705CE">
        <w:rPr>
          <w:lang w:val="es-419"/>
        </w:rPr>
        <w:t>Personas con fragilidad médica. Se considera que una persona tiene fragilidad médica si:</w:t>
      </w:r>
    </w:p>
    <w:p w14:paraId="1447EB7A" w14:textId="77777777" w:rsidR="00B609B1" w:rsidRPr="005705CE" w:rsidRDefault="00B609B1" w:rsidP="00B609B1">
      <w:pPr>
        <w:numPr>
          <w:ilvl w:val="1"/>
          <w:numId w:val="5"/>
        </w:numPr>
        <w:rPr>
          <w:lang w:val="es-419"/>
        </w:rPr>
      </w:pPr>
      <w:r w:rsidRPr="005705CE">
        <w:rPr>
          <w:lang w:val="es-419"/>
        </w:rPr>
        <w:t>Son ciegos o tienen una discapacidad</w:t>
      </w:r>
    </w:p>
    <w:p w14:paraId="26215CD0" w14:textId="5EE2B59B" w:rsidR="00B609B1" w:rsidRPr="005705CE" w:rsidRDefault="00B609B1" w:rsidP="00B609B1">
      <w:pPr>
        <w:numPr>
          <w:ilvl w:val="1"/>
          <w:numId w:val="5"/>
        </w:numPr>
        <w:rPr>
          <w:lang w:val="es-419"/>
        </w:rPr>
      </w:pPr>
      <w:r w:rsidRPr="005705CE">
        <w:rPr>
          <w:lang w:val="es-419"/>
        </w:rPr>
        <w:t>Tienen un trastorno por consumo de sustancias</w:t>
      </w:r>
    </w:p>
    <w:p w14:paraId="68F25650" w14:textId="7EB9171B" w:rsidR="00B609B1" w:rsidRPr="005705CE" w:rsidRDefault="00B609B1" w:rsidP="00B609B1">
      <w:pPr>
        <w:numPr>
          <w:ilvl w:val="1"/>
          <w:numId w:val="5"/>
        </w:numPr>
        <w:rPr>
          <w:lang w:val="es-419"/>
        </w:rPr>
      </w:pPr>
      <w:r w:rsidRPr="005705CE">
        <w:rPr>
          <w:lang w:val="es-419"/>
        </w:rPr>
        <w:t>Tienen un trastorno de salud mental que les incapacita</w:t>
      </w:r>
    </w:p>
    <w:p w14:paraId="33E62CD8" w14:textId="1D8786E9" w:rsidR="00B609B1" w:rsidRPr="005705CE" w:rsidRDefault="00B609B1" w:rsidP="00B609B1">
      <w:pPr>
        <w:numPr>
          <w:ilvl w:val="1"/>
          <w:numId w:val="5"/>
        </w:numPr>
        <w:rPr>
          <w:lang w:val="es-419"/>
        </w:rPr>
      </w:pPr>
      <w:r w:rsidRPr="005705CE">
        <w:rPr>
          <w:lang w:val="es-419"/>
        </w:rPr>
        <w:lastRenderedPageBreak/>
        <w:t>Tienen una discapacidad física, intelectual o del desarrollo que les dificulta realizar las actividades cotidianas</w:t>
      </w:r>
    </w:p>
    <w:p w14:paraId="4E1A16CF" w14:textId="17E42F4D" w:rsidR="00481C50" w:rsidRPr="005705CE" w:rsidRDefault="00B609B1" w:rsidP="00B609B1">
      <w:pPr>
        <w:numPr>
          <w:ilvl w:val="1"/>
          <w:numId w:val="5"/>
        </w:numPr>
        <w:rPr>
          <w:lang w:val="es-419"/>
        </w:rPr>
      </w:pPr>
      <w:r w:rsidRPr="005705CE">
        <w:rPr>
          <w:lang w:val="es-419"/>
        </w:rPr>
        <w:t>Tienen una afección médica grave o compleja</w:t>
      </w:r>
    </w:p>
    <w:p w14:paraId="59E9E8F3" w14:textId="77777777" w:rsidR="00481C50" w:rsidRPr="005705CE" w:rsidRDefault="00481C50">
      <w:pPr>
        <w:rPr>
          <w:lang w:val="es-419"/>
        </w:rPr>
      </w:pPr>
    </w:p>
    <w:p w14:paraId="7D9AA5BD" w14:textId="2A4EC5FF" w:rsidR="00481C50" w:rsidRPr="005705CE" w:rsidRDefault="00B609B1">
      <w:pPr>
        <w:numPr>
          <w:ilvl w:val="0"/>
          <w:numId w:val="8"/>
        </w:numPr>
        <w:rPr>
          <w:lang w:val="es-419"/>
        </w:rPr>
      </w:pPr>
      <w:r w:rsidRPr="005705CE">
        <w:rPr>
          <w:lang w:val="es-419"/>
        </w:rPr>
        <w:t>Personas inscritas en un tratamiento o programa de rehabilitación por un trastorno de salud mental o de consumo de sustancias</w:t>
      </w:r>
    </w:p>
    <w:p w14:paraId="30D54058" w14:textId="5CA4EAC5" w:rsidR="00481C50" w:rsidRPr="005705CE" w:rsidRDefault="00B609B1">
      <w:pPr>
        <w:numPr>
          <w:ilvl w:val="0"/>
          <w:numId w:val="8"/>
        </w:numPr>
        <w:rPr>
          <w:lang w:val="es-419"/>
        </w:rPr>
      </w:pPr>
      <w:r w:rsidRPr="005705CE">
        <w:rPr>
          <w:lang w:val="es-419"/>
        </w:rPr>
        <w:t>Personas que reúnen los requisitos o están inscritas en Medicare</w:t>
      </w:r>
    </w:p>
    <w:p w14:paraId="00122D0A" w14:textId="2BDB3A1B" w:rsidR="00481C50" w:rsidRPr="005705CE" w:rsidRDefault="00B609B1">
      <w:pPr>
        <w:numPr>
          <w:ilvl w:val="0"/>
          <w:numId w:val="8"/>
        </w:numPr>
        <w:rPr>
          <w:lang w:val="es-419"/>
        </w:rPr>
      </w:pPr>
      <w:r w:rsidRPr="005705CE">
        <w:rPr>
          <w:lang w:val="es-419"/>
        </w:rPr>
        <w:t xml:space="preserve">Personas que reciben el Seguro de Ingreso Suplementario (SSI) y/o ingresos de la Administración del Seguro Social (SSA), como el Seguro Social por Incapacidad (SSDI) </w:t>
      </w:r>
    </w:p>
    <w:p w14:paraId="54568D88" w14:textId="43C29638" w:rsidR="00481C50" w:rsidRPr="005705CE" w:rsidRDefault="00733D10">
      <w:pPr>
        <w:numPr>
          <w:ilvl w:val="0"/>
          <w:numId w:val="8"/>
        </w:numPr>
        <w:rPr>
          <w:lang w:val="es-419"/>
        </w:rPr>
      </w:pPr>
      <w:r w:rsidRPr="005705CE">
        <w:rPr>
          <w:lang w:val="es-419"/>
        </w:rPr>
        <w:t>Indígenas americanos y nativos de Alaska (AI/AN) que reúnan los requisitos para los Servicios de Salud Indígenas (IHS)</w:t>
      </w:r>
    </w:p>
    <w:p w14:paraId="17807D64" w14:textId="2D5999F5" w:rsidR="00481C50" w:rsidRPr="005705CE" w:rsidRDefault="00733D10">
      <w:pPr>
        <w:numPr>
          <w:ilvl w:val="0"/>
          <w:numId w:val="8"/>
        </w:numPr>
        <w:rPr>
          <w:lang w:val="es-419"/>
        </w:rPr>
      </w:pPr>
      <w:r w:rsidRPr="005705CE">
        <w:rPr>
          <w:lang w:val="es-419"/>
        </w:rPr>
        <w:t>Jóvenes que han estado en acogida, de entre 19 y 26 años</w:t>
      </w:r>
    </w:p>
    <w:p w14:paraId="3757246B" w14:textId="77777777" w:rsidR="00481C50" w:rsidRPr="005705CE" w:rsidRDefault="00481C50">
      <w:pPr>
        <w:rPr>
          <w:lang w:val="es-419"/>
        </w:rPr>
      </w:pPr>
    </w:p>
    <w:p w14:paraId="251CF477" w14:textId="77E7768E" w:rsidR="00481C50" w:rsidRPr="005705CE" w:rsidRDefault="00733D10">
      <w:pPr>
        <w:rPr>
          <w:b/>
          <w:bCs/>
          <w:lang w:val="es-419"/>
        </w:rPr>
      </w:pPr>
      <w:r w:rsidRPr="005705CE">
        <w:rPr>
          <w:b/>
          <w:bCs/>
          <w:lang w:val="es-419"/>
        </w:rPr>
        <w:t>Cómo cumplir los requisitos laborales si son aplicables en su caso</w:t>
      </w:r>
    </w:p>
    <w:p w14:paraId="62DB39AB" w14:textId="77777777" w:rsidR="00481C50" w:rsidRPr="005705CE" w:rsidRDefault="00481C50">
      <w:pPr>
        <w:rPr>
          <w:lang w:val="es-419"/>
        </w:rPr>
      </w:pPr>
    </w:p>
    <w:p w14:paraId="0F40370E" w14:textId="08A42DF8" w:rsidR="00481C50" w:rsidRPr="005705CE" w:rsidRDefault="00733D10">
      <w:pPr>
        <w:rPr>
          <w:lang w:val="es-419"/>
        </w:rPr>
      </w:pPr>
      <w:r w:rsidRPr="005705CE">
        <w:rPr>
          <w:lang w:val="es-419"/>
        </w:rPr>
        <w:t>Puede cumplir con los requisitos laborales realizando 80 horas de actividades autorizadas, obteniendo unos ingresos de al menos 580 dólares por un trabajo remunerado, o mediante una combinación de ambas opciones.</w:t>
      </w:r>
    </w:p>
    <w:p w14:paraId="2D8CD713" w14:textId="77777777" w:rsidR="00481C50" w:rsidRPr="005705CE" w:rsidRDefault="00481C50">
      <w:pPr>
        <w:rPr>
          <w:lang w:val="es-419"/>
        </w:rPr>
      </w:pPr>
    </w:p>
    <w:p w14:paraId="0F23B638" w14:textId="3550DCCF" w:rsidR="00481C50" w:rsidRPr="005705CE" w:rsidRDefault="00733D10">
      <w:pPr>
        <w:numPr>
          <w:ilvl w:val="0"/>
          <w:numId w:val="14"/>
        </w:numPr>
        <w:rPr>
          <w:lang w:val="es-419"/>
        </w:rPr>
      </w:pPr>
      <w:r w:rsidRPr="005705CE">
        <w:rPr>
          <w:b/>
          <w:bCs/>
          <w:lang w:val="es-419"/>
        </w:rPr>
        <w:t>Solicitantes que presentan su solicitud por primera vez:</w:t>
      </w:r>
      <w:r w:rsidRPr="005705CE">
        <w:rPr>
          <w:b/>
          <w:bCs/>
          <w:lang w:val="es-419"/>
        </w:rPr>
        <w:br/>
      </w:r>
      <w:r w:rsidRPr="005705CE">
        <w:rPr>
          <w:lang w:val="es-419"/>
        </w:rPr>
        <w:t>En el mes calendario anterior a la presentación de la solicitud, deben demostrar que:</w:t>
      </w:r>
    </w:p>
    <w:p w14:paraId="71E9A7AD" w14:textId="77777777" w:rsidR="00733D10" w:rsidRPr="005705CE" w:rsidRDefault="00733D10" w:rsidP="00733D10">
      <w:pPr>
        <w:numPr>
          <w:ilvl w:val="1"/>
          <w:numId w:val="14"/>
        </w:numPr>
        <w:rPr>
          <w:lang w:val="es-419"/>
        </w:rPr>
      </w:pPr>
      <w:r w:rsidRPr="005705CE">
        <w:rPr>
          <w:lang w:val="es-419"/>
        </w:rPr>
        <w:t>ganaron al menos 580 dólares, o</w:t>
      </w:r>
    </w:p>
    <w:p w14:paraId="1C3A7B63" w14:textId="2BD28DB6" w:rsidR="00481C50" w:rsidRPr="005705CE" w:rsidRDefault="00733D10" w:rsidP="00733D10">
      <w:pPr>
        <w:numPr>
          <w:ilvl w:val="1"/>
          <w:numId w:val="14"/>
        </w:numPr>
        <w:rPr>
          <w:lang w:val="es-419"/>
        </w:rPr>
      </w:pPr>
      <w:r w:rsidRPr="005705CE">
        <w:rPr>
          <w:lang w:val="es-419"/>
        </w:rPr>
        <w:t>dedicaron al menos 80 horas a trabajar, asistir a la escuela, participar en un programa de empleo, realizar labores de voluntariado o una combinación de estas actividades</w:t>
      </w:r>
    </w:p>
    <w:p w14:paraId="0A9C50A5" w14:textId="3948B4E7" w:rsidR="00481C50" w:rsidRPr="005705CE" w:rsidRDefault="00733D10">
      <w:pPr>
        <w:numPr>
          <w:ilvl w:val="0"/>
          <w:numId w:val="14"/>
        </w:numPr>
        <w:rPr>
          <w:lang w:val="es-419"/>
        </w:rPr>
      </w:pPr>
      <w:r w:rsidRPr="005705CE">
        <w:rPr>
          <w:b/>
          <w:bCs/>
          <w:lang w:val="es-419"/>
        </w:rPr>
        <w:t>Miembros actuales que renuevan su afiliación:</w:t>
      </w:r>
      <w:r w:rsidRPr="005705CE">
        <w:rPr>
          <w:b/>
          <w:bCs/>
          <w:lang w:val="es-419"/>
        </w:rPr>
        <w:br/>
      </w:r>
      <w:r w:rsidRPr="005705CE">
        <w:rPr>
          <w:lang w:val="es-419"/>
        </w:rPr>
        <w:t>En al menos un mes calendario desde la última fecha límite de renovación, deben demostrar que:</w:t>
      </w:r>
    </w:p>
    <w:p w14:paraId="63490751" w14:textId="77777777" w:rsidR="00733D10" w:rsidRPr="005705CE" w:rsidRDefault="00733D10" w:rsidP="00733D10">
      <w:pPr>
        <w:numPr>
          <w:ilvl w:val="1"/>
          <w:numId w:val="14"/>
        </w:numPr>
        <w:rPr>
          <w:lang w:val="es-419"/>
        </w:rPr>
      </w:pPr>
      <w:r w:rsidRPr="005705CE">
        <w:rPr>
          <w:lang w:val="es-419"/>
        </w:rPr>
        <w:t>ganaron al menos 580 dólares, o</w:t>
      </w:r>
    </w:p>
    <w:p w14:paraId="744EE547" w14:textId="03AA9EBF" w:rsidR="00481C50" w:rsidRPr="005705CE" w:rsidRDefault="00733D10" w:rsidP="00733D10">
      <w:pPr>
        <w:numPr>
          <w:ilvl w:val="1"/>
          <w:numId w:val="14"/>
        </w:numPr>
        <w:rPr>
          <w:lang w:val="es-419"/>
        </w:rPr>
      </w:pPr>
      <w:r w:rsidRPr="005705CE">
        <w:rPr>
          <w:lang w:val="es-419"/>
        </w:rPr>
        <w:t>dedicaron al menos 80 horas a trabajar, asistir a la escuela, participar en un programa de empleo, realizar labores de voluntariado o una combinación de estas actividades</w:t>
      </w:r>
    </w:p>
    <w:p w14:paraId="11BECF4E" w14:textId="77777777" w:rsidR="00481C50" w:rsidRPr="005705CE" w:rsidRDefault="00481C50">
      <w:pPr>
        <w:rPr>
          <w:lang w:val="es-419"/>
        </w:rPr>
      </w:pPr>
    </w:p>
    <w:p w14:paraId="60239636" w14:textId="5316B4F5" w:rsidR="00481C50" w:rsidRPr="005705CE" w:rsidRDefault="00FC5608">
      <w:pPr>
        <w:rPr>
          <w:b/>
          <w:bCs/>
          <w:lang w:val="es-419"/>
        </w:rPr>
      </w:pPr>
      <w:r w:rsidRPr="005705CE">
        <w:rPr>
          <w:b/>
          <w:bCs/>
          <w:lang w:val="es-419"/>
        </w:rPr>
        <w:t>¿Qué actividades se tienen en cuenta para cumplir con el requisito de trabajo?</w:t>
      </w:r>
    </w:p>
    <w:p w14:paraId="50467C45" w14:textId="4A7156D3" w:rsidR="00481C50" w:rsidRPr="005705CE" w:rsidRDefault="00FC5608">
      <w:pPr>
        <w:rPr>
          <w:lang w:val="es-419"/>
        </w:rPr>
      </w:pPr>
      <w:r w:rsidRPr="005705CE">
        <w:rPr>
          <w:lang w:val="es-419"/>
        </w:rPr>
        <w:t>Realizar 80 horas de una (o una combinación de) las siguientes actividades:</w:t>
      </w:r>
    </w:p>
    <w:p w14:paraId="3B1A3710" w14:textId="77777777" w:rsidR="00481C50" w:rsidRPr="005705CE" w:rsidRDefault="00481C50">
      <w:pPr>
        <w:rPr>
          <w:lang w:val="es-419"/>
        </w:rPr>
      </w:pPr>
    </w:p>
    <w:tbl>
      <w:tblPr>
        <w:tblStyle w:val="a0"/>
        <w:tblW w:w="100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40"/>
        <w:gridCol w:w="5040"/>
      </w:tblGrid>
      <w:tr w:rsidR="00FC5608" w:rsidRPr="005705CE" w14:paraId="0F3D3C65" w14:textId="77777777"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F2C0A" w14:textId="1CFDC437" w:rsidR="00FC5608" w:rsidRPr="005705CE" w:rsidRDefault="00FC5608" w:rsidP="00FC5608">
            <w:pPr>
              <w:rPr>
                <w:lang w:val="es-419"/>
              </w:rPr>
            </w:pPr>
            <w:r w:rsidRPr="005705CE">
              <w:rPr>
                <w:lang w:val="es-419"/>
              </w:rPr>
              <w:t xml:space="preserve">Categoría </w:t>
            </w:r>
          </w:p>
        </w:tc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9638E" w14:textId="32EA2D02" w:rsidR="00FC5608" w:rsidRPr="005705CE" w:rsidRDefault="00FC5608" w:rsidP="00FC5608">
            <w:pPr>
              <w:rPr>
                <w:lang w:val="es-419"/>
              </w:rPr>
            </w:pPr>
            <w:r w:rsidRPr="005705CE">
              <w:rPr>
                <w:lang w:val="es-419"/>
              </w:rPr>
              <w:t>Ejemplo</w:t>
            </w:r>
          </w:p>
        </w:tc>
      </w:tr>
      <w:tr w:rsidR="00FC5608" w:rsidRPr="00C46387" w14:paraId="644FE860" w14:textId="77777777"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2A145" w14:textId="685E550F" w:rsidR="00FC5608" w:rsidRPr="005705CE" w:rsidRDefault="00FC5608" w:rsidP="00FC5608">
            <w:pPr>
              <w:rPr>
                <w:lang w:val="es-419"/>
              </w:rPr>
            </w:pPr>
            <w:r w:rsidRPr="005705CE">
              <w:rPr>
                <w:lang w:val="es-419"/>
              </w:rPr>
              <w:t xml:space="preserve">Trabajo   </w:t>
            </w:r>
          </w:p>
        </w:tc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93654" w14:textId="77777777" w:rsidR="00FC5608" w:rsidRPr="005705CE" w:rsidRDefault="00FC5608" w:rsidP="00FC5608">
            <w:pPr>
              <w:rPr>
                <w:lang w:val="es-419"/>
              </w:rPr>
            </w:pPr>
            <w:r w:rsidRPr="005705CE">
              <w:rPr>
                <w:lang w:val="es-419"/>
              </w:rPr>
              <w:t>Trabajo remunerado</w:t>
            </w:r>
          </w:p>
          <w:p w14:paraId="55B5FBEC" w14:textId="77777777" w:rsidR="00FC5608" w:rsidRPr="005705CE" w:rsidRDefault="00FC5608" w:rsidP="00FC5608">
            <w:pPr>
              <w:rPr>
                <w:lang w:val="es-419"/>
              </w:rPr>
            </w:pPr>
            <w:r w:rsidRPr="005705CE">
              <w:rPr>
                <w:lang w:val="es-419"/>
              </w:rPr>
              <w:t>Autónomo</w:t>
            </w:r>
          </w:p>
          <w:p w14:paraId="13093C03" w14:textId="418E6A8B" w:rsidR="00FC5608" w:rsidRPr="005705CE" w:rsidRDefault="00FC5608" w:rsidP="00FC5608">
            <w:pPr>
              <w:rPr>
                <w:lang w:val="es-419"/>
              </w:rPr>
            </w:pPr>
            <w:r w:rsidRPr="005705CE">
              <w:rPr>
                <w:lang w:val="es-419"/>
              </w:rPr>
              <w:t>Trabajo estacional</w:t>
            </w:r>
          </w:p>
        </w:tc>
      </w:tr>
      <w:tr w:rsidR="00FC5608" w:rsidRPr="00C46387" w14:paraId="5D5F43E4" w14:textId="77777777"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287EF" w14:textId="32AAF18F" w:rsidR="00FC5608" w:rsidRPr="005705CE" w:rsidRDefault="00FC5608" w:rsidP="00FC5608">
            <w:pPr>
              <w:rPr>
                <w:lang w:val="es-419"/>
              </w:rPr>
            </w:pPr>
            <w:r w:rsidRPr="005705CE">
              <w:rPr>
                <w:lang w:val="es-419"/>
              </w:rPr>
              <w:t xml:space="preserve">Estudios o formación       </w:t>
            </w:r>
          </w:p>
        </w:tc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25375" w14:textId="77777777" w:rsidR="00FC5608" w:rsidRPr="005705CE" w:rsidRDefault="00FC5608" w:rsidP="00FC5608">
            <w:pPr>
              <w:rPr>
                <w:lang w:val="es-419"/>
              </w:rPr>
            </w:pPr>
            <w:r w:rsidRPr="005705CE">
              <w:rPr>
                <w:lang w:val="es-419"/>
              </w:rPr>
              <w:t>Participación en un programa de empleo</w:t>
            </w:r>
          </w:p>
          <w:p w14:paraId="3A36A4DB" w14:textId="4258756A" w:rsidR="00FC5608" w:rsidRPr="005705CE" w:rsidRDefault="00FC5608" w:rsidP="00FC5608">
            <w:pPr>
              <w:rPr>
                <w:lang w:val="es-419"/>
              </w:rPr>
            </w:pPr>
            <w:r w:rsidRPr="005705CE">
              <w:rPr>
                <w:lang w:val="es-419"/>
              </w:rPr>
              <w:t>Estudios en la universidad, en un centro de formación profesional o en un programa de GED, al menos a tiempo parcial</w:t>
            </w:r>
          </w:p>
        </w:tc>
      </w:tr>
      <w:tr w:rsidR="00FC5608" w:rsidRPr="005705CE" w14:paraId="6185F4C2" w14:textId="77777777"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C75F8" w14:textId="57EE3F52" w:rsidR="00FC5608" w:rsidRPr="005705CE" w:rsidRDefault="00FC5608" w:rsidP="00FC5608">
            <w:pPr>
              <w:rPr>
                <w:lang w:val="es-419"/>
              </w:rPr>
            </w:pPr>
            <w:r w:rsidRPr="005705CE">
              <w:rPr>
                <w:lang w:val="es-419"/>
              </w:rPr>
              <w:t>Participación comunitaria</w:t>
            </w:r>
          </w:p>
        </w:tc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67367" w14:textId="1DBF0F64" w:rsidR="00FC5608" w:rsidRPr="005705CE" w:rsidRDefault="00FC5608" w:rsidP="00FC5608">
            <w:pPr>
              <w:rPr>
                <w:lang w:val="es-419"/>
              </w:rPr>
            </w:pPr>
            <w:r w:rsidRPr="005705CE">
              <w:rPr>
                <w:lang w:val="es-419"/>
              </w:rPr>
              <w:t>Voluntariado</w:t>
            </w:r>
          </w:p>
        </w:tc>
      </w:tr>
    </w:tbl>
    <w:p w14:paraId="6B0B951C" w14:textId="77777777" w:rsidR="00481C50" w:rsidRPr="005705CE" w:rsidRDefault="00481C50">
      <w:pPr>
        <w:rPr>
          <w:lang w:val="es-419"/>
        </w:rPr>
      </w:pPr>
    </w:p>
    <w:p w14:paraId="36643CD2" w14:textId="77777777" w:rsidR="00481C50" w:rsidRPr="005705CE" w:rsidRDefault="00481C50">
      <w:pPr>
        <w:rPr>
          <w:lang w:val="es-419"/>
        </w:rPr>
      </w:pPr>
    </w:p>
    <w:p w14:paraId="3E7E22A0" w14:textId="2B41E73C" w:rsidR="00481C50" w:rsidRPr="005705CE" w:rsidRDefault="00000000">
      <w:pPr>
        <w:rPr>
          <w:lang w:val="es-419"/>
        </w:rPr>
      </w:pPr>
      <w:r w:rsidRPr="005705CE">
        <w:rPr>
          <w:lang w:val="es-419"/>
        </w:rPr>
        <w:lastRenderedPageBreak/>
        <w:t xml:space="preserve">⚠️ </w:t>
      </w:r>
      <w:r w:rsidR="00FC5608" w:rsidRPr="005705CE">
        <w:rPr>
          <w:lang w:val="es-419"/>
        </w:rPr>
        <w:t>Si no cumple estos requisitos o no renueva a tiempo, podría perder su cobertura sanitaria.</w:t>
      </w:r>
    </w:p>
    <w:p w14:paraId="080321E8" w14:textId="77777777" w:rsidR="00481C50" w:rsidRPr="005705CE" w:rsidRDefault="00481C50">
      <w:pPr>
        <w:rPr>
          <w:lang w:val="es-419"/>
        </w:rPr>
      </w:pPr>
    </w:p>
    <w:p w14:paraId="7B386338" w14:textId="77777777" w:rsidR="00481C50" w:rsidRPr="005705CE" w:rsidRDefault="00481C50">
      <w:pPr>
        <w:rPr>
          <w:lang w:val="es-419"/>
        </w:rPr>
      </w:pPr>
    </w:p>
    <w:p w14:paraId="3D436669" w14:textId="131F6275" w:rsidR="00481C50" w:rsidRPr="005705CE" w:rsidRDefault="00FC5608">
      <w:pPr>
        <w:rPr>
          <w:b/>
          <w:bCs/>
          <w:lang w:val="es-419"/>
        </w:rPr>
      </w:pPr>
      <w:r w:rsidRPr="005705CE">
        <w:rPr>
          <w:b/>
          <w:bCs/>
          <w:lang w:val="es-419"/>
        </w:rPr>
        <w:t>Lo que puede hacer ahora</w:t>
      </w:r>
    </w:p>
    <w:p w14:paraId="5DBCA8C7" w14:textId="77777777" w:rsidR="00481C50" w:rsidRPr="005705CE" w:rsidRDefault="00481C50">
      <w:pPr>
        <w:rPr>
          <w:lang w:val="es-419"/>
        </w:rPr>
      </w:pPr>
    </w:p>
    <w:p w14:paraId="276104F6" w14:textId="77777777" w:rsidR="00FC5608" w:rsidRPr="005705CE" w:rsidRDefault="00FC5608" w:rsidP="00FC5608">
      <w:pPr>
        <w:numPr>
          <w:ilvl w:val="0"/>
          <w:numId w:val="1"/>
        </w:numPr>
        <w:rPr>
          <w:lang w:val="es-419"/>
        </w:rPr>
      </w:pPr>
      <w:r w:rsidRPr="005705CE">
        <w:rPr>
          <w:lang w:val="es-419"/>
        </w:rPr>
        <w:t>Responda a cualquier carta en la que se le solicite más información antes de la fecha límite indicada en la misma.</w:t>
      </w:r>
    </w:p>
    <w:p w14:paraId="50081AB9" w14:textId="086E2E72" w:rsidR="00FC5608" w:rsidRPr="005705CE" w:rsidRDefault="00FC5608" w:rsidP="00FC5608">
      <w:pPr>
        <w:numPr>
          <w:ilvl w:val="0"/>
          <w:numId w:val="1"/>
        </w:numPr>
        <w:rPr>
          <w:lang w:val="es-419"/>
        </w:rPr>
      </w:pPr>
      <w:r w:rsidRPr="005705CE">
        <w:rPr>
          <w:lang w:val="es-419"/>
        </w:rPr>
        <w:t>Asegúrese de que su dirección y datos de contacto estén siempre actualizados. Póngase en contacto con su condado o actualice sus datos en la aplicación Health First Colorado o en CO.gov/PEAK.</w:t>
      </w:r>
    </w:p>
    <w:p w14:paraId="56C15C7F" w14:textId="039BCF37" w:rsidR="00481C50" w:rsidRPr="005705CE" w:rsidRDefault="00FC5608" w:rsidP="00FC5608">
      <w:pPr>
        <w:numPr>
          <w:ilvl w:val="0"/>
          <w:numId w:val="1"/>
        </w:numPr>
        <w:rPr>
          <w:lang w:val="es-419"/>
        </w:rPr>
      </w:pPr>
      <w:r w:rsidRPr="005705CE">
        <w:rPr>
          <w:lang w:val="es-419"/>
        </w:rPr>
        <w:t>Mantenga actualizada toda la información relativa a su hogar. Póngase en contacto con su condado o actualice sus datos en la aplicación Health First Colorado o en CO.gov/PEAK.</w:t>
      </w:r>
    </w:p>
    <w:p w14:paraId="53066B0C" w14:textId="35512543" w:rsidR="00481C50" w:rsidRPr="005705CE" w:rsidRDefault="005705CE">
      <w:pPr>
        <w:pStyle w:val="Heading3"/>
        <w:rPr>
          <w:lang w:val="es-419"/>
        </w:rPr>
      </w:pPr>
      <w:bookmarkStart w:id="5" w:name="_t4xv1i9y5b51" w:colFirst="0" w:colLast="0"/>
      <w:bookmarkEnd w:id="5"/>
      <w:r w:rsidRPr="005705CE">
        <w:rPr>
          <w:lang w:val="es-419"/>
        </w:rPr>
        <w:t>Renovaciones de seis meses para algunos adultos con bajos ingresos</w:t>
      </w:r>
    </w:p>
    <w:p w14:paraId="38458F51" w14:textId="79C226EA" w:rsidR="00481C50" w:rsidRPr="005705CE" w:rsidRDefault="005705CE">
      <w:pPr>
        <w:rPr>
          <w:lang w:val="es-419"/>
        </w:rPr>
      </w:pPr>
      <w:r w:rsidRPr="005705CE">
        <w:rPr>
          <w:lang w:val="es-419"/>
        </w:rPr>
        <w:t>A partir del 1 de enero de 2027, se comprobará la elegibilidad de algunos adultos de entre 19 y 64 años cada seis meses, en lugar de una vez al año.</w:t>
      </w:r>
    </w:p>
    <w:p w14:paraId="5F97D5BD" w14:textId="77777777" w:rsidR="00481C50" w:rsidRPr="005705CE" w:rsidRDefault="00481C50">
      <w:pPr>
        <w:rPr>
          <w:lang w:val="es-419"/>
        </w:rPr>
      </w:pPr>
    </w:p>
    <w:p w14:paraId="5EEFA028" w14:textId="7FF320F4" w:rsidR="00481C50" w:rsidRPr="005705CE" w:rsidRDefault="005705CE">
      <w:pPr>
        <w:rPr>
          <w:b/>
          <w:bCs/>
          <w:lang w:val="es-419"/>
        </w:rPr>
      </w:pPr>
      <w:r w:rsidRPr="005705CE">
        <w:rPr>
          <w:b/>
          <w:bCs/>
          <w:lang w:val="es-419"/>
        </w:rPr>
        <w:t>Quiénes deben cumplir con las renovaciones semestrales:</w:t>
      </w:r>
    </w:p>
    <w:p w14:paraId="29DFF8F9" w14:textId="77777777" w:rsidR="00481C50" w:rsidRPr="005705CE" w:rsidRDefault="00481C50">
      <w:pPr>
        <w:rPr>
          <w:lang w:val="es-419"/>
        </w:rPr>
      </w:pPr>
    </w:p>
    <w:p w14:paraId="105F2527" w14:textId="21D85127" w:rsidR="00481C50" w:rsidRPr="005705CE" w:rsidRDefault="005705CE">
      <w:pPr>
        <w:numPr>
          <w:ilvl w:val="0"/>
          <w:numId w:val="12"/>
        </w:numPr>
        <w:rPr>
          <w:lang w:val="es-419"/>
        </w:rPr>
      </w:pPr>
      <w:r w:rsidRPr="005705CE">
        <w:rPr>
          <w:lang w:val="es-419"/>
        </w:rPr>
        <w:t>Adultos (de 19 a 64 años) cuyos ingresos no superen el 133 % del umbral federal de pobreza (hasta 20 815 dólares al año para una persona sola o 42 760 dólares al año para una familia de cuatro miembros).</w:t>
      </w:r>
    </w:p>
    <w:p w14:paraId="2D210197" w14:textId="77777777" w:rsidR="00481C50" w:rsidRPr="005705CE" w:rsidRDefault="00481C50">
      <w:pPr>
        <w:ind w:left="720"/>
        <w:rPr>
          <w:lang w:val="es-419"/>
        </w:rPr>
      </w:pPr>
    </w:p>
    <w:p w14:paraId="6646CF13" w14:textId="1E876E00" w:rsidR="00481C50" w:rsidRPr="005705CE" w:rsidRDefault="00000000">
      <w:pPr>
        <w:rPr>
          <w:lang w:val="es-419"/>
        </w:rPr>
      </w:pPr>
      <w:r w:rsidRPr="005705CE">
        <w:rPr>
          <w:lang w:val="es-419"/>
        </w:rPr>
        <w:t xml:space="preserve">⚠️ </w:t>
      </w:r>
      <w:r w:rsidR="005705CE" w:rsidRPr="005705CE">
        <w:rPr>
          <w:lang w:val="es-419"/>
        </w:rPr>
        <w:t>Si no renueva a tiempo, podría perder su cobertura sanitaria.</w:t>
      </w:r>
    </w:p>
    <w:p w14:paraId="45830835" w14:textId="77777777" w:rsidR="00481C50" w:rsidRPr="005705CE" w:rsidRDefault="00481C50">
      <w:pPr>
        <w:rPr>
          <w:lang w:val="es-419"/>
        </w:rPr>
      </w:pPr>
    </w:p>
    <w:p w14:paraId="4EDEC034" w14:textId="7F5B10B2" w:rsidR="00481C50" w:rsidRPr="005705CE" w:rsidRDefault="005705CE">
      <w:pPr>
        <w:rPr>
          <w:b/>
          <w:bCs/>
          <w:lang w:val="es-419"/>
        </w:rPr>
      </w:pPr>
      <w:r w:rsidRPr="005705CE">
        <w:rPr>
          <w:b/>
          <w:bCs/>
          <w:lang w:val="es-419"/>
        </w:rPr>
        <w:t>Quiénes no están obligados a cumplir con las renovaciones semestrales:</w:t>
      </w:r>
    </w:p>
    <w:p w14:paraId="52807AC2" w14:textId="77777777" w:rsidR="00481C50" w:rsidRPr="005705CE" w:rsidRDefault="00481C50">
      <w:pPr>
        <w:rPr>
          <w:lang w:val="es-419"/>
        </w:rPr>
      </w:pPr>
    </w:p>
    <w:p w14:paraId="25F24596" w14:textId="7D4833F8" w:rsidR="00481C50" w:rsidRPr="005705CE" w:rsidRDefault="005705CE">
      <w:pPr>
        <w:numPr>
          <w:ilvl w:val="0"/>
          <w:numId w:val="2"/>
        </w:numPr>
        <w:rPr>
          <w:lang w:val="es-419"/>
        </w:rPr>
      </w:pPr>
      <w:r w:rsidRPr="005705CE">
        <w:rPr>
          <w:lang w:val="es-419"/>
        </w:rPr>
        <w:t>Indígenas americanos y nativos de Alaska (AI/AN) que cumplen los requisitos para acceder a los Servicios de Salud Indígenas (IHS)</w:t>
      </w:r>
    </w:p>
    <w:p w14:paraId="5A644E8D" w14:textId="6E80E2C8" w:rsidR="00481C50" w:rsidRPr="005705CE" w:rsidRDefault="005705CE">
      <w:pPr>
        <w:pStyle w:val="Heading2"/>
        <w:rPr>
          <w:lang w:val="es-419"/>
        </w:rPr>
      </w:pPr>
      <w:bookmarkStart w:id="6" w:name="_6rmpixyuoumc" w:colFirst="0" w:colLast="0"/>
      <w:bookmarkEnd w:id="6"/>
      <w:r w:rsidRPr="005705CE">
        <w:rPr>
          <w:lang w:val="es-419"/>
        </w:rPr>
        <w:t>Lo que debería hacer ahora</w:t>
      </w:r>
    </w:p>
    <w:p w14:paraId="6E96B0C6" w14:textId="04556722" w:rsidR="005705CE" w:rsidRPr="005705CE" w:rsidRDefault="005705CE" w:rsidP="005705CE">
      <w:pPr>
        <w:numPr>
          <w:ilvl w:val="0"/>
          <w:numId w:val="6"/>
        </w:numPr>
        <w:rPr>
          <w:lang w:val="es-419"/>
        </w:rPr>
      </w:pPr>
      <w:r w:rsidRPr="005705CE">
        <w:rPr>
          <w:lang w:val="es-419"/>
        </w:rPr>
        <w:t>Esté atento al correo, recibirá una carta de Health First Colorado</w:t>
      </w:r>
    </w:p>
    <w:p w14:paraId="26087FBC" w14:textId="5E41B5E4" w:rsidR="005705CE" w:rsidRPr="005705CE" w:rsidRDefault="005705CE" w:rsidP="005705CE">
      <w:pPr>
        <w:numPr>
          <w:ilvl w:val="0"/>
          <w:numId w:val="6"/>
        </w:numPr>
        <w:rPr>
          <w:lang w:val="es-419"/>
        </w:rPr>
      </w:pPr>
      <w:r w:rsidRPr="005705CE">
        <w:rPr>
          <w:lang w:val="es-419"/>
        </w:rPr>
        <w:t xml:space="preserve">Abra las cartas y responda de inmediato </w:t>
      </w:r>
    </w:p>
    <w:p w14:paraId="1FBD609F" w14:textId="2F19270A" w:rsidR="00481C50" w:rsidRPr="005705CE" w:rsidRDefault="005705CE" w:rsidP="005705CE">
      <w:pPr>
        <w:numPr>
          <w:ilvl w:val="0"/>
          <w:numId w:val="6"/>
        </w:numPr>
        <w:rPr>
          <w:lang w:val="es-419"/>
        </w:rPr>
      </w:pPr>
      <w:r w:rsidRPr="005705CE">
        <w:rPr>
          <w:lang w:val="es-419"/>
        </w:rPr>
        <w:t>Actualice sus datos de contacto para no perderte ninguna notificación</w:t>
      </w:r>
    </w:p>
    <w:sectPr w:rsidR="00481C50" w:rsidRPr="005705CE">
      <w:pgSz w:w="12240" w:h="15840"/>
      <w:pgMar w:top="1080" w:right="1080" w:bottom="72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6A92284-59FB-41F7-9F89-9784C419E43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DEB700D-7FB2-44DF-9E2B-DCDBF12AE36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27CA4"/>
    <w:multiLevelType w:val="multilevel"/>
    <w:tmpl w:val="0B62F7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242108"/>
    <w:multiLevelType w:val="multilevel"/>
    <w:tmpl w:val="F0C678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F8D1551"/>
    <w:multiLevelType w:val="multilevel"/>
    <w:tmpl w:val="0F742A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FA81970"/>
    <w:multiLevelType w:val="multilevel"/>
    <w:tmpl w:val="28CEC2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6584714"/>
    <w:multiLevelType w:val="multilevel"/>
    <w:tmpl w:val="36FCB1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C3E6F5F"/>
    <w:multiLevelType w:val="multilevel"/>
    <w:tmpl w:val="B0E244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4B17851"/>
    <w:multiLevelType w:val="multilevel"/>
    <w:tmpl w:val="4016EB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DA904FB"/>
    <w:multiLevelType w:val="multilevel"/>
    <w:tmpl w:val="9FA2B3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3EE089E"/>
    <w:multiLevelType w:val="multilevel"/>
    <w:tmpl w:val="B2920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8935B44"/>
    <w:multiLevelType w:val="multilevel"/>
    <w:tmpl w:val="05500C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69D6354"/>
    <w:multiLevelType w:val="multilevel"/>
    <w:tmpl w:val="AD4CB0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82F2849"/>
    <w:multiLevelType w:val="multilevel"/>
    <w:tmpl w:val="6186D1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9A86B94"/>
    <w:multiLevelType w:val="multilevel"/>
    <w:tmpl w:val="98940B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A560BB9"/>
    <w:multiLevelType w:val="multilevel"/>
    <w:tmpl w:val="D41E09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37766548">
    <w:abstractNumId w:val="0"/>
  </w:num>
  <w:num w:numId="2" w16cid:durableId="1113092453">
    <w:abstractNumId w:val="13"/>
  </w:num>
  <w:num w:numId="3" w16cid:durableId="1775859785">
    <w:abstractNumId w:val="4"/>
  </w:num>
  <w:num w:numId="4" w16cid:durableId="217937213">
    <w:abstractNumId w:val="6"/>
  </w:num>
  <w:num w:numId="5" w16cid:durableId="1532691553">
    <w:abstractNumId w:val="7"/>
  </w:num>
  <w:num w:numId="6" w16cid:durableId="127864852">
    <w:abstractNumId w:val="12"/>
  </w:num>
  <w:num w:numId="7" w16cid:durableId="1086266414">
    <w:abstractNumId w:val="5"/>
  </w:num>
  <w:num w:numId="8" w16cid:durableId="1670214212">
    <w:abstractNumId w:val="1"/>
  </w:num>
  <w:num w:numId="9" w16cid:durableId="2127118773">
    <w:abstractNumId w:val="10"/>
  </w:num>
  <w:num w:numId="10" w16cid:durableId="1293825116">
    <w:abstractNumId w:val="2"/>
  </w:num>
  <w:num w:numId="11" w16cid:durableId="1748189999">
    <w:abstractNumId w:val="8"/>
  </w:num>
  <w:num w:numId="12" w16cid:durableId="629358930">
    <w:abstractNumId w:val="11"/>
  </w:num>
  <w:num w:numId="13" w16cid:durableId="1535465060">
    <w:abstractNumId w:val="9"/>
  </w:num>
  <w:num w:numId="14" w16cid:durableId="1580169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C50"/>
    <w:rsid w:val="0008476E"/>
    <w:rsid w:val="00481C50"/>
    <w:rsid w:val="004A2803"/>
    <w:rsid w:val="005705CE"/>
    <w:rsid w:val="00593435"/>
    <w:rsid w:val="00733D10"/>
    <w:rsid w:val="00B56CD3"/>
    <w:rsid w:val="00B609B1"/>
    <w:rsid w:val="00C46387"/>
    <w:rsid w:val="00D56F06"/>
    <w:rsid w:val="00E10168"/>
    <w:rsid w:val="00E73CF3"/>
    <w:rsid w:val="00F44D80"/>
    <w:rsid w:val="00FC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EBD23"/>
  <w15:docId w15:val="{F24FAD2C-B918-496D-ABE1-9FECEBED3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1625</Words>
  <Characters>8191</Characters>
  <Application>Microsoft Office Word</Application>
  <DocSecurity>0</DocSecurity>
  <Lines>204</Lines>
  <Paragraphs>138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3</cp:revision>
  <dcterms:created xsi:type="dcterms:W3CDTF">2026-05-13T14:26:00Z</dcterms:created>
  <dcterms:modified xsi:type="dcterms:W3CDTF">2026-05-13T19:54:00Z</dcterms:modified>
</cp:coreProperties>
</file>