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DB9A" w14:textId="7F589916" w:rsidR="00ED65DE" w:rsidRPr="00F00F40" w:rsidRDefault="00F00F40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  <w:lang w:val="es-NI"/>
        </w:rPr>
      </w:pPr>
      <w:r w:rsidRPr="00F00F40">
        <w:rPr>
          <w:rFonts w:ascii="Segoe UI" w:hAnsi="Segoe UI" w:cs="Segoe UI"/>
          <w:color w:val="292A2E"/>
          <w:spacing w:val="-1"/>
          <w:lang w:val="es-NI"/>
        </w:rPr>
        <w:t xml:space="preserve">Únase a nosotros en el seminario web sobre los requisitos laborales de Medicaid el 2 de junio, de 2:30 </w:t>
      </w:r>
      <w:r w:rsidR="004D283D" w:rsidRPr="002474B1">
        <w:rPr>
          <w:rFonts w:ascii="Segoe UI" w:hAnsi="Segoe UI" w:cs="Segoe UI"/>
          <w:color w:val="292A2E"/>
          <w:spacing w:val="-1"/>
          <w:lang w:val="es-NI"/>
        </w:rPr>
        <w:t xml:space="preserve">p.m. </w:t>
      </w:r>
      <w:r w:rsidRPr="00F00F40">
        <w:rPr>
          <w:rFonts w:ascii="Segoe UI" w:hAnsi="Segoe UI" w:cs="Segoe UI"/>
          <w:color w:val="292A2E"/>
          <w:spacing w:val="-1"/>
          <w:lang w:val="es-NI"/>
        </w:rPr>
        <w:t>a 3:30 p.m</w:t>
      </w:r>
      <w:r w:rsidR="00ED65DE" w:rsidRPr="00F00F40">
        <w:rPr>
          <w:rFonts w:ascii="Segoe UI" w:hAnsi="Segoe UI" w:cs="Segoe UI"/>
          <w:color w:val="292A2E"/>
          <w:spacing w:val="-1"/>
          <w:lang w:val="es-NI"/>
        </w:rPr>
        <w:t>.</w:t>
      </w:r>
    </w:p>
    <w:p w14:paraId="444388A0" w14:textId="797AC31F" w:rsidR="00ED65DE" w:rsidRPr="002474B1" w:rsidRDefault="002474B1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  <w:lang w:val="es-NI"/>
        </w:rPr>
      </w:pPr>
      <w:r w:rsidRPr="002474B1">
        <w:rPr>
          <w:rFonts w:ascii="Segoe UI" w:hAnsi="Segoe UI" w:cs="Segoe UI"/>
          <w:color w:val="292A2E"/>
          <w:spacing w:val="-1"/>
          <w:lang w:val="es-NI"/>
        </w:rPr>
        <w:t xml:space="preserve">Una persona con una prótesis en la pierna está sentada en un banco mirando hacia las palabras: ¡Importante! Cambios federales en el programa Medicaid de Colorado. Únase a nosotros en el seminario web sobre los requisitos laborales de Medicaid el 2 de junio, de 2:30 p.m. a 3:30 p.m. El logotipo de </w:t>
      </w:r>
      <w:proofErr w:type="spellStart"/>
      <w:r w:rsidRPr="002474B1">
        <w:rPr>
          <w:rFonts w:ascii="Segoe UI" w:hAnsi="Segoe UI" w:cs="Segoe UI"/>
          <w:color w:val="292A2E"/>
          <w:spacing w:val="-1"/>
          <w:lang w:val="es-NI"/>
        </w:rPr>
        <w:t>Health</w:t>
      </w:r>
      <w:proofErr w:type="spellEnd"/>
      <w:r w:rsidRPr="002474B1">
        <w:rPr>
          <w:rFonts w:ascii="Segoe UI" w:hAnsi="Segoe UI" w:cs="Segoe UI"/>
          <w:color w:val="292A2E"/>
          <w:spacing w:val="-1"/>
          <w:lang w:val="es-NI"/>
        </w:rPr>
        <w:t xml:space="preserve"> </w:t>
      </w:r>
      <w:proofErr w:type="spellStart"/>
      <w:r w:rsidRPr="002474B1">
        <w:rPr>
          <w:rFonts w:ascii="Segoe UI" w:hAnsi="Segoe UI" w:cs="Segoe UI"/>
          <w:color w:val="292A2E"/>
          <w:spacing w:val="-1"/>
          <w:lang w:val="es-NI"/>
        </w:rPr>
        <w:t>First</w:t>
      </w:r>
      <w:proofErr w:type="spellEnd"/>
      <w:r w:rsidRPr="002474B1">
        <w:rPr>
          <w:rFonts w:ascii="Segoe UI" w:hAnsi="Segoe UI" w:cs="Segoe UI"/>
          <w:color w:val="292A2E"/>
          <w:spacing w:val="-1"/>
          <w:lang w:val="es-NI"/>
        </w:rPr>
        <w:t xml:space="preserve"> Colorado aparece en la parte inferior de la imagen</w:t>
      </w:r>
      <w:r w:rsidR="00ED65DE" w:rsidRPr="002474B1">
        <w:rPr>
          <w:rFonts w:ascii="Segoe UI" w:hAnsi="Segoe UI" w:cs="Segoe UI"/>
          <w:color w:val="292A2E"/>
          <w:spacing w:val="-1"/>
          <w:lang w:val="es-NI"/>
        </w:rPr>
        <w:t>.</w:t>
      </w:r>
    </w:p>
    <w:p w14:paraId="6DDD2841" w14:textId="1C6AB784" w:rsidR="00ED65DE" w:rsidRPr="001C1677" w:rsidRDefault="002474B1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  <w:lang w:val="es-NI"/>
        </w:rPr>
      </w:pPr>
      <w:r w:rsidRPr="002474B1">
        <w:rPr>
          <w:rFonts w:ascii="Segoe UI" w:hAnsi="Segoe UI" w:cs="Segoe UI"/>
          <w:color w:val="292A2E"/>
          <w:spacing w:val="-1"/>
          <w:lang w:val="es-NI"/>
        </w:rPr>
        <w:t>Marquen sus calendarios. Únase a nosotros en nuestro seminario web sobre los requisitos laborales de Medicaid el 2 de junio, de 2:30 p.m. a 3:30 p.m</w:t>
      </w:r>
      <w:r>
        <w:rPr>
          <w:rFonts w:ascii="Segoe UI" w:hAnsi="Segoe UI" w:cs="Segoe UI"/>
          <w:color w:val="292A2E"/>
          <w:spacing w:val="-1"/>
          <w:lang w:val="es-NI"/>
        </w:rPr>
        <w:t>. H</w:t>
      </w:r>
      <w:r w:rsidRPr="002474B1">
        <w:rPr>
          <w:rFonts w:ascii="Segoe UI" w:hAnsi="Segoe UI" w:cs="Segoe UI"/>
          <w:color w:val="292A2E"/>
          <w:spacing w:val="-1"/>
          <w:lang w:val="es-NI"/>
        </w:rPr>
        <w:t>ora de la montañ</w:t>
      </w:r>
      <w:r>
        <w:rPr>
          <w:rFonts w:ascii="Segoe UI" w:hAnsi="Segoe UI" w:cs="Segoe UI"/>
          <w:color w:val="292A2E"/>
          <w:spacing w:val="-1"/>
          <w:lang w:val="es-NI"/>
        </w:rPr>
        <w:t>a</w:t>
      </w:r>
      <w:r w:rsidR="00ED65DE" w:rsidRPr="002474B1">
        <w:rPr>
          <w:rFonts w:ascii="Segoe UI" w:hAnsi="Segoe UI" w:cs="Segoe UI"/>
          <w:color w:val="292A2E"/>
          <w:spacing w:val="-1"/>
          <w:lang w:val="es-NI"/>
        </w:rPr>
        <w:t>.</w:t>
      </w:r>
      <w:r w:rsidR="00ED65DE" w:rsidRPr="002474B1">
        <w:rPr>
          <w:rFonts w:ascii="Segoe UI" w:hAnsi="Segoe UI" w:cs="Segoe UI"/>
          <w:color w:val="292A2E"/>
          <w:spacing w:val="-1"/>
          <w:lang w:val="es-NI"/>
        </w:rPr>
        <w:br/>
      </w:r>
      <w:r w:rsidRPr="002474B1">
        <w:rPr>
          <w:rFonts w:ascii="Segoe UI" w:hAnsi="Segoe UI" w:cs="Segoe UI"/>
          <w:color w:val="292A2E"/>
          <w:spacing w:val="-1"/>
          <w:lang w:val="es-NI"/>
        </w:rPr>
        <w:t>Compartiremos las últimas actualizaci</w:t>
      </w:r>
      <w:r w:rsidR="001C1677">
        <w:rPr>
          <w:rFonts w:ascii="Segoe UI" w:hAnsi="Segoe UI" w:cs="Segoe UI"/>
          <w:color w:val="292A2E"/>
          <w:spacing w:val="-1"/>
          <w:lang w:val="es-NI"/>
        </w:rPr>
        <w:t>o</w:t>
      </w:r>
      <w:r w:rsidRPr="002474B1">
        <w:rPr>
          <w:rFonts w:ascii="Segoe UI" w:hAnsi="Segoe UI" w:cs="Segoe UI"/>
          <w:color w:val="292A2E"/>
          <w:spacing w:val="-1"/>
          <w:lang w:val="es-NI"/>
        </w:rPr>
        <w:t>nes y lo que podrían significar para los habitantes de Colorado</w:t>
      </w:r>
      <w:r w:rsidR="00ED65DE" w:rsidRPr="002474B1">
        <w:rPr>
          <w:rFonts w:ascii="Segoe UI" w:hAnsi="Segoe UI" w:cs="Segoe UI"/>
          <w:color w:val="292A2E"/>
          <w:spacing w:val="-1"/>
          <w:lang w:val="es-NI"/>
        </w:rPr>
        <w:t>.</w:t>
      </w:r>
      <w:r w:rsidR="00ED65DE" w:rsidRPr="002474B1">
        <w:rPr>
          <w:rFonts w:ascii="Segoe UI" w:hAnsi="Segoe UI" w:cs="Segoe UI"/>
          <w:color w:val="292A2E"/>
          <w:spacing w:val="-1"/>
          <w:lang w:val="es-NI"/>
        </w:rPr>
        <w:br/>
      </w:r>
      <w:r w:rsidRPr="001C1677">
        <w:rPr>
          <w:rFonts w:ascii="Segoe UI" w:hAnsi="Segoe UI" w:cs="Segoe UI"/>
          <w:color w:val="292A2E"/>
          <w:spacing w:val="-1"/>
          <w:lang w:val="es-NI"/>
        </w:rPr>
        <w:t>Regístrese en</w:t>
      </w:r>
      <w:r w:rsidR="00ED65DE" w:rsidRPr="001C1677">
        <w:rPr>
          <w:rFonts w:ascii="Segoe UI" w:hAnsi="Segoe UI" w:cs="Segoe UI"/>
          <w:color w:val="292A2E"/>
          <w:spacing w:val="-1"/>
          <w:lang w:val="es-NI"/>
        </w:rPr>
        <w:t xml:space="preserve">: </w:t>
      </w:r>
      <w:hyperlink r:id="rId5" w:tooltip="https://hcpf.colorado.gov/events/medicaid-work-requirements-webinar" w:history="1">
        <w:proofErr w:type="spellStart"/>
        <w:r w:rsidR="00ED65DE" w:rsidRPr="001C1677">
          <w:rPr>
            <w:rStyle w:val="Hipervnculo"/>
            <w:rFonts w:ascii="Segoe UI" w:eastAsiaTheme="majorEastAsia" w:hAnsi="Segoe UI" w:cs="Segoe UI"/>
            <w:color w:val="1868DB"/>
            <w:spacing w:val="-1"/>
            <w:lang w:val="es-NI"/>
          </w:rPr>
          <w:t>hcpf.colorado.gov</w:t>
        </w:r>
        <w:proofErr w:type="spellEnd"/>
        <w:r w:rsidR="00ED65DE" w:rsidRPr="001C1677">
          <w:rPr>
            <w:rStyle w:val="Hipervnculo"/>
            <w:rFonts w:ascii="Segoe UI" w:eastAsiaTheme="majorEastAsia" w:hAnsi="Segoe UI" w:cs="Segoe UI"/>
            <w:color w:val="1868DB"/>
            <w:spacing w:val="-1"/>
            <w:lang w:val="es-NI"/>
          </w:rPr>
          <w:t>/</w:t>
        </w:r>
        <w:proofErr w:type="spellStart"/>
        <w:r w:rsidR="00ED65DE" w:rsidRPr="001C1677">
          <w:rPr>
            <w:rStyle w:val="Hipervnculo"/>
            <w:rFonts w:ascii="Segoe UI" w:eastAsiaTheme="majorEastAsia" w:hAnsi="Segoe UI" w:cs="Segoe UI"/>
            <w:color w:val="1868DB"/>
            <w:spacing w:val="-1"/>
            <w:lang w:val="es-NI"/>
          </w:rPr>
          <w:t>events</w:t>
        </w:r>
        <w:proofErr w:type="spellEnd"/>
        <w:r w:rsidR="00ED65DE" w:rsidRPr="001C1677">
          <w:rPr>
            <w:rStyle w:val="Hipervnculo"/>
            <w:rFonts w:ascii="Segoe UI" w:eastAsiaTheme="majorEastAsia" w:hAnsi="Segoe UI" w:cs="Segoe UI"/>
            <w:color w:val="1868DB"/>
            <w:spacing w:val="-1"/>
            <w:lang w:val="es-NI"/>
          </w:rPr>
          <w:t>/</w:t>
        </w:r>
        <w:proofErr w:type="spellStart"/>
        <w:r w:rsidR="00ED65DE" w:rsidRPr="001C1677">
          <w:rPr>
            <w:rStyle w:val="Hipervnculo"/>
            <w:rFonts w:ascii="Segoe UI" w:eastAsiaTheme="majorEastAsia" w:hAnsi="Segoe UI" w:cs="Segoe UI"/>
            <w:color w:val="1868DB"/>
            <w:spacing w:val="-1"/>
            <w:lang w:val="es-NI"/>
          </w:rPr>
          <w:t>medicaid-work-requirements-webinar</w:t>
        </w:r>
        <w:proofErr w:type="spellEnd"/>
      </w:hyperlink>
    </w:p>
    <w:p w14:paraId="472372B1" w14:textId="77777777" w:rsidR="00F37873" w:rsidRPr="001C1677" w:rsidRDefault="00F37873">
      <w:pPr>
        <w:rPr>
          <w:lang w:val="es-NI"/>
        </w:rPr>
      </w:pPr>
    </w:p>
    <w:sectPr w:rsidR="00F37873" w:rsidRPr="001C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673B5"/>
    <w:multiLevelType w:val="multilevel"/>
    <w:tmpl w:val="6750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DE"/>
    <w:rsid w:val="001C1677"/>
    <w:rsid w:val="002474B1"/>
    <w:rsid w:val="003F5B6F"/>
    <w:rsid w:val="004D283D"/>
    <w:rsid w:val="00BB3FAE"/>
    <w:rsid w:val="00C862CD"/>
    <w:rsid w:val="00ED65DE"/>
    <w:rsid w:val="00F00F40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56B81"/>
  <w15:chartTrackingRefBased/>
  <w15:docId w15:val="{63C0B1A2-9977-458E-9273-F08625A4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6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6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6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6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6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6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6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6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6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6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6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6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65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65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65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65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65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65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6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6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6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6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65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65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65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6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65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65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ED6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medicaid-work-requirements-web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837</Characters>
  <Application>Microsoft Office Word</Application>
  <DocSecurity>0</DocSecurity>
  <Lines>6</Lines>
  <Paragraphs>1</Paragraphs>
  <ScaleCrop>false</ScaleCrop>
  <Company>State of Colorado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10</cp:revision>
  <dcterms:created xsi:type="dcterms:W3CDTF">2026-05-13T18:58:00Z</dcterms:created>
  <dcterms:modified xsi:type="dcterms:W3CDTF">2026-05-13T21:20:00Z</dcterms:modified>
</cp:coreProperties>
</file>