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5F42" w14:textId="77777777" w:rsidR="00DD322B" w:rsidRPr="004C56FD" w:rsidRDefault="00DD322B">
      <w:pPr>
        <w:spacing w:after="120"/>
        <w:rPr>
          <w:b/>
          <w:bCs/>
          <w:sz w:val="28"/>
          <w:szCs w:val="28"/>
          <w:lang w:val="es-419"/>
        </w:rPr>
      </w:pPr>
    </w:p>
    <w:p w14:paraId="2BBF1BF4" w14:textId="77777777" w:rsidR="00DD322B" w:rsidRPr="004C56FD" w:rsidRDefault="00DD322B">
      <w:pPr>
        <w:spacing w:after="120"/>
        <w:rPr>
          <w:b/>
          <w:bCs/>
          <w:sz w:val="28"/>
          <w:szCs w:val="28"/>
          <w:lang w:val="es-419"/>
        </w:rPr>
      </w:pPr>
    </w:p>
    <w:p w14:paraId="5DA02339" w14:textId="6CFFA080" w:rsidR="002D66DA" w:rsidRPr="004C56FD" w:rsidRDefault="00DD322B">
      <w:pPr>
        <w:spacing w:after="120"/>
        <w:rPr>
          <w:lang w:val="es-419"/>
        </w:rPr>
      </w:pPr>
      <w:r w:rsidRPr="004C56FD">
        <w:rPr>
          <w:b/>
          <w:bCs/>
          <w:sz w:val="28"/>
          <w:szCs w:val="28"/>
          <w:lang w:val="es-419"/>
        </w:rPr>
        <w:t xml:space="preserve">Texto de copia y texto alternativo para </w:t>
      </w:r>
      <w:r w:rsidRPr="004C56FD">
        <w:rPr>
          <w:b/>
          <w:bCs/>
          <w:sz w:val="28"/>
          <w:szCs w:val="28"/>
          <w:lang w:val="es-419"/>
        </w:rPr>
        <w:t>“</w:t>
      </w:r>
      <w:r w:rsidRPr="004C56FD">
        <w:rPr>
          <w:b/>
          <w:bCs/>
          <w:sz w:val="28"/>
          <w:szCs w:val="28"/>
          <w:lang w:val="es-419"/>
        </w:rPr>
        <w:t>Carrusel de publicaciones en redes sociales con acciones sencillas</w:t>
      </w:r>
      <w:r w:rsidRPr="004C56FD">
        <w:rPr>
          <w:b/>
          <w:bCs/>
          <w:sz w:val="28"/>
          <w:szCs w:val="28"/>
          <w:lang w:val="es-419"/>
        </w:rPr>
        <w:t>”</w:t>
      </w:r>
      <w:r w:rsidRPr="004C56FD">
        <w:rPr>
          <w:b/>
          <w:bCs/>
          <w:sz w:val="28"/>
          <w:szCs w:val="28"/>
          <w:lang w:val="es-419"/>
        </w:rPr>
        <w:t xml:space="preserve"> de Fase Uno</w:t>
      </w:r>
      <w:r w:rsidR="00000000" w:rsidRPr="004C56FD">
        <w:rPr>
          <w:b/>
          <w:bCs/>
          <w:sz w:val="28"/>
          <w:szCs w:val="28"/>
          <w:lang w:val="es-419"/>
        </w:rPr>
        <w:t xml:space="preserve"> </w:t>
      </w:r>
    </w:p>
    <w:p w14:paraId="63743BC3" w14:textId="3CBA88C0" w:rsidR="002D66DA" w:rsidRPr="004C56FD" w:rsidRDefault="00DD322B">
      <w:pPr>
        <w:spacing w:after="360"/>
        <w:rPr>
          <w:lang w:val="es-419"/>
        </w:rPr>
      </w:pPr>
      <w:r w:rsidRPr="004C56FD">
        <w:rPr>
          <w:color w:val="666666"/>
          <w:lang w:val="es-419"/>
        </w:rPr>
        <w:t>Cambios federales en el programa Medicaid de Colorado</w:t>
      </w:r>
    </w:p>
    <w:p w14:paraId="7D25A3EB" w14:textId="0035DF46" w:rsidR="002D66DA" w:rsidRPr="004C56FD" w:rsidRDefault="00DD322B">
      <w:pPr>
        <w:spacing w:before="240" w:after="80"/>
        <w:rPr>
          <w:lang w:val="es-419"/>
        </w:rPr>
      </w:pPr>
      <w:r w:rsidRPr="004C56FD">
        <w:rPr>
          <w:b/>
          <w:bCs/>
          <w:lang w:val="es-419"/>
        </w:rPr>
        <w:t>Diapositiva 1 — Título</w:t>
      </w:r>
    </w:p>
    <w:p w14:paraId="280E66C8" w14:textId="24E00DE6" w:rsidR="002D66DA" w:rsidRPr="004C56FD" w:rsidRDefault="00DD322B">
      <w:pPr>
        <w:spacing w:after="240"/>
        <w:rPr>
          <w:lang w:val="es-419"/>
        </w:rPr>
      </w:pPr>
      <w:r w:rsidRPr="004C56FD">
        <w:rPr>
          <w:lang w:val="es-419"/>
        </w:rPr>
        <w:t xml:space="preserve">En la parte superior aparece el logotipo </w:t>
      </w:r>
      <w:r w:rsidRPr="004C56FD">
        <w:rPr>
          <w:lang w:val="es-419"/>
        </w:rPr>
        <w:t>“</w:t>
      </w:r>
      <w:r w:rsidRPr="004C56FD">
        <w:rPr>
          <w:lang w:val="es-419"/>
        </w:rPr>
        <w:t>¡IMPORTANTE! Cambios federales en el programa Medicaid de Colorado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. Sobre un fondo morado oscuro se lee: </w:t>
      </w:r>
      <w:r w:rsidRPr="004C56FD">
        <w:rPr>
          <w:lang w:val="es-419"/>
        </w:rPr>
        <w:t>“</w:t>
      </w:r>
      <w:r w:rsidRPr="004C56FD">
        <w:rPr>
          <w:lang w:val="es-419"/>
        </w:rPr>
        <w:t>Los cambios federales pueden afectar su cobertura. Le ayudaremos a prepararse. Deslice el dedo para descubrir tres cosas que puede hacer ahora mismo</w:t>
      </w:r>
      <w:r w:rsidRPr="004C56FD">
        <w:rPr>
          <w:lang w:val="es-419"/>
        </w:rPr>
        <w:t>”</w:t>
      </w:r>
      <w:r w:rsidRPr="004C56FD">
        <w:rPr>
          <w:lang w:val="es-419"/>
        </w:rPr>
        <w:t>. En la parte inferior aparece una flecha amarilla que apunta hacia la derecha.</w:t>
      </w:r>
    </w:p>
    <w:p w14:paraId="4B89DC99" w14:textId="0E998606" w:rsidR="002D66DA" w:rsidRPr="004C56FD" w:rsidRDefault="00DD322B">
      <w:pPr>
        <w:spacing w:before="240" w:after="80"/>
        <w:rPr>
          <w:lang w:val="es-419"/>
        </w:rPr>
      </w:pPr>
      <w:r w:rsidRPr="004C56FD">
        <w:rPr>
          <w:b/>
          <w:bCs/>
          <w:lang w:val="es-419"/>
        </w:rPr>
        <w:t>Diapositiva 2 — Actualice sus datos</w:t>
      </w:r>
    </w:p>
    <w:p w14:paraId="02E0C08A" w14:textId="2191A885" w:rsidR="002D66DA" w:rsidRPr="004C56FD" w:rsidRDefault="00DD322B">
      <w:pPr>
        <w:spacing w:after="240"/>
        <w:rPr>
          <w:lang w:val="es-419"/>
        </w:rPr>
      </w:pPr>
      <w:r w:rsidRPr="004C56FD">
        <w:rPr>
          <w:lang w:val="es-419"/>
        </w:rPr>
        <w:t xml:space="preserve">En el fondo, sobre un fondo morado oscuro, aparecen un gran signo de exclamación descolorido y un círculo. El texto dice: </w:t>
      </w:r>
      <w:r w:rsidRPr="004C56FD">
        <w:rPr>
          <w:lang w:val="es-419"/>
        </w:rPr>
        <w:t>“</w:t>
      </w:r>
      <w:r w:rsidRPr="004C56FD">
        <w:rPr>
          <w:lang w:val="es-419"/>
        </w:rPr>
        <w:t>No todo el mundo se verá afectado de la misma manera, y queremos ayudarle a mantenerse informado. Asegúrese de que su información de contacto y sus preferencias de comunicación estén actualizadas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. Aparece un icono de teléfono junto a </w:t>
      </w:r>
      <w:r w:rsidRPr="004C56FD">
        <w:rPr>
          <w:lang w:val="es-419"/>
        </w:rPr>
        <w:t>“</w:t>
      </w:r>
      <w:r w:rsidRPr="004C56FD">
        <w:rPr>
          <w:lang w:val="es-419"/>
        </w:rPr>
        <w:t>Llame o acuda en persona al departamento de servicios sociales de su condado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. Aparece un icono de tableta junto a </w:t>
      </w:r>
      <w:r w:rsidRPr="004C56FD">
        <w:rPr>
          <w:lang w:val="es-419"/>
        </w:rPr>
        <w:t>“</w:t>
      </w:r>
      <w:r w:rsidRPr="004C56FD">
        <w:rPr>
          <w:lang w:val="es-419"/>
        </w:rPr>
        <w:t>O actualícelos en línea en Colorado PEAK (el portal de gestión de prestaciones en línea del estado de Colorado): co.gov/PEAK</w:t>
      </w:r>
      <w:r w:rsidRPr="004C56FD">
        <w:rPr>
          <w:lang w:val="es-419"/>
        </w:rPr>
        <w:t>”</w:t>
      </w:r>
      <w:r w:rsidRPr="004C56FD">
        <w:rPr>
          <w:lang w:val="es-419"/>
        </w:rPr>
        <w:t>. En la parte inferior aparece una flecha amarilla que apunta hacia la derecha.</w:t>
      </w:r>
    </w:p>
    <w:p w14:paraId="03471147" w14:textId="791922BA" w:rsidR="002D66DA" w:rsidRPr="004C56FD" w:rsidRDefault="00DD322B">
      <w:pPr>
        <w:spacing w:before="240" w:after="80"/>
        <w:rPr>
          <w:lang w:val="es-419"/>
        </w:rPr>
      </w:pPr>
      <w:r w:rsidRPr="004C56FD">
        <w:rPr>
          <w:b/>
          <w:bCs/>
          <w:lang w:val="es-419"/>
        </w:rPr>
        <w:t>Diapositiva 3 — Esté atento a su correo</w:t>
      </w:r>
    </w:p>
    <w:p w14:paraId="586E8B8A" w14:textId="447470FE" w:rsidR="002D66DA" w:rsidRPr="004C56FD" w:rsidRDefault="008235DB">
      <w:pPr>
        <w:spacing w:after="240"/>
        <w:rPr>
          <w:lang w:val="es-419"/>
        </w:rPr>
      </w:pPr>
      <w:r w:rsidRPr="004C56FD">
        <w:rPr>
          <w:lang w:val="es-419"/>
        </w:rPr>
        <w:t xml:space="preserve">Una mujer con una camiseta azul y una gorra de color beige se encuentra de pie en un campo bañado por el sol. Sobre un fondo morado oscuro se lee: </w:t>
      </w:r>
      <w:r w:rsidRPr="004C56FD">
        <w:rPr>
          <w:lang w:val="es-419"/>
        </w:rPr>
        <w:t>“</w:t>
      </w:r>
      <w:r w:rsidRPr="004C56FD">
        <w:rPr>
          <w:lang w:val="es-419"/>
        </w:rPr>
        <w:t xml:space="preserve">Colorado Medicaid y </w:t>
      </w:r>
      <w:proofErr w:type="spellStart"/>
      <w:r w:rsidRPr="004C56FD">
        <w:rPr>
          <w:lang w:val="es-419"/>
        </w:rPr>
        <w:t>Health</w:t>
      </w:r>
      <w:proofErr w:type="spellEnd"/>
      <w:r w:rsidRPr="004C56FD">
        <w:rPr>
          <w:lang w:val="es-419"/>
        </w:rPr>
        <w:t xml:space="preserve"> </w:t>
      </w:r>
      <w:proofErr w:type="spellStart"/>
      <w:r w:rsidRPr="004C56FD">
        <w:rPr>
          <w:lang w:val="es-419"/>
        </w:rPr>
        <w:t>First</w:t>
      </w:r>
      <w:proofErr w:type="spellEnd"/>
      <w:r w:rsidRPr="004C56FD">
        <w:rPr>
          <w:lang w:val="es-419"/>
        </w:rPr>
        <w:t xml:space="preserve"> Colorado enviarán cartas con instrucciones a las personas afectadas por estos cambios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. Junto a las frases </w:t>
      </w:r>
      <w:r w:rsidRPr="004C56FD">
        <w:rPr>
          <w:lang w:val="es-419"/>
        </w:rPr>
        <w:t>“</w:t>
      </w:r>
      <w:r w:rsidRPr="004C56FD">
        <w:rPr>
          <w:lang w:val="es-419"/>
        </w:rPr>
        <w:t>Esté atento al correo postal, el correo electrónico y los mensajes de texto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 y </w:t>
      </w:r>
      <w:r w:rsidRPr="004C56FD">
        <w:rPr>
          <w:lang w:val="es-419"/>
        </w:rPr>
        <w:t>“</w:t>
      </w:r>
      <w:r w:rsidRPr="004C56FD">
        <w:rPr>
          <w:lang w:val="es-419"/>
        </w:rPr>
        <w:t>Actúe de inmediato si recibe una comunicación oficial sobre su cobertura sanitaria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 aparecen círculos amarillos con marcas de verificación negras. En la parte inferior hay una flecha amarilla que apunta hacia la derecha.</w:t>
      </w:r>
    </w:p>
    <w:p w14:paraId="23EC0732" w14:textId="1E753F0C" w:rsidR="002D66DA" w:rsidRPr="004C56FD" w:rsidRDefault="008235DB">
      <w:pPr>
        <w:spacing w:before="240" w:after="80"/>
        <w:rPr>
          <w:lang w:val="es-419"/>
        </w:rPr>
      </w:pPr>
      <w:r w:rsidRPr="004C56FD">
        <w:rPr>
          <w:b/>
          <w:bCs/>
          <w:lang w:val="es-419"/>
        </w:rPr>
        <w:t>Diapositiva 4 — Manténgase conectado</w:t>
      </w:r>
    </w:p>
    <w:p w14:paraId="20012875" w14:textId="7B3C3AF0" w:rsidR="002D66DA" w:rsidRPr="004C56FD" w:rsidRDefault="008235DB">
      <w:pPr>
        <w:spacing w:after="240"/>
        <w:rPr>
          <w:lang w:val="es-419"/>
        </w:rPr>
      </w:pPr>
      <w:r w:rsidRPr="004C56FD">
        <w:rPr>
          <w:lang w:val="es-419"/>
        </w:rPr>
        <w:t xml:space="preserve">Un grupo de jóvenes está de pie al aire libre, charlando y sonriendo juntos. Sobre un fondo morado oscuro se lee: </w:t>
      </w:r>
      <w:r w:rsidRPr="004C56FD">
        <w:rPr>
          <w:lang w:val="es-419"/>
        </w:rPr>
        <w:t>“</w:t>
      </w:r>
      <w:r w:rsidRPr="004C56FD">
        <w:rPr>
          <w:lang w:val="es-419"/>
        </w:rPr>
        <w:t>La mejor manera de evitar interrupciones en su cobertura es mantenerse conectado. Para conocer las últimas novedades y recibir orientación, visite: HealthFirstColorado.com/</w:t>
      </w:r>
      <w:proofErr w:type="spellStart"/>
      <w:r w:rsidRPr="004C56FD">
        <w:rPr>
          <w:lang w:val="es-419"/>
        </w:rPr>
        <w:t>Changes</w:t>
      </w:r>
      <w:proofErr w:type="spellEnd"/>
      <w:r w:rsidRPr="004C56FD">
        <w:rPr>
          <w:lang w:val="es-419"/>
        </w:rPr>
        <w:t>”</w:t>
      </w:r>
      <w:r w:rsidRPr="004C56FD">
        <w:rPr>
          <w:lang w:val="es-419"/>
        </w:rPr>
        <w:t xml:space="preserve">. En la parte inferior aparecen el logotipo </w:t>
      </w:r>
      <w:r w:rsidRPr="004C56FD">
        <w:rPr>
          <w:lang w:val="es-419"/>
        </w:rPr>
        <w:t>“</w:t>
      </w:r>
      <w:r w:rsidRPr="004C56FD">
        <w:rPr>
          <w:lang w:val="es-419"/>
        </w:rPr>
        <w:t>¡IMPORTANTE! Cambios federales en el programa Medicaid de Colorado</w:t>
      </w:r>
      <w:r w:rsidRPr="004C56FD">
        <w:rPr>
          <w:lang w:val="es-419"/>
        </w:rPr>
        <w:t>”</w:t>
      </w:r>
      <w:r w:rsidRPr="004C56FD">
        <w:rPr>
          <w:lang w:val="es-419"/>
        </w:rPr>
        <w:t xml:space="preserve"> y el logotipo de </w:t>
      </w:r>
      <w:proofErr w:type="spellStart"/>
      <w:r w:rsidRPr="004C56FD">
        <w:rPr>
          <w:lang w:val="es-419"/>
        </w:rPr>
        <w:t>Health</w:t>
      </w:r>
      <w:proofErr w:type="spellEnd"/>
      <w:r w:rsidRPr="004C56FD">
        <w:rPr>
          <w:lang w:val="es-419"/>
        </w:rPr>
        <w:t xml:space="preserve"> </w:t>
      </w:r>
      <w:proofErr w:type="spellStart"/>
      <w:r w:rsidRPr="004C56FD">
        <w:rPr>
          <w:lang w:val="es-419"/>
        </w:rPr>
        <w:t>First</w:t>
      </w:r>
      <w:proofErr w:type="spellEnd"/>
      <w:r w:rsidRPr="004C56FD">
        <w:rPr>
          <w:lang w:val="es-419"/>
        </w:rPr>
        <w:t xml:space="preserve"> Colorado.</w:t>
      </w:r>
    </w:p>
    <w:p w14:paraId="50AE141B" w14:textId="414620A8" w:rsidR="008235DB" w:rsidRPr="004C56FD" w:rsidRDefault="008235DB">
      <w:pPr>
        <w:spacing w:after="240"/>
        <w:rPr>
          <w:lang w:val="es-419"/>
        </w:rPr>
      </w:pPr>
    </w:p>
    <w:p w14:paraId="3A5FA67F" w14:textId="02832B56" w:rsidR="008235DB" w:rsidRPr="004C56FD" w:rsidRDefault="008235DB">
      <w:pPr>
        <w:spacing w:after="240"/>
        <w:rPr>
          <w:lang w:val="es-419"/>
        </w:rPr>
      </w:pPr>
    </w:p>
    <w:p w14:paraId="7D222382" w14:textId="21B924F2" w:rsidR="008235DB" w:rsidRPr="004C56FD" w:rsidRDefault="008235DB">
      <w:pPr>
        <w:spacing w:after="240"/>
        <w:rPr>
          <w:lang w:val="es-419"/>
        </w:rPr>
      </w:pPr>
    </w:p>
    <w:p w14:paraId="56CB25EA" w14:textId="77777777" w:rsidR="008235DB" w:rsidRPr="004C56FD" w:rsidRDefault="008235DB">
      <w:pPr>
        <w:spacing w:after="240"/>
        <w:rPr>
          <w:lang w:val="es-419"/>
        </w:rPr>
      </w:pPr>
    </w:p>
    <w:p w14:paraId="6779DE34" w14:textId="5E141237" w:rsidR="002D66DA" w:rsidRPr="004C56FD" w:rsidRDefault="008235DB">
      <w:pPr>
        <w:spacing w:after="240"/>
        <w:rPr>
          <w:b/>
          <w:bCs/>
          <w:lang w:val="es-419"/>
        </w:rPr>
      </w:pPr>
      <w:r w:rsidRPr="004C56FD">
        <w:rPr>
          <w:b/>
          <w:bCs/>
          <w:lang w:val="es-419"/>
        </w:rPr>
        <w:t>Leyenda</w:t>
      </w:r>
      <w:r w:rsidR="00000000" w:rsidRPr="004C56FD">
        <w:rPr>
          <w:b/>
          <w:bCs/>
          <w:lang w:val="es-419"/>
        </w:rPr>
        <w:t xml:space="preserve"> —</w:t>
      </w:r>
    </w:p>
    <w:p w14:paraId="2D80E134" w14:textId="77777777" w:rsidR="008235DB" w:rsidRPr="004C56FD" w:rsidRDefault="008235DB" w:rsidP="008235DB">
      <w:pPr>
        <w:spacing w:after="240"/>
        <w:rPr>
          <w:lang w:val="es-419"/>
        </w:rPr>
      </w:pPr>
      <w:r w:rsidRPr="004C56FD">
        <w:rPr>
          <w:lang w:val="es-419"/>
        </w:rPr>
        <w:t>Se avecinan cambios en el programa Medicaid de Colorado, y queremos ayudarle a mantenerse informado en todo momento.</w:t>
      </w:r>
    </w:p>
    <w:p w14:paraId="444C567E" w14:textId="77777777" w:rsidR="008235DB" w:rsidRPr="004C56FD" w:rsidRDefault="008235DB" w:rsidP="008235DB">
      <w:pPr>
        <w:spacing w:after="240"/>
        <w:rPr>
          <w:lang w:val="es-419"/>
        </w:rPr>
      </w:pPr>
      <w:r w:rsidRPr="004C56FD">
        <w:rPr>
          <w:lang w:val="es-419"/>
        </w:rPr>
        <w:t>No todo el mundo se verá afectado de la misma manera, pero ahora es un buen momento para asegurarse de que está preparado para las novedades importantes.</w:t>
      </w:r>
    </w:p>
    <w:p w14:paraId="4AE0CE78" w14:textId="5D7CB85E" w:rsidR="002D66DA" w:rsidRPr="004C56FD" w:rsidRDefault="008235DB" w:rsidP="008235DB">
      <w:pPr>
        <w:spacing w:after="240"/>
        <w:rPr>
          <w:lang w:val="es-419"/>
        </w:rPr>
      </w:pPr>
      <w:r w:rsidRPr="004C56FD">
        <w:rPr>
          <w:lang w:val="es-419"/>
        </w:rPr>
        <w:t>Deslice el dedo para saber más:</w:t>
      </w:r>
      <w:r w:rsidR="00000000" w:rsidRPr="004C56FD">
        <w:rPr>
          <w:lang w:val="es-419"/>
        </w:rPr>
        <w:br/>
      </w:r>
      <w:sdt>
        <w:sdtPr>
          <w:rPr>
            <w:lang w:val="es-419"/>
          </w:rPr>
          <w:tag w:val="goog_rdk_0"/>
          <w:id w:val="-1431707652"/>
        </w:sdtPr>
        <w:sdtContent>
          <w:r w:rsidR="00000000" w:rsidRPr="004C56FD">
            <w:rPr>
              <w:rFonts w:ascii="Arial Unicode MS" w:eastAsia="Arial Unicode MS" w:hAnsi="Arial Unicode MS" w:cs="Arial Unicode MS"/>
              <w:lang w:val="es-419"/>
            </w:rPr>
            <w:t>✔</w:t>
          </w:r>
        </w:sdtContent>
      </w:sdt>
      <w:r w:rsidR="00000000" w:rsidRPr="004C56FD">
        <w:rPr>
          <w:lang w:val="es-419"/>
        </w:rPr>
        <w:t xml:space="preserve"> </w:t>
      </w:r>
      <w:r w:rsidRPr="004C56FD">
        <w:rPr>
          <w:lang w:val="es-419"/>
        </w:rPr>
        <w:t>Cómo actualizar su información de contacto</w:t>
      </w:r>
      <w:r w:rsidR="00000000" w:rsidRPr="004C56FD">
        <w:rPr>
          <w:lang w:val="es-419"/>
        </w:rPr>
        <w:br/>
      </w:r>
      <w:sdt>
        <w:sdtPr>
          <w:rPr>
            <w:lang w:val="es-419"/>
          </w:rPr>
          <w:tag w:val="goog_rdk_1"/>
          <w:id w:val="-451459432"/>
        </w:sdtPr>
        <w:sdtContent>
          <w:r w:rsidR="00000000" w:rsidRPr="004C56FD">
            <w:rPr>
              <w:rFonts w:ascii="Arial Unicode MS" w:eastAsia="Arial Unicode MS" w:hAnsi="Arial Unicode MS" w:cs="Arial Unicode MS"/>
              <w:lang w:val="es-419"/>
            </w:rPr>
            <w:t>✔</w:t>
          </w:r>
        </w:sdtContent>
      </w:sdt>
      <w:r w:rsidR="00000000" w:rsidRPr="004C56FD">
        <w:rPr>
          <w:lang w:val="es-419"/>
        </w:rPr>
        <w:t xml:space="preserve"> </w:t>
      </w:r>
      <w:r w:rsidRPr="004C56FD">
        <w:rPr>
          <w:lang w:val="es-419"/>
        </w:rPr>
        <w:t>A qué comunicaciones debe estar atento</w:t>
      </w:r>
      <w:r w:rsidR="00000000" w:rsidRPr="004C56FD">
        <w:rPr>
          <w:lang w:val="es-419"/>
        </w:rPr>
        <w:br/>
      </w:r>
      <w:sdt>
        <w:sdtPr>
          <w:rPr>
            <w:lang w:val="es-419"/>
          </w:rPr>
          <w:tag w:val="goog_rdk_2"/>
          <w:id w:val="303122126"/>
        </w:sdtPr>
        <w:sdtContent>
          <w:r w:rsidR="00000000" w:rsidRPr="004C56FD">
            <w:rPr>
              <w:rFonts w:ascii="Arial Unicode MS" w:eastAsia="Arial Unicode MS" w:hAnsi="Arial Unicode MS" w:cs="Arial Unicode MS"/>
              <w:lang w:val="es-419"/>
            </w:rPr>
            <w:t>✔</w:t>
          </w:r>
        </w:sdtContent>
      </w:sdt>
      <w:r w:rsidR="00000000" w:rsidRPr="004C56FD">
        <w:rPr>
          <w:lang w:val="es-419"/>
        </w:rPr>
        <w:t xml:space="preserve"> </w:t>
      </w:r>
      <w:r w:rsidRPr="004C56FD">
        <w:rPr>
          <w:lang w:val="es-419"/>
        </w:rPr>
        <w:t>Cómo evitar interrupciones en su cobertura</w:t>
      </w:r>
    </w:p>
    <w:p w14:paraId="2D5DBEC4" w14:textId="1B958C39" w:rsidR="002D66DA" w:rsidRPr="004C56FD" w:rsidRDefault="008235DB">
      <w:pPr>
        <w:spacing w:after="240"/>
        <w:rPr>
          <w:lang w:val="es-419"/>
        </w:rPr>
      </w:pPr>
      <w:r w:rsidRPr="004C56FD">
        <w:rPr>
          <w:lang w:val="es-419"/>
        </w:rPr>
        <w:t>Lo más importante que puede hacer ahora mismo es mantenerse informado y actuar con rapidez si recibe una notificación oficial sobre su cobertura sanitaria.</w:t>
      </w:r>
    </w:p>
    <w:p w14:paraId="006C31A2" w14:textId="4ED5C9BC" w:rsidR="002D66DA" w:rsidRPr="004C56FD" w:rsidRDefault="008235DB">
      <w:pPr>
        <w:spacing w:after="240"/>
        <w:rPr>
          <w:b/>
          <w:bCs/>
          <w:lang w:val="es-419"/>
        </w:rPr>
      </w:pPr>
      <w:r w:rsidRPr="004C56FD">
        <w:rPr>
          <w:b/>
          <w:bCs/>
          <w:lang w:val="es-419"/>
        </w:rPr>
        <w:t>Para conocer las últimas novedades y recomendaciones, visite</w:t>
      </w:r>
      <w:r w:rsidR="00000000" w:rsidRPr="004C56FD">
        <w:rPr>
          <w:b/>
          <w:bCs/>
          <w:lang w:val="es-419"/>
        </w:rPr>
        <w:t>: HealthFirstColorado.com/</w:t>
      </w:r>
      <w:proofErr w:type="spellStart"/>
      <w:r w:rsidR="00000000" w:rsidRPr="004C56FD">
        <w:rPr>
          <w:b/>
          <w:bCs/>
          <w:lang w:val="es-419"/>
        </w:rPr>
        <w:t>Changes</w:t>
      </w:r>
      <w:proofErr w:type="spellEnd"/>
    </w:p>
    <w:p w14:paraId="51B8D1D1" w14:textId="3811CBCC" w:rsidR="002D66DA" w:rsidRPr="004C56FD" w:rsidRDefault="004C56FD">
      <w:pPr>
        <w:spacing w:after="240"/>
        <w:rPr>
          <w:lang w:val="es-419"/>
        </w:rPr>
      </w:pPr>
      <w:r w:rsidRPr="004C56FD">
        <w:rPr>
          <w:lang w:val="es-419"/>
        </w:rPr>
        <w:t>Sabemos que estos cambios pueden resultar confusos o estresantes. Seguiremos compartiendo novedades y recursos para ayudar a la gente a prepararse</w:t>
      </w:r>
      <w:r w:rsidR="00000000" w:rsidRPr="004C56FD">
        <w:rPr>
          <w:lang w:val="es-419"/>
        </w:rPr>
        <w:t>.</w:t>
      </w:r>
    </w:p>
    <w:p w14:paraId="3A562115" w14:textId="77777777" w:rsidR="002D66DA" w:rsidRPr="004C56FD" w:rsidRDefault="00000000">
      <w:pPr>
        <w:spacing w:after="240"/>
        <w:rPr>
          <w:lang w:val="es-419"/>
        </w:rPr>
      </w:pPr>
      <w:r w:rsidRPr="004C56FD">
        <w:rPr>
          <w:lang w:val="es-419"/>
        </w:rPr>
        <w:t xml:space="preserve">#HealthFirstColorado #ColoradoMedicaid #ColoradoHealth #StayCoveredCO #MedicaidMatters # #BenefitsUpdate #StayInformed #HealthCoverage #MedicaidUpdates  </w:t>
      </w:r>
    </w:p>
    <w:p w14:paraId="154005FD" w14:textId="77777777" w:rsidR="002D66DA" w:rsidRPr="004C56FD" w:rsidRDefault="002D66DA">
      <w:pPr>
        <w:spacing w:after="240"/>
        <w:rPr>
          <w:b/>
          <w:bCs/>
          <w:lang w:val="es-419"/>
        </w:rPr>
      </w:pPr>
    </w:p>
    <w:sectPr w:rsidR="002D66DA" w:rsidRPr="004C56F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5506" w14:textId="77777777" w:rsidR="004C54F9" w:rsidRDefault="004C54F9">
      <w:r>
        <w:separator/>
      </w:r>
    </w:p>
  </w:endnote>
  <w:endnote w:type="continuationSeparator" w:id="0">
    <w:p w14:paraId="385D8069" w14:textId="77777777" w:rsidR="004C54F9" w:rsidRDefault="004C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1E9AF7F-D8FE-4229-BE65-FF03F9C7130A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53BD5EF-915F-4C8C-9DF8-EC6BF261BA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8FA6521-3181-428A-9281-E6A5AB5EA4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0E48" w14:textId="77777777" w:rsidR="002D66DA" w:rsidRDefault="00000000">
    <w:pPr>
      <w:spacing w:line="276" w:lineRule="auto"/>
      <w:jc w:val="right"/>
    </w:pPr>
    <w:r>
      <w:rPr>
        <w:noProof/>
      </w:rPr>
      <w:drawing>
        <wp:inline distT="114300" distB="114300" distL="114300" distR="114300" wp14:anchorId="629487CD" wp14:editId="772A9BA9">
          <wp:extent cx="1652588" cy="543316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588" cy="5433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AB84" w14:textId="77777777" w:rsidR="004C54F9" w:rsidRDefault="004C54F9">
      <w:r>
        <w:separator/>
      </w:r>
    </w:p>
  </w:footnote>
  <w:footnote w:type="continuationSeparator" w:id="0">
    <w:p w14:paraId="09EEFC46" w14:textId="77777777" w:rsidR="004C54F9" w:rsidRDefault="004C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9D1D" w14:textId="77777777" w:rsidR="002D66DA" w:rsidRDefault="00DD322B">
    <w:pPr>
      <w:spacing w:line="276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DA9472" wp14:editId="307DBBA5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2506980" cy="797043"/>
          <wp:effectExtent l="0" t="0" r="762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797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DA"/>
    <w:rsid w:val="002D66DA"/>
    <w:rsid w:val="004C54F9"/>
    <w:rsid w:val="004C56FD"/>
    <w:rsid w:val="008235DB"/>
    <w:rsid w:val="00DD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0717"/>
  <w15:docId w15:val="{CCE1AAB4-A09F-4002-B7E5-A6A6CD6E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D32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322B"/>
  </w:style>
  <w:style w:type="paragraph" w:styleId="Piedepgina">
    <w:name w:val="footer"/>
    <w:basedOn w:val="Normal"/>
    <w:link w:val="PiedepginaCar"/>
    <w:uiPriority w:val="99"/>
    <w:unhideWhenUsed/>
    <w:rsid w:val="00DD32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FDPSNwly09gkZ1dLygFQq/EaQg==">CgMxLjAaMAoBMBIrCikIB0IlChFRdWF0dHJvY2VudG8gU2FucxIQQXJpYWwgVW5pY29kZSBNUxowCgExEisKKQgHQiUKEVF1YXR0cm9jZW50byBTYW5zEhBBcmlhbCBVbmljb2RlIE1TGjAKATISKwopCAdCJQoRUXVhdHRyb2NlbnRvIFNhbnMSEEFyaWFsIFVuaWNvZGUgTVM4AHIhMWJSbEFZZmMyMVMwX192c3NZQTdGVFFJYTl1bXZhOFhh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2026-05-16T02:20:00Z</dcterms:created>
  <dcterms:modified xsi:type="dcterms:W3CDTF">2026-05-16T02:31:00Z</dcterms:modified>
</cp:coreProperties>
</file>