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5F48" w14:textId="77777777" w:rsidR="00607688" w:rsidRPr="00BB3325" w:rsidRDefault="00000000">
      <w:pPr>
        <w:jc w:val="center"/>
        <w:rPr>
          <w:b/>
          <w:bCs/>
          <w:lang w:val="es-419"/>
        </w:rPr>
      </w:pPr>
      <w:r w:rsidRPr="00BB3325">
        <w:rPr>
          <w:b/>
          <w:bCs/>
          <w:lang w:val="es-419"/>
        </w:rPr>
        <w:t>Lenguaje estándar para los correos electrónicos de seguimiento de reuniones con las partes interesadas</w:t>
      </w:r>
    </w:p>
    <w:p w14:paraId="06213011" w14:textId="77777777" w:rsidR="00607688" w:rsidRPr="00BB3325" w:rsidRDefault="00000000">
      <w:pPr>
        <w:numPr>
          <w:ilvl w:val="0"/>
          <w:numId w:val="1"/>
        </w:numPr>
        <w:rPr>
          <w:lang w:val="es-419"/>
        </w:rPr>
      </w:pPr>
      <w:r w:rsidRPr="00BB3325">
        <w:rPr>
          <w:lang w:val="es-419"/>
        </w:rPr>
        <w:t>Envíe un correo electrónico para la traducción al francés y al español</w:t>
      </w:r>
    </w:p>
    <w:p w14:paraId="423DA6A9" w14:textId="77777777" w:rsidR="00607688" w:rsidRPr="00BB3325" w:rsidRDefault="00607688">
      <w:pPr>
        <w:rPr>
          <w:b/>
          <w:bCs/>
          <w:lang w:val="es-419"/>
        </w:rPr>
      </w:pPr>
    </w:p>
    <w:p w14:paraId="522F7ADC" w14:textId="77777777" w:rsidR="00607688" w:rsidRPr="00BB3325" w:rsidRDefault="00000000">
      <w:pPr>
        <w:rPr>
          <w:lang w:val="es-419"/>
        </w:rPr>
      </w:pPr>
      <w:r w:rsidRPr="00BB3325">
        <w:rPr>
          <w:b/>
          <w:bCs/>
          <w:lang w:val="es-419"/>
        </w:rPr>
        <w:t>Asunto</w:t>
      </w:r>
      <w:r w:rsidRPr="00BB3325">
        <w:rPr>
          <w:lang w:val="es-419"/>
        </w:rPr>
        <w:t>: Seguimiento: Seminario web del 2 de junio sobre los requisitos laborales de Medicaid</w:t>
      </w:r>
    </w:p>
    <w:p w14:paraId="02891F1F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 xml:space="preserve">Estimado [Nombre], </w:t>
      </w:r>
    </w:p>
    <w:p w14:paraId="617B8987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>Gracias por su continuo interés en los requisitos laborales de Medicaid y otras actualizaciones de la implementación del H.R. 1. Su participación y sus comentarios son valiosos mientras el Departamento de Política Sanitaria y Financiación de Colorado (HCPF) continúa planificando, difundiendo y comunicando sobre estos cambios federales.</w:t>
      </w:r>
    </w:p>
    <w:p w14:paraId="5B57F2C2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>A continuación, se encuentran los enlaces a los materiales compartidos durante el seminario web del 2 de junio sobre los requisitos laborales de Medicaid:</w:t>
      </w:r>
    </w:p>
    <w:p w14:paraId="5808F0D7" w14:textId="77777777" w:rsidR="00607688" w:rsidRPr="00BB3325" w:rsidRDefault="00000000">
      <w:pPr>
        <w:numPr>
          <w:ilvl w:val="0"/>
          <w:numId w:val="2"/>
        </w:numPr>
        <w:spacing w:before="240"/>
        <w:rPr>
          <w:lang w:val="es-419"/>
        </w:rPr>
      </w:pPr>
      <w:r w:rsidRPr="00BB3325">
        <w:rPr>
          <w:b/>
          <w:bCs/>
          <w:lang w:val="es-419"/>
        </w:rPr>
        <w:t>Grabación de la reunión:</w:t>
      </w:r>
      <w:r w:rsidRPr="00BB3325">
        <w:rPr>
          <w:lang w:val="es-419"/>
        </w:rPr>
        <w:t xml:space="preserve"> Grabación en inglés | Grabación en inglés con lenguaje de señas estadounidense | Grabación en español | Grabación francesa</w:t>
      </w:r>
    </w:p>
    <w:p w14:paraId="6A0C4550" w14:textId="115C992C" w:rsidR="00607688" w:rsidRPr="00BB3325" w:rsidRDefault="00000000">
      <w:pPr>
        <w:numPr>
          <w:ilvl w:val="0"/>
          <w:numId w:val="2"/>
        </w:numPr>
        <w:rPr>
          <w:lang w:val="es-419"/>
        </w:rPr>
      </w:pPr>
      <w:r w:rsidRPr="00BB3325">
        <w:rPr>
          <w:b/>
          <w:bCs/>
          <w:lang w:val="es-419"/>
        </w:rPr>
        <w:t xml:space="preserve">Presentación: </w:t>
      </w:r>
      <w:r w:rsidRPr="00BB3325">
        <w:rPr>
          <w:lang w:val="es-419"/>
        </w:rPr>
        <w:t xml:space="preserve">Presentación en inglés | Presentación en español | </w:t>
      </w:r>
      <w:r w:rsidR="00BB3325" w:rsidRPr="00BB3325">
        <w:rPr>
          <w:lang w:val="es-419"/>
        </w:rPr>
        <w:t>Presentación</w:t>
      </w:r>
      <w:r w:rsidRPr="00BB3325">
        <w:rPr>
          <w:lang w:val="es-419"/>
        </w:rPr>
        <w:t xml:space="preserve"> en francés</w:t>
      </w:r>
    </w:p>
    <w:p w14:paraId="73CC0CC3" w14:textId="77777777" w:rsidR="00607688" w:rsidRPr="00BB3325" w:rsidRDefault="00000000">
      <w:pPr>
        <w:numPr>
          <w:ilvl w:val="0"/>
          <w:numId w:val="2"/>
        </w:numPr>
        <w:spacing w:after="240"/>
        <w:rPr>
          <w:lang w:val="es-419"/>
        </w:rPr>
      </w:pPr>
      <w:r w:rsidRPr="00BB3325">
        <w:rPr>
          <w:b/>
          <w:bCs/>
          <w:lang w:val="es-419"/>
        </w:rPr>
        <w:t>Formulario de comentarios:</w:t>
      </w:r>
      <w:r w:rsidRPr="00BB3325">
        <w:rPr>
          <w:lang w:val="es-419"/>
        </w:rPr>
        <w:t xml:space="preserve"> Formulario de comentarios en inglés | Formulario de comentarios en español | Formulario de comentarios en francés</w:t>
      </w:r>
    </w:p>
    <w:p w14:paraId="76129AF5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>La HCPF quiere saber qué preguntas tiene y sobre qué temas quiere aprender más. Sus comentarios nos ayudarán a moldear futuros seminarios web, preguntas y respuestas, y otros materiales.</w:t>
      </w:r>
    </w:p>
    <w:p w14:paraId="42CFAE9A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 xml:space="preserve">Para más información sobre la implementación del H.R. 1, visite la </w:t>
      </w:r>
      <w:hyperlink r:id="rId7">
        <w:r w:rsidRPr="00BB3325">
          <w:rPr>
            <w:color w:val="1155CC"/>
            <w:u w:val="single"/>
            <w:lang w:val="es-419"/>
          </w:rPr>
          <w:t>página web de HCPF Comprendiendo el impacto del H.R.1 y los cambios federales en Medicad</w:t>
        </w:r>
      </w:hyperlink>
      <w:r w:rsidRPr="00BB3325">
        <w:rPr>
          <w:lang w:val="es-419"/>
        </w:rPr>
        <w:t xml:space="preserve">. </w:t>
      </w:r>
    </w:p>
    <w:p w14:paraId="346A1EB1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 xml:space="preserve">Para preguntas o comentarios adicionales, contacte </w:t>
      </w:r>
      <w:hyperlink r:id="rId8">
        <w:r w:rsidRPr="00BB3325">
          <w:rPr>
            <w:color w:val="1155CC"/>
            <w:u w:val="single"/>
            <w:lang w:val="es-419"/>
          </w:rPr>
          <w:t>al hcpf_HR1@state.co.us</w:t>
        </w:r>
      </w:hyperlink>
      <w:r w:rsidRPr="00BB3325">
        <w:rPr>
          <w:lang w:val="es-419"/>
        </w:rPr>
        <w:t>.</w:t>
      </w:r>
    </w:p>
    <w:p w14:paraId="6628307C" w14:textId="77777777" w:rsidR="00607688" w:rsidRPr="00BB3325" w:rsidRDefault="00000000">
      <w:pPr>
        <w:spacing w:before="240" w:after="240"/>
        <w:rPr>
          <w:lang w:val="es-419"/>
        </w:rPr>
      </w:pPr>
      <w:r w:rsidRPr="00BB3325">
        <w:rPr>
          <w:lang w:val="es-419"/>
        </w:rPr>
        <w:t>Gracias por su continuo compromiso.</w:t>
      </w:r>
    </w:p>
    <w:p w14:paraId="2ED8EA20" w14:textId="77777777" w:rsidR="00607688" w:rsidRPr="00BB3325" w:rsidRDefault="00607688">
      <w:pPr>
        <w:spacing w:before="240" w:after="240"/>
        <w:rPr>
          <w:lang w:val="es-419"/>
        </w:rPr>
      </w:pPr>
    </w:p>
    <w:p w14:paraId="529AA8BD" w14:textId="77777777" w:rsidR="00607688" w:rsidRPr="00BB3325" w:rsidRDefault="00607688">
      <w:pPr>
        <w:rPr>
          <w:lang w:val="es-419"/>
        </w:rPr>
      </w:pPr>
    </w:p>
    <w:sectPr w:rsidR="00607688" w:rsidRPr="00BB33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C9D6" w14:textId="77777777" w:rsidR="00BE5A64" w:rsidRDefault="00BE5A64">
      <w:pPr>
        <w:spacing w:line="240" w:lineRule="auto"/>
      </w:pPr>
      <w:r>
        <w:separator/>
      </w:r>
    </w:p>
  </w:endnote>
  <w:endnote w:type="continuationSeparator" w:id="0">
    <w:p w14:paraId="61E88776" w14:textId="77777777" w:rsidR="00BE5A64" w:rsidRDefault="00BE5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94A72E3-99E2-4AE8-A27A-DFF91308E2A4}"/>
    <w:embedBold r:id="rId2" w:fontKey="{C61E6DC7-9B3D-4DF0-B700-B5F4979666B8}"/>
    <w:embedItalic r:id="rId3" w:fontKey="{AA174B19-FF0F-4E26-BCC4-80B31289E2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2E62962-EED0-44C9-8228-76A9C44A8A5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E4FC524-6C6D-425C-B2E8-C2542533D9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680C" w14:textId="77777777" w:rsidR="00BE5A64" w:rsidRDefault="00BE5A64">
      <w:r>
        <w:separator/>
      </w:r>
    </w:p>
  </w:footnote>
  <w:footnote w:type="continuationSeparator" w:id="0">
    <w:p w14:paraId="6655800B" w14:textId="77777777" w:rsidR="00BE5A64" w:rsidRDefault="00BE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ECE"/>
    <w:multiLevelType w:val="multilevel"/>
    <w:tmpl w:val="00EF0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95210F"/>
    <w:multiLevelType w:val="multilevel"/>
    <w:tmpl w:val="6695210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343431691">
    <w:abstractNumId w:val="1"/>
  </w:num>
  <w:num w:numId="2" w16cid:durableId="151672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4D"/>
    <w:rsid w:val="001D610A"/>
    <w:rsid w:val="00234ED9"/>
    <w:rsid w:val="00423A5B"/>
    <w:rsid w:val="00607688"/>
    <w:rsid w:val="008D124D"/>
    <w:rsid w:val="00AE3FCE"/>
    <w:rsid w:val="00BB3325"/>
    <w:rsid w:val="00BE5A64"/>
    <w:rsid w:val="00BF1404"/>
    <w:rsid w:val="0DE7332F"/>
    <w:rsid w:val="1DB87AD3"/>
    <w:rsid w:val="21905664"/>
    <w:rsid w:val="3A4407FC"/>
    <w:rsid w:val="3B7D6414"/>
    <w:rsid w:val="3C452863"/>
    <w:rsid w:val="3F7E4374"/>
    <w:rsid w:val="443F332B"/>
    <w:rsid w:val="44B247F8"/>
    <w:rsid w:val="4AF8C821"/>
    <w:rsid w:val="51F4E37E"/>
    <w:rsid w:val="55C63691"/>
    <w:rsid w:val="5A5D394D"/>
    <w:rsid w:val="6571057A"/>
    <w:rsid w:val="6F7F353C"/>
    <w:rsid w:val="78CB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07B58"/>
  <w15:docId w15:val="{6F1D466A-EE6F-4FE7-8DC3-3FB2459F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n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HR1@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imp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1461</Characters>
  <Application>Microsoft Office Word</Application>
  <DocSecurity>0</DocSecurity>
  <Lines>22</Lines>
  <Paragraphs>13</Paragraphs>
  <ScaleCrop>false</ScaleCrop>
  <Company>State of Colorado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Sound Ventures Inc</cp:lastModifiedBy>
  <cp:revision>4</cp:revision>
  <dcterms:created xsi:type="dcterms:W3CDTF">2026-05-29T22:36:00Z</dcterms:created>
  <dcterms:modified xsi:type="dcterms:W3CDTF">2026-06-01T19:23:00Z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662C38FDFFB84DEFAFFB0D52D9F3C430_13</vt:lpwstr>
  </property>
</Properties>
</file>