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B000" w14:textId="4E780F70" w:rsidR="00B81494" w:rsidRPr="009E4C18" w:rsidRDefault="00AB0228" w:rsidP="00CA18E9">
      <w:pPr>
        <w:pStyle w:val="Heading1"/>
        <w:ind w:left="720" w:hanging="720"/>
      </w:pPr>
      <w:r w:rsidRPr="009E4C18">
        <w:t>Preguntas frecuentes sobre HFC (</w:t>
      </w:r>
      <w:r w:rsidR="00F85E69" w:rsidRPr="009E4C18">
        <w:t>dirigido a los miembros</w:t>
      </w:r>
      <w:r w:rsidR="002D2617" w:rsidRPr="009E4C18">
        <w:t xml:space="preserve">) </w:t>
      </w:r>
    </w:p>
    <w:p w14:paraId="3265B84F" w14:textId="4B4D6D75" w:rsidR="00B81494" w:rsidRPr="009E4C18" w:rsidRDefault="002D2617">
      <w:pPr>
        <w:pStyle w:val="Heading2"/>
      </w:pPr>
      <w:bookmarkStart w:id="0" w:name="_2vue05gj5ciq" w:colFirst="0" w:colLast="0"/>
      <w:bookmarkEnd w:id="0"/>
      <w:r w:rsidRPr="009E4C18">
        <w:t>Renovaciones cada 6 meses (</w:t>
      </w:r>
      <w:r w:rsidR="00F85E69" w:rsidRPr="009E4C18">
        <w:t>dirigido a los miembros</w:t>
      </w:r>
      <w:r w:rsidRPr="009E4C18">
        <w:t>)</w:t>
      </w:r>
    </w:p>
    <w:p w14:paraId="035C6D0B" w14:textId="77777777" w:rsidR="00B81494" w:rsidRPr="009E4C18" w:rsidRDefault="00B81494"/>
    <w:tbl>
      <w:tblPr>
        <w:tblStyle w:val="a"/>
        <w:tblW w:w="137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6"/>
        <w:gridCol w:w="4617"/>
        <w:gridCol w:w="2401"/>
        <w:gridCol w:w="2401"/>
      </w:tblGrid>
      <w:tr w:rsidR="00B81494" w:rsidRPr="009E4C18" w14:paraId="7B7DCA18" w14:textId="77777777">
        <w:trPr>
          <w:tblHeader/>
        </w:trPr>
        <w:tc>
          <w:tcPr>
            <w:tcW w:w="4306"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0BCFF745" w14:textId="667C602A" w:rsidR="00B81494" w:rsidRPr="009E4C18" w:rsidRDefault="002D2617">
            <w:pPr>
              <w:widowControl w:val="0"/>
              <w:rPr>
                <w:b/>
                <w:bCs/>
              </w:rPr>
            </w:pPr>
            <w:r w:rsidRPr="009E4C18">
              <w:rPr>
                <w:b/>
                <w:bCs/>
              </w:rPr>
              <w:t>Pregunta</w:t>
            </w:r>
          </w:p>
        </w:tc>
        <w:tc>
          <w:tcPr>
            <w:tcW w:w="4616"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444DD55A" w14:textId="70CB9E02" w:rsidR="00B81494" w:rsidRPr="009E4C18" w:rsidRDefault="002D2617">
            <w:pPr>
              <w:widowControl w:val="0"/>
              <w:rPr>
                <w:b/>
                <w:bCs/>
              </w:rPr>
            </w:pPr>
            <w:r w:rsidRPr="009E4C18">
              <w:rPr>
                <w:b/>
                <w:bCs/>
              </w:rPr>
              <w:t xml:space="preserve">Respuesta         </w:t>
            </w:r>
          </w:p>
        </w:tc>
        <w:tc>
          <w:tcPr>
            <w:tcW w:w="240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78FEBBE1" w14:textId="77777777" w:rsidR="00B81494" w:rsidRPr="009E4C18" w:rsidRDefault="00B81494">
            <w:pPr>
              <w:widowControl w:val="0"/>
              <w:rPr>
                <w:b/>
                <w:bCs/>
              </w:rPr>
            </w:pPr>
          </w:p>
        </w:tc>
        <w:tc>
          <w:tcPr>
            <w:tcW w:w="240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5F7A8CF0" w14:textId="63389A97" w:rsidR="00B81494" w:rsidRPr="009E4C18" w:rsidRDefault="002D2617">
            <w:pPr>
              <w:widowControl w:val="0"/>
              <w:rPr>
                <w:b/>
                <w:bCs/>
              </w:rPr>
            </w:pPr>
            <w:r w:rsidRPr="009E4C18">
              <w:rPr>
                <w:b/>
                <w:bCs/>
              </w:rPr>
              <w:t>Revisor</w:t>
            </w:r>
          </w:p>
        </w:tc>
      </w:tr>
      <w:tr w:rsidR="00B81494" w:rsidRPr="009E4C18" w14:paraId="4152D73C"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3BF050A" w14:textId="048496E9" w:rsidR="00B81494" w:rsidRPr="009E4C18" w:rsidRDefault="002D2617">
            <w:pPr>
              <w:shd w:val="clear" w:color="auto" w:fill="FFFFFF"/>
              <w:spacing w:before="360" w:after="180"/>
              <w:rPr>
                <w:color w:val="1155CC"/>
                <w:u w:val="single"/>
              </w:rPr>
            </w:pPr>
            <w:r w:rsidRPr="009E4C18">
              <w:fldChar w:fldCharType="begin"/>
            </w:r>
            <w:r w:rsidR="00ED6D4B" w:rsidRPr="009E4C18">
              <w:instrText>HYPERLINK "https://www.healthfirstcolorado.com/frequently-asked-questions/medicaid-changes-2026-2027/" \o "¿En qué consiste la verificación de elegibilidad de cada 6 meses y a quiénes afecta?"</w:instrText>
            </w:r>
            <w:r w:rsidRPr="009E4C18">
              <w:fldChar w:fldCharType="separate"/>
            </w:r>
            <w:r w:rsidR="00ED6D4B" w:rsidRPr="009E4C18">
              <w:rPr>
                <w:color w:val="1155CC"/>
                <w:u w:val="single"/>
              </w:rPr>
              <w:t>¿En qué consiste la verificación de elegibilidad de cada 6 meses y a quiénes afecta?</w:t>
            </w:r>
          </w:p>
          <w:p w14:paraId="72311018" w14:textId="77777777" w:rsidR="00B81494" w:rsidRPr="009E4C18" w:rsidRDefault="002D2617">
            <w:pPr>
              <w:shd w:val="clear" w:color="auto" w:fill="FFFFFF"/>
            </w:pPr>
            <w:r w:rsidRPr="009E4C18">
              <w:fldChar w:fldCharType="end"/>
            </w:r>
          </w:p>
          <w:p w14:paraId="5F436326" w14:textId="77777777" w:rsidR="00B81494" w:rsidRPr="009E4C18" w:rsidRDefault="00B81494">
            <w:pPr>
              <w:shd w:val="clear" w:color="auto" w:fill="FFFFFF"/>
              <w:spacing w:before="360" w:after="180"/>
            </w:pPr>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73FA184" w14:textId="07A17710" w:rsidR="00B81494" w:rsidRPr="009E4C18" w:rsidRDefault="00ED6D4B">
            <w:r w:rsidRPr="009E4C18">
              <w:t>A partir del 1 de enero de 2027</w:t>
            </w:r>
            <w:r w:rsidR="002D2617" w:rsidRPr="009E4C18">
              <w:t xml:space="preserve">, </w:t>
            </w:r>
            <w:hyperlink r:id="rId5">
              <w:r w:rsidR="00385296" w:rsidRPr="009E4C18">
                <w:rPr>
                  <w:color w:val="1155CC"/>
                  <w:u w:val="single"/>
                </w:rPr>
                <w:t>algunos adultos de entre 19 y 64 años cuyos ingresos sean iguales o inferiores al 133 % del nivel federal de pobreza</w:t>
              </w:r>
            </w:hyperlink>
            <w:r w:rsidR="002D2617" w:rsidRPr="009E4C18">
              <w:t xml:space="preserve"> (FPL) </w:t>
            </w:r>
            <w:r w:rsidR="00385296" w:rsidRPr="009E4C18">
              <w:t>deberán renovar su cobertura cada 6 meses. Health First Colorado enviará una carta a los miembros si se ven afectados</w:t>
            </w:r>
            <w:r w:rsidR="002D2617" w:rsidRPr="009E4C18">
              <w:t>.</w:t>
            </w:r>
          </w:p>
          <w:p w14:paraId="1F241055" w14:textId="77777777" w:rsidR="00B81494" w:rsidRPr="009E4C18" w:rsidRDefault="00B81494"/>
          <w:p w14:paraId="45935C61" w14:textId="116DC331" w:rsidR="00B81494" w:rsidRPr="009E4C18" w:rsidRDefault="00366D3C">
            <w:r w:rsidRPr="009E4C18">
              <w:t>La mayoría de los miembros seguirán renovando cada 12 meses, incluyendo</w:t>
            </w:r>
            <w:r w:rsidR="002D2617" w:rsidRPr="009E4C18">
              <w:t>:</w:t>
            </w:r>
            <w:r w:rsidR="002D2617" w:rsidRPr="009E4C18">
              <w:br/>
            </w:r>
          </w:p>
          <w:p w14:paraId="414BC45D" w14:textId="44732F11" w:rsidR="00B81494" w:rsidRPr="009E4C18" w:rsidRDefault="005B75BB">
            <w:pPr>
              <w:numPr>
                <w:ilvl w:val="0"/>
                <w:numId w:val="2"/>
              </w:numPr>
            </w:pPr>
            <w:r w:rsidRPr="009E4C18">
              <w:t>Niños de 18 años o menos</w:t>
            </w:r>
          </w:p>
          <w:p w14:paraId="12B8F66F" w14:textId="34CE597F" w:rsidR="00B81494" w:rsidRPr="009E4C18" w:rsidRDefault="000C7B66">
            <w:pPr>
              <w:numPr>
                <w:ilvl w:val="0"/>
                <w:numId w:val="2"/>
              </w:numPr>
            </w:pPr>
            <w:r w:rsidRPr="009E4C18">
              <w:t>Adultos de 65 años o más</w:t>
            </w:r>
          </w:p>
          <w:p w14:paraId="5CD2C136" w14:textId="4A858078" w:rsidR="00B81494" w:rsidRPr="009E4C18" w:rsidRDefault="000C7B66">
            <w:pPr>
              <w:numPr>
                <w:ilvl w:val="0"/>
                <w:numId w:val="2"/>
              </w:numPr>
            </w:pPr>
            <w:r w:rsidRPr="009E4C18">
              <w:t>Miembros embarazadas y miembros que hayan estado embarazadas en los últimos 12 meses</w:t>
            </w:r>
          </w:p>
          <w:p w14:paraId="1C4B19FF" w14:textId="50EEAC26" w:rsidR="00B81494" w:rsidRPr="009E4C18" w:rsidRDefault="007F3172" w:rsidP="00154AF0">
            <w:pPr>
              <w:numPr>
                <w:ilvl w:val="0"/>
                <w:numId w:val="2"/>
              </w:numPr>
              <w:ind w:left="1440" w:hanging="1080"/>
            </w:pPr>
            <w:r w:rsidRPr="009E4C18">
              <w:t>Padres o familiares cuidadores cuyos ingresos sean iguales o inferiores al 68 % del nivel federal de pobreza</w:t>
            </w:r>
            <w:r w:rsidR="002D2617" w:rsidRPr="009E4C18">
              <w:t xml:space="preserve"> FPL</w:t>
            </w:r>
          </w:p>
          <w:p w14:paraId="08311C43" w14:textId="12B190E7" w:rsidR="00B81494" w:rsidRPr="009E4C18" w:rsidRDefault="00154AF0">
            <w:pPr>
              <w:numPr>
                <w:ilvl w:val="0"/>
                <w:numId w:val="2"/>
              </w:numPr>
            </w:pPr>
            <w:r w:rsidRPr="009E4C18">
              <w:t>Miembros que reciben exenciones de servicios en el hogar y en la comunidad (HCBS) u otros programas de</w:t>
            </w:r>
            <w:r w:rsidR="002D2617" w:rsidRPr="009E4C18">
              <w:t xml:space="preserve"> </w:t>
            </w:r>
            <w:hyperlink r:id="rId6">
              <w:r w:rsidRPr="009E4C18">
                <w:rPr>
                  <w:color w:val="1155CC"/>
                  <w:u w:val="single"/>
                </w:rPr>
                <w:t>servicios y apoyos a largo plazo (LTSS)</w:t>
              </w:r>
            </w:hyperlink>
            <w:r w:rsidR="002D2617" w:rsidRPr="009E4C18">
              <w:t xml:space="preserve"> </w:t>
            </w:r>
          </w:p>
          <w:p w14:paraId="5F15FAE6" w14:textId="17BAC8E6" w:rsidR="00B81494" w:rsidRPr="009E4C18" w:rsidRDefault="00154AF0">
            <w:pPr>
              <w:numPr>
                <w:ilvl w:val="0"/>
                <w:numId w:val="2"/>
              </w:numPr>
            </w:pPr>
            <w:r w:rsidRPr="009E4C18">
              <w:t xml:space="preserve">Miembros en programas de </w:t>
            </w:r>
            <w:r w:rsidR="009E4C18" w:rsidRPr="009E4C18">
              <w:t>participación</w:t>
            </w:r>
            <w:r w:rsidRPr="009E4C18">
              <w:t xml:space="preserve"> a Medicaid</w:t>
            </w:r>
          </w:p>
          <w:p w14:paraId="69472B1C" w14:textId="107757F2" w:rsidR="00B81494" w:rsidRPr="009E4C18" w:rsidRDefault="00154AF0">
            <w:pPr>
              <w:numPr>
                <w:ilvl w:val="0"/>
                <w:numId w:val="2"/>
              </w:numPr>
            </w:pPr>
            <w:r w:rsidRPr="009E4C18">
              <w:t>Miembros que reúnen los requisitos basados en ceguera o discapacidad</w:t>
            </w:r>
          </w:p>
          <w:p w14:paraId="6A4DBE0A" w14:textId="1297667A" w:rsidR="00B81494" w:rsidRPr="009E4C18" w:rsidRDefault="001803C9">
            <w:pPr>
              <w:numPr>
                <w:ilvl w:val="0"/>
                <w:numId w:val="2"/>
              </w:numPr>
            </w:pPr>
            <w:r w:rsidRPr="009E4C18">
              <w:lastRenderedPageBreak/>
              <w:t>Miembros que tienen Medicare</w:t>
            </w:r>
          </w:p>
          <w:p w14:paraId="438082EA" w14:textId="3E8DB84B" w:rsidR="00B81494" w:rsidRPr="009E4C18" w:rsidRDefault="009E4C18">
            <w:pPr>
              <w:numPr>
                <w:ilvl w:val="0"/>
                <w:numId w:val="2"/>
              </w:numPr>
            </w:pPr>
            <w:r w:rsidRPr="009E4C18">
              <w:t>Jóvenes</w:t>
            </w:r>
            <w:r w:rsidR="00BF299A" w:rsidRPr="009E4C18">
              <w:t xml:space="preserve"> previamente en cuidado de acogida hasta los </w:t>
            </w:r>
            <w:r w:rsidR="002D2617" w:rsidRPr="009E4C18">
              <w:t>26</w:t>
            </w:r>
            <w:r w:rsidR="00BF299A" w:rsidRPr="009E4C18">
              <w:t xml:space="preserve"> años</w:t>
            </w:r>
          </w:p>
          <w:p w14:paraId="007DFA70" w14:textId="77777777" w:rsidR="000B4AEE" w:rsidRPr="009E4C18" w:rsidRDefault="000B4AEE" w:rsidP="000B4AEE">
            <w:pPr>
              <w:ind w:left="720"/>
            </w:pPr>
          </w:p>
          <w:p w14:paraId="342B1975" w14:textId="4AC6D93C" w:rsidR="00B81494" w:rsidRPr="009E4C18" w:rsidRDefault="000B4AEE">
            <w:pPr>
              <w:numPr>
                <w:ilvl w:val="0"/>
                <w:numId w:val="2"/>
              </w:numPr>
            </w:pPr>
            <w:r w:rsidRPr="009E4C18">
              <w:t>Miembros que sean indígenas americanos o nativos de Alaska, incluidos los miembros indígenas, indígenas urbanos e indígenas de California</w:t>
            </w:r>
          </w:p>
          <w:p w14:paraId="747C7E29" w14:textId="77777777" w:rsidR="00B81494" w:rsidRPr="009E4C18" w:rsidRDefault="00B81494"/>
          <w:p w14:paraId="6700D0DF" w14:textId="44A88C64" w:rsidR="00B81494" w:rsidRPr="009E4C18" w:rsidRDefault="008D5F6D">
            <w:r w:rsidRPr="009E4C18">
              <w:t>Si los miembros de un mismo hogar tienen Medicaid, es posible que no todos tengan la misma fecha de renovación</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559DD18"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383B2A5" w14:textId="58AC7814" w:rsidR="00B81494" w:rsidRPr="009E4C18" w:rsidRDefault="002D2617">
            <w:pPr>
              <w:widowControl w:val="0"/>
              <w:numPr>
                <w:ilvl w:val="0"/>
                <w:numId w:val="1"/>
              </w:numPr>
              <w:rPr>
                <w:color w:val="1F1F1F"/>
                <w:highlight w:val="white"/>
              </w:rPr>
            </w:pPr>
            <w:r w:rsidRPr="009E4C18">
              <w:rPr>
                <w:color w:val="1F1F1F"/>
                <w:highlight w:val="white"/>
              </w:rPr>
              <w:t xml:space="preserve">Melissa Escamilla </w:t>
            </w:r>
            <w:r w:rsidR="008650B6" w:rsidRPr="009E4C18">
              <w:rPr>
                <w:color w:val="1F1F1F"/>
                <w:highlight w:val="white"/>
              </w:rPr>
              <w:t>3</w:t>
            </w:r>
            <w:r w:rsidRPr="009E4C18">
              <w:rPr>
                <w:color w:val="1F1F1F"/>
                <w:highlight w:val="white"/>
              </w:rPr>
              <w:t>/0</w:t>
            </w:r>
            <w:r w:rsidR="008650B6" w:rsidRPr="009E4C18">
              <w:rPr>
                <w:color w:val="1F1F1F"/>
                <w:highlight w:val="white"/>
              </w:rPr>
              <w:t>4</w:t>
            </w:r>
            <w:r w:rsidRPr="009E4C18">
              <w:rPr>
                <w:color w:val="1F1F1F"/>
                <w:highlight w:val="white"/>
              </w:rPr>
              <w:t>/2026</w:t>
            </w:r>
          </w:p>
          <w:p w14:paraId="6E691E02" w14:textId="158C151D"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8650B6" w:rsidRPr="009E4C18">
              <w:rPr>
                <w:color w:val="1F1F1F"/>
                <w:highlight w:val="white"/>
              </w:rPr>
              <w:t>3</w:t>
            </w:r>
            <w:r w:rsidRPr="009E4C18">
              <w:rPr>
                <w:color w:val="1F1F1F"/>
                <w:highlight w:val="white"/>
              </w:rPr>
              <w:t>.</w:t>
            </w:r>
            <w:r w:rsidR="008650B6" w:rsidRPr="009E4C18">
              <w:rPr>
                <w:color w:val="1F1F1F"/>
                <w:highlight w:val="white"/>
              </w:rPr>
              <w:t>4</w:t>
            </w:r>
            <w:r w:rsidRPr="009E4C18">
              <w:rPr>
                <w:color w:val="1F1F1F"/>
                <w:highlight w:val="white"/>
              </w:rPr>
              <w:t>.2026</w:t>
            </w:r>
          </w:p>
          <w:p w14:paraId="51B12A29"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14AB556B"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0BF89A47" w14:textId="767E6786" w:rsidR="00B81494" w:rsidRPr="009E4C18" w:rsidRDefault="008650B6">
            <w:pPr>
              <w:widowControl w:val="0"/>
              <w:numPr>
                <w:ilvl w:val="0"/>
                <w:numId w:val="1"/>
              </w:numPr>
              <w:rPr>
                <w:color w:val="1F1F1F"/>
                <w:highlight w:val="white"/>
              </w:rPr>
            </w:pPr>
            <w:r w:rsidRPr="009E4C18">
              <w:rPr>
                <w:highlight w:val="green"/>
              </w:rPr>
              <w:t>Listo</w:t>
            </w:r>
          </w:p>
          <w:p w14:paraId="5B43564E" w14:textId="784815CD" w:rsidR="00B81494" w:rsidRPr="009E4C18" w:rsidRDefault="002D2617">
            <w:pPr>
              <w:widowControl w:val="0"/>
              <w:numPr>
                <w:ilvl w:val="0"/>
                <w:numId w:val="1"/>
              </w:numPr>
              <w:rPr>
                <w:highlight w:val="green"/>
              </w:rPr>
            </w:pPr>
            <w:r w:rsidRPr="009E4C18">
              <w:rPr>
                <w:highlight w:val="green"/>
              </w:rPr>
              <w:t>Publi</w:t>
            </w:r>
            <w:r w:rsidR="008650B6" w:rsidRPr="009E4C18">
              <w:rPr>
                <w:highlight w:val="green"/>
              </w:rPr>
              <w:t>cado</w:t>
            </w:r>
          </w:p>
        </w:tc>
      </w:tr>
      <w:bookmarkStart w:id="1" w:name="_wyvav86b4beu" w:colFirst="0" w:colLast="0"/>
      <w:bookmarkEnd w:id="1"/>
      <w:tr w:rsidR="00B81494" w:rsidRPr="009E4C18" w14:paraId="59D9E44B"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2217FE07" w14:textId="23EDCB1C" w:rsidR="00B81494" w:rsidRPr="009E4C18" w:rsidRDefault="002D2617">
            <w:pPr>
              <w:pStyle w:val="Heading3"/>
              <w:keepNext w:val="0"/>
              <w:keepLines w:val="0"/>
              <w:shd w:val="clear" w:color="auto" w:fill="FFFFFF"/>
              <w:spacing w:before="360" w:after="180"/>
              <w:ind w:left="0"/>
              <w:rPr>
                <w:b w:val="0"/>
                <w:bCs w:val="0"/>
                <w:i w:val="0"/>
                <w:iCs w:val="0"/>
              </w:rPr>
            </w:pPr>
            <w:r w:rsidRPr="009E4C18">
              <w:fldChar w:fldCharType="begin"/>
            </w:r>
            <w:r w:rsidR="00DA6252" w:rsidRPr="009E4C18">
              <w:instrText xml:space="preserve">HYPERLINK "https://www.healthfirstcolorado.com/when-will-health-first-colorado-members-who-were-renewed-for-12-months-in-2026-need-to-complete-their-renewal/" \h </w:instrText>
            </w:r>
            <w:r w:rsidRPr="009E4C18">
              <w:fldChar w:fldCharType="separate"/>
            </w:r>
            <w:r w:rsidR="00DA6252" w:rsidRPr="009E4C18">
              <w:rPr>
                <w:b w:val="0"/>
                <w:bCs w:val="0"/>
                <w:i w:val="0"/>
                <w:iCs w:val="0"/>
                <w:color w:val="1155CC"/>
                <w:u w:val="single"/>
              </w:rPr>
              <w:t>¿Cuándo necesitan renovar su cobertura los miembros de Health First Colorado a quienes se les renovó la cobertura por 12 meses en 2026</w:t>
            </w:r>
            <w:r w:rsidRPr="009E4C18">
              <w:rPr>
                <w:b w:val="0"/>
                <w:bCs w:val="0"/>
                <w:i w:val="0"/>
                <w:iCs w:val="0"/>
                <w:color w:val="1155CC"/>
                <w:u w:val="single"/>
              </w:rPr>
              <w:fldChar w:fldCharType="end"/>
            </w:r>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D79153C" w14:textId="38A8A131" w:rsidR="00B81494" w:rsidRPr="009E4C18" w:rsidRDefault="00B06B5E">
            <w:pPr>
              <w:shd w:val="clear" w:color="auto" w:fill="FFFFFF"/>
              <w:spacing w:after="180"/>
            </w:pPr>
            <w:r w:rsidRPr="009E4C18">
              <w:t>Si la cobertura médica se aprobó por un período completo de 12 meses antes de enero de 2027, la fecha de renovación seguirá siendo la misma</w:t>
            </w:r>
            <w:r w:rsidR="002D2617" w:rsidRPr="009E4C18">
              <w:t>.</w:t>
            </w:r>
          </w:p>
          <w:p w14:paraId="7930453B" w14:textId="62EB9720" w:rsidR="00B81494" w:rsidRPr="009E4C18" w:rsidRDefault="00B06B5E">
            <w:pPr>
              <w:shd w:val="clear" w:color="auto" w:fill="FFFFFF"/>
              <w:spacing w:after="180"/>
            </w:pPr>
            <w:r w:rsidRPr="009E4C18">
              <w:t>Por ejemplo, si su cobertura médica se renovó en mayo de 2026, su próxima fecha de renovación será mayo de 2027. Sin embargo, si un afiliado informa de un cambio o se produce una actualización que afecte a su elegibilidad, la fecha de renovación podría cambiar</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BDCEF9B"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5E0DADB" w14:textId="6D3AB043"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DA6252" w:rsidRPr="009E4C18">
              <w:rPr>
                <w:color w:val="1F1F1F"/>
                <w:highlight w:val="white"/>
              </w:rPr>
              <w:t>3</w:t>
            </w:r>
            <w:r w:rsidRPr="009E4C18">
              <w:rPr>
                <w:color w:val="1F1F1F"/>
                <w:highlight w:val="white"/>
              </w:rPr>
              <w:t>.</w:t>
            </w:r>
            <w:r w:rsidR="00DA6252" w:rsidRPr="009E4C18">
              <w:rPr>
                <w:color w:val="1F1F1F"/>
                <w:highlight w:val="white"/>
              </w:rPr>
              <w:t>4</w:t>
            </w:r>
            <w:r w:rsidRPr="009E4C18">
              <w:rPr>
                <w:color w:val="1F1F1F"/>
                <w:highlight w:val="white"/>
              </w:rPr>
              <w:t>.2026</w:t>
            </w:r>
          </w:p>
          <w:p w14:paraId="4E3903AF" w14:textId="09A95198" w:rsidR="00B81494" w:rsidRPr="009E4C18" w:rsidRDefault="002D2617">
            <w:pPr>
              <w:widowControl w:val="0"/>
              <w:numPr>
                <w:ilvl w:val="0"/>
                <w:numId w:val="1"/>
              </w:numPr>
              <w:rPr>
                <w:color w:val="1F1F1F"/>
                <w:highlight w:val="white"/>
              </w:rPr>
            </w:pPr>
            <w:r w:rsidRPr="009E4C18">
              <w:rPr>
                <w:color w:val="1F1F1F"/>
                <w:highlight w:val="white"/>
              </w:rPr>
              <w:t xml:space="preserve">Melissa Escamilla </w:t>
            </w:r>
            <w:r w:rsidR="00D45605" w:rsidRPr="009E4C18">
              <w:rPr>
                <w:color w:val="1F1F1F"/>
                <w:highlight w:val="white"/>
              </w:rPr>
              <w:t>3</w:t>
            </w:r>
            <w:r w:rsidRPr="009E4C18">
              <w:rPr>
                <w:color w:val="1F1F1F"/>
                <w:highlight w:val="white"/>
              </w:rPr>
              <w:t>/0</w:t>
            </w:r>
            <w:r w:rsidR="00D45605" w:rsidRPr="009E4C18">
              <w:rPr>
                <w:color w:val="1F1F1F"/>
                <w:highlight w:val="white"/>
              </w:rPr>
              <w:t>4</w:t>
            </w:r>
            <w:r w:rsidRPr="009E4C18">
              <w:rPr>
                <w:color w:val="1F1F1F"/>
                <w:highlight w:val="white"/>
              </w:rPr>
              <w:t>/2026</w:t>
            </w:r>
          </w:p>
          <w:p w14:paraId="7C4F41CA" w14:textId="448D20DC" w:rsidR="00B81494" w:rsidRPr="009E4C18" w:rsidRDefault="002D2617">
            <w:pPr>
              <w:widowControl w:val="0"/>
              <w:numPr>
                <w:ilvl w:val="0"/>
                <w:numId w:val="1"/>
              </w:numPr>
              <w:rPr>
                <w:color w:val="1F1F1F"/>
                <w:highlight w:val="white"/>
              </w:rPr>
            </w:pPr>
            <w:r w:rsidRPr="009E4C18">
              <w:rPr>
                <w:color w:val="1F1F1F"/>
                <w:highlight w:val="white"/>
              </w:rPr>
              <w:t xml:space="preserve">Evonne </w:t>
            </w:r>
            <w:r w:rsidR="00DA6252" w:rsidRPr="009E4C18">
              <w:rPr>
                <w:color w:val="1F1F1F"/>
                <w:highlight w:val="white"/>
              </w:rPr>
              <w:t>0</w:t>
            </w:r>
            <w:r w:rsidRPr="009E4C18">
              <w:rPr>
                <w:color w:val="1F1F1F"/>
                <w:highlight w:val="white"/>
              </w:rPr>
              <w:t>5/</w:t>
            </w:r>
            <w:r w:rsidR="00DA6252" w:rsidRPr="009E4C18">
              <w:rPr>
                <w:color w:val="1F1F1F"/>
                <w:highlight w:val="white"/>
              </w:rPr>
              <w:t>1</w:t>
            </w:r>
            <w:r w:rsidRPr="009E4C18">
              <w:rPr>
                <w:color w:val="1F1F1F"/>
                <w:highlight w:val="white"/>
              </w:rPr>
              <w:t>5/2026</w:t>
            </w:r>
          </w:p>
          <w:p w14:paraId="079BCDD5" w14:textId="70B3EB65" w:rsidR="00B81494" w:rsidRPr="009E4C18" w:rsidRDefault="002D2617">
            <w:pPr>
              <w:widowControl w:val="0"/>
              <w:numPr>
                <w:ilvl w:val="0"/>
                <w:numId w:val="1"/>
              </w:numPr>
              <w:rPr>
                <w:color w:val="1F1F1F"/>
                <w:highlight w:val="white"/>
              </w:rPr>
            </w:pPr>
            <w:r w:rsidRPr="009E4C18">
              <w:rPr>
                <w:color w:val="1F1F1F"/>
                <w:highlight w:val="white"/>
              </w:rPr>
              <w:t xml:space="preserve">Natalie </w:t>
            </w:r>
            <w:r w:rsidR="00DA6252" w:rsidRPr="009E4C18">
              <w:rPr>
                <w:color w:val="1F1F1F"/>
                <w:highlight w:val="white"/>
              </w:rPr>
              <w:t>05</w:t>
            </w:r>
            <w:r w:rsidRPr="009E4C18">
              <w:rPr>
                <w:color w:val="1F1F1F"/>
                <w:highlight w:val="white"/>
              </w:rPr>
              <w:t>/</w:t>
            </w:r>
            <w:r w:rsidR="00DA6252" w:rsidRPr="009E4C18">
              <w:rPr>
                <w:color w:val="1F1F1F"/>
                <w:highlight w:val="white"/>
              </w:rPr>
              <w:t>27</w:t>
            </w:r>
            <w:r w:rsidRPr="009E4C18">
              <w:rPr>
                <w:color w:val="1F1F1F"/>
                <w:highlight w:val="white"/>
              </w:rPr>
              <w:t>/2026</w:t>
            </w:r>
          </w:p>
          <w:p w14:paraId="7F342A22" w14:textId="5B51EEEA" w:rsidR="00B81494" w:rsidRPr="009E4C18" w:rsidRDefault="00F036AF">
            <w:pPr>
              <w:widowControl w:val="0"/>
              <w:numPr>
                <w:ilvl w:val="0"/>
                <w:numId w:val="1"/>
              </w:numPr>
              <w:rPr>
                <w:color w:val="1F1F1F"/>
                <w:highlight w:val="white"/>
              </w:rPr>
            </w:pPr>
            <w:r w:rsidRPr="009E4C18">
              <w:rPr>
                <w:highlight w:val="green"/>
              </w:rPr>
              <w:t>Listo</w:t>
            </w:r>
          </w:p>
          <w:p w14:paraId="0F415EAE" w14:textId="3316AD32" w:rsidR="00B81494" w:rsidRPr="009E4C18" w:rsidRDefault="002D2617">
            <w:pPr>
              <w:widowControl w:val="0"/>
              <w:numPr>
                <w:ilvl w:val="0"/>
                <w:numId w:val="1"/>
              </w:numPr>
              <w:rPr>
                <w:highlight w:val="green"/>
              </w:rPr>
            </w:pPr>
            <w:r w:rsidRPr="009E4C18">
              <w:rPr>
                <w:highlight w:val="green"/>
              </w:rPr>
              <w:t>Publi</w:t>
            </w:r>
            <w:r w:rsidR="00B67B4E" w:rsidRPr="009E4C18">
              <w:rPr>
                <w:highlight w:val="green"/>
              </w:rPr>
              <w:t>cado</w:t>
            </w:r>
          </w:p>
        </w:tc>
      </w:tr>
      <w:tr w:rsidR="00B81494" w:rsidRPr="009E4C18" w14:paraId="0FBC5B43"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717FC19" w14:textId="6AD79E19" w:rsidR="00B81494" w:rsidRPr="009E4C18" w:rsidRDefault="00FB6D6A">
            <w:pPr>
              <w:shd w:val="clear" w:color="auto" w:fill="FFFFFF"/>
              <w:spacing w:before="360" w:after="180"/>
            </w:pPr>
            <w:hyperlink r:id="rId7">
              <w:r w:rsidRPr="009E4C18">
                <w:rPr>
                  <w:color w:val="1155CC"/>
                  <w:u w:val="single"/>
                </w:rPr>
                <w:t>¿Puede una familia solicitar que todas sus renovaciones se realicen al mismo tiempo?</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E2EFF4F" w14:textId="3545345D" w:rsidR="00B81494" w:rsidRPr="009E4C18" w:rsidRDefault="00FB6D6A">
            <w:pPr>
              <w:shd w:val="clear" w:color="auto" w:fill="FFFFFF"/>
              <w:spacing w:before="360" w:after="180"/>
            </w:pPr>
            <w:r w:rsidRPr="009E4C18">
              <w:t>No. Las familias no pueden solicitar que sus renovaciones se realicen todas al mismo tiempo, es decir, de forma sincronizada. Las renovaciones se basan en cada persona, por lo que los miembros de un mismo hogar pueden tener fechas de renovación diferentes</w:t>
            </w:r>
            <w:r w:rsidR="002D2617" w:rsidRPr="009E4C18">
              <w:t xml:space="preserve">. </w:t>
            </w:r>
            <w:r w:rsidR="00394066" w:rsidRPr="009E4C18">
              <w:t xml:space="preserve">las fechas de renovación pueden coincidir cuando los </w:t>
            </w:r>
            <w:r w:rsidR="00394066" w:rsidRPr="009E4C18">
              <w:lastRenderedPageBreak/>
              <w:t>períodos de renovación de los miembros se superponen o cuando la cobertura se puede renovar para todos los miembros de una sola vez</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C054454"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11B210F" w14:textId="0F56CC07"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99478A" w:rsidRPr="009E4C18">
              <w:rPr>
                <w:color w:val="1F1F1F"/>
                <w:highlight w:val="white"/>
              </w:rPr>
              <w:t>3</w:t>
            </w:r>
            <w:r w:rsidRPr="009E4C18">
              <w:rPr>
                <w:color w:val="1F1F1F"/>
                <w:highlight w:val="white"/>
              </w:rPr>
              <w:t>.</w:t>
            </w:r>
            <w:r w:rsidR="0099478A" w:rsidRPr="009E4C18">
              <w:rPr>
                <w:color w:val="1F1F1F"/>
                <w:highlight w:val="white"/>
              </w:rPr>
              <w:t>4</w:t>
            </w:r>
            <w:r w:rsidRPr="009E4C18">
              <w:rPr>
                <w:color w:val="1F1F1F"/>
                <w:highlight w:val="white"/>
              </w:rPr>
              <w:t>.2026</w:t>
            </w:r>
          </w:p>
          <w:p w14:paraId="78D00E6B"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60C61422"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29FF4088" w14:textId="14C9EEB0" w:rsidR="00B81494" w:rsidRPr="009E4C18" w:rsidRDefault="0099478A">
            <w:pPr>
              <w:widowControl w:val="0"/>
              <w:numPr>
                <w:ilvl w:val="0"/>
                <w:numId w:val="1"/>
              </w:numPr>
              <w:rPr>
                <w:color w:val="1F1F1F"/>
                <w:highlight w:val="white"/>
              </w:rPr>
            </w:pPr>
            <w:r w:rsidRPr="009E4C18">
              <w:rPr>
                <w:highlight w:val="green"/>
              </w:rPr>
              <w:t>Listo</w:t>
            </w:r>
          </w:p>
          <w:p w14:paraId="405B75A0" w14:textId="116D7384" w:rsidR="00B81494" w:rsidRPr="009E4C18" w:rsidRDefault="002D2617">
            <w:pPr>
              <w:widowControl w:val="0"/>
              <w:numPr>
                <w:ilvl w:val="0"/>
                <w:numId w:val="1"/>
              </w:numPr>
              <w:rPr>
                <w:highlight w:val="green"/>
              </w:rPr>
            </w:pPr>
            <w:r w:rsidRPr="009E4C18">
              <w:rPr>
                <w:highlight w:val="green"/>
              </w:rPr>
              <w:t>Publi</w:t>
            </w:r>
            <w:r w:rsidR="0099478A" w:rsidRPr="009E4C18">
              <w:rPr>
                <w:highlight w:val="green"/>
              </w:rPr>
              <w:t>cado</w:t>
            </w:r>
          </w:p>
        </w:tc>
      </w:tr>
      <w:tr w:rsidR="00B81494" w:rsidRPr="009E4C18" w14:paraId="35B03C5E"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805CE8A" w14:textId="74EDCE7F" w:rsidR="00B81494" w:rsidRPr="009E4C18" w:rsidRDefault="000607EB">
            <w:pPr>
              <w:shd w:val="clear" w:color="auto" w:fill="FFFFFF"/>
              <w:spacing w:before="360" w:after="180"/>
            </w:pPr>
            <w:hyperlink r:id="rId8">
              <w:r w:rsidRPr="009E4C18">
                <w:rPr>
                  <w:color w:val="1155CC"/>
                  <w:u w:val="single"/>
                </w:rPr>
                <w:t>¿Se aplica la renovación de 6 meses a las personas inscritas en servicios y apoyos a largo plazo (LTSS) o que están en programas de participación</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1D15CA0" w14:textId="55F63695" w:rsidR="00B81494" w:rsidRPr="009E4C18" w:rsidRDefault="000607EB">
            <w:pPr>
              <w:shd w:val="clear" w:color="auto" w:fill="FFFFFF"/>
              <w:spacing w:before="360" w:after="180"/>
            </w:pPr>
            <w:r w:rsidRPr="009E4C18">
              <w:t>No. Los miembros inscritos en</w:t>
            </w:r>
            <w:r w:rsidR="002D2617" w:rsidRPr="009E4C18">
              <w:t xml:space="preserve"> </w:t>
            </w:r>
            <w:hyperlink r:id="rId9">
              <w:r w:rsidRPr="009E4C18">
                <w:rPr>
                  <w:color w:val="1155CC"/>
                  <w:u w:val="single"/>
                </w:rPr>
                <w:t>Servicios y apoyos a largo plazo (LTSS)</w:t>
              </w:r>
            </w:hyperlink>
            <w:r w:rsidR="002D2617" w:rsidRPr="009E4C18">
              <w:t xml:space="preserve">, </w:t>
            </w:r>
            <w:r w:rsidRPr="009E4C18">
              <w:t>Medicaid o exenciones de servicios basados en el hogar y la comunidad (HCBS) seguirán teniendo un ciclo de renovación de 12 meses</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7DB2D74"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E6BB859" w14:textId="0AAE1EBE"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99478A" w:rsidRPr="009E4C18">
              <w:rPr>
                <w:color w:val="1F1F1F"/>
                <w:highlight w:val="white"/>
              </w:rPr>
              <w:t>3</w:t>
            </w:r>
            <w:r w:rsidRPr="009E4C18">
              <w:rPr>
                <w:color w:val="1F1F1F"/>
                <w:highlight w:val="white"/>
              </w:rPr>
              <w:t>.</w:t>
            </w:r>
            <w:r w:rsidR="0099478A" w:rsidRPr="009E4C18">
              <w:rPr>
                <w:color w:val="1F1F1F"/>
                <w:highlight w:val="white"/>
              </w:rPr>
              <w:t>4</w:t>
            </w:r>
            <w:r w:rsidRPr="009E4C18">
              <w:rPr>
                <w:color w:val="1F1F1F"/>
                <w:highlight w:val="white"/>
              </w:rPr>
              <w:t>.2026</w:t>
            </w:r>
          </w:p>
          <w:p w14:paraId="758BF5E3"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1564F137"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5C86863F" w14:textId="01B51C23" w:rsidR="00B81494" w:rsidRPr="009E4C18" w:rsidRDefault="0099478A">
            <w:pPr>
              <w:widowControl w:val="0"/>
              <w:numPr>
                <w:ilvl w:val="0"/>
                <w:numId w:val="1"/>
              </w:numPr>
              <w:rPr>
                <w:color w:val="1F1F1F"/>
                <w:highlight w:val="white"/>
              </w:rPr>
            </w:pPr>
            <w:r w:rsidRPr="009E4C18">
              <w:rPr>
                <w:highlight w:val="green"/>
              </w:rPr>
              <w:t>Listo</w:t>
            </w:r>
          </w:p>
          <w:p w14:paraId="2FD912BA" w14:textId="76CF67A1" w:rsidR="00B81494" w:rsidRPr="009E4C18" w:rsidRDefault="002D2617">
            <w:pPr>
              <w:widowControl w:val="0"/>
              <w:numPr>
                <w:ilvl w:val="0"/>
                <w:numId w:val="1"/>
              </w:numPr>
              <w:rPr>
                <w:highlight w:val="green"/>
              </w:rPr>
            </w:pPr>
            <w:r w:rsidRPr="009E4C18">
              <w:rPr>
                <w:highlight w:val="green"/>
              </w:rPr>
              <w:t>Publi</w:t>
            </w:r>
            <w:r w:rsidR="0099478A" w:rsidRPr="009E4C18">
              <w:rPr>
                <w:highlight w:val="green"/>
              </w:rPr>
              <w:t>cado</w:t>
            </w:r>
          </w:p>
        </w:tc>
      </w:tr>
      <w:tr w:rsidR="00B81494" w:rsidRPr="009E4C18" w14:paraId="1BE9F0C5"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508B0F9" w14:textId="33885918" w:rsidR="00B81494" w:rsidRPr="009E4C18" w:rsidRDefault="00113B97">
            <w:pPr>
              <w:shd w:val="clear" w:color="auto" w:fill="FFFFFF"/>
              <w:spacing w:before="360" w:after="180"/>
            </w:pPr>
            <w:hyperlink r:id="rId10">
              <w:r w:rsidRPr="009E4C18">
                <w:rPr>
                  <w:color w:val="1155CC"/>
                  <w:u w:val="single"/>
                </w:rPr>
                <w:t>¿Los niños seguirán teniendo cobertura continua de 12 meses? ¿Qué sucede con la exención de cobertura continua de 2 años para niños de 0 a 3 años? ¿Ha sido eliminada o será eliminada? De ser así, ¿cuándo?</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97A1D97" w14:textId="4AA21F9C" w:rsidR="00B81494" w:rsidRPr="009E4C18" w:rsidRDefault="00CD2C49">
            <w:pPr>
              <w:shd w:val="clear" w:color="auto" w:fill="FFFFFF"/>
              <w:spacing w:before="120" w:after="120"/>
              <w:rPr>
                <w:highlight w:val="white"/>
              </w:rPr>
            </w:pPr>
            <w:r w:rsidRPr="009E4C18">
              <w:t>Los niños menores de 18 años tendrán 12 meses de cobertura continua una vez aprobada la solicitud</w:t>
            </w:r>
            <w:r w:rsidR="002D2617" w:rsidRPr="009E4C18">
              <w:rPr>
                <w:highlight w:val="white"/>
              </w:rPr>
              <w:t xml:space="preserve">. </w:t>
            </w:r>
            <w:r w:rsidR="002D2617" w:rsidRPr="009E4C18">
              <w:rPr>
                <w:highlight w:val="white"/>
              </w:rPr>
              <w:br/>
            </w:r>
            <w:r w:rsidR="002D2617" w:rsidRPr="009E4C18">
              <w:rPr>
                <w:highlight w:val="white"/>
              </w:rPr>
              <w:br/>
            </w:r>
            <w:r w:rsidR="001F101E" w:rsidRPr="009E4C18">
              <w:t>En julio de 2025, Health First Colorado recibió una carta de los Centros de Servicios de Medicare y Medicaid (CMS) de EE. UU. poniendo fin a la cobertura continua de dos años para los niños de 0 a 3 años</w:t>
            </w:r>
            <w:r w:rsidR="002D2617" w:rsidRPr="009E4C18">
              <w:rPr>
                <w:highlight w:val="white"/>
              </w:rPr>
              <w:t xml:space="preserve">. </w:t>
            </w:r>
          </w:p>
          <w:p w14:paraId="5CCE2197" w14:textId="33D8F4BC" w:rsidR="00B81494" w:rsidRPr="009E4C18" w:rsidRDefault="00C91929">
            <w:pPr>
              <w:shd w:val="clear" w:color="auto" w:fill="FFFFFF"/>
              <w:spacing w:before="120" w:after="120"/>
              <w:rPr>
                <w:highlight w:val="white"/>
              </w:rPr>
            </w:pPr>
            <w:r w:rsidRPr="009E4C18">
              <w:t>Los niños de 0 a 3 años tendrán 12 meses de cobertura continua una vez aprobada la solicitud</w:t>
            </w:r>
            <w:r w:rsidR="002D2617" w:rsidRPr="009E4C18">
              <w:rPr>
                <w:highlight w:val="white"/>
              </w:rPr>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AEB81E2"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7E2A7BF" w14:textId="2B70F5AA" w:rsidR="00B81494" w:rsidRPr="009E4C18" w:rsidRDefault="002D2617">
            <w:pPr>
              <w:widowControl w:val="0"/>
              <w:numPr>
                <w:ilvl w:val="0"/>
                <w:numId w:val="1"/>
              </w:numPr>
              <w:rPr>
                <w:color w:val="1F1F1F"/>
                <w:highlight w:val="white"/>
              </w:rPr>
            </w:pPr>
            <w:r w:rsidRPr="009E4C18">
              <w:rPr>
                <w:color w:val="1F1F1F"/>
                <w:highlight w:val="white"/>
              </w:rPr>
              <w:t>Melissa</w:t>
            </w:r>
            <w:r w:rsidRPr="009E4C18">
              <w:t xml:space="preserve"> Escamilla </w:t>
            </w:r>
            <w:r w:rsidR="0099478A" w:rsidRPr="009E4C18">
              <w:t>3</w:t>
            </w:r>
            <w:r w:rsidRPr="009E4C18">
              <w:t>/0</w:t>
            </w:r>
            <w:r w:rsidR="0099478A" w:rsidRPr="009E4C18">
              <w:t>4</w:t>
            </w:r>
            <w:r w:rsidRPr="009E4C18">
              <w:t>/2026</w:t>
            </w:r>
          </w:p>
          <w:p w14:paraId="7D4A32E9" w14:textId="49D545C7" w:rsidR="00B81494" w:rsidRPr="009E4C18" w:rsidRDefault="002D2617">
            <w:pPr>
              <w:widowControl w:val="0"/>
              <w:numPr>
                <w:ilvl w:val="0"/>
                <w:numId w:val="1"/>
              </w:numPr>
            </w:pPr>
            <w:r w:rsidRPr="009E4C18">
              <w:t xml:space="preserve">Nicole M </w:t>
            </w:r>
            <w:r w:rsidR="0099478A" w:rsidRPr="009E4C18">
              <w:t>3</w:t>
            </w:r>
            <w:r w:rsidRPr="009E4C18">
              <w:t>.</w:t>
            </w:r>
            <w:r w:rsidR="0099478A" w:rsidRPr="009E4C18">
              <w:t>4</w:t>
            </w:r>
            <w:r w:rsidRPr="009E4C18">
              <w:t>.2026</w:t>
            </w:r>
          </w:p>
          <w:p w14:paraId="228FFD65" w14:textId="77777777" w:rsidR="00B81494" w:rsidRPr="009E4C18" w:rsidRDefault="002D2617">
            <w:pPr>
              <w:widowControl w:val="0"/>
              <w:numPr>
                <w:ilvl w:val="0"/>
                <w:numId w:val="1"/>
              </w:numPr>
            </w:pPr>
            <w:r w:rsidRPr="009E4C18">
              <w:t>Evonne 5/15/2026</w:t>
            </w:r>
          </w:p>
          <w:p w14:paraId="08F8E323"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4F2E6837" w14:textId="213602D6" w:rsidR="00B81494" w:rsidRPr="009E4C18" w:rsidRDefault="005713B0">
            <w:pPr>
              <w:widowControl w:val="0"/>
              <w:numPr>
                <w:ilvl w:val="0"/>
                <w:numId w:val="1"/>
              </w:numPr>
            </w:pPr>
            <w:r w:rsidRPr="009E4C18">
              <w:rPr>
                <w:highlight w:val="green"/>
              </w:rPr>
              <w:t>Listo</w:t>
            </w:r>
          </w:p>
          <w:p w14:paraId="4260F027" w14:textId="4DEBC63B" w:rsidR="00B81494" w:rsidRPr="009E4C18" w:rsidRDefault="002D2617">
            <w:pPr>
              <w:widowControl w:val="0"/>
              <w:numPr>
                <w:ilvl w:val="0"/>
                <w:numId w:val="1"/>
              </w:numPr>
              <w:rPr>
                <w:highlight w:val="green"/>
              </w:rPr>
            </w:pPr>
            <w:r w:rsidRPr="009E4C18">
              <w:rPr>
                <w:highlight w:val="green"/>
              </w:rPr>
              <w:t>Publi</w:t>
            </w:r>
            <w:r w:rsidR="005713B0" w:rsidRPr="009E4C18">
              <w:rPr>
                <w:highlight w:val="green"/>
              </w:rPr>
              <w:t>cado</w:t>
            </w:r>
          </w:p>
        </w:tc>
      </w:tr>
      <w:tr w:rsidR="00B81494" w:rsidRPr="009E4C18" w14:paraId="2C035BD1" w14:textId="77777777">
        <w:trPr>
          <w:trHeight w:val="1639"/>
        </w:trPr>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78C67EEB" w14:textId="326C7E9E" w:rsidR="00B81494" w:rsidRPr="009E4C18" w:rsidRDefault="00CA18E9">
            <w:pPr>
              <w:shd w:val="clear" w:color="auto" w:fill="FFFFFF"/>
              <w:spacing w:before="360" w:after="180"/>
            </w:pPr>
            <w:hyperlink r:id="rId11">
              <w:r>
                <w:rPr>
                  <w:color w:val="1155CC"/>
                  <w:u w:val="single"/>
                </w:rPr>
                <w:t>¿Las mujeres en el posparto tendrán que renovar la cobertura a los 6 meses? ¿Qué tal los recién nacidos?</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1FFF6E7" w14:textId="5325AC7F" w:rsidR="00B81494" w:rsidRPr="009E4C18" w:rsidRDefault="001977E2">
            <w:pPr>
              <w:shd w:val="clear" w:color="auto" w:fill="FFFFFF"/>
              <w:spacing w:before="360" w:after="180"/>
            </w:pPr>
            <w:r w:rsidRPr="009E4C18">
              <w:t>No. Los miembros tienen cobertura durante 12 meses después de que finaliza el embarazo. Una vez que se agrega a los recién nacidos al expediente, estos tienen cobertura durante 12 meses</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3AFEDBD"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F401BD8" w14:textId="028FB086" w:rsidR="00B81494" w:rsidRPr="009E4C18" w:rsidRDefault="002D2617">
            <w:pPr>
              <w:widowControl w:val="0"/>
              <w:numPr>
                <w:ilvl w:val="0"/>
                <w:numId w:val="1"/>
              </w:numPr>
              <w:rPr>
                <w:color w:val="1F1F1F"/>
                <w:highlight w:val="white"/>
              </w:rPr>
            </w:pPr>
            <w:r w:rsidRPr="009E4C18">
              <w:rPr>
                <w:color w:val="1F1F1F"/>
                <w:highlight w:val="white"/>
              </w:rPr>
              <w:t xml:space="preserve">Melissa Escamilla </w:t>
            </w:r>
            <w:r w:rsidR="005713B0" w:rsidRPr="009E4C18">
              <w:rPr>
                <w:color w:val="1F1F1F"/>
                <w:highlight w:val="white"/>
              </w:rPr>
              <w:t>3</w:t>
            </w:r>
            <w:r w:rsidRPr="009E4C18">
              <w:rPr>
                <w:color w:val="1F1F1F"/>
                <w:highlight w:val="white"/>
              </w:rPr>
              <w:t>/0</w:t>
            </w:r>
            <w:r w:rsidR="005713B0" w:rsidRPr="009E4C18">
              <w:rPr>
                <w:color w:val="1F1F1F"/>
                <w:highlight w:val="white"/>
              </w:rPr>
              <w:t>4</w:t>
            </w:r>
            <w:r w:rsidRPr="009E4C18">
              <w:rPr>
                <w:color w:val="1F1F1F"/>
                <w:highlight w:val="white"/>
              </w:rPr>
              <w:t>/2026</w:t>
            </w:r>
          </w:p>
          <w:p w14:paraId="2978D914" w14:textId="3C5B9730"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5713B0" w:rsidRPr="009E4C18">
              <w:rPr>
                <w:color w:val="1F1F1F"/>
                <w:highlight w:val="white"/>
              </w:rPr>
              <w:t>3</w:t>
            </w:r>
            <w:r w:rsidRPr="009E4C18">
              <w:rPr>
                <w:color w:val="1F1F1F"/>
                <w:highlight w:val="white"/>
              </w:rPr>
              <w:t>.</w:t>
            </w:r>
            <w:r w:rsidR="005713B0" w:rsidRPr="009E4C18">
              <w:rPr>
                <w:color w:val="1F1F1F"/>
                <w:highlight w:val="white"/>
              </w:rPr>
              <w:t>4</w:t>
            </w:r>
            <w:r w:rsidRPr="009E4C18">
              <w:rPr>
                <w:color w:val="1F1F1F"/>
                <w:highlight w:val="white"/>
              </w:rPr>
              <w:t>.2026</w:t>
            </w:r>
          </w:p>
          <w:p w14:paraId="1C2CA32B"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777C665C"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7A6FCB08" w14:textId="4789A1E2" w:rsidR="00B81494" w:rsidRPr="009E4C18" w:rsidRDefault="005713B0">
            <w:pPr>
              <w:widowControl w:val="0"/>
              <w:numPr>
                <w:ilvl w:val="0"/>
                <w:numId w:val="1"/>
              </w:numPr>
              <w:rPr>
                <w:color w:val="1F1F1F"/>
                <w:highlight w:val="white"/>
              </w:rPr>
            </w:pPr>
            <w:r w:rsidRPr="009E4C18">
              <w:rPr>
                <w:highlight w:val="green"/>
              </w:rPr>
              <w:t>Listo</w:t>
            </w:r>
          </w:p>
          <w:p w14:paraId="2DCCFC9A" w14:textId="138EBC2F" w:rsidR="00B81494" w:rsidRPr="009E4C18" w:rsidRDefault="002D2617">
            <w:pPr>
              <w:widowControl w:val="0"/>
              <w:numPr>
                <w:ilvl w:val="0"/>
                <w:numId w:val="1"/>
              </w:numPr>
              <w:rPr>
                <w:highlight w:val="green"/>
              </w:rPr>
            </w:pPr>
            <w:r w:rsidRPr="009E4C18">
              <w:rPr>
                <w:highlight w:val="green"/>
              </w:rPr>
              <w:t>Publi</w:t>
            </w:r>
            <w:r w:rsidR="005713B0" w:rsidRPr="009E4C18">
              <w:rPr>
                <w:highlight w:val="green"/>
              </w:rPr>
              <w:t>cado</w:t>
            </w:r>
          </w:p>
        </w:tc>
      </w:tr>
      <w:tr w:rsidR="00B81494" w:rsidRPr="009E4C18" w14:paraId="0C388569"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17E6196D" w14:textId="67F33BD9" w:rsidR="00B81494" w:rsidRPr="009E4C18" w:rsidRDefault="001977E2">
            <w:pPr>
              <w:shd w:val="clear" w:color="auto" w:fill="FFFFFF"/>
              <w:spacing w:before="360" w:after="180"/>
            </w:pPr>
            <w:hyperlink r:id="rId12">
              <w:r w:rsidRPr="009E4C18">
                <w:rPr>
                  <w:color w:val="1155CC"/>
                  <w:u w:val="single"/>
                </w:rPr>
                <w:t>¿Todos los miembros de Health First Colorado tendrán que renovar su cobertura médica cada 6 meses?</w:t>
              </w:r>
            </w:hyperlink>
            <w:r w:rsidR="002D2617" w:rsidRPr="009E4C18">
              <w:t xml:space="preserve"> </w:t>
            </w:r>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16A1C6C" w14:textId="14ED8D99" w:rsidR="00B81494" w:rsidRPr="009E4C18" w:rsidRDefault="000C3A49">
            <w:r w:rsidRPr="009E4C18">
              <w:t>A partir del 1 de enero de 2027, algunos adultos de entre 19 y 64 años necesitar</w:t>
            </w:r>
            <w:r w:rsidR="00CA18E9">
              <w:t>á</w:t>
            </w:r>
            <w:r w:rsidRPr="009E4C18">
              <w:t xml:space="preserve"> renovar su cobertura cada 6 meses. Si esta norma se aplica a su caso, Health First Colorado (el programa Medicaid de Colorado) le enviará una carta</w:t>
            </w:r>
            <w:r w:rsidR="002D2617" w:rsidRPr="009E4C18">
              <w:t>.</w:t>
            </w:r>
          </w:p>
          <w:p w14:paraId="0ED1536C" w14:textId="77777777" w:rsidR="00B81494" w:rsidRPr="009E4C18" w:rsidRDefault="00B81494"/>
          <w:p w14:paraId="0F7A1733" w14:textId="4E3BB601" w:rsidR="00B81494" w:rsidRPr="009E4C18" w:rsidRDefault="00266374">
            <w:r w:rsidRPr="009E4C18">
              <w:t>La mayoría de los miembros seguirán renovando cada 12 meses, incluyendo</w:t>
            </w:r>
            <w:r w:rsidR="002D2617" w:rsidRPr="009E4C18">
              <w:t>:</w:t>
            </w:r>
            <w:r w:rsidR="002D2617" w:rsidRPr="009E4C18">
              <w:br/>
            </w:r>
          </w:p>
          <w:p w14:paraId="59D8C582" w14:textId="75ACC69B" w:rsidR="00B81494" w:rsidRPr="009E4C18" w:rsidRDefault="006E4AC4">
            <w:pPr>
              <w:numPr>
                <w:ilvl w:val="0"/>
                <w:numId w:val="2"/>
              </w:numPr>
              <w:spacing w:before="240"/>
              <w:rPr>
                <w:sz w:val="22"/>
                <w:szCs w:val="22"/>
              </w:rPr>
            </w:pPr>
            <w:r w:rsidRPr="009E4C18">
              <w:t>Niños de 18 años o menos</w:t>
            </w:r>
          </w:p>
          <w:p w14:paraId="6C1DFF17" w14:textId="15EB97C8" w:rsidR="00B81494" w:rsidRPr="009E4C18" w:rsidRDefault="00D8063C">
            <w:pPr>
              <w:numPr>
                <w:ilvl w:val="0"/>
                <w:numId w:val="2"/>
              </w:numPr>
              <w:rPr>
                <w:sz w:val="22"/>
                <w:szCs w:val="22"/>
              </w:rPr>
            </w:pPr>
            <w:r w:rsidRPr="009E4C18">
              <w:t>Adultos de 65 años o más</w:t>
            </w:r>
          </w:p>
          <w:p w14:paraId="55D000A7" w14:textId="4FC028E5" w:rsidR="00B81494" w:rsidRPr="009E4C18" w:rsidRDefault="00E121D7">
            <w:pPr>
              <w:numPr>
                <w:ilvl w:val="0"/>
                <w:numId w:val="2"/>
              </w:numPr>
              <w:rPr>
                <w:sz w:val="22"/>
                <w:szCs w:val="22"/>
              </w:rPr>
            </w:pPr>
            <w:r w:rsidRPr="009E4C18">
              <w:t>miembros embarazadas y miembros que hayan estado embarazadas en los últimos 12 meses</w:t>
            </w:r>
          </w:p>
          <w:p w14:paraId="27B5E4B4" w14:textId="51ECBC2E" w:rsidR="00B81494" w:rsidRPr="009E4C18" w:rsidRDefault="007C5980">
            <w:pPr>
              <w:numPr>
                <w:ilvl w:val="0"/>
                <w:numId w:val="2"/>
              </w:numPr>
              <w:rPr>
                <w:sz w:val="22"/>
                <w:szCs w:val="22"/>
              </w:rPr>
            </w:pPr>
            <w:r w:rsidRPr="009E4C18">
              <w:t>Padres o familiares que actúen como cuidadores y cuyos ingresos sean iguales o inferiores al 68 % del nivel federal de pobreza FPL</w:t>
            </w:r>
          </w:p>
          <w:p w14:paraId="0813A5A9" w14:textId="769C1AF4" w:rsidR="00B81494" w:rsidRPr="009E4C18" w:rsidRDefault="009778B3">
            <w:pPr>
              <w:numPr>
                <w:ilvl w:val="0"/>
                <w:numId w:val="2"/>
              </w:numPr>
              <w:rPr>
                <w:sz w:val="22"/>
                <w:szCs w:val="22"/>
              </w:rPr>
            </w:pPr>
            <w:r w:rsidRPr="009E4C18">
              <w:t xml:space="preserve">Miembros que reciben exenciones de servicios en el hogar y en la comunidad </w:t>
            </w:r>
            <w:r w:rsidRPr="009E4C18">
              <w:lastRenderedPageBreak/>
              <w:t>(HCBS) u otros programas</w:t>
            </w:r>
            <w:hyperlink r:id="rId13">
              <w:r w:rsidR="002D2617" w:rsidRPr="009E4C18">
                <w:t xml:space="preserve"> </w:t>
              </w:r>
            </w:hyperlink>
            <w:hyperlink r:id="rId14">
              <w:r w:rsidRPr="009E4C18">
                <w:rPr>
                  <w:color w:val="1155CC"/>
                  <w:u w:val="single"/>
                </w:rPr>
                <w:t>servicios y apoyos a largo plazo (LTSS)</w:t>
              </w:r>
            </w:hyperlink>
          </w:p>
          <w:p w14:paraId="74C6F6D2" w14:textId="01781E37" w:rsidR="00B81494" w:rsidRPr="009E4C18" w:rsidRDefault="00256CF2">
            <w:pPr>
              <w:numPr>
                <w:ilvl w:val="0"/>
                <w:numId w:val="2"/>
              </w:numPr>
              <w:rPr>
                <w:sz w:val="22"/>
                <w:szCs w:val="22"/>
              </w:rPr>
            </w:pPr>
            <w:r w:rsidRPr="009E4C18">
              <w:t>Miembros en los programas de participación de Medicaid</w:t>
            </w:r>
          </w:p>
          <w:p w14:paraId="0FF7B97F" w14:textId="5FA05C6F" w:rsidR="00B81494" w:rsidRPr="009E4C18" w:rsidRDefault="00A8433A">
            <w:pPr>
              <w:numPr>
                <w:ilvl w:val="0"/>
                <w:numId w:val="2"/>
              </w:numPr>
              <w:rPr>
                <w:sz w:val="22"/>
                <w:szCs w:val="22"/>
              </w:rPr>
            </w:pPr>
            <w:r w:rsidRPr="009E4C18">
              <w:t>Afiliados que califiquen basados en ceguera o discapacidad</w:t>
            </w:r>
          </w:p>
          <w:p w14:paraId="2D94037F" w14:textId="0159A48E" w:rsidR="00B81494" w:rsidRPr="009E4C18" w:rsidRDefault="00564353">
            <w:pPr>
              <w:numPr>
                <w:ilvl w:val="0"/>
                <w:numId w:val="2"/>
              </w:numPr>
              <w:rPr>
                <w:sz w:val="22"/>
                <w:szCs w:val="22"/>
              </w:rPr>
            </w:pPr>
            <w:r w:rsidRPr="009E4C18">
              <w:t>Miembros que tengan Medicare</w:t>
            </w:r>
          </w:p>
          <w:p w14:paraId="2256E81E" w14:textId="0A300980" w:rsidR="00B81494" w:rsidRPr="009E4C18" w:rsidRDefault="009E4C18">
            <w:pPr>
              <w:numPr>
                <w:ilvl w:val="0"/>
                <w:numId w:val="2"/>
              </w:numPr>
              <w:rPr>
                <w:sz w:val="22"/>
                <w:szCs w:val="22"/>
              </w:rPr>
            </w:pPr>
            <w:r w:rsidRPr="009E4C18">
              <w:t>Jóvenes</w:t>
            </w:r>
            <w:r w:rsidR="00564353" w:rsidRPr="009E4C18">
              <w:t xml:space="preserve"> previamente en cuidado de acogida hasta los 26 años</w:t>
            </w:r>
          </w:p>
          <w:p w14:paraId="7B139D96" w14:textId="5F1725EE" w:rsidR="00B81494" w:rsidRPr="009E4C18" w:rsidRDefault="00564353">
            <w:pPr>
              <w:numPr>
                <w:ilvl w:val="0"/>
                <w:numId w:val="2"/>
              </w:numPr>
              <w:spacing w:after="240"/>
              <w:rPr>
                <w:sz w:val="22"/>
                <w:szCs w:val="22"/>
              </w:rPr>
            </w:pPr>
            <w:r w:rsidRPr="009E4C18">
              <w:t xml:space="preserve">Miembros que sean indígenas americanos o nativos de Alaska, incluidos los miembros indígenas, indígenas urbanos e indígenas de </w:t>
            </w:r>
            <w:r w:rsidR="00CA18E9">
              <w:t>Ca</w:t>
            </w:r>
            <w:r w:rsidRPr="009E4C18">
              <w:t>lifornia.</w:t>
            </w:r>
          </w:p>
          <w:p w14:paraId="7C5EEADB" w14:textId="108AB48A" w:rsidR="00B81494" w:rsidRPr="009E4C18" w:rsidRDefault="00564353" w:rsidP="00564353">
            <w:pPr>
              <w:spacing w:before="240" w:after="240"/>
            </w:pPr>
            <w:r w:rsidRPr="009E4C18">
              <w:t>Si los miembros de un mismo hogar tienen Medicaid, es posible que no todos tengan la misma fecha de renovación</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064DEC6"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18C33EA7" w14:textId="2763F116" w:rsidR="00B81494" w:rsidRPr="009E4C18" w:rsidRDefault="002D2617">
            <w:pPr>
              <w:widowControl w:val="0"/>
              <w:numPr>
                <w:ilvl w:val="0"/>
                <w:numId w:val="2"/>
              </w:numPr>
              <w:rPr>
                <w:color w:val="1F1F1F"/>
                <w:highlight w:val="white"/>
              </w:rPr>
            </w:pPr>
            <w:r w:rsidRPr="009E4C18">
              <w:rPr>
                <w:color w:val="1F1F1F"/>
                <w:highlight w:val="white"/>
              </w:rPr>
              <w:t xml:space="preserve">Melissa Escamilla </w:t>
            </w:r>
            <w:r w:rsidR="005713B0" w:rsidRPr="009E4C18">
              <w:rPr>
                <w:color w:val="1F1F1F"/>
                <w:highlight w:val="white"/>
              </w:rPr>
              <w:t>03</w:t>
            </w:r>
            <w:r w:rsidRPr="009E4C18">
              <w:rPr>
                <w:color w:val="1F1F1F"/>
                <w:highlight w:val="white"/>
              </w:rPr>
              <w:t>/0</w:t>
            </w:r>
            <w:r w:rsidR="005713B0" w:rsidRPr="009E4C18">
              <w:rPr>
                <w:color w:val="1F1F1F"/>
                <w:highlight w:val="white"/>
              </w:rPr>
              <w:t>4</w:t>
            </w:r>
            <w:r w:rsidRPr="009E4C18">
              <w:rPr>
                <w:color w:val="1F1F1F"/>
                <w:highlight w:val="white"/>
              </w:rPr>
              <w:t>/2026</w:t>
            </w:r>
          </w:p>
          <w:p w14:paraId="154755A7" w14:textId="1698635C" w:rsidR="00B81494" w:rsidRPr="009E4C18" w:rsidRDefault="002D2617">
            <w:pPr>
              <w:widowControl w:val="0"/>
              <w:numPr>
                <w:ilvl w:val="0"/>
                <w:numId w:val="2"/>
              </w:numPr>
              <w:rPr>
                <w:color w:val="1F1F1F"/>
                <w:highlight w:val="white"/>
              </w:rPr>
            </w:pPr>
            <w:r w:rsidRPr="009E4C18">
              <w:rPr>
                <w:color w:val="1F1F1F"/>
                <w:highlight w:val="white"/>
              </w:rPr>
              <w:t xml:space="preserve">Nicole M </w:t>
            </w:r>
            <w:r w:rsidR="005713B0" w:rsidRPr="009E4C18">
              <w:rPr>
                <w:color w:val="1F1F1F"/>
                <w:highlight w:val="white"/>
              </w:rPr>
              <w:t>3</w:t>
            </w:r>
            <w:r w:rsidRPr="009E4C18">
              <w:rPr>
                <w:color w:val="1F1F1F"/>
                <w:highlight w:val="white"/>
              </w:rPr>
              <w:t>.</w:t>
            </w:r>
            <w:r w:rsidR="005713B0" w:rsidRPr="009E4C18">
              <w:rPr>
                <w:color w:val="1F1F1F"/>
                <w:highlight w:val="white"/>
              </w:rPr>
              <w:t>4</w:t>
            </w:r>
            <w:r w:rsidRPr="009E4C18">
              <w:rPr>
                <w:color w:val="1F1F1F"/>
                <w:highlight w:val="white"/>
              </w:rPr>
              <w:t>.2026</w:t>
            </w:r>
          </w:p>
          <w:p w14:paraId="6CAD97FF" w14:textId="77777777" w:rsidR="00B81494" w:rsidRPr="009E4C18" w:rsidRDefault="002D2617">
            <w:pPr>
              <w:widowControl w:val="0"/>
              <w:numPr>
                <w:ilvl w:val="0"/>
                <w:numId w:val="2"/>
              </w:numPr>
              <w:rPr>
                <w:color w:val="1F1F1F"/>
                <w:highlight w:val="white"/>
              </w:rPr>
            </w:pPr>
            <w:r w:rsidRPr="009E4C18">
              <w:rPr>
                <w:color w:val="1F1F1F"/>
                <w:highlight w:val="white"/>
              </w:rPr>
              <w:t>Evonne 5/15/2026</w:t>
            </w:r>
          </w:p>
          <w:p w14:paraId="5AACF18B" w14:textId="77777777" w:rsidR="00B81494" w:rsidRPr="009E4C18" w:rsidRDefault="002D2617">
            <w:pPr>
              <w:widowControl w:val="0"/>
              <w:numPr>
                <w:ilvl w:val="0"/>
                <w:numId w:val="2"/>
              </w:numPr>
              <w:rPr>
                <w:color w:val="1F1F1F"/>
                <w:highlight w:val="white"/>
              </w:rPr>
            </w:pPr>
            <w:r w:rsidRPr="009E4C18">
              <w:rPr>
                <w:color w:val="1F1F1F"/>
                <w:highlight w:val="white"/>
              </w:rPr>
              <w:t>Natalie 5/27/2026</w:t>
            </w:r>
          </w:p>
          <w:p w14:paraId="37BB4E85" w14:textId="688923B8" w:rsidR="00B81494" w:rsidRPr="009E4C18" w:rsidRDefault="005713B0">
            <w:pPr>
              <w:widowControl w:val="0"/>
              <w:numPr>
                <w:ilvl w:val="0"/>
                <w:numId w:val="2"/>
              </w:numPr>
              <w:rPr>
                <w:color w:val="1F1F1F"/>
                <w:highlight w:val="white"/>
              </w:rPr>
            </w:pPr>
            <w:r w:rsidRPr="009E4C18">
              <w:rPr>
                <w:highlight w:val="green"/>
              </w:rPr>
              <w:t>Listo</w:t>
            </w:r>
          </w:p>
          <w:p w14:paraId="27C002CF" w14:textId="3C3B545E" w:rsidR="00B81494" w:rsidRPr="009E4C18" w:rsidRDefault="002D2617">
            <w:pPr>
              <w:widowControl w:val="0"/>
              <w:numPr>
                <w:ilvl w:val="0"/>
                <w:numId w:val="2"/>
              </w:numPr>
              <w:rPr>
                <w:highlight w:val="green"/>
              </w:rPr>
            </w:pPr>
            <w:r w:rsidRPr="009E4C18">
              <w:rPr>
                <w:highlight w:val="green"/>
              </w:rPr>
              <w:t>Publi</w:t>
            </w:r>
            <w:r w:rsidR="005713B0" w:rsidRPr="009E4C18">
              <w:rPr>
                <w:highlight w:val="green"/>
              </w:rPr>
              <w:t>cado</w:t>
            </w:r>
          </w:p>
        </w:tc>
      </w:tr>
      <w:tr w:rsidR="00B81494" w:rsidRPr="009E4C18" w14:paraId="1DAE7A28"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6F62C82F" w14:textId="04040C25" w:rsidR="00B81494" w:rsidRPr="009E4C18" w:rsidRDefault="004F236B">
            <w:pPr>
              <w:shd w:val="clear" w:color="auto" w:fill="FFFFFF"/>
              <w:spacing w:before="360" w:after="180"/>
            </w:pPr>
            <w:hyperlink r:id="rId15">
              <w:r w:rsidRPr="009E4C18">
                <w:rPr>
                  <w:color w:val="1155CC"/>
                  <w:u w:val="single"/>
                </w:rPr>
                <w:t>¿Los miembros de un mismo hogar tendrán fechas y plazos de renovación diferentes?</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BA6B85F" w14:textId="43ECC445" w:rsidR="00B81494" w:rsidRPr="009E4C18" w:rsidRDefault="002E3881">
            <w:pPr>
              <w:shd w:val="clear" w:color="auto" w:fill="FFFFFF"/>
              <w:spacing w:before="360" w:after="180"/>
            </w:pPr>
            <w:r w:rsidRPr="009E4C18">
              <w:t>Sí. Los miembros de un mismo hogar pueden tener fechas de renovación diferentes porque Health First Colorado evalúa si cada persona cumple con los requisitos de manera individual. Aunque en ocasiones las fechas de renovación pueden coincidir, es posible que los miembros de un mismo hogar tengan calendarios de renovación distintos</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5FBF3C0"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DC2BB0F" w14:textId="5EDF5EF8"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5713B0" w:rsidRPr="009E4C18">
              <w:rPr>
                <w:color w:val="1F1F1F"/>
                <w:highlight w:val="white"/>
              </w:rPr>
              <w:t>3</w:t>
            </w:r>
            <w:r w:rsidRPr="009E4C18">
              <w:rPr>
                <w:color w:val="1F1F1F"/>
                <w:highlight w:val="white"/>
              </w:rPr>
              <w:t>.</w:t>
            </w:r>
            <w:r w:rsidR="005713B0" w:rsidRPr="009E4C18">
              <w:rPr>
                <w:color w:val="1F1F1F"/>
                <w:highlight w:val="white"/>
              </w:rPr>
              <w:t>4</w:t>
            </w:r>
            <w:r w:rsidRPr="009E4C18">
              <w:rPr>
                <w:color w:val="1F1F1F"/>
                <w:highlight w:val="white"/>
              </w:rPr>
              <w:t>.2026</w:t>
            </w:r>
          </w:p>
          <w:p w14:paraId="228EEBAB"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5FF3C1F5"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2564AEBE" w14:textId="26F14601" w:rsidR="00B81494" w:rsidRPr="009E4C18" w:rsidRDefault="005713B0">
            <w:pPr>
              <w:widowControl w:val="0"/>
              <w:numPr>
                <w:ilvl w:val="0"/>
                <w:numId w:val="1"/>
              </w:numPr>
              <w:rPr>
                <w:color w:val="1F1F1F"/>
                <w:highlight w:val="white"/>
              </w:rPr>
            </w:pPr>
            <w:r w:rsidRPr="009E4C18">
              <w:rPr>
                <w:highlight w:val="green"/>
              </w:rPr>
              <w:t>Listo</w:t>
            </w:r>
          </w:p>
          <w:p w14:paraId="22908797" w14:textId="6FE5C767" w:rsidR="00B81494" w:rsidRPr="009E4C18" w:rsidRDefault="002D2617">
            <w:pPr>
              <w:widowControl w:val="0"/>
              <w:numPr>
                <w:ilvl w:val="0"/>
                <w:numId w:val="1"/>
              </w:numPr>
              <w:rPr>
                <w:highlight w:val="green"/>
              </w:rPr>
            </w:pPr>
            <w:r w:rsidRPr="009E4C18">
              <w:rPr>
                <w:highlight w:val="green"/>
              </w:rPr>
              <w:t>Publi</w:t>
            </w:r>
            <w:r w:rsidR="005713B0" w:rsidRPr="009E4C18">
              <w:rPr>
                <w:highlight w:val="green"/>
              </w:rPr>
              <w:t>cado</w:t>
            </w:r>
          </w:p>
        </w:tc>
      </w:tr>
      <w:tr w:rsidR="00B81494" w:rsidRPr="009E4C18" w14:paraId="3CEC8BE6"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49912340" w14:textId="6CF0F97F" w:rsidR="00B81494" w:rsidRPr="009E4C18" w:rsidRDefault="00E14D31">
            <w:pPr>
              <w:shd w:val="clear" w:color="auto" w:fill="FFFFFF"/>
              <w:spacing w:before="360" w:after="180"/>
            </w:pPr>
            <w:hyperlink r:id="rId16">
              <w:r w:rsidRPr="009E4C18">
                <w:rPr>
                  <w:color w:val="1155CC"/>
                  <w:u w:val="single"/>
                </w:rPr>
                <w:t>Si la renovación de un miembro vence hacia finales de 2026, ¿su próxima renovación será por un año o por 6 meses?</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0023C78" w14:textId="3DD9BA3E" w:rsidR="00B81494" w:rsidRPr="009E4C18" w:rsidRDefault="00073247">
            <w:pPr>
              <w:shd w:val="clear" w:color="auto" w:fill="FFFFFF"/>
              <w:spacing w:before="360" w:after="180"/>
            </w:pPr>
            <w:r w:rsidRPr="009E4C18">
              <w:t xml:space="preserve">Los miembros cuya renovación se haya completado y aprobado hasta el 31 de diciembre de 2026 recibirán un período de renovación de 12 meses. No se </w:t>
            </w:r>
            <w:r w:rsidR="009E4C18" w:rsidRPr="009E4C18">
              <w:t>le</w:t>
            </w:r>
            <w:r w:rsidRPr="009E4C18">
              <w:t xml:space="preserve"> cambiará a un período de renovación de 6 meses únicamente debido a la transición a renovaciones de 6 meses</w:t>
            </w:r>
            <w:r w:rsidR="002D2617" w:rsidRPr="009E4C18">
              <w:t>.</w:t>
            </w:r>
            <w:r w:rsidR="002D2617" w:rsidRPr="009E4C18">
              <w:br/>
            </w:r>
            <w:r w:rsidR="002D2617" w:rsidRPr="009E4C18">
              <w:br/>
            </w:r>
            <w:r w:rsidR="00F061CC" w:rsidRPr="009E4C18">
              <w:t>Por ejemplo, si un miembro ha completado su renovación antes del 31 de diciembre de 2026, continuará con su calendario de renovación de 12 meses en 2027</w:t>
            </w:r>
            <w:r w:rsidR="002D2617" w:rsidRPr="009E4C18">
              <w:t xml:space="preserve">. </w:t>
            </w:r>
            <w:r w:rsidR="002D2617" w:rsidRPr="009E4C18">
              <w:br/>
            </w:r>
            <w:r w:rsidR="002D2617" w:rsidRPr="009E4C18">
              <w:br/>
            </w:r>
            <w:r w:rsidR="00A500BB" w:rsidRPr="009E4C18">
              <w:t>Sin embargo, un afiliado podrá pasar a un período de renovación de 6 meses a partir del 1 de enero de 2027 si informa de un cambio que afecte c</w:t>
            </w:r>
            <w:r w:rsidR="00CA18E9">
              <w:t>ó</w:t>
            </w:r>
            <w:r w:rsidR="00A500BB" w:rsidRPr="009E4C18">
              <w:t xml:space="preserve">mo califican a la cobertura médica.                             </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0D6A8DA"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6188431" w14:textId="6DAA0A70"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5713B0" w:rsidRPr="009E4C18">
              <w:rPr>
                <w:color w:val="1F1F1F"/>
                <w:highlight w:val="white"/>
              </w:rPr>
              <w:t>3</w:t>
            </w:r>
            <w:r w:rsidRPr="009E4C18">
              <w:rPr>
                <w:color w:val="1F1F1F"/>
                <w:highlight w:val="white"/>
              </w:rPr>
              <w:t>.</w:t>
            </w:r>
            <w:r w:rsidR="005713B0" w:rsidRPr="009E4C18">
              <w:rPr>
                <w:color w:val="1F1F1F"/>
                <w:highlight w:val="white"/>
              </w:rPr>
              <w:t>4</w:t>
            </w:r>
            <w:r w:rsidRPr="009E4C18">
              <w:rPr>
                <w:color w:val="1F1F1F"/>
                <w:highlight w:val="white"/>
              </w:rPr>
              <w:t>.2026</w:t>
            </w:r>
          </w:p>
          <w:p w14:paraId="05943335"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217D1ED8" w14:textId="77777777" w:rsidR="00B81494" w:rsidRPr="009E4C18" w:rsidRDefault="002D2617">
            <w:pPr>
              <w:widowControl w:val="0"/>
              <w:numPr>
                <w:ilvl w:val="0"/>
                <w:numId w:val="1"/>
              </w:numPr>
              <w:rPr>
                <w:color w:val="1F1F1F"/>
                <w:highlight w:val="white"/>
              </w:rPr>
            </w:pPr>
            <w:r w:rsidRPr="009E4C18">
              <w:rPr>
                <w:color w:val="1F1F1F"/>
                <w:highlight w:val="white"/>
              </w:rPr>
              <w:t>Nicole 5/18/2026</w:t>
            </w:r>
          </w:p>
          <w:p w14:paraId="58150CD9"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3A9ACC81" w14:textId="6094A541" w:rsidR="00B81494" w:rsidRPr="009E4C18" w:rsidRDefault="005713B0">
            <w:pPr>
              <w:widowControl w:val="0"/>
              <w:numPr>
                <w:ilvl w:val="0"/>
                <w:numId w:val="1"/>
              </w:numPr>
              <w:rPr>
                <w:color w:val="1F1F1F"/>
                <w:highlight w:val="white"/>
              </w:rPr>
            </w:pPr>
            <w:r w:rsidRPr="009E4C18">
              <w:rPr>
                <w:highlight w:val="green"/>
              </w:rPr>
              <w:t>Listo</w:t>
            </w:r>
          </w:p>
          <w:p w14:paraId="5FA44B60" w14:textId="7D294FF4" w:rsidR="00B81494" w:rsidRPr="009E4C18" w:rsidRDefault="002D2617">
            <w:pPr>
              <w:widowControl w:val="0"/>
              <w:numPr>
                <w:ilvl w:val="0"/>
                <w:numId w:val="1"/>
              </w:numPr>
              <w:rPr>
                <w:highlight w:val="green"/>
              </w:rPr>
            </w:pPr>
            <w:r w:rsidRPr="009E4C18">
              <w:rPr>
                <w:highlight w:val="green"/>
              </w:rPr>
              <w:t>Publi</w:t>
            </w:r>
            <w:r w:rsidR="005713B0" w:rsidRPr="009E4C18">
              <w:rPr>
                <w:highlight w:val="green"/>
              </w:rPr>
              <w:t>cado</w:t>
            </w:r>
          </w:p>
        </w:tc>
      </w:tr>
      <w:tr w:rsidR="00B81494" w:rsidRPr="009E4C18" w14:paraId="3F504A4C"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59BFD137" w14:textId="13964E77" w:rsidR="00B81494" w:rsidRPr="009E4C18" w:rsidRDefault="005F6A69">
            <w:pPr>
              <w:shd w:val="clear" w:color="auto" w:fill="FFFFFF"/>
              <w:spacing w:before="360" w:after="180"/>
            </w:pPr>
            <w:hyperlink r:id="rId17">
              <w:r w:rsidRPr="009E4C18">
                <w:rPr>
                  <w:color w:val="1155CC"/>
                  <w:u w:val="single"/>
                </w:rPr>
                <w:t>¿Habrá miembros que no tengan que cumplir con los requisitos laborales pero que, aun así, necesiten renovar su cobertura cada 6 meses?</w:t>
              </w:r>
            </w:hyperlink>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ECA22F1" w14:textId="5A802D3D" w:rsidR="00B81494" w:rsidRPr="009E4C18" w:rsidRDefault="00EA144D">
            <w:r w:rsidRPr="009E4C18">
              <w:t>Sí, un miembro puede estar exento de los requisitos laborales, pero aún así necesita renovar su cobertura cada 6 meses</w:t>
            </w:r>
            <w:r w:rsidR="002D2617" w:rsidRPr="009E4C18">
              <w:t xml:space="preserve">. </w:t>
            </w:r>
          </w:p>
          <w:p w14:paraId="1BAB49F9" w14:textId="77777777" w:rsidR="00B81494" w:rsidRPr="009E4C18" w:rsidRDefault="00B81494"/>
          <w:p w14:paraId="1541A7CE" w14:textId="786CBDDA" w:rsidR="00B81494" w:rsidRPr="009E4C18" w:rsidRDefault="00564F1E">
            <w:r w:rsidRPr="009E4C18">
              <w:t>Por ejemplo, un adulto que califique para los requisitos para Medicaid y tenga un hijo de 13 años o menos no tiene que cumplir con los requisitos laborales, pero es posible que deba renovar su cobertura cada 6 meses</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12CF5538" w14:textId="77777777" w:rsidR="00B81494" w:rsidRPr="009E4C18" w:rsidRDefault="00B81494">
            <w:pPr>
              <w:widowControl w:val="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704EE7B" w14:textId="77777777" w:rsidR="00B81494" w:rsidRPr="009E4C18" w:rsidRDefault="00B81494">
            <w:pPr>
              <w:widowControl w:val="0"/>
              <w:rPr>
                <w:color w:val="1F1F1F"/>
                <w:highlight w:val="white"/>
              </w:rPr>
            </w:pPr>
          </w:p>
          <w:p w14:paraId="533DB3CF" w14:textId="5C1CF0D9" w:rsidR="00B81494" w:rsidRPr="009E4C18" w:rsidRDefault="002D2617">
            <w:pPr>
              <w:widowControl w:val="0"/>
              <w:numPr>
                <w:ilvl w:val="0"/>
                <w:numId w:val="1"/>
              </w:numPr>
              <w:rPr>
                <w:color w:val="1F1F1F"/>
                <w:highlight w:val="white"/>
              </w:rPr>
            </w:pPr>
            <w:r w:rsidRPr="009E4C18">
              <w:rPr>
                <w:color w:val="1F1F1F"/>
                <w:highlight w:val="white"/>
              </w:rPr>
              <w:t xml:space="preserve">Melissa Escamilla </w:t>
            </w:r>
            <w:r w:rsidR="005713B0" w:rsidRPr="009E4C18">
              <w:rPr>
                <w:color w:val="1F1F1F"/>
                <w:highlight w:val="white"/>
              </w:rPr>
              <w:t>3</w:t>
            </w:r>
            <w:r w:rsidRPr="009E4C18">
              <w:rPr>
                <w:color w:val="1F1F1F"/>
                <w:highlight w:val="white"/>
              </w:rPr>
              <w:t>/0</w:t>
            </w:r>
            <w:r w:rsidR="005713B0" w:rsidRPr="009E4C18">
              <w:rPr>
                <w:color w:val="1F1F1F"/>
                <w:highlight w:val="white"/>
              </w:rPr>
              <w:t>4</w:t>
            </w:r>
            <w:r w:rsidRPr="009E4C18">
              <w:rPr>
                <w:color w:val="1F1F1F"/>
                <w:highlight w:val="white"/>
              </w:rPr>
              <w:t>/2026</w:t>
            </w:r>
          </w:p>
          <w:p w14:paraId="0127DED9" w14:textId="25417216"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5713B0" w:rsidRPr="009E4C18">
              <w:rPr>
                <w:color w:val="1F1F1F"/>
                <w:highlight w:val="white"/>
              </w:rPr>
              <w:t>3</w:t>
            </w:r>
            <w:r w:rsidRPr="009E4C18">
              <w:rPr>
                <w:color w:val="1F1F1F"/>
                <w:highlight w:val="white"/>
              </w:rPr>
              <w:t>.</w:t>
            </w:r>
            <w:r w:rsidR="005713B0" w:rsidRPr="009E4C18">
              <w:rPr>
                <w:color w:val="1F1F1F"/>
                <w:highlight w:val="white"/>
              </w:rPr>
              <w:t>4</w:t>
            </w:r>
            <w:r w:rsidRPr="009E4C18">
              <w:rPr>
                <w:color w:val="1F1F1F"/>
                <w:highlight w:val="white"/>
              </w:rPr>
              <w:t>.2026</w:t>
            </w:r>
          </w:p>
          <w:p w14:paraId="719CEBB8"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2C0BD739"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5D4C81F1" w14:textId="11D4E38E" w:rsidR="00B81494" w:rsidRPr="009E4C18" w:rsidRDefault="005713B0">
            <w:pPr>
              <w:widowControl w:val="0"/>
              <w:numPr>
                <w:ilvl w:val="0"/>
                <w:numId w:val="1"/>
              </w:numPr>
              <w:rPr>
                <w:color w:val="1F1F1F"/>
                <w:highlight w:val="white"/>
              </w:rPr>
            </w:pPr>
            <w:r w:rsidRPr="009E4C18">
              <w:rPr>
                <w:highlight w:val="green"/>
              </w:rPr>
              <w:t>Listo</w:t>
            </w:r>
          </w:p>
          <w:p w14:paraId="5B21EB64" w14:textId="6989E642" w:rsidR="00B81494" w:rsidRPr="009E4C18" w:rsidRDefault="002D2617">
            <w:pPr>
              <w:widowControl w:val="0"/>
              <w:numPr>
                <w:ilvl w:val="0"/>
                <w:numId w:val="1"/>
              </w:numPr>
              <w:rPr>
                <w:highlight w:val="green"/>
              </w:rPr>
            </w:pPr>
            <w:r w:rsidRPr="009E4C18">
              <w:rPr>
                <w:highlight w:val="green"/>
              </w:rPr>
              <w:t>Publi</w:t>
            </w:r>
            <w:r w:rsidR="005713B0" w:rsidRPr="009E4C18">
              <w:rPr>
                <w:highlight w:val="green"/>
              </w:rPr>
              <w:t>cado</w:t>
            </w:r>
          </w:p>
        </w:tc>
      </w:tr>
      <w:tr w:rsidR="00B81494" w:rsidRPr="009E4C18" w14:paraId="718C0146" w14:textId="77777777">
        <w:tc>
          <w:tcPr>
            <w:tcW w:w="4306" w:type="dxa"/>
            <w:tcBorders>
              <w:top w:val="single" w:sz="8" w:space="0" w:color="BDC1C6"/>
              <w:left w:val="nil"/>
              <w:bottom w:val="single" w:sz="8" w:space="0" w:color="BDC1C6"/>
              <w:right w:val="single" w:sz="8" w:space="0" w:color="BDC1C6"/>
            </w:tcBorders>
            <w:tcMar>
              <w:top w:w="100" w:type="dxa"/>
              <w:left w:w="100" w:type="dxa"/>
              <w:bottom w:w="100" w:type="dxa"/>
              <w:right w:w="100" w:type="dxa"/>
            </w:tcMar>
          </w:tcPr>
          <w:p w14:paraId="063F1FD4" w14:textId="040C9C8D" w:rsidR="00B81494" w:rsidRPr="009E4C18" w:rsidRDefault="001A18C1">
            <w:pPr>
              <w:shd w:val="clear" w:color="auto" w:fill="FFFFFF"/>
              <w:spacing w:before="360" w:after="180"/>
            </w:pPr>
            <w:hyperlink r:id="rId18">
              <w:r w:rsidRPr="009E4C18">
                <w:rPr>
                  <w:color w:val="1155CC"/>
                  <w:u w:val="single"/>
                </w:rPr>
                <w:t>¿Se coordinarán las renovaciones de Health First Colorado (el programa Medicaid de Colorado) y el SNAP?</w:t>
              </w:r>
            </w:hyperlink>
          </w:p>
          <w:p w14:paraId="3EB4AFCE" w14:textId="77777777" w:rsidR="00B81494" w:rsidRPr="009E4C18" w:rsidRDefault="00B81494">
            <w:pPr>
              <w:shd w:val="clear" w:color="auto" w:fill="FFFFFF"/>
              <w:spacing w:before="360" w:after="180"/>
            </w:pPr>
          </w:p>
        </w:tc>
        <w:tc>
          <w:tcPr>
            <w:tcW w:w="4616"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4C9369F" w14:textId="66CB4556" w:rsidR="00B81494" w:rsidRPr="009E4C18" w:rsidRDefault="001A18C1">
            <w:pPr>
              <w:shd w:val="clear" w:color="auto" w:fill="FFFFFF"/>
              <w:spacing w:before="360" w:after="180"/>
            </w:pPr>
            <w:r w:rsidRPr="009E4C18">
              <w:t>No. Las normas y los plazos federales para los requisitos laborales del SNAP y de Medicaid son diferentes, por lo que las fechas de renovación entre ambos programas no se coordinarán. Aunque puede haber ocasiones en las que se superpongan, los miembros no deben esperar que las renovaciones del SNAP y de Health First Colorado coincidan</w:t>
            </w:r>
            <w:r w:rsidR="002D2617" w:rsidRPr="009E4C18">
              <w:t>.</w:t>
            </w: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64141DD" w14:textId="77777777" w:rsidR="00B81494" w:rsidRPr="009E4C18" w:rsidRDefault="00B81494">
            <w:pPr>
              <w:widowControl w:val="0"/>
              <w:ind w:left="720" w:hanging="360"/>
              <w:rPr>
                <w:color w:val="1F1F1F"/>
                <w:highlight w:val="white"/>
              </w:rPr>
            </w:pPr>
          </w:p>
        </w:tc>
        <w:tc>
          <w:tcPr>
            <w:tcW w:w="240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088756E" w14:textId="43497510" w:rsidR="00B81494" w:rsidRPr="009E4C18" w:rsidRDefault="002D2617">
            <w:pPr>
              <w:widowControl w:val="0"/>
              <w:numPr>
                <w:ilvl w:val="0"/>
                <w:numId w:val="1"/>
              </w:numPr>
              <w:rPr>
                <w:color w:val="1F1F1F"/>
                <w:highlight w:val="white"/>
              </w:rPr>
            </w:pPr>
            <w:r w:rsidRPr="009E4C18">
              <w:rPr>
                <w:color w:val="1F1F1F"/>
                <w:highlight w:val="white"/>
              </w:rPr>
              <w:t xml:space="preserve">Nicole M </w:t>
            </w:r>
            <w:r w:rsidR="005713B0" w:rsidRPr="009E4C18">
              <w:rPr>
                <w:color w:val="1F1F1F"/>
                <w:highlight w:val="white"/>
              </w:rPr>
              <w:t>3</w:t>
            </w:r>
            <w:r w:rsidRPr="009E4C18">
              <w:rPr>
                <w:color w:val="1F1F1F"/>
                <w:highlight w:val="white"/>
              </w:rPr>
              <w:t>.</w:t>
            </w:r>
            <w:r w:rsidR="005713B0" w:rsidRPr="009E4C18">
              <w:rPr>
                <w:color w:val="1F1F1F"/>
                <w:highlight w:val="white"/>
              </w:rPr>
              <w:t>4</w:t>
            </w:r>
            <w:r w:rsidRPr="009E4C18">
              <w:rPr>
                <w:color w:val="1F1F1F"/>
                <w:highlight w:val="white"/>
              </w:rPr>
              <w:t>.2026</w:t>
            </w:r>
          </w:p>
          <w:p w14:paraId="7E0DD500"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73B14B3F" w14:textId="77777777" w:rsidR="00B81494" w:rsidRPr="009E4C18" w:rsidRDefault="002D2617">
            <w:pPr>
              <w:widowControl w:val="0"/>
              <w:numPr>
                <w:ilvl w:val="0"/>
                <w:numId w:val="1"/>
              </w:numPr>
              <w:rPr>
                <w:color w:val="1F1F1F"/>
                <w:highlight w:val="white"/>
              </w:rPr>
            </w:pPr>
            <w:r w:rsidRPr="009E4C18">
              <w:rPr>
                <w:color w:val="1F1F1F"/>
                <w:highlight w:val="white"/>
              </w:rPr>
              <w:t>Nicole 5/18/2026</w:t>
            </w:r>
          </w:p>
          <w:p w14:paraId="73A09F9A"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7417D08D" w14:textId="4C4E9FDB" w:rsidR="00B81494" w:rsidRPr="009E4C18" w:rsidRDefault="005713B0">
            <w:pPr>
              <w:widowControl w:val="0"/>
              <w:numPr>
                <w:ilvl w:val="0"/>
                <w:numId w:val="1"/>
              </w:numPr>
              <w:rPr>
                <w:color w:val="1F1F1F"/>
                <w:highlight w:val="white"/>
              </w:rPr>
            </w:pPr>
            <w:r w:rsidRPr="009E4C18">
              <w:rPr>
                <w:highlight w:val="green"/>
              </w:rPr>
              <w:t>Listo</w:t>
            </w:r>
          </w:p>
          <w:p w14:paraId="50A8A9EE" w14:textId="38DD8CFE" w:rsidR="00B81494" w:rsidRPr="009E4C18" w:rsidRDefault="002D2617">
            <w:pPr>
              <w:widowControl w:val="0"/>
              <w:numPr>
                <w:ilvl w:val="0"/>
                <w:numId w:val="1"/>
              </w:numPr>
              <w:rPr>
                <w:highlight w:val="green"/>
              </w:rPr>
            </w:pPr>
            <w:r w:rsidRPr="009E4C18">
              <w:rPr>
                <w:highlight w:val="green"/>
              </w:rPr>
              <w:t>Publi</w:t>
            </w:r>
            <w:r w:rsidR="005713B0" w:rsidRPr="009E4C18">
              <w:rPr>
                <w:highlight w:val="green"/>
              </w:rPr>
              <w:t>cado</w:t>
            </w:r>
          </w:p>
        </w:tc>
      </w:tr>
    </w:tbl>
    <w:p w14:paraId="2319D743" w14:textId="77777777" w:rsidR="00B81494" w:rsidRPr="009E4C18" w:rsidRDefault="00B81494"/>
    <w:p w14:paraId="3163F07E" w14:textId="77777777" w:rsidR="00B81494" w:rsidRPr="009E4C18" w:rsidRDefault="00B81494">
      <w:pPr>
        <w:spacing w:after="240"/>
      </w:pPr>
    </w:p>
    <w:p w14:paraId="620DF2BB" w14:textId="65E96754" w:rsidR="00B81494" w:rsidRPr="009E4C18" w:rsidRDefault="002D2617">
      <w:pPr>
        <w:pStyle w:val="Heading2"/>
      </w:pPr>
      <w:bookmarkStart w:id="2" w:name="_x6ful7bug3g7" w:colFirst="0" w:colLast="0"/>
      <w:bookmarkEnd w:id="2"/>
      <w:r w:rsidRPr="009E4C18">
        <w:t xml:space="preserve">[NEW] </w:t>
      </w:r>
      <w:r w:rsidR="00F85E69" w:rsidRPr="009E4C18">
        <w:t>Disposiciones para inmigrantes (dirigido a los miembros</w:t>
      </w:r>
      <w:r w:rsidRPr="009E4C18">
        <w:t>)</w:t>
      </w:r>
    </w:p>
    <w:tbl>
      <w:tblPr>
        <w:tblStyle w:val="a0"/>
        <w:tblW w:w="138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5"/>
        <w:gridCol w:w="6510"/>
        <w:gridCol w:w="3210"/>
      </w:tblGrid>
      <w:tr w:rsidR="00B81494" w:rsidRPr="009E4C18" w14:paraId="374DC0EE" w14:textId="77777777">
        <w:trPr>
          <w:tblHeader/>
        </w:trPr>
        <w:tc>
          <w:tcPr>
            <w:tcW w:w="4125" w:type="dxa"/>
            <w:tcBorders>
              <w:top w:val="single" w:sz="8" w:space="0" w:color="BDC1C6"/>
              <w:left w:val="nil"/>
              <w:bottom w:val="single" w:sz="8" w:space="0" w:color="BDC1C6"/>
              <w:right w:val="single" w:sz="8" w:space="0" w:color="BDC1C6"/>
            </w:tcBorders>
            <w:shd w:val="clear" w:color="auto" w:fill="F1F3F4"/>
            <w:tcMar>
              <w:top w:w="100" w:type="dxa"/>
              <w:left w:w="100" w:type="dxa"/>
              <w:bottom w:w="100" w:type="dxa"/>
              <w:right w:w="100" w:type="dxa"/>
            </w:tcMar>
          </w:tcPr>
          <w:p w14:paraId="4C25CB6C" w14:textId="6E2944B2" w:rsidR="00B81494" w:rsidRPr="009E4C18" w:rsidRDefault="00793F00">
            <w:pPr>
              <w:widowControl w:val="0"/>
              <w:rPr>
                <w:b/>
                <w:bCs/>
              </w:rPr>
            </w:pPr>
            <w:r>
              <w:rPr>
                <w:b/>
                <w:bCs/>
              </w:rPr>
              <w:t>Pregunta</w:t>
            </w:r>
          </w:p>
        </w:tc>
        <w:tc>
          <w:tcPr>
            <w:tcW w:w="651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60F9BFC1" w14:textId="06982CDD" w:rsidR="00B81494" w:rsidRPr="009E4C18" w:rsidRDefault="00793F00">
            <w:pPr>
              <w:widowControl w:val="0"/>
              <w:rPr>
                <w:b/>
                <w:bCs/>
              </w:rPr>
            </w:pPr>
            <w:r>
              <w:rPr>
                <w:b/>
                <w:bCs/>
              </w:rPr>
              <w:t>Respuesta</w:t>
            </w:r>
          </w:p>
        </w:tc>
        <w:tc>
          <w:tcPr>
            <w:tcW w:w="3210" w:type="dxa"/>
            <w:tcBorders>
              <w:top w:val="single" w:sz="8" w:space="0" w:color="BDC1C6"/>
              <w:left w:val="single" w:sz="8" w:space="0" w:color="BDC1C6"/>
              <w:bottom w:val="single" w:sz="8" w:space="0" w:color="BDC1C6"/>
              <w:right w:val="nil"/>
            </w:tcBorders>
            <w:shd w:val="clear" w:color="auto" w:fill="F1F3F4"/>
            <w:tcMar>
              <w:top w:w="100" w:type="dxa"/>
              <w:left w:w="100" w:type="dxa"/>
              <w:bottom w:w="100" w:type="dxa"/>
              <w:right w:w="100" w:type="dxa"/>
            </w:tcMar>
          </w:tcPr>
          <w:p w14:paraId="683E40ED" w14:textId="2B131305" w:rsidR="00B81494" w:rsidRPr="009E4C18" w:rsidRDefault="002D2617">
            <w:pPr>
              <w:widowControl w:val="0"/>
              <w:rPr>
                <w:b/>
                <w:bCs/>
              </w:rPr>
            </w:pPr>
            <w:r w:rsidRPr="009E4C18">
              <w:rPr>
                <w:b/>
                <w:bCs/>
              </w:rPr>
              <w:t>Rev</w:t>
            </w:r>
            <w:r w:rsidR="00793F00">
              <w:rPr>
                <w:b/>
                <w:bCs/>
              </w:rPr>
              <w:t>isor</w:t>
            </w:r>
          </w:p>
        </w:tc>
      </w:tr>
      <w:tr w:rsidR="00B81494" w:rsidRPr="009E4C18" w14:paraId="23A32C2C" w14:textId="77777777">
        <w:tc>
          <w:tcPr>
            <w:tcW w:w="4125" w:type="dxa"/>
            <w:tcBorders>
              <w:top w:val="single" w:sz="4" w:space="0" w:color="38416A"/>
              <w:left w:val="single" w:sz="4" w:space="0" w:color="FFFFFF"/>
              <w:bottom w:val="single" w:sz="4" w:space="0" w:color="FFFFFF"/>
              <w:right w:val="single" w:sz="4" w:space="0" w:color="FFFFFF"/>
            </w:tcBorders>
            <w:shd w:val="clear" w:color="auto" w:fill="F6F8F9"/>
            <w:tcMar>
              <w:top w:w="40" w:type="dxa"/>
              <w:left w:w="40" w:type="dxa"/>
              <w:bottom w:w="40" w:type="dxa"/>
              <w:right w:w="40" w:type="dxa"/>
            </w:tcMar>
          </w:tcPr>
          <w:p w14:paraId="3CEF3577" w14:textId="17C9E120" w:rsidR="00B81494" w:rsidRPr="009E4C18" w:rsidRDefault="00A43918">
            <w:pPr>
              <w:widowControl w:val="0"/>
              <w:spacing w:line="276" w:lineRule="auto"/>
              <w:rPr>
                <w:rFonts w:ascii="Roboto" w:eastAsia="Roboto" w:hAnsi="Roboto" w:cs="Roboto"/>
              </w:rPr>
            </w:pPr>
            <w:r w:rsidRPr="009E4C18">
              <w:rPr>
                <w:rFonts w:ascii="Roboto" w:eastAsia="Roboto" w:hAnsi="Roboto" w:cs="Roboto"/>
              </w:rPr>
              <w:t>¿Los niños con asilo perderán la cobertura de Medicaid</w:t>
            </w:r>
            <w:r w:rsidR="002D2617" w:rsidRPr="009E4C18">
              <w:rPr>
                <w:rFonts w:ascii="Roboto" w:eastAsia="Roboto" w:hAnsi="Roboto" w:cs="Roboto"/>
              </w:rPr>
              <w:t xml:space="preserve">? </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FE2E940" w14:textId="51388EA5" w:rsidR="00B81494" w:rsidRPr="009E4C18" w:rsidRDefault="001B0328">
            <w:pPr>
              <w:shd w:val="clear" w:color="auto" w:fill="FFFFFF"/>
              <w:spacing w:before="360" w:after="180"/>
            </w:pPr>
            <w:r w:rsidRPr="009E4C18">
              <w:t>Los niños con estatus de asilo calificar</w:t>
            </w:r>
            <w:r w:rsidR="00CA18E9">
              <w:t>á</w:t>
            </w:r>
            <w:r w:rsidRPr="009E4C18">
              <w:t>n para Medicaid porque se les sigue considerando legalmente presentes. Los niños sin estatus migratorio legal pueden calificar para Cover All Coloradans o a Medicaid de emergencia</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F1B1FFA" w14:textId="3FD42BDD" w:rsidR="00B81494" w:rsidRPr="009E4C18" w:rsidRDefault="002D2617">
            <w:pPr>
              <w:widowControl w:val="0"/>
              <w:numPr>
                <w:ilvl w:val="0"/>
                <w:numId w:val="1"/>
              </w:numPr>
              <w:rPr>
                <w:highlight w:val="white"/>
              </w:rPr>
            </w:pPr>
            <w:r w:rsidRPr="009E4C18">
              <w:rPr>
                <w:highlight w:val="white"/>
              </w:rPr>
              <w:t xml:space="preserve">Megan C </w:t>
            </w:r>
            <w:r w:rsidR="00BC3000" w:rsidRPr="009E4C18">
              <w:rPr>
                <w:highlight w:val="white"/>
              </w:rPr>
              <w:t>3</w:t>
            </w:r>
            <w:r w:rsidRPr="009E4C18">
              <w:rPr>
                <w:highlight w:val="white"/>
              </w:rPr>
              <w:t>/</w:t>
            </w:r>
            <w:r w:rsidR="00BC3000" w:rsidRPr="009E4C18">
              <w:rPr>
                <w:highlight w:val="white"/>
              </w:rPr>
              <w:t>4</w:t>
            </w:r>
            <w:r w:rsidRPr="009E4C18">
              <w:rPr>
                <w:highlight w:val="white"/>
              </w:rPr>
              <w:t>/26</w:t>
            </w:r>
          </w:p>
          <w:p w14:paraId="4EA6B0F5" w14:textId="77777777" w:rsidR="00B81494" w:rsidRPr="009E4C18" w:rsidRDefault="002D2617">
            <w:pPr>
              <w:widowControl w:val="0"/>
              <w:numPr>
                <w:ilvl w:val="0"/>
                <w:numId w:val="1"/>
              </w:numPr>
              <w:rPr>
                <w:highlight w:val="white"/>
              </w:rPr>
            </w:pPr>
            <w:r w:rsidRPr="009E4C18">
              <w:rPr>
                <w:highlight w:val="white"/>
              </w:rPr>
              <w:t>Evonne 5/15/2026</w:t>
            </w:r>
          </w:p>
          <w:p w14:paraId="6BDF79A6"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6FF6C312" w14:textId="764D62FF" w:rsidR="00BC3000" w:rsidRPr="009E4C18" w:rsidRDefault="00BC3000" w:rsidP="00BC3000">
            <w:pPr>
              <w:widowControl w:val="0"/>
              <w:numPr>
                <w:ilvl w:val="0"/>
                <w:numId w:val="1"/>
              </w:numPr>
              <w:rPr>
                <w:highlight w:val="white"/>
              </w:rPr>
            </w:pPr>
            <w:r w:rsidRPr="009E4C18">
              <w:rPr>
                <w:highlight w:val="green"/>
              </w:rPr>
              <w:t>Listo</w:t>
            </w:r>
          </w:p>
          <w:p w14:paraId="0930791E" w14:textId="47ED1E38" w:rsidR="00B81494" w:rsidRPr="009E4C18" w:rsidRDefault="002D2617">
            <w:pPr>
              <w:widowControl w:val="0"/>
              <w:numPr>
                <w:ilvl w:val="0"/>
                <w:numId w:val="1"/>
              </w:numPr>
              <w:rPr>
                <w:highlight w:val="green"/>
              </w:rPr>
            </w:pPr>
            <w:r w:rsidRPr="009E4C18">
              <w:rPr>
                <w:highlight w:val="green"/>
              </w:rPr>
              <w:t>Publi</w:t>
            </w:r>
            <w:r w:rsidR="00BC3000" w:rsidRPr="009E4C18">
              <w:rPr>
                <w:highlight w:val="green"/>
              </w:rPr>
              <w:t>cado</w:t>
            </w:r>
          </w:p>
        </w:tc>
      </w:tr>
      <w:tr w:rsidR="00B81494" w:rsidRPr="009E4C18" w14:paraId="6878FADC" w14:textId="77777777">
        <w:tc>
          <w:tcPr>
            <w:tcW w:w="4125" w:type="dxa"/>
            <w:tcBorders>
              <w:top w:val="single" w:sz="4" w:space="0" w:color="38416A"/>
              <w:left w:val="single" w:sz="4" w:space="0" w:color="FFFFFF"/>
              <w:bottom w:val="single" w:sz="4" w:space="0" w:color="FFFFFF"/>
              <w:right w:val="single" w:sz="4" w:space="0" w:color="FFFFFF"/>
            </w:tcBorders>
            <w:shd w:val="clear" w:color="auto" w:fill="F6F8F9"/>
            <w:tcMar>
              <w:top w:w="40" w:type="dxa"/>
              <w:left w:w="40" w:type="dxa"/>
              <w:bottom w:w="40" w:type="dxa"/>
              <w:right w:w="40" w:type="dxa"/>
            </w:tcMar>
          </w:tcPr>
          <w:p w14:paraId="45E25745" w14:textId="196A6F30" w:rsidR="00B81494" w:rsidRPr="009E4C18" w:rsidRDefault="000204EE">
            <w:pPr>
              <w:widowControl w:val="0"/>
              <w:spacing w:line="276" w:lineRule="auto"/>
              <w:rPr>
                <w:rFonts w:ascii="Roboto" w:eastAsia="Roboto" w:hAnsi="Roboto" w:cs="Roboto"/>
              </w:rPr>
            </w:pPr>
            <w:r w:rsidRPr="009E4C18">
              <w:rPr>
                <w:rFonts w:ascii="Roboto" w:eastAsia="Roboto" w:hAnsi="Roboto" w:cs="Roboto"/>
              </w:rPr>
              <w:t xml:space="preserve">¿Las personas con solicitudes de green cards </w:t>
            </w:r>
            <w:r w:rsidR="007466B2">
              <w:rPr>
                <w:rFonts w:ascii="Roboto" w:eastAsia="Roboto" w:hAnsi="Roboto" w:cs="Roboto"/>
              </w:rPr>
              <w:t xml:space="preserve">(Targetas de residencia) </w:t>
            </w:r>
            <w:r w:rsidRPr="009E4C18">
              <w:rPr>
                <w:rFonts w:ascii="Roboto" w:eastAsia="Roboto" w:hAnsi="Roboto" w:cs="Roboto"/>
              </w:rPr>
              <w:t>pendientes perderán la cobertura de Medicaid</w:t>
            </w:r>
            <w:r w:rsidR="002D2617" w:rsidRPr="009E4C18">
              <w:rPr>
                <w:rFonts w:ascii="Roboto" w:eastAsia="Roboto" w:hAnsi="Roboto" w:cs="Roboto"/>
              </w:rPr>
              <w:t>?</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173AD041" w14:textId="2338313F" w:rsidR="00B81494" w:rsidRPr="009E4C18" w:rsidRDefault="0070789A">
            <w:r w:rsidRPr="009E4C18">
              <w:t xml:space="preserve">A partir del 1 de octubre de 2026, las personas con estatus de </w:t>
            </w:r>
            <w:r w:rsidR="009E4C18">
              <w:t>green cards</w:t>
            </w:r>
            <w:r w:rsidRPr="009E4C18">
              <w:t xml:space="preserve"> </w:t>
            </w:r>
            <w:r w:rsidR="007466B2">
              <w:t xml:space="preserve">(Tarjetas de residencia) </w:t>
            </w:r>
            <w:r w:rsidRPr="009E4C18">
              <w:t>pendiente ya no podrán calificar a Medicaid</w:t>
            </w:r>
            <w:r w:rsidR="002D2617" w:rsidRPr="009E4C18">
              <w:t>.</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6540D74" w14:textId="148B3577" w:rsidR="00B81494" w:rsidRPr="009E4C18" w:rsidRDefault="002D2617">
            <w:pPr>
              <w:widowControl w:val="0"/>
              <w:numPr>
                <w:ilvl w:val="0"/>
                <w:numId w:val="1"/>
              </w:numPr>
              <w:rPr>
                <w:highlight w:val="white"/>
              </w:rPr>
            </w:pPr>
            <w:r w:rsidRPr="009E4C18">
              <w:rPr>
                <w:highlight w:val="white"/>
              </w:rPr>
              <w:t xml:space="preserve">Megan C </w:t>
            </w:r>
            <w:r w:rsidR="00BC3000" w:rsidRPr="009E4C18">
              <w:rPr>
                <w:highlight w:val="white"/>
              </w:rPr>
              <w:t>3</w:t>
            </w:r>
            <w:r w:rsidRPr="009E4C18">
              <w:rPr>
                <w:highlight w:val="white"/>
              </w:rPr>
              <w:t>/</w:t>
            </w:r>
            <w:r w:rsidR="00BC3000" w:rsidRPr="009E4C18">
              <w:rPr>
                <w:highlight w:val="white"/>
              </w:rPr>
              <w:t>4</w:t>
            </w:r>
            <w:r w:rsidRPr="009E4C18">
              <w:rPr>
                <w:highlight w:val="white"/>
              </w:rPr>
              <w:t>/26</w:t>
            </w:r>
          </w:p>
          <w:p w14:paraId="2194EBB1" w14:textId="77777777" w:rsidR="00B81494" w:rsidRPr="009E4C18" w:rsidRDefault="002D2617">
            <w:pPr>
              <w:widowControl w:val="0"/>
              <w:numPr>
                <w:ilvl w:val="0"/>
                <w:numId w:val="1"/>
              </w:numPr>
              <w:rPr>
                <w:highlight w:val="white"/>
              </w:rPr>
            </w:pPr>
            <w:r w:rsidRPr="009E4C18">
              <w:rPr>
                <w:highlight w:val="white"/>
              </w:rPr>
              <w:t>Evonne 5/15/2026</w:t>
            </w:r>
          </w:p>
          <w:p w14:paraId="6922A2E4"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70CFEA81" w14:textId="7A687121" w:rsidR="00B81494" w:rsidRPr="009E4C18" w:rsidRDefault="00BC3000">
            <w:pPr>
              <w:widowControl w:val="0"/>
              <w:numPr>
                <w:ilvl w:val="0"/>
                <w:numId w:val="1"/>
              </w:numPr>
              <w:rPr>
                <w:highlight w:val="white"/>
              </w:rPr>
            </w:pPr>
            <w:r w:rsidRPr="009E4C18">
              <w:rPr>
                <w:highlight w:val="green"/>
              </w:rPr>
              <w:t>Listo</w:t>
            </w:r>
          </w:p>
          <w:p w14:paraId="7364435B" w14:textId="5C6443FB" w:rsidR="00B81494" w:rsidRPr="009E4C18" w:rsidRDefault="002D2617">
            <w:pPr>
              <w:widowControl w:val="0"/>
              <w:numPr>
                <w:ilvl w:val="0"/>
                <w:numId w:val="1"/>
              </w:numPr>
              <w:rPr>
                <w:highlight w:val="green"/>
              </w:rPr>
            </w:pPr>
            <w:r w:rsidRPr="009E4C18">
              <w:rPr>
                <w:highlight w:val="green"/>
              </w:rPr>
              <w:t>Pub</w:t>
            </w:r>
            <w:r w:rsidR="00BC3000" w:rsidRPr="009E4C18">
              <w:rPr>
                <w:highlight w:val="green"/>
              </w:rPr>
              <w:t>licado</w:t>
            </w:r>
          </w:p>
        </w:tc>
      </w:tr>
      <w:tr w:rsidR="00B81494" w:rsidRPr="009E4C18" w14:paraId="59EC4446" w14:textId="77777777">
        <w:tc>
          <w:tcPr>
            <w:tcW w:w="4125" w:type="dxa"/>
            <w:tcBorders>
              <w:top w:val="single" w:sz="4" w:space="0" w:color="CCCCCC"/>
              <w:left w:val="single" w:sz="4" w:space="0" w:color="FFFFFF"/>
              <w:bottom w:val="single" w:sz="4" w:space="0" w:color="F6F8F9"/>
              <w:right w:val="single" w:sz="4" w:space="0" w:color="FFFFFF"/>
            </w:tcBorders>
            <w:shd w:val="clear" w:color="auto" w:fill="F6F8F9"/>
            <w:tcMar>
              <w:top w:w="40" w:type="dxa"/>
              <w:left w:w="40" w:type="dxa"/>
              <w:bottom w:w="40" w:type="dxa"/>
              <w:right w:w="40" w:type="dxa"/>
            </w:tcMar>
          </w:tcPr>
          <w:p w14:paraId="043CAD0E" w14:textId="798E2069" w:rsidR="00B81494" w:rsidRPr="009E4C18" w:rsidRDefault="008876D7">
            <w:pPr>
              <w:widowControl w:val="0"/>
              <w:spacing w:line="276" w:lineRule="auto"/>
              <w:rPr>
                <w:rFonts w:ascii="Roboto" w:eastAsia="Roboto" w:hAnsi="Roboto" w:cs="Roboto"/>
              </w:rPr>
            </w:pPr>
            <w:r w:rsidRPr="009E4C18">
              <w:rPr>
                <w:rFonts w:ascii="Roboto" w:eastAsia="Roboto" w:hAnsi="Roboto" w:cs="Roboto"/>
              </w:rPr>
              <w:t xml:space="preserve">¿Los inmigrantes de los grupos afectados que estén embarazadas y los menores de 18 </w:t>
            </w:r>
            <w:r w:rsidRPr="009E4C18">
              <w:rPr>
                <w:rFonts w:ascii="Roboto" w:eastAsia="Roboto" w:hAnsi="Roboto" w:cs="Roboto"/>
              </w:rPr>
              <w:lastRenderedPageBreak/>
              <w:t>años perderán su cobertura a partir del 1 de octubre de 2026, o quedarán automáticamente cubiertos por Cover All Coloradans</w:t>
            </w:r>
            <w:r w:rsidR="002D2617" w:rsidRPr="009E4C18">
              <w:rPr>
                <w:rFonts w:ascii="Roboto" w:eastAsia="Roboto" w:hAnsi="Roboto" w:cs="Roboto"/>
              </w:rPr>
              <w:t>?</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6C7B17A" w14:textId="53808ADE" w:rsidR="00B81494" w:rsidRPr="009E4C18" w:rsidRDefault="00E73537">
            <w:r w:rsidRPr="009E4C18">
              <w:lastRenderedPageBreak/>
              <w:t>El hecho de que una persona embarazada o un niño de 18 años o menos califique a los requisitos para Health First Colorado o Cover All Coloradans depende de su estatus migratorio legal.</w:t>
            </w:r>
          </w:p>
          <w:p w14:paraId="55F0626C" w14:textId="77777777" w:rsidR="00B81494" w:rsidRPr="009E4C18" w:rsidRDefault="00B81494"/>
          <w:p w14:paraId="01FC9F8E" w14:textId="7C46AFAA" w:rsidR="00B81494" w:rsidRPr="009E4C18" w:rsidRDefault="00A563D0">
            <w:r w:rsidRPr="009E4C18">
              <w:t>Si una persona embarazada o un menor de 18 años deja de cumplir los requisitos para ser considerado inmigrante calificado Y se encuentra en situación legal, seguirá contando con su cobertura médica actual</w:t>
            </w:r>
            <w:r w:rsidR="002D2617" w:rsidRPr="009E4C18">
              <w:t xml:space="preserve">. </w:t>
            </w:r>
          </w:p>
          <w:p w14:paraId="5381C7A7" w14:textId="77777777" w:rsidR="00B81494" w:rsidRPr="009E4C18" w:rsidRDefault="00B81494"/>
          <w:p w14:paraId="34D52CEF" w14:textId="471898F2" w:rsidR="00B81494" w:rsidRPr="009E4C18" w:rsidRDefault="001A5E87">
            <w:r w:rsidRPr="009E4C18">
              <w:t>Ejemplo: A partir del 1 de octubre de 2026, los refugiados ya no califican para Medicaid. Sin embargo, si el refugiado actualmente recibe Medicaid, está embarazado y se encuentra legalmente presente, puede continuar calificando para Medicaid</w:t>
            </w:r>
            <w:r w:rsidR="002D2617" w:rsidRPr="009E4C18">
              <w:t>.</w:t>
            </w:r>
          </w:p>
          <w:p w14:paraId="7129A071" w14:textId="77777777" w:rsidR="00B81494" w:rsidRPr="009E4C18" w:rsidRDefault="00B81494"/>
          <w:p w14:paraId="64FD0429" w14:textId="697536D7" w:rsidR="00B81494" w:rsidRPr="009E4C18" w:rsidRDefault="001A5E87">
            <w:r w:rsidRPr="009E4C18">
              <w:t>Si una persona embarazada o un menor de 18 años deja de cumplir con el estatus de inmigrante calificado Y NO está legalmente presente, podría calificar para Cover All Coloradans</w:t>
            </w:r>
            <w:r w:rsidR="002D2617" w:rsidRPr="009E4C18">
              <w:t xml:space="preserve">. </w:t>
            </w:r>
          </w:p>
          <w:p w14:paraId="59959580" w14:textId="77777777" w:rsidR="00B81494" w:rsidRPr="009E4C18" w:rsidRDefault="00B81494"/>
          <w:p w14:paraId="5A952BF6" w14:textId="7BBAEEA6" w:rsidR="00B81494" w:rsidRPr="009E4C18" w:rsidRDefault="000C4279">
            <w:r w:rsidRPr="009E4C18">
              <w:t>Ejemplo: A partir del 1 de octubre de 2026, los refugiados ya no califican para Health First Colorado. Sin embargo, si la refugiada está embarazada pero no está legalmente presente debido al vencimiento de sus documentos, podría calificar para Cover All Coloradans</w:t>
            </w:r>
            <w:r w:rsidR="002D2617" w:rsidRPr="009E4C18">
              <w:t>.</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7C45BC1" w14:textId="5B7670FF" w:rsidR="00B81494" w:rsidRPr="009E4C18" w:rsidRDefault="002D2617">
            <w:pPr>
              <w:widowControl w:val="0"/>
              <w:numPr>
                <w:ilvl w:val="0"/>
                <w:numId w:val="1"/>
              </w:numPr>
              <w:rPr>
                <w:highlight w:val="white"/>
              </w:rPr>
            </w:pPr>
            <w:r w:rsidRPr="009E4C18">
              <w:rPr>
                <w:highlight w:val="white"/>
              </w:rPr>
              <w:lastRenderedPageBreak/>
              <w:t xml:space="preserve">Megan C </w:t>
            </w:r>
            <w:r w:rsidR="00BC3000" w:rsidRPr="009E4C18">
              <w:rPr>
                <w:highlight w:val="white"/>
              </w:rPr>
              <w:t>3</w:t>
            </w:r>
            <w:r w:rsidRPr="009E4C18">
              <w:rPr>
                <w:highlight w:val="white"/>
              </w:rPr>
              <w:t>/</w:t>
            </w:r>
            <w:r w:rsidR="00BC3000" w:rsidRPr="009E4C18">
              <w:rPr>
                <w:highlight w:val="white"/>
              </w:rPr>
              <w:t>4</w:t>
            </w:r>
            <w:r w:rsidRPr="009E4C18">
              <w:rPr>
                <w:highlight w:val="white"/>
              </w:rPr>
              <w:t>/26</w:t>
            </w:r>
          </w:p>
          <w:p w14:paraId="3300B75B"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3D86F966" w14:textId="5145BB55" w:rsidR="00B81494" w:rsidRPr="009E4C18" w:rsidRDefault="00BC3000">
            <w:pPr>
              <w:widowControl w:val="0"/>
              <w:numPr>
                <w:ilvl w:val="0"/>
                <w:numId w:val="1"/>
              </w:numPr>
              <w:rPr>
                <w:highlight w:val="white"/>
              </w:rPr>
            </w:pPr>
            <w:r w:rsidRPr="009E4C18">
              <w:rPr>
                <w:highlight w:val="green"/>
              </w:rPr>
              <w:t>Listo</w:t>
            </w:r>
          </w:p>
          <w:p w14:paraId="7E1A81A3" w14:textId="4DC22B4F" w:rsidR="00B81494" w:rsidRPr="009E4C18" w:rsidRDefault="002D2617">
            <w:pPr>
              <w:widowControl w:val="0"/>
              <w:numPr>
                <w:ilvl w:val="0"/>
                <w:numId w:val="1"/>
              </w:numPr>
              <w:rPr>
                <w:highlight w:val="green"/>
              </w:rPr>
            </w:pPr>
            <w:r w:rsidRPr="009E4C18">
              <w:rPr>
                <w:highlight w:val="green"/>
              </w:rPr>
              <w:lastRenderedPageBreak/>
              <w:t>Publi</w:t>
            </w:r>
            <w:r w:rsidR="00BC3000" w:rsidRPr="009E4C18">
              <w:rPr>
                <w:highlight w:val="green"/>
              </w:rPr>
              <w:t>cado</w:t>
            </w:r>
          </w:p>
        </w:tc>
      </w:tr>
      <w:tr w:rsidR="00B81494" w:rsidRPr="009E4C18" w14:paraId="61BE4879" w14:textId="77777777">
        <w:tc>
          <w:tcPr>
            <w:tcW w:w="4125" w:type="dxa"/>
            <w:tcBorders>
              <w:top w:val="single" w:sz="4" w:space="0" w:color="CCCCCC"/>
              <w:left w:val="single" w:sz="4" w:space="0" w:color="F6F8F9"/>
              <w:bottom w:val="single" w:sz="4" w:space="0" w:color="F6F8F9"/>
              <w:right w:val="single" w:sz="4" w:space="0" w:color="F6F8F9"/>
            </w:tcBorders>
            <w:shd w:val="clear" w:color="auto" w:fill="FFFFFF"/>
            <w:tcMar>
              <w:top w:w="40" w:type="dxa"/>
              <w:left w:w="40" w:type="dxa"/>
              <w:bottom w:w="40" w:type="dxa"/>
              <w:right w:w="40" w:type="dxa"/>
            </w:tcMar>
          </w:tcPr>
          <w:p w14:paraId="58040739" w14:textId="54202C49" w:rsidR="00B81494" w:rsidRPr="009E4C18" w:rsidRDefault="00F548A9">
            <w:pPr>
              <w:widowControl w:val="0"/>
              <w:spacing w:line="276" w:lineRule="auto"/>
              <w:rPr>
                <w:rFonts w:ascii="Roboto" w:hAnsi="Roboto"/>
              </w:rPr>
            </w:pPr>
            <w:r w:rsidRPr="009E4C18">
              <w:rPr>
                <w:rFonts w:ascii="Roboto" w:hAnsi="Roboto"/>
              </w:rPr>
              <w:lastRenderedPageBreak/>
              <w:t>¿Los inmigrantes que han sido víctimas de trata de personas perderán la cobertura de Health First Colorado (el programa Medicaid de Colorado)?</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2D95EEB9" w14:textId="00E6240A" w:rsidR="00B81494" w:rsidRPr="009E4C18" w:rsidRDefault="00F548A9">
            <w:r w:rsidRPr="009E4C18">
              <w:t>A partir del 1 de octubre de 2026, los sobrevivientes de trata de personas que tengan una solicitud pendiente o aprobada para una visa destinada a víctimas de trata dejarán de calificar para Health First Colorado.</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6BF400F4" w14:textId="6874CD34" w:rsidR="00B81494" w:rsidRPr="009E4C18" w:rsidRDefault="002D2617">
            <w:pPr>
              <w:widowControl w:val="0"/>
              <w:numPr>
                <w:ilvl w:val="0"/>
                <w:numId w:val="1"/>
              </w:numPr>
              <w:rPr>
                <w:highlight w:val="white"/>
              </w:rPr>
            </w:pPr>
            <w:r w:rsidRPr="009E4C18">
              <w:rPr>
                <w:highlight w:val="white"/>
              </w:rPr>
              <w:t xml:space="preserve">Megan C </w:t>
            </w:r>
            <w:r w:rsidR="00BC3000" w:rsidRPr="009E4C18">
              <w:rPr>
                <w:highlight w:val="white"/>
              </w:rPr>
              <w:t>3</w:t>
            </w:r>
            <w:r w:rsidRPr="009E4C18">
              <w:rPr>
                <w:highlight w:val="white"/>
              </w:rPr>
              <w:t>/</w:t>
            </w:r>
            <w:r w:rsidR="00BC3000" w:rsidRPr="009E4C18">
              <w:rPr>
                <w:highlight w:val="white"/>
              </w:rPr>
              <w:t>4</w:t>
            </w:r>
            <w:r w:rsidRPr="009E4C18">
              <w:rPr>
                <w:highlight w:val="white"/>
              </w:rPr>
              <w:t>/26</w:t>
            </w:r>
          </w:p>
          <w:p w14:paraId="0AD57101"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395CD741" w14:textId="77777777" w:rsidR="00B81494" w:rsidRPr="009E4C18" w:rsidRDefault="002D2617">
            <w:pPr>
              <w:widowControl w:val="0"/>
              <w:numPr>
                <w:ilvl w:val="0"/>
                <w:numId w:val="1"/>
              </w:numPr>
              <w:rPr>
                <w:highlight w:val="white"/>
              </w:rPr>
            </w:pPr>
            <w:r w:rsidRPr="009E4C18">
              <w:rPr>
                <w:highlight w:val="white"/>
              </w:rPr>
              <w:t>Megan C 5/20/26</w:t>
            </w:r>
          </w:p>
          <w:p w14:paraId="39BAB2AE" w14:textId="63F122D3" w:rsidR="00B81494" w:rsidRPr="009E4C18" w:rsidRDefault="002D2617">
            <w:pPr>
              <w:widowControl w:val="0"/>
              <w:numPr>
                <w:ilvl w:val="0"/>
                <w:numId w:val="1"/>
              </w:numPr>
              <w:rPr>
                <w:color w:val="1F1F1F"/>
                <w:highlight w:val="white"/>
              </w:rPr>
            </w:pPr>
            <w:r w:rsidRPr="009E4C18">
              <w:rPr>
                <w:color w:val="1F1F1F"/>
                <w:highlight w:val="white"/>
              </w:rPr>
              <w:t>Natalie /27/2026</w:t>
            </w:r>
          </w:p>
          <w:p w14:paraId="4A657D6D" w14:textId="6015C4E0" w:rsidR="00B81494" w:rsidRPr="009E4C18" w:rsidRDefault="00BC3000">
            <w:pPr>
              <w:widowControl w:val="0"/>
              <w:numPr>
                <w:ilvl w:val="0"/>
                <w:numId w:val="1"/>
              </w:numPr>
              <w:rPr>
                <w:highlight w:val="white"/>
              </w:rPr>
            </w:pPr>
            <w:r w:rsidRPr="009E4C18">
              <w:rPr>
                <w:highlight w:val="green"/>
              </w:rPr>
              <w:t>Listo</w:t>
            </w:r>
          </w:p>
          <w:p w14:paraId="32898BA0" w14:textId="3EFCDF27" w:rsidR="00B81494" w:rsidRPr="009E4C18" w:rsidRDefault="002D2617">
            <w:pPr>
              <w:widowControl w:val="0"/>
              <w:numPr>
                <w:ilvl w:val="0"/>
                <w:numId w:val="1"/>
              </w:numPr>
              <w:rPr>
                <w:highlight w:val="green"/>
              </w:rPr>
            </w:pPr>
            <w:r w:rsidRPr="009E4C18">
              <w:rPr>
                <w:highlight w:val="green"/>
              </w:rPr>
              <w:t>Publi</w:t>
            </w:r>
            <w:r w:rsidR="00BC3000" w:rsidRPr="009E4C18">
              <w:rPr>
                <w:highlight w:val="green"/>
              </w:rPr>
              <w:t>cado</w:t>
            </w:r>
          </w:p>
        </w:tc>
      </w:tr>
      <w:tr w:rsidR="00B81494" w:rsidRPr="009E4C18" w14:paraId="08DDD2E1" w14:textId="77777777">
        <w:tc>
          <w:tcPr>
            <w:tcW w:w="4125" w:type="dxa"/>
            <w:tcBorders>
              <w:top w:val="single" w:sz="4" w:space="0" w:color="CCCCCC"/>
              <w:left w:val="single" w:sz="4" w:space="0" w:color="F6F8F9"/>
              <w:bottom w:val="single" w:sz="4" w:space="0" w:color="F6F8F9"/>
              <w:right w:val="single" w:sz="4" w:space="0" w:color="F6F8F9"/>
            </w:tcBorders>
            <w:shd w:val="clear" w:color="auto" w:fill="FFFFFF"/>
            <w:tcMar>
              <w:top w:w="40" w:type="dxa"/>
              <w:left w:w="40" w:type="dxa"/>
              <w:bottom w:w="40" w:type="dxa"/>
              <w:right w:w="40" w:type="dxa"/>
            </w:tcMar>
          </w:tcPr>
          <w:p w14:paraId="5BEF3182" w14:textId="2FD502AD" w:rsidR="00B81494" w:rsidRPr="009E4C18" w:rsidRDefault="00F548A9">
            <w:pPr>
              <w:rPr>
                <w:rFonts w:ascii="Roboto" w:hAnsi="Roboto"/>
              </w:rPr>
            </w:pPr>
            <w:r w:rsidRPr="009E4C18">
              <w:rPr>
                <w:rFonts w:ascii="Roboto" w:hAnsi="Roboto"/>
              </w:rPr>
              <w:t>¿Cuándo perderán su cobertura de Medicaid los inmigrantes afectados por estos cambios federales?</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24B231E" w14:textId="0E4E4E44" w:rsidR="00B81494" w:rsidRPr="009E4C18" w:rsidRDefault="00F548A9">
            <w:r w:rsidRPr="009E4C18">
              <w:t>Los inmigrantes afectados por estos cambios federales perderán su cobertura a partir del 1 de octubre de 2026</w:t>
            </w:r>
            <w:r w:rsidR="002D2617" w:rsidRPr="009E4C18">
              <w:t>.</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178EF60A" w14:textId="5C3420AF" w:rsidR="00B81494" w:rsidRPr="009E4C18" w:rsidRDefault="002D2617">
            <w:pPr>
              <w:widowControl w:val="0"/>
              <w:numPr>
                <w:ilvl w:val="0"/>
                <w:numId w:val="1"/>
              </w:numPr>
              <w:rPr>
                <w:highlight w:val="white"/>
              </w:rPr>
            </w:pPr>
            <w:r w:rsidRPr="009E4C18">
              <w:rPr>
                <w:highlight w:val="white"/>
              </w:rPr>
              <w:t xml:space="preserve">Megan C </w:t>
            </w:r>
            <w:r w:rsidR="00DE39BC" w:rsidRPr="009E4C18">
              <w:rPr>
                <w:highlight w:val="white"/>
              </w:rPr>
              <w:t>3</w:t>
            </w:r>
            <w:r w:rsidRPr="009E4C18">
              <w:rPr>
                <w:highlight w:val="white"/>
              </w:rPr>
              <w:t>/</w:t>
            </w:r>
            <w:r w:rsidR="00DE39BC" w:rsidRPr="009E4C18">
              <w:rPr>
                <w:highlight w:val="white"/>
              </w:rPr>
              <w:t>4</w:t>
            </w:r>
            <w:r w:rsidRPr="009E4C18">
              <w:rPr>
                <w:highlight w:val="white"/>
              </w:rPr>
              <w:t>/26</w:t>
            </w:r>
          </w:p>
          <w:p w14:paraId="6281A3B1"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2271A7C7" w14:textId="77777777" w:rsidR="00B81494" w:rsidRPr="009E4C18" w:rsidRDefault="002D2617">
            <w:pPr>
              <w:widowControl w:val="0"/>
              <w:numPr>
                <w:ilvl w:val="0"/>
                <w:numId w:val="1"/>
              </w:numPr>
              <w:rPr>
                <w:highlight w:val="white"/>
              </w:rPr>
            </w:pPr>
            <w:r w:rsidRPr="009E4C18">
              <w:rPr>
                <w:highlight w:val="white"/>
              </w:rPr>
              <w:t>Megan C 5/20/26</w:t>
            </w:r>
          </w:p>
          <w:p w14:paraId="7D3E3509"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56859FDE" w14:textId="795B4DAC" w:rsidR="00B81494" w:rsidRPr="009E4C18" w:rsidRDefault="00BC3000">
            <w:pPr>
              <w:widowControl w:val="0"/>
              <w:numPr>
                <w:ilvl w:val="0"/>
                <w:numId w:val="1"/>
              </w:numPr>
              <w:rPr>
                <w:highlight w:val="white"/>
              </w:rPr>
            </w:pPr>
            <w:r w:rsidRPr="009E4C18">
              <w:rPr>
                <w:highlight w:val="green"/>
              </w:rPr>
              <w:t>Listo</w:t>
            </w:r>
          </w:p>
          <w:p w14:paraId="5F52DC64" w14:textId="7A39B112" w:rsidR="00B81494" w:rsidRPr="009E4C18" w:rsidRDefault="002D2617">
            <w:pPr>
              <w:widowControl w:val="0"/>
              <w:numPr>
                <w:ilvl w:val="0"/>
                <w:numId w:val="1"/>
              </w:numPr>
              <w:rPr>
                <w:highlight w:val="green"/>
              </w:rPr>
            </w:pPr>
            <w:r w:rsidRPr="009E4C18">
              <w:rPr>
                <w:highlight w:val="green"/>
              </w:rPr>
              <w:t>Publi</w:t>
            </w:r>
            <w:r w:rsidR="00BC3000" w:rsidRPr="009E4C18">
              <w:rPr>
                <w:highlight w:val="green"/>
              </w:rPr>
              <w:t>cado</w:t>
            </w:r>
          </w:p>
        </w:tc>
      </w:tr>
      <w:tr w:rsidR="00B81494" w:rsidRPr="009E4C18" w14:paraId="2B2947D8" w14:textId="77777777">
        <w:tc>
          <w:tcPr>
            <w:tcW w:w="4125" w:type="dxa"/>
            <w:tcBorders>
              <w:top w:val="single" w:sz="4" w:space="0" w:color="CCCCCC"/>
              <w:left w:val="single" w:sz="4" w:space="0" w:color="FFFFFF"/>
              <w:bottom w:val="single" w:sz="4" w:space="0" w:color="FFFFFF"/>
              <w:right w:val="single" w:sz="4" w:space="0" w:color="FFFFFF"/>
            </w:tcBorders>
            <w:shd w:val="clear" w:color="auto" w:fill="F6F8F9"/>
            <w:tcMar>
              <w:top w:w="40" w:type="dxa"/>
              <w:left w:w="40" w:type="dxa"/>
              <w:bottom w:w="40" w:type="dxa"/>
              <w:right w:w="40" w:type="dxa"/>
            </w:tcMar>
          </w:tcPr>
          <w:p w14:paraId="40EFC074" w14:textId="44A5960F" w:rsidR="00B81494" w:rsidRPr="009E4C18" w:rsidRDefault="00167A62">
            <w:pPr>
              <w:widowControl w:val="0"/>
              <w:spacing w:line="276" w:lineRule="auto"/>
              <w:rPr>
                <w:rFonts w:ascii="Roboto" w:eastAsia="Roboto" w:hAnsi="Roboto" w:cs="Roboto"/>
              </w:rPr>
            </w:pPr>
            <w:r w:rsidRPr="009E4C18">
              <w:rPr>
                <w:rFonts w:ascii="Roboto" w:hAnsi="Roboto"/>
              </w:rPr>
              <w:lastRenderedPageBreak/>
              <w:t>¿Los miembros inmigrantes que pierdan Health First Colorado (el programa Medicaid de Colorado) calificarán automáticamente para Cover All Coloradans (CAC) u otros programas, o necesitar</w:t>
            </w:r>
            <w:r w:rsidR="00CA18E9">
              <w:rPr>
                <w:rFonts w:ascii="Roboto" w:hAnsi="Roboto"/>
              </w:rPr>
              <w:t>á</w:t>
            </w:r>
            <w:r w:rsidRPr="009E4C18">
              <w:rPr>
                <w:rFonts w:ascii="Roboto" w:hAnsi="Roboto"/>
              </w:rPr>
              <w:t>n volver a aplicar para CAC</w:t>
            </w:r>
            <w:r w:rsidR="002D2617" w:rsidRPr="009E4C18">
              <w:rPr>
                <w:rFonts w:ascii="Roboto" w:eastAsia="Roboto" w:hAnsi="Roboto" w:cs="Roboto"/>
              </w:rPr>
              <w:t xml:space="preserve">? </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48B6FD41" w14:textId="7845F28D" w:rsidR="00B81494" w:rsidRPr="009E4C18" w:rsidRDefault="00167A62">
            <w:pPr>
              <w:shd w:val="clear" w:color="auto" w:fill="FFFFFF"/>
              <w:spacing w:before="360" w:after="180"/>
            </w:pPr>
            <w:r w:rsidRPr="009E4C18">
              <w:t xml:space="preserve">Si, como resultado de estos cambios federales, un inmigrante deja de calificar para Health First Colorado, verificaremos si califica para los servicios </w:t>
            </w:r>
            <w:r w:rsidR="009F320A" w:rsidRPr="009E4C18">
              <w:t>de Medicaid</w:t>
            </w:r>
            <w:r w:rsidR="00BB2DB6" w:rsidRPr="009E4C18">
              <w:t xml:space="preserve"> de emergencia</w:t>
            </w:r>
            <w:r w:rsidRPr="009E4C18">
              <w:t xml:space="preserve"> o los servicios de atención de salud reproductiva.</w:t>
            </w:r>
          </w:p>
          <w:p w14:paraId="2F1E7BA9" w14:textId="2BFBAB3E" w:rsidR="00B81494" w:rsidRPr="009E4C18" w:rsidRDefault="004D7A5E">
            <w:pPr>
              <w:shd w:val="clear" w:color="auto" w:fill="FFFFFF"/>
              <w:spacing w:before="360" w:after="180"/>
            </w:pPr>
            <w:r w:rsidRPr="009E4C18">
              <w:t>Se podrá considerar la elegibilidad para Cover All Coloradans (CAC) si la persona no encaja en otra categoría. CAC únicamente cubre a mujeres embarazadas o en período posparto y a niños de 18 años o menos que no tengan un estatus migratorio legal</w:t>
            </w:r>
            <w:r w:rsidR="002D2617" w:rsidRPr="009E4C18">
              <w:t xml:space="preserve">. </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3F7ABC17" w14:textId="199B3C78" w:rsidR="00B81494" w:rsidRPr="009E4C18" w:rsidRDefault="002D2617">
            <w:pPr>
              <w:widowControl w:val="0"/>
              <w:numPr>
                <w:ilvl w:val="0"/>
                <w:numId w:val="1"/>
              </w:numPr>
              <w:rPr>
                <w:highlight w:val="white"/>
              </w:rPr>
            </w:pPr>
            <w:r w:rsidRPr="009E4C18">
              <w:rPr>
                <w:highlight w:val="white"/>
              </w:rPr>
              <w:t xml:space="preserve">Megan C </w:t>
            </w:r>
            <w:r w:rsidR="00DE39BC" w:rsidRPr="009E4C18">
              <w:rPr>
                <w:highlight w:val="white"/>
              </w:rPr>
              <w:t>3</w:t>
            </w:r>
            <w:r w:rsidRPr="009E4C18">
              <w:rPr>
                <w:highlight w:val="white"/>
              </w:rPr>
              <w:t>/</w:t>
            </w:r>
            <w:r w:rsidR="00DE39BC" w:rsidRPr="009E4C18">
              <w:rPr>
                <w:highlight w:val="white"/>
              </w:rPr>
              <w:t>4</w:t>
            </w:r>
            <w:r w:rsidRPr="009E4C18">
              <w:rPr>
                <w:highlight w:val="white"/>
              </w:rPr>
              <w:t>/26</w:t>
            </w:r>
          </w:p>
          <w:p w14:paraId="628E92F3"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12A850E4" w14:textId="77777777" w:rsidR="00B81494" w:rsidRPr="009E4C18" w:rsidRDefault="002D2617">
            <w:pPr>
              <w:widowControl w:val="0"/>
              <w:numPr>
                <w:ilvl w:val="0"/>
                <w:numId w:val="1"/>
              </w:numPr>
              <w:rPr>
                <w:highlight w:val="white"/>
              </w:rPr>
            </w:pPr>
            <w:r w:rsidRPr="009E4C18">
              <w:rPr>
                <w:highlight w:val="white"/>
              </w:rPr>
              <w:t>Megan C 5/20/26</w:t>
            </w:r>
          </w:p>
          <w:p w14:paraId="5E3401C9"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0C355663" w14:textId="4C62D308" w:rsidR="00B81494" w:rsidRPr="009E4C18" w:rsidRDefault="00BC3000">
            <w:pPr>
              <w:widowControl w:val="0"/>
              <w:numPr>
                <w:ilvl w:val="0"/>
                <w:numId w:val="1"/>
              </w:numPr>
              <w:rPr>
                <w:highlight w:val="white"/>
              </w:rPr>
            </w:pPr>
            <w:r w:rsidRPr="009E4C18">
              <w:rPr>
                <w:highlight w:val="green"/>
              </w:rPr>
              <w:t>Listo</w:t>
            </w:r>
          </w:p>
          <w:p w14:paraId="753FC9AF" w14:textId="7463B6F6" w:rsidR="00B81494" w:rsidRPr="009E4C18" w:rsidRDefault="002D2617">
            <w:pPr>
              <w:widowControl w:val="0"/>
              <w:numPr>
                <w:ilvl w:val="0"/>
                <w:numId w:val="1"/>
              </w:numPr>
              <w:rPr>
                <w:highlight w:val="green"/>
              </w:rPr>
            </w:pPr>
            <w:r w:rsidRPr="009E4C18">
              <w:rPr>
                <w:highlight w:val="green"/>
              </w:rPr>
              <w:t>Publi</w:t>
            </w:r>
            <w:r w:rsidR="00BC3000" w:rsidRPr="009E4C18">
              <w:rPr>
                <w:highlight w:val="green"/>
              </w:rPr>
              <w:t>cado</w:t>
            </w:r>
          </w:p>
        </w:tc>
      </w:tr>
      <w:tr w:rsidR="00B81494" w:rsidRPr="009E4C18" w14:paraId="669A6A83" w14:textId="77777777">
        <w:tc>
          <w:tcPr>
            <w:tcW w:w="4125" w:type="dxa"/>
            <w:tcBorders>
              <w:top w:val="single" w:sz="4" w:space="0" w:color="CCCCCC"/>
              <w:left w:val="single" w:sz="4" w:space="0" w:color="FFFFFF"/>
              <w:bottom w:val="single" w:sz="4" w:space="0" w:color="FFFFFF"/>
              <w:right w:val="single" w:sz="4" w:space="0" w:color="FFFFFF"/>
            </w:tcBorders>
            <w:shd w:val="clear" w:color="auto" w:fill="F6F8F9"/>
            <w:tcMar>
              <w:top w:w="40" w:type="dxa"/>
              <w:left w:w="40" w:type="dxa"/>
              <w:bottom w:w="40" w:type="dxa"/>
              <w:right w:w="40" w:type="dxa"/>
            </w:tcMar>
          </w:tcPr>
          <w:p w14:paraId="69B5FA50" w14:textId="2FB557D9" w:rsidR="00B81494" w:rsidRPr="009E4C18" w:rsidRDefault="00935322">
            <w:pPr>
              <w:widowControl w:val="0"/>
              <w:spacing w:line="276" w:lineRule="auto"/>
              <w:rPr>
                <w:rFonts w:ascii="Roboto" w:eastAsia="Roboto" w:hAnsi="Roboto" w:cs="Roboto"/>
              </w:rPr>
            </w:pPr>
            <w:r w:rsidRPr="009E4C18">
              <w:rPr>
                <w:rFonts w:ascii="Roboto" w:eastAsia="Roboto" w:hAnsi="Roboto" w:cs="Roboto"/>
              </w:rPr>
              <w:t>¿Las inmigrantes embarazadas deben presentar documentos que acrediten su estatus, como permisos de trabajo, para que se les apruebe la inscripción en Health First Colorado (el programa Medicaid de Colorado)?</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0550CEE5" w14:textId="0F9B851D" w:rsidR="00B81494" w:rsidRPr="009E4C18" w:rsidRDefault="002D2511">
            <w:r w:rsidRPr="009E4C18">
              <w:t>Las inmigrantes embarazadas deben presentar una identificación (con nombre completo y fecha de nacimiento) para que se pueda verificar su estatus. También pueden presentar documentación como un formulario I-551 o I-94</w:t>
            </w:r>
            <w:r w:rsidR="002D2617" w:rsidRPr="009E4C18">
              <w:t>.</w:t>
            </w:r>
          </w:p>
          <w:p w14:paraId="081DD606" w14:textId="77777777" w:rsidR="00B81494" w:rsidRPr="009E4C18" w:rsidRDefault="00B81494"/>
          <w:p w14:paraId="7BA86BCF" w14:textId="77E71909" w:rsidR="00B81494" w:rsidRPr="009E4C18" w:rsidRDefault="00743F57">
            <w:r w:rsidRPr="009E4C18">
              <w:t>Una persona indocumentada o que se encuentre en situación irregular no necesitaría presentar documentación, ya que se da por hecho que carece de ella</w:t>
            </w:r>
            <w:r w:rsidR="002D2617" w:rsidRPr="009E4C18">
              <w:t xml:space="preserve">.  </w:t>
            </w:r>
          </w:p>
          <w:p w14:paraId="073CD6EB" w14:textId="77777777" w:rsidR="00B81494" w:rsidRPr="009E4C18" w:rsidRDefault="00B81494"/>
          <w:p w14:paraId="440DAC72" w14:textId="329E7494" w:rsidR="00B81494" w:rsidRPr="009E4C18" w:rsidRDefault="00EB2E80">
            <w:r w:rsidRPr="009E4C18">
              <w:t>No obstante, en las solicitudes deberá indicar su nombre, fecha de nacimiento, dirección y firma</w:t>
            </w:r>
            <w:r w:rsidR="002D2617" w:rsidRPr="009E4C18">
              <w:t xml:space="preserve">, etc. </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B9D584B" w14:textId="1EDDCE0D" w:rsidR="00B81494" w:rsidRPr="009E4C18" w:rsidRDefault="002D2617">
            <w:pPr>
              <w:widowControl w:val="0"/>
              <w:numPr>
                <w:ilvl w:val="0"/>
                <w:numId w:val="1"/>
              </w:numPr>
              <w:rPr>
                <w:highlight w:val="white"/>
              </w:rPr>
            </w:pPr>
            <w:r w:rsidRPr="009E4C18">
              <w:rPr>
                <w:highlight w:val="white"/>
              </w:rPr>
              <w:t xml:space="preserve">Megan C </w:t>
            </w:r>
            <w:r w:rsidR="00DE39BC" w:rsidRPr="009E4C18">
              <w:rPr>
                <w:highlight w:val="white"/>
              </w:rPr>
              <w:t>3</w:t>
            </w:r>
            <w:r w:rsidRPr="009E4C18">
              <w:rPr>
                <w:highlight w:val="white"/>
              </w:rPr>
              <w:t>/</w:t>
            </w:r>
            <w:r w:rsidR="00DE39BC" w:rsidRPr="009E4C18">
              <w:rPr>
                <w:highlight w:val="white"/>
              </w:rPr>
              <w:t>4</w:t>
            </w:r>
            <w:r w:rsidRPr="009E4C18">
              <w:rPr>
                <w:highlight w:val="white"/>
              </w:rPr>
              <w:t>/26</w:t>
            </w:r>
          </w:p>
          <w:p w14:paraId="3E512F01"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4B851992" w14:textId="77777777" w:rsidR="00B81494" w:rsidRPr="009E4C18" w:rsidRDefault="002D2617">
            <w:pPr>
              <w:widowControl w:val="0"/>
              <w:numPr>
                <w:ilvl w:val="0"/>
                <w:numId w:val="1"/>
              </w:numPr>
              <w:rPr>
                <w:highlight w:val="white"/>
              </w:rPr>
            </w:pPr>
            <w:r w:rsidRPr="009E4C18">
              <w:rPr>
                <w:highlight w:val="white"/>
              </w:rPr>
              <w:t>Megan C 5/20/26</w:t>
            </w:r>
          </w:p>
          <w:p w14:paraId="4C32D892"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55AB2D68" w14:textId="3DE7E282" w:rsidR="00B81494" w:rsidRPr="009E4C18" w:rsidRDefault="00DE39BC">
            <w:pPr>
              <w:widowControl w:val="0"/>
              <w:numPr>
                <w:ilvl w:val="0"/>
                <w:numId w:val="1"/>
              </w:numPr>
              <w:rPr>
                <w:highlight w:val="white"/>
              </w:rPr>
            </w:pPr>
            <w:r w:rsidRPr="009E4C18">
              <w:rPr>
                <w:highlight w:val="green"/>
              </w:rPr>
              <w:t>Listo</w:t>
            </w:r>
          </w:p>
          <w:p w14:paraId="22F9DCDA" w14:textId="1A6C7CFB" w:rsidR="00B81494" w:rsidRPr="009E4C18" w:rsidRDefault="002D2617">
            <w:pPr>
              <w:widowControl w:val="0"/>
              <w:numPr>
                <w:ilvl w:val="0"/>
                <w:numId w:val="1"/>
              </w:numPr>
              <w:rPr>
                <w:highlight w:val="green"/>
              </w:rPr>
            </w:pPr>
            <w:r w:rsidRPr="009E4C18">
              <w:rPr>
                <w:highlight w:val="green"/>
              </w:rPr>
              <w:t>Publi</w:t>
            </w:r>
            <w:r w:rsidR="00DE39BC" w:rsidRPr="009E4C18">
              <w:rPr>
                <w:highlight w:val="green"/>
              </w:rPr>
              <w:t>cado</w:t>
            </w:r>
          </w:p>
        </w:tc>
      </w:tr>
      <w:tr w:rsidR="00B81494" w:rsidRPr="009E4C18" w14:paraId="04962295" w14:textId="77777777">
        <w:tc>
          <w:tcPr>
            <w:tcW w:w="4125" w:type="dxa"/>
            <w:tcBorders>
              <w:top w:val="single" w:sz="4" w:space="0" w:color="CCCCCC"/>
              <w:left w:val="single" w:sz="4" w:space="0" w:color="FFFFFF"/>
              <w:bottom w:val="single" w:sz="4" w:space="0" w:color="F6F8F9"/>
              <w:right w:val="single" w:sz="4" w:space="0" w:color="FFFFFF"/>
            </w:tcBorders>
            <w:shd w:val="clear" w:color="auto" w:fill="F6F8F9"/>
            <w:tcMar>
              <w:top w:w="40" w:type="dxa"/>
              <w:left w:w="40" w:type="dxa"/>
              <w:bottom w:w="40" w:type="dxa"/>
              <w:right w:w="40" w:type="dxa"/>
            </w:tcMar>
          </w:tcPr>
          <w:p w14:paraId="4CF52331" w14:textId="4704D5DB" w:rsidR="00B81494" w:rsidRPr="009E4C18" w:rsidRDefault="00BB2DB6">
            <w:pPr>
              <w:widowControl w:val="0"/>
              <w:spacing w:line="276" w:lineRule="auto"/>
              <w:rPr>
                <w:rFonts w:ascii="Roboto" w:eastAsia="Roboto" w:hAnsi="Roboto" w:cs="Roboto"/>
              </w:rPr>
            </w:pPr>
            <w:r w:rsidRPr="009E4C18">
              <w:rPr>
                <w:rFonts w:ascii="Roboto" w:eastAsia="Roboto" w:hAnsi="Roboto" w:cs="Roboto"/>
              </w:rPr>
              <w:t>¿Se inscribirá automáticamente en los Servicios de Medicaid de emergencia a los inmigrantes que ya no reúnan los requisitos para Health First Colorado (el programa de Medicaid de Colorado)</w:t>
            </w:r>
            <w:r w:rsidR="002D2617" w:rsidRPr="009E4C18">
              <w:rPr>
                <w:rFonts w:ascii="Roboto" w:eastAsia="Roboto" w:hAnsi="Roboto" w:cs="Roboto"/>
              </w:rPr>
              <w:t>?</w:t>
            </w:r>
          </w:p>
        </w:tc>
        <w:tc>
          <w:tcPr>
            <w:tcW w:w="65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7353F573" w14:textId="3D92FF50" w:rsidR="00B81494" w:rsidRPr="009E4C18" w:rsidRDefault="00AE5BB4">
            <w:r w:rsidRPr="009E4C18">
              <w:t>Depende. Si un inmigrante seleccionó previamente los Servicios de Medicaid de Emergencia y los Servicios de Atención de Salud Reproductiva (EMS/RHCS) en su solicitud, podría ser inscrito automáticamente en EMS/RHCS después del 1 de octubre de 2026</w:t>
            </w:r>
            <w:r w:rsidR="002D2617" w:rsidRPr="009E4C18">
              <w:t xml:space="preserve">. </w:t>
            </w:r>
          </w:p>
          <w:p w14:paraId="76FC3722" w14:textId="77777777" w:rsidR="00B81494" w:rsidRPr="009E4C18" w:rsidRDefault="00B81494"/>
          <w:p w14:paraId="2CA85E73" w14:textId="7CA3E9AB" w:rsidR="00B81494" w:rsidRPr="009E4C18" w:rsidRDefault="00AE5BB4">
            <w:r w:rsidRPr="009E4C18">
              <w:t xml:space="preserve">Si un inmigrante no seleccionó EMS/RHCS en su solicitud antes del 1 de octubre de 2026, no será inscrito automáticamente. Los inmigrantes que perderán la cobertura de Health First Colorado debido a estos </w:t>
            </w:r>
            <w:r w:rsidRPr="009E4C18">
              <w:lastRenderedPageBreak/>
              <w:t>cambios federales deben solicitar EMS/RHCS antes del 1 de octubre de 2026</w:t>
            </w:r>
            <w:r w:rsidR="002D2617" w:rsidRPr="009E4C18">
              <w:t xml:space="preserve">. </w:t>
            </w:r>
          </w:p>
        </w:tc>
        <w:tc>
          <w:tcPr>
            <w:tcW w:w="3210" w:type="dxa"/>
            <w:tcBorders>
              <w:top w:val="single" w:sz="8" w:space="0" w:color="BDC1C6"/>
              <w:left w:val="single" w:sz="8" w:space="0" w:color="BDC1C6"/>
              <w:bottom w:val="single" w:sz="8" w:space="0" w:color="BDC1C6"/>
              <w:right w:val="nil"/>
            </w:tcBorders>
            <w:tcMar>
              <w:top w:w="100" w:type="dxa"/>
              <w:left w:w="100" w:type="dxa"/>
              <w:bottom w:w="100" w:type="dxa"/>
              <w:right w:w="100" w:type="dxa"/>
            </w:tcMar>
          </w:tcPr>
          <w:p w14:paraId="523C2FED" w14:textId="5589081F" w:rsidR="00B81494" w:rsidRPr="009E4C18" w:rsidRDefault="002D2617">
            <w:pPr>
              <w:widowControl w:val="0"/>
              <w:numPr>
                <w:ilvl w:val="0"/>
                <w:numId w:val="1"/>
              </w:numPr>
              <w:rPr>
                <w:highlight w:val="white"/>
              </w:rPr>
            </w:pPr>
            <w:r w:rsidRPr="009E4C18">
              <w:rPr>
                <w:highlight w:val="white"/>
              </w:rPr>
              <w:lastRenderedPageBreak/>
              <w:t xml:space="preserve">Megan C </w:t>
            </w:r>
            <w:r w:rsidR="00555886" w:rsidRPr="009E4C18">
              <w:rPr>
                <w:highlight w:val="white"/>
              </w:rPr>
              <w:t>3</w:t>
            </w:r>
            <w:r w:rsidRPr="009E4C18">
              <w:rPr>
                <w:highlight w:val="white"/>
              </w:rPr>
              <w:t>/</w:t>
            </w:r>
            <w:r w:rsidR="00555886" w:rsidRPr="009E4C18">
              <w:rPr>
                <w:highlight w:val="white"/>
              </w:rPr>
              <w:t>4</w:t>
            </w:r>
            <w:r w:rsidRPr="009E4C18">
              <w:rPr>
                <w:highlight w:val="white"/>
              </w:rPr>
              <w:t>/26</w:t>
            </w:r>
          </w:p>
          <w:p w14:paraId="6A07823E" w14:textId="77777777" w:rsidR="00B81494" w:rsidRPr="009E4C18" w:rsidRDefault="002D2617">
            <w:pPr>
              <w:widowControl w:val="0"/>
              <w:numPr>
                <w:ilvl w:val="0"/>
                <w:numId w:val="1"/>
              </w:numPr>
              <w:rPr>
                <w:color w:val="1F1F1F"/>
                <w:highlight w:val="white"/>
              </w:rPr>
            </w:pPr>
            <w:r w:rsidRPr="009E4C18">
              <w:rPr>
                <w:color w:val="1F1F1F"/>
                <w:highlight w:val="white"/>
              </w:rPr>
              <w:t>Evonne 5/15/2026</w:t>
            </w:r>
          </w:p>
          <w:p w14:paraId="3D1C7AFC" w14:textId="77777777" w:rsidR="00B81494" w:rsidRPr="009E4C18" w:rsidRDefault="002D2617">
            <w:pPr>
              <w:widowControl w:val="0"/>
              <w:numPr>
                <w:ilvl w:val="0"/>
                <w:numId w:val="1"/>
              </w:numPr>
              <w:rPr>
                <w:highlight w:val="white"/>
              </w:rPr>
            </w:pPr>
            <w:r w:rsidRPr="009E4C18">
              <w:rPr>
                <w:highlight w:val="white"/>
              </w:rPr>
              <w:t>Megan C 5/20/26</w:t>
            </w:r>
          </w:p>
          <w:p w14:paraId="08A6F60F" w14:textId="77777777" w:rsidR="00B81494" w:rsidRPr="009E4C18" w:rsidRDefault="002D2617">
            <w:pPr>
              <w:widowControl w:val="0"/>
              <w:numPr>
                <w:ilvl w:val="0"/>
                <w:numId w:val="1"/>
              </w:numPr>
              <w:rPr>
                <w:color w:val="1F1F1F"/>
                <w:highlight w:val="white"/>
              </w:rPr>
            </w:pPr>
            <w:r w:rsidRPr="009E4C18">
              <w:rPr>
                <w:color w:val="1F1F1F"/>
                <w:highlight w:val="white"/>
              </w:rPr>
              <w:t>Natalie 5/27/2026</w:t>
            </w:r>
          </w:p>
          <w:p w14:paraId="083A4F21" w14:textId="6035B302" w:rsidR="00B81494" w:rsidRPr="009E4C18" w:rsidRDefault="00555886">
            <w:pPr>
              <w:widowControl w:val="0"/>
              <w:numPr>
                <w:ilvl w:val="0"/>
                <w:numId w:val="1"/>
              </w:numPr>
              <w:rPr>
                <w:highlight w:val="white"/>
              </w:rPr>
            </w:pPr>
            <w:r w:rsidRPr="009E4C18">
              <w:rPr>
                <w:highlight w:val="green"/>
              </w:rPr>
              <w:t>Listo</w:t>
            </w:r>
          </w:p>
          <w:p w14:paraId="3FFA68E0" w14:textId="1A8F4771" w:rsidR="00B81494" w:rsidRPr="009E4C18" w:rsidRDefault="002D2617">
            <w:pPr>
              <w:widowControl w:val="0"/>
              <w:numPr>
                <w:ilvl w:val="0"/>
                <w:numId w:val="1"/>
              </w:numPr>
              <w:rPr>
                <w:highlight w:val="green"/>
              </w:rPr>
            </w:pPr>
            <w:r w:rsidRPr="009E4C18">
              <w:rPr>
                <w:highlight w:val="green"/>
              </w:rPr>
              <w:t>Publi</w:t>
            </w:r>
            <w:r w:rsidR="00555886" w:rsidRPr="009E4C18">
              <w:rPr>
                <w:highlight w:val="green"/>
              </w:rPr>
              <w:t>cado</w:t>
            </w:r>
          </w:p>
        </w:tc>
      </w:tr>
    </w:tbl>
    <w:p w14:paraId="7B8B8A54" w14:textId="77777777" w:rsidR="00B81494" w:rsidRDefault="00B81494"/>
    <w:sectPr w:rsidR="00B81494">
      <w:pgSz w:w="15840" w:h="12240" w:orient="landscape"/>
      <w:pgMar w:top="1440" w:right="1080" w:bottom="216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0586160-F55A-4160-9990-37475E298DDA}"/>
  </w:font>
  <w:font w:name="Roboto">
    <w:altName w:val="Arial"/>
    <w:charset w:val="00"/>
    <w:family w:val="auto"/>
    <w:pitch w:val="variable"/>
    <w:sig w:usb0="E0000AFF" w:usb1="5000217F" w:usb2="00000021" w:usb3="00000000" w:csb0="0000019F" w:csb1="00000000"/>
    <w:embedRegular r:id="rId2" w:fontKey="{3C3DA263-E7C7-4F58-BEF8-01B4B8DBA454}"/>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3" w:fontKey="{E2D7933F-96D8-4D2F-BCC3-BCFE62AAF43D}"/>
  </w:font>
  <w:font w:name="Cambria">
    <w:panose1 w:val="02040503050406030204"/>
    <w:charset w:val="00"/>
    <w:family w:val="roman"/>
    <w:pitch w:val="variable"/>
    <w:sig w:usb0="E00006FF" w:usb1="420024FF" w:usb2="02000000" w:usb3="00000000" w:csb0="0000019F" w:csb1="00000000"/>
    <w:embedRegular r:id="rId4" w:fontKey="{1A9F1FA2-5AB1-4B49-9CE0-2EECB78F252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4D5A"/>
    <w:multiLevelType w:val="multilevel"/>
    <w:tmpl w:val="532E5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000E61"/>
    <w:multiLevelType w:val="multilevel"/>
    <w:tmpl w:val="A3F8F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66385879">
    <w:abstractNumId w:val="1"/>
  </w:num>
  <w:num w:numId="2" w16cid:durableId="140602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94"/>
    <w:rsid w:val="000204EE"/>
    <w:rsid w:val="000430AE"/>
    <w:rsid w:val="000607EB"/>
    <w:rsid w:val="00073247"/>
    <w:rsid w:val="000B4AEE"/>
    <w:rsid w:val="000C3A49"/>
    <w:rsid w:val="000C4279"/>
    <w:rsid w:val="000C6922"/>
    <w:rsid w:val="000C7B66"/>
    <w:rsid w:val="000D7721"/>
    <w:rsid w:val="00113B97"/>
    <w:rsid w:val="00154AF0"/>
    <w:rsid w:val="00167A62"/>
    <w:rsid w:val="001803C9"/>
    <w:rsid w:val="001977E2"/>
    <w:rsid w:val="001A18C1"/>
    <w:rsid w:val="001A5E87"/>
    <w:rsid w:val="001B0328"/>
    <w:rsid w:val="001F101E"/>
    <w:rsid w:val="00256CF2"/>
    <w:rsid w:val="00266374"/>
    <w:rsid w:val="002D2511"/>
    <w:rsid w:val="002D2617"/>
    <w:rsid w:val="002E3881"/>
    <w:rsid w:val="00366D3C"/>
    <w:rsid w:val="00385296"/>
    <w:rsid w:val="00394066"/>
    <w:rsid w:val="003D6FD4"/>
    <w:rsid w:val="004D7A5E"/>
    <w:rsid w:val="004F236B"/>
    <w:rsid w:val="00555886"/>
    <w:rsid w:val="00564353"/>
    <w:rsid w:val="00564F1E"/>
    <w:rsid w:val="005713B0"/>
    <w:rsid w:val="00580901"/>
    <w:rsid w:val="00586FD0"/>
    <w:rsid w:val="005B75BB"/>
    <w:rsid w:val="005C6D72"/>
    <w:rsid w:val="005F6A69"/>
    <w:rsid w:val="006E4AC4"/>
    <w:rsid w:val="0070789A"/>
    <w:rsid w:val="00743F57"/>
    <w:rsid w:val="007466B2"/>
    <w:rsid w:val="00793F00"/>
    <w:rsid w:val="007C5980"/>
    <w:rsid w:val="007F3172"/>
    <w:rsid w:val="008650B6"/>
    <w:rsid w:val="008876D7"/>
    <w:rsid w:val="008D5F6D"/>
    <w:rsid w:val="00935322"/>
    <w:rsid w:val="009778B3"/>
    <w:rsid w:val="0099478A"/>
    <w:rsid w:val="009E4C18"/>
    <w:rsid w:val="009F320A"/>
    <w:rsid w:val="00A43918"/>
    <w:rsid w:val="00A500BB"/>
    <w:rsid w:val="00A563D0"/>
    <w:rsid w:val="00A8433A"/>
    <w:rsid w:val="00A851EA"/>
    <w:rsid w:val="00A94B54"/>
    <w:rsid w:val="00AB0228"/>
    <w:rsid w:val="00AE5BB4"/>
    <w:rsid w:val="00B06B5E"/>
    <w:rsid w:val="00B67B4E"/>
    <w:rsid w:val="00B81494"/>
    <w:rsid w:val="00BB2DB6"/>
    <w:rsid w:val="00BC3000"/>
    <w:rsid w:val="00BF299A"/>
    <w:rsid w:val="00C91929"/>
    <w:rsid w:val="00CA18E9"/>
    <w:rsid w:val="00CD2C49"/>
    <w:rsid w:val="00D45605"/>
    <w:rsid w:val="00D8063C"/>
    <w:rsid w:val="00DA6252"/>
    <w:rsid w:val="00DE39BC"/>
    <w:rsid w:val="00E121D7"/>
    <w:rsid w:val="00E14D31"/>
    <w:rsid w:val="00E73537"/>
    <w:rsid w:val="00EA144D"/>
    <w:rsid w:val="00EB2E80"/>
    <w:rsid w:val="00EB72C9"/>
    <w:rsid w:val="00ED6D4B"/>
    <w:rsid w:val="00F036AF"/>
    <w:rsid w:val="00F061CC"/>
    <w:rsid w:val="00F548A9"/>
    <w:rsid w:val="00F85E69"/>
    <w:rsid w:val="00FB6D6A"/>
  </w:rsids>
  <m:mathPr>
    <m:mathFont m:val="Cambria Math"/>
    <m:brkBin m:val="before"/>
    <m:brkBinSub m:val="--"/>
    <m:smallFrac m:val="0"/>
    <m:dispDef/>
    <m:lMargin m:val="0"/>
    <m:rMargin m:val="0"/>
    <m:defJc m:val="centerGroup"/>
    <m:wrapIndent m:val="1440"/>
    <m:intLim m:val="subSup"/>
    <m:naryLim m:val="undOvr"/>
  </m:mathPr>
  <w:themeFontLang w:val="es-NI"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7BD5"/>
  <w15:docId w15:val="{591FE182-7033-488E-AAC8-D83717CF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s-N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uiPriority w:val="9"/>
    <w:qFormat/>
    <w:pPr>
      <w:keepNext/>
      <w:spacing w:before="240" w:after="240"/>
      <w:outlineLvl w:val="0"/>
    </w:pPr>
    <w:rPr>
      <w:b/>
      <w:bCs/>
      <w:sz w:val="44"/>
      <w:szCs w:val="44"/>
    </w:rPr>
  </w:style>
  <w:style w:type="paragraph" w:styleId="Heading2">
    <w:name w:val="heading 2"/>
    <w:basedOn w:val="Normal"/>
    <w:next w:val="Normal"/>
    <w:uiPriority w:val="9"/>
    <w:unhideWhenUsed/>
    <w:qFormat/>
    <w:pPr>
      <w:keepNext/>
      <w:keepLines/>
      <w:outlineLvl w:val="1"/>
    </w:pPr>
    <w:rPr>
      <w:sz w:val="36"/>
      <w:szCs w:val="36"/>
    </w:rPr>
  </w:style>
  <w:style w:type="paragraph" w:styleId="Heading3">
    <w:name w:val="heading 3"/>
    <w:basedOn w:val="Normal"/>
    <w:next w:val="Normal"/>
    <w:uiPriority w:val="9"/>
    <w:unhideWhenUsed/>
    <w:qFormat/>
    <w:pPr>
      <w:keepNext/>
      <w:keepLines/>
      <w:spacing w:before="120" w:after="240"/>
      <w:ind w:left="720"/>
      <w:outlineLvl w:val="2"/>
    </w:pPr>
    <w:rPr>
      <w:b/>
      <w:bCs/>
      <w:i/>
      <w:iCs/>
    </w:rPr>
  </w:style>
  <w:style w:type="paragraph" w:styleId="Heading4">
    <w:name w:val="heading 4"/>
    <w:basedOn w:val="Normal"/>
    <w:next w:val="Normal"/>
    <w:uiPriority w:val="9"/>
    <w:semiHidden/>
    <w:unhideWhenUsed/>
    <w:qFormat/>
    <w:pPr>
      <w:keepNext/>
      <w:keepLines/>
      <w:spacing w:after="240"/>
      <w:ind w:left="720"/>
      <w:outlineLvl w:val="3"/>
    </w:pPr>
    <w:rPr>
      <w:i/>
      <w:iCs/>
      <w:u w:val="single"/>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firstcolorado.com/does-the-6-month-renewal-apply-to-people-who-are-enrolled-in-long-term-services-and-supports-ltss-or-who-are-in-buy-in-programs/" TargetMode="External"/><Relationship Id="rId13" Type="http://schemas.openxmlformats.org/officeDocument/2006/relationships/hyperlink" Target="https://hcpf.colorado.gov/long-term-services-and-supports-programs" TargetMode="External"/><Relationship Id="rId18" Type="http://schemas.openxmlformats.org/officeDocument/2006/relationships/hyperlink" Target="https://www.healthfirstcolorado.com/will-health-first-colorado-colorados-medicaid-program-and-snap-coordinate-their-renewals/" TargetMode="External"/><Relationship Id="rId3" Type="http://schemas.openxmlformats.org/officeDocument/2006/relationships/settings" Target="settings.xml"/><Relationship Id="rId7" Type="http://schemas.openxmlformats.org/officeDocument/2006/relationships/hyperlink" Target="https://www.healthfirstcolorado.com/can-a-family-ask-to-have-their-renewals-all-at-the-same-time/" TargetMode="External"/><Relationship Id="rId12" Type="http://schemas.openxmlformats.org/officeDocument/2006/relationships/hyperlink" Target="https://www.healthfirstcolorado.com/will-all-health-first-colorado-members-need-to-renew-their-health-coverage-every-6-months/" TargetMode="External"/><Relationship Id="rId17" Type="http://schemas.openxmlformats.org/officeDocument/2006/relationships/hyperlink" Target="https://www.healthfirstcolorado.com/will-there-be-members-who-do-not-need-to-comply-with-work-requirements-but-who-still-need-to-renew-every-6-months/" TargetMode="External"/><Relationship Id="rId2" Type="http://schemas.openxmlformats.org/officeDocument/2006/relationships/styles" Target="styles.xml"/><Relationship Id="rId16" Type="http://schemas.openxmlformats.org/officeDocument/2006/relationships/hyperlink" Target="https://www.healthfirstcolorado.com/if-a-members-renewal-is-due-toward-the-end-of-2026-will-their-next-renewal-be-for-a-year-or-for-6-month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cpf.colorado.gov/long-term-services-and-supports-programs" TargetMode="External"/><Relationship Id="rId11" Type="http://schemas.openxmlformats.org/officeDocument/2006/relationships/hyperlink" Target="https://www.healthfirstcolorado.com/will-postpartum-women-have-to-renew-at-6-months-what-about-newborns/" TargetMode="External"/><Relationship Id="rId5" Type="http://schemas.openxmlformats.org/officeDocument/2006/relationships/hyperlink" Target="https://hcpf.colorado.gov/sites/hcpf/files/April%202026%20Medicaid%20Income%20Chart_Draft.pdf" TargetMode="External"/><Relationship Id="rId15" Type="http://schemas.openxmlformats.org/officeDocument/2006/relationships/hyperlink" Target="https://www.healthfirstcolorado.com/will-members-of-the-same-household-have-different-renewal-dates-and-renewal-timelines/" TargetMode="External"/><Relationship Id="rId10" Type="http://schemas.openxmlformats.org/officeDocument/2006/relationships/hyperlink" Target="https://www.healthfirstcolorado.com/will-children-still-have-the-12-month-continuous-enrollment-what-about-the-2-year-continuous-enrollment-waiver-for-children-ages-0-to-3-has-that-will-that-be-removed-if-so-wh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cpf.colorado.gov/long-term-services-and-supports-programs" TargetMode="External"/><Relationship Id="rId14" Type="http://schemas.openxmlformats.org/officeDocument/2006/relationships/hyperlink" Target="https://hcpf.colorado.gov/long-term-services-and-supports-program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10</Pages>
  <Words>2311</Words>
  <Characters>13178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Sound Ventures Inc</cp:lastModifiedBy>
  <cp:revision>180</cp:revision>
  <dcterms:created xsi:type="dcterms:W3CDTF">2026-06-01T19:02:00Z</dcterms:created>
  <dcterms:modified xsi:type="dcterms:W3CDTF">2026-06-02T20:07:00Z</dcterms:modified>
</cp:coreProperties>
</file>