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836B" w14:textId="77777777" w:rsidR="00B33EDD" w:rsidRPr="00E5657F" w:rsidRDefault="002D0745">
      <w:pPr>
        <w:pBdr>
          <w:top w:val="nil"/>
          <w:left w:val="nil"/>
          <w:bottom w:val="nil"/>
          <w:right w:val="nil"/>
          <w:between w:val="nil"/>
        </w:pBdr>
        <w:spacing w:after="600" w:line="260" w:lineRule="auto"/>
        <w:ind w:right="720"/>
        <w:rPr>
          <w:color w:val="595959"/>
        </w:rPr>
      </w:pPr>
      <w:r w:rsidRPr="00E5657F">
        <w:drawing>
          <wp:anchor distT="0" distB="0" distL="114300" distR="114300" simplePos="0" relativeHeight="251658240" behindDoc="0" locked="0" layoutInCell="1" hidden="0" allowOverlap="1" wp14:anchorId="43DE0CFF" wp14:editId="38A5765E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24785" cy="466090"/>
            <wp:effectExtent l="0" t="0" r="0" b="0"/>
            <wp:wrapSquare wrapText="bothSides" distT="0" distB="0" distL="114300" distR="114300"/>
            <wp:docPr id="1" name="image1.png" descr="Colorado Department of Health Care Policy and Financing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lorado Department of Health Care Policy and Financing 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FB500D" w14:textId="77777777" w:rsidR="00B33EDD" w:rsidRPr="00E5657F" w:rsidRDefault="002D0745">
      <w:pPr>
        <w:pBdr>
          <w:top w:val="nil"/>
          <w:left w:val="nil"/>
          <w:bottom w:val="nil"/>
          <w:right w:val="nil"/>
          <w:between w:val="nil"/>
        </w:pBdr>
        <w:spacing w:before="120" w:after="0" w:line="200" w:lineRule="auto"/>
        <w:ind w:left="1872"/>
        <w:rPr>
          <w:color w:val="000000"/>
        </w:rPr>
      </w:pPr>
      <w:r w:rsidRPr="00E5657F">
        <w:rPr>
          <w:color w:val="000000"/>
        </w:rPr>
        <w:t xml:space="preserve">303 E. 17th </w:t>
      </w:r>
      <w:r w:rsidRPr="00E5657F">
        <w:t>Ave. Suite 1100</w:t>
      </w:r>
    </w:p>
    <w:p w14:paraId="3D3AD4B2" w14:textId="77777777" w:rsidR="00B33EDD" w:rsidRPr="00E5657F" w:rsidRDefault="002D0745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ind w:left="1872"/>
        <w:rPr>
          <w:color w:val="000000"/>
        </w:rPr>
      </w:pPr>
      <w:r w:rsidRPr="00E5657F">
        <w:rPr>
          <w:color w:val="000000"/>
        </w:rPr>
        <w:t>Denver, CO   80203</w:t>
      </w:r>
    </w:p>
    <w:p w14:paraId="3B1F16E0" w14:textId="77777777" w:rsidR="0097722F" w:rsidRPr="00E5657F" w:rsidRDefault="0097722F">
      <w:pPr>
        <w:pStyle w:val="Title"/>
        <w:rPr>
          <w:b w:val="0"/>
          <w:bCs w:val="0"/>
          <w:sz w:val="40"/>
          <w:szCs w:val="40"/>
        </w:rPr>
      </w:pPr>
      <w:r w:rsidRPr="00E5657F">
        <w:rPr>
          <w:b w:val="0"/>
          <w:bCs w:val="0"/>
          <w:sz w:val="40"/>
          <w:szCs w:val="40"/>
        </w:rPr>
        <w:t>Enlaces compartidos en el chat del seminario web sobre requisitos de trabajo del 2 de junio de 2026</w:t>
      </w:r>
    </w:p>
    <w:p w14:paraId="0C75569F" w14:textId="4F0447AD" w:rsidR="0097722F" w:rsidRPr="00E5657F" w:rsidRDefault="0097722F">
      <w:pPr>
        <w:pStyle w:val="Heading1"/>
        <w:tabs>
          <w:tab w:val="center" w:pos="5040"/>
        </w:tabs>
      </w:pPr>
      <w:bookmarkStart w:id="0" w:name="_h75bsf3mjzw6" w:colFirst="0" w:colLast="0"/>
      <w:bookmarkEnd w:id="0"/>
      <w:r w:rsidRPr="00E5657F">
        <w:t xml:space="preserve">Acerca de este </w:t>
      </w:r>
      <w:r w:rsidR="00E5657F" w:rsidRPr="00E5657F">
        <w:t>documento</w:t>
      </w:r>
    </w:p>
    <w:p w14:paraId="1BB091FC" w14:textId="77777777" w:rsidR="0097722F" w:rsidRPr="00E5657F" w:rsidRDefault="0097722F">
      <w:pPr>
        <w:tabs>
          <w:tab w:val="center" w:pos="5040"/>
        </w:tabs>
      </w:pPr>
      <w:r w:rsidRPr="00E5657F">
        <w:t xml:space="preserve">Los siguientes enlaces corresponden al seminario web sobre requisitos de trabajo organizado por el </w:t>
      </w:r>
      <w:r w:rsidRPr="00E5657F">
        <w:rPr>
          <w:highlight w:val="yellow"/>
        </w:rPr>
        <w:t>Departamento de Política Sanitaria y Financiación de Colorado (HCPF)</w:t>
      </w:r>
      <w:r w:rsidRPr="00E5657F">
        <w:t xml:space="preserve"> el 2 de junio de 2026.</w:t>
      </w:r>
    </w:p>
    <w:p w14:paraId="272EAF14" w14:textId="77777777" w:rsidR="0097722F" w:rsidRPr="00E5657F" w:rsidRDefault="0097722F" w:rsidP="0097722F">
      <w:pPr>
        <w:spacing w:before="240" w:after="240" w:line="276" w:lineRule="auto"/>
      </w:pPr>
      <w:r w:rsidRPr="00E5657F">
        <w:t>Este documento también está disponible en inglés y español.</w:t>
      </w:r>
    </w:p>
    <w:p w14:paraId="6571DE35" w14:textId="77777777" w:rsidR="0097722F" w:rsidRPr="00E5657F" w:rsidRDefault="0097722F" w:rsidP="0097722F">
      <w:pPr>
        <w:spacing w:before="240" w:after="240" w:line="276" w:lineRule="auto"/>
      </w:pPr>
      <w:r w:rsidRPr="00E5657F">
        <w:t>Este documento también está disponible en inglés y francés.</w:t>
      </w:r>
    </w:p>
    <w:p w14:paraId="198C3BD7" w14:textId="77777777" w:rsidR="0097722F" w:rsidRPr="00E5657F" w:rsidRDefault="0097722F" w:rsidP="0097722F">
      <w:pPr>
        <w:spacing w:before="240" w:after="240" w:line="276" w:lineRule="auto"/>
        <w:rPr>
          <w:b/>
          <w:bCs/>
          <w:sz w:val="22"/>
          <w:szCs w:val="22"/>
        </w:rPr>
      </w:pPr>
      <w:r w:rsidRPr="00E5657F">
        <w:rPr>
          <w:b/>
          <w:bCs/>
          <w:sz w:val="22"/>
          <w:szCs w:val="22"/>
        </w:rPr>
        <w:t xml:space="preserve">Enlaces compartidos en el chat durante el seminario web: </w:t>
      </w:r>
      <w:r w:rsidRPr="00E5657F">
        <w:rPr>
          <w:sz w:val="22"/>
          <w:szCs w:val="22"/>
        </w:rPr>
        <w:t>Enlaces del chat en inglés | Enlaces del chat en español | Enlaces del chat en francés</w:t>
      </w:r>
    </w:p>
    <w:p w14:paraId="5A9C81F8" w14:textId="77777777" w:rsidR="0097722F" w:rsidRPr="00E5657F" w:rsidRDefault="0097722F">
      <w:pPr>
        <w:pStyle w:val="Heading2"/>
        <w:keepNext/>
        <w:keepLines/>
        <w:spacing w:before="360"/>
        <w:ind w:left="0"/>
      </w:pPr>
      <w:bookmarkStart w:id="1" w:name="_bgs5728bsj4q" w:colFirst="0" w:colLast="0"/>
      <w:bookmarkEnd w:id="1"/>
      <w:r w:rsidRPr="00E5657F">
        <w:t>Enlaces</w:t>
      </w:r>
    </w:p>
    <w:p w14:paraId="2EA2E877" w14:textId="6ED2030A" w:rsidR="00B33EDD" w:rsidRPr="00E5657F" w:rsidRDefault="0097722F">
      <w:pPr>
        <w:pStyle w:val="Heading3"/>
        <w:keepNext/>
        <w:keepLines/>
        <w:spacing w:before="360"/>
      </w:pPr>
      <w:bookmarkStart w:id="2" w:name="_ffdcozbavmce" w:colFirst="0" w:colLast="0"/>
      <w:bookmarkEnd w:id="2"/>
      <w:r w:rsidRPr="00E5657F">
        <w:t xml:space="preserve">Diapositiva </w:t>
      </w:r>
      <w:r w:rsidR="002D0745" w:rsidRPr="00E5657F">
        <w:t xml:space="preserve">4 </w:t>
      </w:r>
    </w:p>
    <w:p w14:paraId="20D034A6" w14:textId="77777777" w:rsidR="0097722F" w:rsidRPr="00E5657F" w:rsidRDefault="0097722F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Para ver o descargar el material de la presentación de hoy en inglés, utilice este enlace: </w:t>
      </w:r>
    </w:p>
    <w:p w14:paraId="3ABCEF5A" w14:textId="6E80881D" w:rsidR="00B33EDD" w:rsidRPr="00E5657F" w:rsidRDefault="002D0745" w:rsidP="0097722F">
      <w:pPr>
        <w:spacing w:after="0" w:line="276" w:lineRule="auto"/>
        <w:ind w:left="720"/>
        <w:rPr>
          <w:sz w:val="22"/>
          <w:szCs w:val="22"/>
        </w:rPr>
      </w:pPr>
      <w:hyperlink r:id="rId8">
        <w:r w:rsidRPr="00E5657F">
          <w:rPr>
            <w:color w:val="1155CC"/>
            <w:sz w:val="22"/>
            <w:szCs w:val="22"/>
            <w:u w:val="single"/>
          </w:rPr>
          <w:t>https://drive.google.com/file/d/1W7VbHfp62lSUxzcFM2olE4Slt8LKvP_x/view?usp=sharing</w:t>
        </w:r>
      </w:hyperlink>
      <w:r w:rsidRPr="00E5657F">
        <w:rPr>
          <w:sz w:val="22"/>
          <w:szCs w:val="22"/>
        </w:rPr>
        <w:t xml:space="preserve"> </w:t>
      </w:r>
    </w:p>
    <w:p w14:paraId="7D372C87" w14:textId="173235F2" w:rsidR="00B33EDD" w:rsidRPr="00E5657F" w:rsidRDefault="0097722F">
      <w:pPr>
        <w:pStyle w:val="Heading3"/>
        <w:keepNext/>
        <w:keepLines/>
        <w:spacing w:before="360"/>
      </w:pPr>
      <w:bookmarkStart w:id="3" w:name="_40p1155w89q" w:colFirst="0" w:colLast="0"/>
      <w:bookmarkEnd w:id="3"/>
      <w:r w:rsidRPr="00E5657F">
        <w:t xml:space="preserve">Diapositiva </w:t>
      </w:r>
      <w:r w:rsidR="002D0745" w:rsidRPr="00E5657F">
        <w:t>9</w:t>
      </w:r>
    </w:p>
    <w:p w14:paraId="5EC11F5A" w14:textId="77777777" w:rsidR="0097722F" w:rsidRPr="00E5657F" w:rsidRDefault="0097722F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Kit de herramientas de comunicación sobre la H.R. 1 para el </w:t>
      </w:r>
      <w:r w:rsidRPr="00E5657F">
        <w:rPr>
          <w:sz w:val="22"/>
          <w:szCs w:val="22"/>
          <w:highlight w:val="yellow"/>
        </w:rPr>
        <w:t>programa Medicaid de Colorado</w:t>
      </w:r>
      <w:r w:rsidRPr="00E5657F">
        <w:rPr>
          <w:sz w:val="22"/>
          <w:szCs w:val="22"/>
        </w:rPr>
        <w:t xml:space="preserve">: </w:t>
      </w:r>
    </w:p>
    <w:p w14:paraId="48B43945" w14:textId="31DC9CAF" w:rsidR="00B33EDD" w:rsidRPr="00E5657F" w:rsidRDefault="002D0745" w:rsidP="0097722F">
      <w:pPr>
        <w:spacing w:after="0" w:line="276" w:lineRule="auto"/>
        <w:ind w:left="720"/>
        <w:rPr>
          <w:sz w:val="22"/>
          <w:szCs w:val="22"/>
        </w:rPr>
      </w:pPr>
      <w:hyperlink r:id="rId9">
        <w:r w:rsidRPr="00E5657F">
          <w:rPr>
            <w:color w:val="1155CC"/>
            <w:sz w:val="22"/>
            <w:szCs w:val="22"/>
            <w:u w:val="single"/>
          </w:rPr>
          <w:t>https://hr1toolkit.healthfirstcolorado.com/</w:t>
        </w:r>
      </w:hyperlink>
      <w:r w:rsidRPr="00E5657F">
        <w:rPr>
          <w:sz w:val="22"/>
          <w:szCs w:val="22"/>
        </w:rPr>
        <w:t xml:space="preserve"> </w:t>
      </w:r>
    </w:p>
    <w:p w14:paraId="4505DA37" w14:textId="14A8D428" w:rsidR="00B33EDD" w:rsidRPr="00E5657F" w:rsidRDefault="0097722F">
      <w:pPr>
        <w:pStyle w:val="Heading3"/>
        <w:keepNext/>
        <w:keepLines/>
        <w:spacing w:before="360"/>
      </w:pPr>
      <w:bookmarkStart w:id="4" w:name="_aomoj0unl071" w:colFirst="0" w:colLast="0"/>
      <w:bookmarkEnd w:id="4"/>
      <w:r w:rsidRPr="00E5657F">
        <w:t xml:space="preserve">Diapositiva </w:t>
      </w:r>
      <w:r w:rsidR="002D0745" w:rsidRPr="00E5657F">
        <w:t xml:space="preserve">10 </w:t>
      </w:r>
    </w:p>
    <w:p w14:paraId="0C915B22" w14:textId="46E4879B" w:rsidR="00B33EDD" w:rsidRPr="00E5657F" w:rsidRDefault="0097722F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Información sobre las reuniones de mejora de la correspondencia para miembros</w:t>
      </w:r>
      <w:r w:rsidR="002D0745" w:rsidRPr="00E5657F">
        <w:rPr>
          <w:sz w:val="22"/>
          <w:szCs w:val="22"/>
        </w:rPr>
        <w:t xml:space="preserve">: </w:t>
      </w:r>
      <w:hyperlink r:id="rId10">
        <w:r w:rsidR="002D0745" w:rsidRPr="00E5657F">
          <w:rPr>
            <w:color w:val="1155CC"/>
            <w:sz w:val="22"/>
            <w:szCs w:val="22"/>
            <w:u w:val="single"/>
          </w:rPr>
          <w:t>https://hcpf.colorado.gov/member-correspondence-improvements</w:t>
        </w:r>
      </w:hyperlink>
      <w:r w:rsidR="002D0745" w:rsidRPr="00E5657F">
        <w:rPr>
          <w:sz w:val="22"/>
          <w:szCs w:val="22"/>
        </w:rPr>
        <w:t xml:space="preserve"> </w:t>
      </w:r>
    </w:p>
    <w:p w14:paraId="3F61D116" w14:textId="74449AE0" w:rsidR="00B33EDD" w:rsidRPr="00E5657F" w:rsidRDefault="0097722F" w:rsidP="0097722F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Suscríbase al boletín At a Glance</w:t>
      </w:r>
      <w:r w:rsidR="002D0745" w:rsidRPr="00E5657F">
        <w:rPr>
          <w:sz w:val="22"/>
          <w:szCs w:val="22"/>
        </w:rPr>
        <w:t xml:space="preserve">: </w:t>
      </w:r>
      <w:hyperlink r:id="rId11">
        <w:r w:rsidR="002D0745" w:rsidRPr="00E5657F">
          <w:rPr>
            <w:color w:val="1155CC"/>
            <w:sz w:val="22"/>
            <w:szCs w:val="22"/>
            <w:u w:val="single"/>
          </w:rPr>
          <w:t>https://lp.constantcontactpages.com/sl/P5xXjrw</w:t>
        </w:r>
      </w:hyperlink>
      <w:r w:rsidR="002D0745" w:rsidRPr="00E5657F">
        <w:rPr>
          <w:sz w:val="22"/>
          <w:szCs w:val="22"/>
        </w:rPr>
        <w:t xml:space="preserve"> </w:t>
      </w:r>
    </w:p>
    <w:p w14:paraId="269F1980" w14:textId="2D2E0EB7" w:rsidR="00B33EDD" w:rsidRPr="00E5657F" w:rsidRDefault="0097722F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Visite la nueva página web de participación de las partes interesadas: </w:t>
      </w:r>
      <w:hyperlink r:id="rId12">
        <w:r w:rsidR="002D0745" w:rsidRPr="00E5657F">
          <w:rPr>
            <w:color w:val="1155CC"/>
            <w:sz w:val="22"/>
            <w:szCs w:val="22"/>
            <w:u w:val="single"/>
          </w:rPr>
          <w:t>https://hcpf.colorado.gov/hr1-resources</w:t>
        </w:r>
      </w:hyperlink>
    </w:p>
    <w:p w14:paraId="40A21B8B" w14:textId="4C7DEE63" w:rsidR="00B33EDD" w:rsidRPr="00E5657F" w:rsidRDefault="0097722F">
      <w:pPr>
        <w:numPr>
          <w:ilvl w:val="0"/>
          <w:numId w:val="12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Página web de la H.R. 1</w:t>
      </w:r>
      <w:r w:rsidR="002D0745" w:rsidRPr="00E5657F">
        <w:rPr>
          <w:sz w:val="22"/>
          <w:szCs w:val="22"/>
        </w:rPr>
        <w:t xml:space="preserve">: </w:t>
      </w:r>
      <w:hyperlink r:id="rId13">
        <w:r w:rsidR="002D0745" w:rsidRPr="00E5657F">
          <w:rPr>
            <w:color w:val="1155CC"/>
            <w:sz w:val="22"/>
            <w:szCs w:val="22"/>
            <w:u w:val="single"/>
          </w:rPr>
          <w:t>http://Colorado.gov/hcpf/impact</w:t>
        </w:r>
      </w:hyperlink>
      <w:r w:rsidR="002D0745" w:rsidRPr="00E5657F">
        <w:rPr>
          <w:sz w:val="22"/>
          <w:szCs w:val="22"/>
        </w:rPr>
        <w:t xml:space="preserve"> </w:t>
      </w:r>
    </w:p>
    <w:p w14:paraId="26076762" w14:textId="6FF5D1BF" w:rsidR="00B33EDD" w:rsidRPr="00E5657F" w:rsidRDefault="0097722F">
      <w:pPr>
        <w:numPr>
          <w:ilvl w:val="0"/>
          <w:numId w:val="13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Correo electrónico de HCPF sobre la H.R. 1</w:t>
      </w:r>
      <w:r w:rsidR="002D0745" w:rsidRPr="00E5657F">
        <w:rPr>
          <w:sz w:val="22"/>
          <w:szCs w:val="22"/>
        </w:rPr>
        <w:t xml:space="preserve">: </w:t>
      </w:r>
      <w:hyperlink r:id="rId14">
        <w:r w:rsidR="002D0745" w:rsidRPr="00E5657F">
          <w:rPr>
            <w:color w:val="1155CC"/>
            <w:sz w:val="22"/>
            <w:szCs w:val="22"/>
            <w:u w:val="single"/>
          </w:rPr>
          <w:t>hcpf_hr1@state.co.us</w:t>
        </w:r>
      </w:hyperlink>
    </w:p>
    <w:p w14:paraId="0515E3CF" w14:textId="4147B189" w:rsidR="00B33EDD" w:rsidRPr="00E5657F" w:rsidRDefault="0097722F">
      <w:pPr>
        <w:pStyle w:val="Heading3"/>
        <w:keepNext/>
        <w:keepLines/>
        <w:spacing w:before="360"/>
      </w:pPr>
      <w:bookmarkStart w:id="5" w:name="_67tq3zpm3dz7" w:colFirst="0" w:colLast="0"/>
      <w:bookmarkEnd w:id="5"/>
      <w:r w:rsidRPr="00E5657F">
        <w:lastRenderedPageBreak/>
        <w:t xml:space="preserve">Diapositiva </w:t>
      </w:r>
      <w:r w:rsidR="002D0745" w:rsidRPr="00E5657F">
        <w:t xml:space="preserve">11 </w:t>
      </w:r>
    </w:p>
    <w:p w14:paraId="33D1416F" w14:textId="65C8671C" w:rsidR="00B33EDD" w:rsidRPr="00E5657F" w:rsidRDefault="0097722F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Comparta sus preguntas y ayude a dar forma a futuros eventos</w:t>
      </w:r>
      <w:r w:rsidR="002D0745" w:rsidRPr="00E5657F">
        <w:rPr>
          <w:sz w:val="22"/>
          <w:szCs w:val="22"/>
        </w:rPr>
        <w:t xml:space="preserve">: </w:t>
      </w:r>
      <w:hyperlink r:id="rId15">
        <w:r w:rsidR="002D0745" w:rsidRPr="00E5657F">
          <w:rPr>
            <w:color w:val="1155CC"/>
            <w:sz w:val="22"/>
            <w:szCs w:val="22"/>
            <w:u w:val="single"/>
          </w:rPr>
          <w:t>https://forms.gle/yKn2Rz3GBvVXoiEe6</w:t>
        </w:r>
      </w:hyperlink>
      <w:r w:rsidR="002D0745" w:rsidRPr="00E5657F">
        <w:rPr>
          <w:sz w:val="22"/>
          <w:szCs w:val="22"/>
        </w:rPr>
        <w:t xml:space="preserve"> </w:t>
      </w:r>
    </w:p>
    <w:p w14:paraId="7DC812DE" w14:textId="6AAF10D3" w:rsidR="00B33EDD" w:rsidRPr="00E5657F" w:rsidRDefault="0097722F">
      <w:pPr>
        <w:numPr>
          <w:ilvl w:val="0"/>
          <w:numId w:val="15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Envíe otros comentarios y sugerencias a: </w:t>
      </w:r>
      <w:hyperlink r:id="rId16">
        <w:r w:rsidR="002D0745" w:rsidRPr="00E5657F">
          <w:rPr>
            <w:color w:val="1155CC"/>
            <w:sz w:val="22"/>
            <w:szCs w:val="22"/>
            <w:u w:val="single"/>
          </w:rPr>
          <w:t>hcpf_HR1@state.co.us</w:t>
        </w:r>
      </w:hyperlink>
    </w:p>
    <w:p w14:paraId="7F88BCCA" w14:textId="73AAB5F9" w:rsidR="00B33EDD" w:rsidRPr="00E5657F" w:rsidRDefault="0097722F">
      <w:pPr>
        <w:numPr>
          <w:ilvl w:val="0"/>
          <w:numId w:val="3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Página web de la H.R. 1</w:t>
      </w:r>
      <w:r w:rsidR="002D0745" w:rsidRPr="00E5657F">
        <w:rPr>
          <w:sz w:val="22"/>
          <w:szCs w:val="22"/>
        </w:rPr>
        <w:t xml:space="preserve">: </w:t>
      </w:r>
      <w:hyperlink r:id="rId17">
        <w:r w:rsidR="002D0745" w:rsidRPr="00E5657F">
          <w:rPr>
            <w:color w:val="1155CC"/>
            <w:sz w:val="22"/>
            <w:szCs w:val="22"/>
            <w:u w:val="single"/>
          </w:rPr>
          <w:t>http://Colorado.gov/hcpf/impact</w:t>
        </w:r>
      </w:hyperlink>
      <w:r w:rsidR="002D0745" w:rsidRPr="00E5657F">
        <w:rPr>
          <w:sz w:val="22"/>
          <w:szCs w:val="22"/>
        </w:rPr>
        <w:t xml:space="preserve"> </w:t>
      </w:r>
    </w:p>
    <w:p w14:paraId="3BBF922F" w14:textId="286DAAAC" w:rsidR="00B33EDD" w:rsidRPr="00E5657F" w:rsidRDefault="0097722F">
      <w:pPr>
        <w:pStyle w:val="Heading3"/>
        <w:keepNext/>
        <w:keepLines/>
        <w:spacing w:before="360"/>
      </w:pPr>
      <w:bookmarkStart w:id="6" w:name="_2zwlat5mo5" w:colFirst="0" w:colLast="0"/>
      <w:bookmarkEnd w:id="6"/>
      <w:r w:rsidRPr="00E5657F">
        <w:t xml:space="preserve">Diapositiva </w:t>
      </w:r>
      <w:r w:rsidR="002D0745" w:rsidRPr="00E5657F">
        <w:t>13</w:t>
      </w:r>
    </w:p>
    <w:p w14:paraId="3F57F834" w14:textId="7A7F2793" w:rsidR="00B33EDD" w:rsidRPr="00E5657F" w:rsidRDefault="001E7726" w:rsidP="001E7726">
      <w:pPr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Guía sobre los ingresos mensuales máximos para </w:t>
      </w:r>
      <w:r w:rsidRPr="00E5657F">
        <w:rPr>
          <w:sz w:val="22"/>
          <w:szCs w:val="22"/>
          <w:highlight w:val="yellow"/>
        </w:rPr>
        <w:t>Medicaid con ingreso bruto ajustado modificado (MAGI):</w:t>
      </w:r>
      <w:r w:rsidRPr="00E5657F">
        <w:rPr>
          <w:sz w:val="22"/>
          <w:szCs w:val="22"/>
        </w:rPr>
        <w:t xml:space="preserve"> </w:t>
      </w:r>
      <w:hyperlink r:id="rId18">
        <w:r w:rsidR="002D0745" w:rsidRPr="00E5657F">
          <w:rPr>
            <w:color w:val="1155CC"/>
            <w:sz w:val="22"/>
            <w:szCs w:val="22"/>
            <w:u w:val="single"/>
          </w:rPr>
          <w:t>https://hcpf.colorado.gov/sites/hcpf/files/April%202026%20Medicaid%20Income%20Chart_Draft.pdf</w:t>
        </w:r>
      </w:hyperlink>
      <w:r w:rsidR="002D0745" w:rsidRPr="00E5657F">
        <w:rPr>
          <w:sz w:val="22"/>
          <w:szCs w:val="22"/>
        </w:rPr>
        <w:t xml:space="preserve"> </w:t>
      </w:r>
    </w:p>
    <w:p w14:paraId="2CD9C8A5" w14:textId="3E0AE0FF" w:rsidR="00B33EDD" w:rsidRPr="00E5657F" w:rsidRDefault="0097722F">
      <w:pPr>
        <w:pStyle w:val="Heading3"/>
        <w:keepNext/>
        <w:keepLines/>
        <w:spacing w:before="360"/>
      </w:pPr>
      <w:bookmarkStart w:id="7" w:name="_azm9dccuhc7w" w:colFirst="0" w:colLast="0"/>
      <w:bookmarkEnd w:id="7"/>
      <w:r w:rsidRPr="00E5657F">
        <w:t xml:space="preserve">Diapositiva </w:t>
      </w:r>
      <w:r w:rsidR="002D0745" w:rsidRPr="00E5657F">
        <w:t xml:space="preserve">16 </w:t>
      </w:r>
    </w:p>
    <w:p w14:paraId="39F32F0B" w14:textId="4293A0F8" w:rsidR="00B33EDD" w:rsidRPr="00E5657F" w:rsidRDefault="0099776A">
      <w:pPr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Sitio web de </w:t>
      </w:r>
      <w:r w:rsidRPr="00E5657F">
        <w:rPr>
          <w:sz w:val="22"/>
          <w:szCs w:val="22"/>
          <w:highlight w:val="yellow"/>
        </w:rPr>
        <w:t>Health First Colorado</w:t>
      </w:r>
      <w:r w:rsidRPr="00E5657F">
        <w:rPr>
          <w:sz w:val="22"/>
          <w:szCs w:val="22"/>
        </w:rPr>
        <w:t xml:space="preserve"> mencionado:</w:t>
      </w:r>
      <w:hyperlink r:id="rId19">
        <w:r w:rsidR="002D0745" w:rsidRPr="00E5657F">
          <w:rPr>
            <w:color w:val="1155CC"/>
            <w:sz w:val="22"/>
            <w:szCs w:val="22"/>
            <w:u w:val="single"/>
          </w:rPr>
          <w:t>https://www.healthfirstcolorado.com/im-an-immigrant-can-i-keep-my-health-first-colorado-coverage/</w:t>
        </w:r>
      </w:hyperlink>
      <w:r w:rsidR="002D0745" w:rsidRPr="00E5657F">
        <w:rPr>
          <w:sz w:val="22"/>
          <w:szCs w:val="22"/>
        </w:rPr>
        <w:t xml:space="preserve"> </w:t>
      </w:r>
    </w:p>
    <w:p w14:paraId="41608F50" w14:textId="7099771C" w:rsidR="00B33EDD" w:rsidRPr="00E5657F" w:rsidRDefault="0097722F">
      <w:pPr>
        <w:pStyle w:val="Heading3"/>
        <w:keepNext/>
        <w:keepLines/>
        <w:spacing w:before="360"/>
      </w:pPr>
      <w:bookmarkStart w:id="8" w:name="_i88a7lty18q8" w:colFirst="0" w:colLast="0"/>
      <w:bookmarkEnd w:id="8"/>
      <w:r w:rsidRPr="00E5657F">
        <w:t xml:space="preserve">Diapositiva </w:t>
      </w:r>
      <w:r w:rsidR="002D0745" w:rsidRPr="00E5657F">
        <w:t xml:space="preserve">17 </w:t>
      </w:r>
    </w:p>
    <w:p w14:paraId="3066D37E" w14:textId="280D87D3" w:rsidR="00B33EDD" w:rsidRPr="00E5657F" w:rsidRDefault="0099776A" w:rsidP="0099776A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 xml:space="preserve">Los miembros pueden obtener más información en las preguntas frecuentes de </w:t>
      </w:r>
      <w:r w:rsidRPr="00E5657F">
        <w:rPr>
          <w:sz w:val="22"/>
          <w:szCs w:val="22"/>
          <w:highlight w:val="yellow"/>
        </w:rPr>
        <w:t>Health First Colorado</w:t>
      </w:r>
      <w:r w:rsidRPr="00E5657F">
        <w:rPr>
          <w:sz w:val="22"/>
          <w:szCs w:val="22"/>
        </w:rPr>
        <w:t xml:space="preserve">: </w:t>
      </w:r>
      <w:hyperlink r:id="rId20">
        <w:r w:rsidR="002D0745" w:rsidRPr="00E5657F">
          <w:rPr>
            <w:color w:val="1155CC"/>
            <w:sz w:val="22"/>
            <w:szCs w:val="22"/>
            <w:u w:val="single"/>
          </w:rPr>
          <w:t>https://www.healthfirstcolorado.com/ufaq/</w:t>
        </w:r>
      </w:hyperlink>
      <w:r w:rsidR="002D0745" w:rsidRPr="00E5657F">
        <w:rPr>
          <w:sz w:val="22"/>
          <w:szCs w:val="22"/>
        </w:rPr>
        <w:t xml:space="preserve"> </w:t>
      </w:r>
    </w:p>
    <w:p w14:paraId="73CC6409" w14:textId="78207BA9" w:rsidR="00B33EDD" w:rsidRPr="00E5657F" w:rsidRDefault="0097722F">
      <w:pPr>
        <w:pStyle w:val="Heading3"/>
        <w:keepNext/>
        <w:keepLines/>
        <w:spacing w:before="360"/>
        <w:rPr>
          <w:sz w:val="22"/>
          <w:szCs w:val="22"/>
        </w:rPr>
      </w:pPr>
      <w:bookmarkStart w:id="9" w:name="_gmfd59sykq0f" w:colFirst="0" w:colLast="0"/>
      <w:bookmarkEnd w:id="9"/>
      <w:r w:rsidRPr="00E5657F">
        <w:t xml:space="preserve">Diapositiva </w:t>
      </w:r>
      <w:r w:rsidR="002D0745" w:rsidRPr="00E5657F">
        <w:t xml:space="preserve">24 </w:t>
      </w:r>
    </w:p>
    <w:p w14:paraId="03269041" w14:textId="73648FB8" w:rsidR="00B33EDD" w:rsidRPr="00E5657F" w:rsidRDefault="0099776A">
      <w:pPr>
        <w:numPr>
          <w:ilvl w:val="0"/>
          <w:numId w:val="7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Sitio web para miembros</w:t>
      </w:r>
      <w:r w:rsidR="002D0745" w:rsidRPr="00E5657F">
        <w:rPr>
          <w:sz w:val="22"/>
          <w:szCs w:val="22"/>
        </w:rPr>
        <w:t xml:space="preserve">: </w:t>
      </w:r>
      <w:hyperlink r:id="rId21">
        <w:r w:rsidR="002D0745" w:rsidRPr="00E5657F">
          <w:rPr>
            <w:color w:val="1155CC"/>
            <w:sz w:val="22"/>
            <w:szCs w:val="22"/>
            <w:u w:val="single"/>
          </w:rPr>
          <w:t>https://www.healthfirstcolorado.com/changes</w:t>
        </w:r>
      </w:hyperlink>
    </w:p>
    <w:p w14:paraId="7978BF23" w14:textId="0943F131" w:rsidR="00B33EDD" w:rsidRPr="00E5657F" w:rsidRDefault="0099776A">
      <w:pPr>
        <w:numPr>
          <w:ilvl w:val="0"/>
          <w:numId w:val="7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Preguntas frecuentes para miembros</w:t>
      </w:r>
      <w:r w:rsidR="002D0745" w:rsidRPr="00E5657F">
        <w:rPr>
          <w:sz w:val="22"/>
          <w:szCs w:val="22"/>
        </w:rPr>
        <w:t xml:space="preserve">: </w:t>
      </w:r>
      <w:hyperlink r:id="rId22">
        <w:r w:rsidR="002D0745" w:rsidRPr="00E5657F">
          <w:rPr>
            <w:color w:val="1155CC"/>
            <w:sz w:val="22"/>
            <w:szCs w:val="22"/>
            <w:u w:val="single"/>
          </w:rPr>
          <w:t>https://www.healthfirstcolorado.com/frequently-asked-questions/medicaid-changes-2026-2027/</w:t>
        </w:r>
      </w:hyperlink>
      <w:r w:rsidR="002D0745" w:rsidRPr="00E5657F">
        <w:rPr>
          <w:sz w:val="22"/>
          <w:szCs w:val="22"/>
        </w:rPr>
        <w:t xml:space="preserve">  </w:t>
      </w:r>
    </w:p>
    <w:p w14:paraId="2849A465" w14:textId="36504055" w:rsidR="00B33EDD" w:rsidRPr="00E5657F" w:rsidRDefault="0097722F">
      <w:pPr>
        <w:pStyle w:val="Heading3"/>
        <w:keepNext/>
        <w:keepLines/>
        <w:spacing w:before="360"/>
      </w:pPr>
      <w:bookmarkStart w:id="10" w:name="_6ymk0sufa09b" w:colFirst="0" w:colLast="0"/>
      <w:bookmarkEnd w:id="10"/>
      <w:r w:rsidRPr="00E5657F">
        <w:t xml:space="preserve">Diapositiva </w:t>
      </w:r>
      <w:r w:rsidR="002D0745" w:rsidRPr="00E5657F">
        <w:t xml:space="preserve">28 </w:t>
      </w:r>
    </w:p>
    <w:p w14:paraId="2C3478DB" w14:textId="2C0AE529" w:rsidR="00B33EDD" w:rsidRPr="00E5657F" w:rsidRDefault="0099776A">
      <w:pPr>
        <w:numPr>
          <w:ilvl w:val="0"/>
          <w:numId w:val="10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Herramienta de evaluación</w:t>
      </w:r>
      <w:r w:rsidR="002D0745" w:rsidRPr="00E5657F">
        <w:rPr>
          <w:sz w:val="22"/>
          <w:szCs w:val="22"/>
        </w:rPr>
        <w:t xml:space="preserve">: </w:t>
      </w:r>
      <w:hyperlink r:id="rId23">
        <w:r w:rsidR="002D0745" w:rsidRPr="00E5657F">
          <w:rPr>
            <w:color w:val="1155CC"/>
            <w:sz w:val="22"/>
            <w:szCs w:val="22"/>
            <w:u w:val="single"/>
          </w:rPr>
          <w:t>https://www.healthfirstcolorado.com/work-requirements-screener/</w:t>
        </w:r>
      </w:hyperlink>
      <w:r w:rsidR="002D0745" w:rsidRPr="00E5657F">
        <w:rPr>
          <w:sz w:val="22"/>
          <w:szCs w:val="22"/>
        </w:rPr>
        <w:t xml:space="preserve"> </w:t>
      </w:r>
    </w:p>
    <w:p w14:paraId="740D2BF1" w14:textId="083124CE" w:rsidR="00B33EDD" w:rsidRPr="00E5657F" w:rsidRDefault="0099776A">
      <w:pPr>
        <w:pStyle w:val="Heading3"/>
        <w:keepNext/>
        <w:keepLines/>
        <w:spacing w:before="360"/>
      </w:pPr>
      <w:bookmarkStart w:id="11" w:name="_zcdzk8xgsxjh" w:colFirst="0" w:colLast="0"/>
      <w:bookmarkEnd w:id="11"/>
      <w:r w:rsidRPr="00E5657F">
        <w:t xml:space="preserve">Otros enlaces </w:t>
      </w:r>
    </w:p>
    <w:p w14:paraId="385BBA35" w14:textId="0E1056C0" w:rsidR="00B33EDD" w:rsidRPr="00E5657F" w:rsidRDefault="0099776A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E5657F">
        <w:rPr>
          <w:sz w:val="22"/>
          <w:szCs w:val="22"/>
        </w:rPr>
        <w:t>Para ver o descargar el material de la presentación de hoy en inglés, utilice este enlace</w:t>
      </w:r>
      <w:r w:rsidR="002D0745" w:rsidRPr="00E5657F">
        <w:rPr>
          <w:sz w:val="22"/>
          <w:szCs w:val="22"/>
        </w:rPr>
        <w:t xml:space="preserve">: </w:t>
      </w:r>
      <w:hyperlink r:id="rId24">
        <w:r w:rsidR="002D0745" w:rsidRPr="00E5657F">
          <w:rPr>
            <w:color w:val="1155CC"/>
            <w:sz w:val="22"/>
            <w:szCs w:val="22"/>
            <w:u w:val="single"/>
          </w:rPr>
          <w:t>https://drive.google.com/file/d/1W7VbHfp62lSUxzcFM2olE4Slt8LKvP_x/view?usp=sharing</w:t>
        </w:r>
      </w:hyperlink>
      <w:r w:rsidR="002D0745" w:rsidRPr="00E5657F">
        <w:rPr>
          <w:sz w:val="22"/>
          <w:szCs w:val="22"/>
        </w:rPr>
        <w:t xml:space="preserve"> </w:t>
      </w:r>
    </w:p>
    <w:p w14:paraId="32034E42" w14:textId="77777777" w:rsidR="00B33EDD" w:rsidRPr="0099776A" w:rsidRDefault="00B33EDD">
      <w:pPr>
        <w:tabs>
          <w:tab w:val="center" w:pos="5040"/>
        </w:tabs>
        <w:rPr>
          <w:lang w:val="es-CO"/>
        </w:rPr>
      </w:pPr>
    </w:p>
    <w:sectPr w:rsidR="00B33EDD" w:rsidRPr="0099776A">
      <w:headerReference w:type="default" r:id="rId25"/>
      <w:footerReference w:type="first" r:id="rId26"/>
      <w:pgSz w:w="12240" w:h="15840"/>
      <w:pgMar w:top="720" w:right="1080" w:bottom="1008" w:left="108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4096" w14:textId="77777777" w:rsidR="0034287D" w:rsidRPr="00E5657F" w:rsidRDefault="0034287D">
      <w:pPr>
        <w:spacing w:after="0" w:line="240" w:lineRule="auto"/>
      </w:pPr>
      <w:r w:rsidRPr="00E5657F">
        <w:separator/>
      </w:r>
    </w:p>
  </w:endnote>
  <w:endnote w:type="continuationSeparator" w:id="0">
    <w:p w14:paraId="7679E18D" w14:textId="77777777" w:rsidR="0034287D" w:rsidRPr="00E5657F" w:rsidRDefault="0034287D">
      <w:pPr>
        <w:spacing w:after="0" w:line="240" w:lineRule="auto"/>
      </w:pPr>
      <w:r w:rsidRPr="00E565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D0486896-2F1B-4BE4-9C72-3B121109C1A2}"/>
    <w:embedBold r:id="rId2" w:fontKey="{E61D4B04-3D30-4248-B4E5-45E61E465964}"/>
    <w:embedItalic r:id="rId3" w:fontKey="{364AAED3-240D-495B-962F-644D525DE834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8CAC9D1-27F6-4849-A3C7-90DDF193C1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BC6BD75-320B-482B-8985-CB44949E9A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DF17" w14:textId="77777777" w:rsidR="00B33EDD" w:rsidRPr="00E5657F" w:rsidRDefault="00B33EDD">
    <w:pPr>
      <w:spacing w:before="240" w:after="240" w:line="276" w:lineRule="auto"/>
      <w:ind w:right="144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6C98" w14:textId="77777777" w:rsidR="0034287D" w:rsidRPr="00E5657F" w:rsidRDefault="0034287D">
      <w:pPr>
        <w:spacing w:after="0" w:line="240" w:lineRule="auto"/>
      </w:pPr>
      <w:r w:rsidRPr="00E5657F">
        <w:separator/>
      </w:r>
    </w:p>
  </w:footnote>
  <w:footnote w:type="continuationSeparator" w:id="0">
    <w:p w14:paraId="78D0D6B4" w14:textId="77777777" w:rsidR="0034287D" w:rsidRPr="00E5657F" w:rsidRDefault="0034287D">
      <w:pPr>
        <w:spacing w:after="0" w:line="240" w:lineRule="auto"/>
      </w:pPr>
      <w:r w:rsidRPr="00E565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5940" w14:textId="77777777" w:rsidR="00B33EDD" w:rsidRPr="00E5657F" w:rsidRDefault="002D0745">
    <w:pPr>
      <w:pBdr>
        <w:top w:val="nil"/>
        <w:left w:val="nil"/>
        <w:bottom w:val="single" w:sz="4" w:space="1" w:color="001970"/>
        <w:right w:val="nil"/>
        <w:between w:val="nil"/>
      </w:pBdr>
      <w:tabs>
        <w:tab w:val="right" w:pos="9360"/>
      </w:tabs>
      <w:spacing w:after="240" w:line="240" w:lineRule="auto"/>
      <w:rPr>
        <w:color w:val="000000"/>
        <w:sz w:val="20"/>
        <w:szCs w:val="20"/>
      </w:rPr>
    </w:pPr>
    <w:r w:rsidRPr="00E5657F">
      <w:rPr>
        <w:sz w:val="20"/>
        <w:szCs w:val="20"/>
      </w:rPr>
      <w:t>Webinar Chat Links: June 2, 2026 Work Requirements Webinar</w:t>
    </w:r>
    <w:r w:rsidRPr="00E5657F">
      <w:rPr>
        <w:color w:val="000000"/>
        <w:sz w:val="20"/>
        <w:szCs w:val="20"/>
      </w:rPr>
      <w:tab/>
      <w:t xml:space="preserve">Page </w:t>
    </w:r>
    <w:r w:rsidRPr="00E5657F">
      <w:rPr>
        <w:color w:val="000000"/>
        <w:sz w:val="20"/>
        <w:szCs w:val="20"/>
      </w:rPr>
      <w:fldChar w:fldCharType="begin"/>
    </w:r>
    <w:r w:rsidRPr="00E5657F">
      <w:rPr>
        <w:color w:val="000000"/>
        <w:sz w:val="20"/>
        <w:szCs w:val="20"/>
      </w:rPr>
      <w:instrText>PAGE</w:instrText>
    </w:r>
    <w:r w:rsidRPr="00E5657F">
      <w:rPr>
        <w:color w:val="000000"/>
        <w:sz w:val="20"/>
        <w:szCs w:val="20"/>
      </w:rPr>
      <w:fldChar w:fldCharType="separate"/>
    </w:r>
    <w:r w:rsidR="00B5363B" w:rsidRPr="00E5657F">
      <w:rPr>
        <w:color w:val="000000"/>
        <w:sz w:val="20"/>
        <w:szCs w:val="20"/>
      </w:rPr>
      <w:t>2</w:t>
    </w:r>
    <w:r w:rsidRPr="00E5657F">
      <w:rPr>
        <w:color w:val="000000"/>
        <w:sz w:val="20"/>
        <w:szCs w:val="20"/>
      </w:rPr>
      <w:fldChar w:fldCharType="end"/>
    </w:r>
    <w:r w:rsidRPr="00E5657F">
      <w:rPr>
        <w:color w:val="000000"/>
        <w:sz w:val="20"/>
        <w:szCs w:val="20"/>
      </w:rPr>
      <w:t xml:space="preserve"> of </w:t>
    </w:r>
    <w:r w:rsidRPr="00E5657F">
      <w:rPr>
        <w:color w:val="000000"/>
        <w:sz w:val="20"/>
        <w:szCs w:val="20"/>
      </w:rPr>
      <w:fldChar w:fldCharType="begin"/>
    </w:r>
    <w:r w:rsidRPr="00E5657F">
      <w:rPr>
        <w:color w:val="000000"/>
        <w:sz w:val="20"/>
        <w:szCs w:val="20"/>
      </w:rPr>
      <w:instrText>NUMPAGES</w:instrText>
    </w:r>
    <w:r w:rsidRPr="00E5657F">
      <w:rPr>
        <w:color w:val="000000"/>
        <w:sz w:val="20"/>
        <w:szCs w:val="20"/>
      </w:rPr>
      <w:fldChar w:fldCharType="separate"/>
    </w:r>
    <w:r w:rsidR="00B5363B" w:rsidRPr="00E5657F">
      <w:rPr>
        <w:color w:val="000000"/>
        <w:sz w:val="20"/>
        <w:szCs w:val="20"/>
      </w:rPr>
      <w:t>2</w:t>
    </w:r>
    <w:r w:rsidRPr="00E5657F"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1B7"/>
    <w:multiLevelType w:val="multilevel"/>
    <w:tmpl w:val="9F5C2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172A2E"/>
    <w:multiLevelType w:val="multilevel"/>
    <w:tmpl w:val="BE6239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379608C"/>
    <w:multiLevelType w:val="multilevel"/>
    <w:tmpl w:val="5FEE9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E3061A"/>
    <w:multiLevelType w:val="multilevel"/>
    <w:tmpl w:val="79C4B1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FAC264B"/>
    <w:multiLevelType w:val="multilevel"/>
    <w:tmpl w:val="934431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4AA2C0A"/>
    <w:multiLevelType w:val="multilevel"/>
    <w:tmpl w:val="5808A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E760876"/>
    <w:multiLevelType w:val="multilevel"/>
    <w:tmpl w:val="922641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0D25E54"/>
    <w:multiLevelType w:val="multilevel"/>
    <w:tmpl w:val="0562D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7C614A3"/>
    <w:multiLevelType w:val="multilevel"/>
    <w:tmpl w:val="D5FE1C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8906219"/>
    <w:multiLevelType w:val="multilevel"/>
    <w:tmpl w:val="44F00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55130E8"/>
    <w:multiLevelType w:val="multilevel"/>
    <w:tmpl w:val="D5E44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12F6AE2"/>
    <w:multiLevelType w:val="multilevel"/>
    <w:tmpl w:val="5422FA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3526EB9"/>
    <w:multiLevelType w:val="multilevel"/>
    <w:tmpl w:val="DFBA73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5DD015E"/>
    <w:multiLevelType w:val="multilevel"/>
    <w:tmpl w:val="544AF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CA77914"/>
    <w:multiLevelType w:val="multilevel"/>
    <w:tmpl w:val="7E4A4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80475520">
    <w:abstractNumId w:val="9"/>
  </w:num>
  <w:num w:numId="2" w16cid:durableId="66458572">
    <w:abstractNumId w:val="5"/>
  </w:num>
  <w:num w:numId="3" w16cid:durableId="703871223">
    <w:abstractNumId w:val="2"/>
  </w:num>
  <w:num w:numId="4" w16cid:durableId="1943144271">
    <w:abstractNumId w:val="13"/>
  </w:num>
  <w:num w:numId="5" w16cid:durableId="945890506">
    <w:abstractNumId w:val="3"/>
  </w:num>
  <w:num w:numId="6" w16cid:durableId="1367019561">
    <w:abstractNumId w:val="1"/>
  </w:num>
  <w:num w:numId="7" w16cid:durableId="559483400">
    <w:abstractNumId w:val="10"/>
  </w:num>
  <w:num w:numId="8" w16cid:durableId="1259947494">
    <w:abstractNumId w:val="14"/>
  </w:num>
  <w:num w:numId="9" w16cid:durableId="1471439448">
    <w:abstractNumId w:val="6"/>
  </w:num>
  <w:num w:numId="10" w16cid:durableId="152723604">
    <w:abstractNumId w:val="12"/>
  </w:num>
  <w:num w:numId="11" w16cid:durableId="779765156">
    <w:abstractNumId w:val="11"/>
  </w:num>
  <w:num w:numId="12" w16cid:durableId="109396546">
    <w:abstractNumId w:val="4"/>
  </w:num>
  <w:num w:numId="13" w16cid:durableId="1884711507">
    <w:abstractNumId w:val="0"/>
  </w:num>
  <w:num w:numId="14" w16cid:durableId="338318244">
    <w:abstractNumId w:val="7"/>
  </w:num>
  <w:num w:numId="15" w16cid:durableId="19858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DD"/>
    <w:rsid w:val="001E7726"/>
    <w:rsid w:val="002D0745"/>
    <w:rsid w:val="0034287D"/>
    <w:rsid w:val="0097722F"/>
    <w:rsid w:val="0099776A"/>
    <w:rsid w:val="00AC743D"/>
    <w:rsid w:val="00B33EDD"/>
    <w:rsid w:val="00B5363B"/>
    <w:rsid w:val="00D42E5F"/>
    <w:rsid w:val="00E5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1A0C"/>
  <w15:docId w15:val="{FEC138D1-A9A5-4D8A-A55B-7B2EE48A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-US" w:eastAsia="es-CO" w:bidi="ar-SA"/>
      </w:rPr>
    </w:rPrDefault>
    <w:pPrDefault>
      <w:pPr>
        <w:spacing w:after="200" w:line="33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tabs>
        <w:tab w:val="left" w:pos="2115"/>
      </w:tabs>
      <w:spacing w:after="120" w:line="276" w:lineRule="auto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120" w:line="276" w:lineRule="auto"/>
      <w:ind w:left="288"/>
      <w:outlineLvl w:val="1"/>
    </w:pPr>
    <w:rPr>
      <w:b/>
      <w:bCs/>
      <w:color w:val="001970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spacing w:after="80" w:line="276" w:lineRule="auto"/>
      <w:ind w:left="288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80" w:line="276" w:lineRule="auto"/>
      <w:outlineLvl w:val="3"/>
    </w:pPr>
    <w:rPr>
      <w:b/>
      <w:bCs/>
      <w:color w:val="434343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after="80" w:line="276" w:lineRule="auto"/>
      <w:outlineLvl w:val="4"/>
    </w:pPr>
    <w:rPr>
      <w:b/>
      <w:bCs/>
      <w:color w:val="43434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 w:after="60" w:line="276" w:lineRule="auto"/>
    </w:pPr>
    <w:rPr>
      <w:b/>
      <w:bCs/>
      <w:color w:val="00197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240" w:line="276" w:lineRule="auto"/>
    </w:pPr>
    <w:rPr>
      <w:i/>
      <w:iCs/>
      <w:color w:val="40404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W7VbHfp62lSUxzcFM2olE4Slt8LKvP_x/view?usp=sharing" TargetMode="External"/><Relationship Id="rId13" Type="http://schemas.openxmlformats.org/officeDocument/2006/relationships/hyperlink" Target="http://colorado.gov/hcpf/impact" TargetMode="External"/><Relationship Id="rId18" Type="http://schemas.openxmlformats.org/officeDocument/2006/relationships/hyperlink" Target="https://hcpf.colorado.gov/sites/hcpf/files/April%202026%20Medicaid%20Income%20Chart_Draft.pdf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healthfirstcolorado.com/change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hcpf.colorado.gov/hr1-resources" TargetMode="External"/><Relationship Id="rId17" Type="http://schemas.openxmlformats.org/officeDocument/2006/relationships/hyperlink" Target="http://colorado.gov/hcpf/impact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hcpf_HR1@state.co.us" TargetMode="External"/><Relationship Id="rId20" Type="http://schemas.openxmlformats.org/officeDocument/2006/relationships/hyperlink" Target="https://www.healthfirstcolorado.com/ufaq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p.constantcontactpages.com/sl/P5xXjrw" TargetMode="External"/><Relationship Id="rId24" Type="http://schemas.openxmlformats.org/officeDocument/2006/relationships/hyperlink" Target="https://drive.google.com/file/d/1W7VbHfp62lSUxzcFM2olE4Slt8LKvP_x/view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yKn2Rz3GBvVXoiEe6" TargetMode="External"/><Relationship Id="rId23" Type="http://schemas.openxmlformats.org/officeDocument/2006/relationships/hyperlink" Target="https://www.healthfirstcolorado.com/work-requirements-screener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cpf.colorado.gov/member-correspondence-improvements" TargetMode="External"/><Relationship Id="rId19" Type="http://schemas.openxmlformats.org/officeDocument/2006/relationships/hyperlink" Target="https://www.healthfirstcolorado.com/im-an-immigrant-can-i-keep-my-health-first-colorado-covera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1toolkit.healthfirstcolorado.com/" TargetMode="External"/><Relationship Id="rId14" Type="http://schemas.openxmlformats.org/officeDocument/2006/relationships/hyperlink" Target="mailto:hcpf_hr1@state.co.us" TargetMode="External"/><Relationship Id="rId22" Type="http://schemas.openxmlformats.org/officeDocument/2006/relationships/hyperlink" Target="https://www.healthfirstcolorado.com/frequently-asked-questions/medicaid-changes-2026-2027/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643</Words>
  <Characters>3341</Characters>
  <Application>Microsoft Office Word</Application>
  <DocSecurity>0</DocSecurity>
  <Lines>87</Lines>
  <Paragraphs>79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Sound Ventures Inc</cp:lastModifiedBy>
  <cp:revision>6</cp:revision>
  <dcterms:created xsi:type="dcterms:W3CDTF">2026-06-03T19:22:00Z</dcterms:created>
  <dcterms:modified xsi:type="dcterms:W3CDTF">2026-06-04T19:52:00Z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  <property fmtid="{D5CDD505-2E9C-101B-9397-08002B2CF9AE}" pid="4" name="AuthorIds_UIVersion_5632">
    <vt:lpwstr>2152</vt:lpwstr>
  </property>
</Properties>
</file>