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409D" w14:textId="02007165" w:rsidR="00963DB1" w:rsidRPr="009D2348" w:rsidRDefault="000B2A0F">
      <w:pPr>
        <w:pStyle w:val="Ttulo1"/>
        <w:keepNext w:val="0"/>
        <w:keepLines w:val="0"/>
        <w:spacing w:before="480"/>
        <w:rPr>
          <w:b/>
          <w:bCs/>
          <w:sz w:val="46"/>
          <w:szCs w:val="46"/>
          <w:lang w:val="es-419"/>
        </w:rPr>
      </w:pPr>
      <w:r w:rsidRPr="009D2348">
        <w:rPr>
          <w:b/>
          <w:bCs/>
          <w:sz w:val="46"/>
          <w:szCs w:val="46"/>
          <w:lang w:val="es-419"/>
        </w:rPr>
        <w:t>Solicite un servicio de transporte: transporte médico no urgente</w:t>
      </w:r>
    </w:p>
    <w:p w14:paraId="3133BCFA" w14:textId="77777777" w:rsidR="000B2A0F" w:rsidRPr="009D2348" w:rsidRDefault="000B2A0F" w:rsidP="000B2A0F">
      <w:pPr>
        <w:spacing w:before="240" w:after="240"/>
        <w:rPr>
          <w:lang w:val="es-419"/>
        </w:rPr>
      </w:pPr>
      <w:r w:rsidRPr="009D2348">
        <w:rPr>
          <w:lang w:val="es-419"/>
        </w:rPr>
        <w:t>Si no dispone de medio de transporte para acudir a una cita médica cubierta por el seguro, es posible que pueda beneficiarse de un servicio de transporte gratuito a través del Servicio de Transporte Médico No Urgente (NEMT).</w:t>
      </w:r>
    </w:p>
    <w:p w14:paraId="7331533A" w14:textId="28E58C07" w:rsidR="00963DB1" w:rsidRPr="009D2348" w:rsidRDefault="000B2A0F" w:rsidP="000B2A0F">
      <w:pPr>
        <w:spacing w:before="240" w:after="240"/>
        <w:rPr>
          <w:lang w:val="es-419"/>
        </w:rPr>
      </w:pPr>
      <w:r w:rsidRPr="009D2348">
        <w:rPr>
          <w:lang w:val="es-419"/>
        </w:rPr>
        <w:t>El NEMT está destinado a la atención médica programada y a las visitas sanitarias que no sean de urgencia. Si tiene una emergencia médica, llame al 911.</w:t>
      </w:r>
    </w:p>
    <w:p w14:paraId="4652C88A" w14:textId="77777777" w:rsidR="00963DB1" w:rsidRPr="009D2348" w:rsidRDefault="00000000">
      <w:pPr>
        <w:spacing w:after="80"/>
        <w:rPr>
          <w:lang w:val="es-419"/>
        </w:rPr>
      </w:pPr>
      <w:r w:rsidRPr="009D2348">
        <w:rPr>
          <w:lang w:val="es-419"/>
        </w:rPr>
        <w:t>[box]</w:t>
      </w:r>
    </w:p>
    <w:p w14:paraId="70E42255" w14:textId="742A143B" w:rsidR="00963DB1" w:rsidRPr="009D2348" w:rsidRDefault="000B2A0F">
      <w:pPr>
        <w:pStyle w:val="Ttulo2"/>
        <w:keepNext w:val="0"/>
        <w:keepLines w:val="0"/>
        <w:rPr>
          <w:lang w:val="es-419"/>
        </w:rPr>
      </w:pPr>
      <w:r w:rsidRPr="009D2348">
        <w:rPr>
          <w:lang w:val="es-419"/>
        </w:rPr>
        <w:t>Cambio de proveedor de transporte</w:t>
      </w:r>
    </w:p>
    <w:p w14:paraId="7B060CAA" w14:textId="3CA23A3F" w:rsidR="00963DB1" w:rsidRPr="009D2348" w:rsidRDefault="00000000">
      <w:pPr>
        <w:pStyle w:val="Ttulo2"/>
        <w:keepNext w:val="0"/>
        <w:keepLines w:val="0"/>
        <w:rPr>
          <w:lang w:val="es-419"/>
        </w:rPr>
      </w:pPr>
      <w:bookmarkStart w:id="0" w:name="_tn9inzyy0yfk" w:colFirst="0" w:colLast="0"/>
      <w:bookmarkEnd w:id="0"/>
      <w:r w:rsidRPr="009D2348">
        <w:rPr>
          <w:lang w:val="es-419"/>
        </w:rPr>
        <w:t xml:space="preserve">⚠️ </w:t>
      </w:r>
      <w:r w:rsidR="000B2A0F" w:rsidRPr="009D2348">
        <w:rPr>
          <w:lang w:val="es-419"/>
        </w:rPr>
        <w:t>Los servicios de transporte están cambiando en el área metropolitana de Denver</w:t>
      </w:r>
    </w:p>
    <w:p w14:paraId="3220C447" w14:textId="28C6F353" w:rsidR="00963DB1" w:rsidRPr="009D2348" w:rsidRDefault="000B2A0F">
      <w:pPr>
        <w:spacing w:before="240" w:after="240"/>
        <w:rPr>
          <w:lang w:val="es-419"/>
        </w:rPr>
      </w:pPr>
      <w:r w:rsidRPr="009D2348">
        <w:rPr>
          <w:lang w:val="es-419"/>
        </w:rPr>
        <w:t>A partir del 1 de julio de 2026, Health First Colorado pasará a ser MediDrive en el área metropolitana de Denver.</w:t>
      </w:r>
    </w:p>
    <w:p w14:paraId="2E16AEA3" w14:textId="77777777" w:rsidR="00963DB1" w:rsidRPr="009D2348" w:rsidRDefault="00000000">
      <w:pPr>
        <w:spacing w:before="240" w:after="240"/>
        <w:rPr>
          <w:lang w:val="es-419"/>
        </w:rPr>
      </w:pPr>
      <w:r w:rsidRPr="009D2348">
        <w:rPr>
          <w:lang w:val="es-419"/>
        </w:rPr>
        <w:t>[end box]</w:t>
      </w:r>
    </w:p>
    <w:p w14:paraId="37366AB3" w14:textId="73FEAC88" w:rsidR="00963DB1" w:rsidRPr="009D2348" w:rsidRDefault="000B2A0F">
      <w:pPr>
        <w:pStyle w:val="Ttulo2"/>
        <w:keepNext w:val="0"/>
        <w:keepLines w:val="0"/>
        <w:rPr>
          <w:lang w:val="es-419"/>
        </w:rPr>
      </w:pPr>
      <w:bookmarkStart w:id="1" w:name="_emmwxr66vu0e" w:colFirst="0" w:colLast="0"/>
      <w:bookmarkEnd w:id="1"/>
      <w:r w:rsidRPr="009D2348">
        <w:rPr>
          <w:lang w:val="es-419"/>
        </w:rPr>
        <w:t>¿A quién debo llamar?</w:t>
      </w:r>
    </w:p>
    <w:p w14:paraId="3DA81371" w14:textId="68D6D872" w:rsidR="00963DB1" w:rsidRPr="009D2348" w:rsidRDefault="000B2A0F">
      <w:pPr>
        <w:pStyle w:val="Ttulo3"/>
        <w:keepNext w:val="0"/>
        <w:keepLines w:val="0"/>
        <w:rPr>
          <w:lang w:val="es-419"/>
        </w:rPr>
      </w:pPr>
      <w:bookmarkStart w:id="2" w:name="_mstsi3jjl6ta" w:colFirst="0" w:colLast="0"/>
      <w:bookmarkEnd w:id="2"/>
      <w:r w:rsidRPr="009D2348">
        <w:rPr>
          <w:color w:val="000000"/>
          <w:lang w:val="es-419"/>
        </w:rPr>
        <w:t>¿Vive usted en alguno de estos condados del área metropolitana de Denver?</w:t>
      </w:r>
    </w:p>
    <w:p w14:paraId="73FEBBA7" w14:textId="77777777" w:rsidR="00963DB1" w:rsidRPr="009D2348" w:rsidRDefault="00000000">
      <w:pPr>
        <w:numPr>
          <w:ilvl w:val="0"/>
          <w:numId w:val="2"/>
        </w:numPr>
        <w:spacing w:before="240"/>
        <w:rPr>
          <w:lang w:val="es-419"/>
        </w:rPr>
      </w:pPr>
      <w:r w:rsidRPr="009D2348">
        <w:rPr>
          <w:lang w:val="es-419"/>
        </w:rPr>
        <w:t xml:space="preserve">Adams </w:t>
      </w:r>
    </w:p>
    <w:p w14:paraId="0E71DB33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 xml:space="preserve">Arapahoe </w:t>
      </w:r>
    </w:p>
    <w:p w14:paraId="40F2EBCC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 xml:space="preserve">Boulder </w:t>
      </w:r>
    </w:p>
    <w:p w14:paraId="424CDAC2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>Broomfield</w:t>
      </w:r>
    </w:p>
    <w:p w14:paraId="197122AA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>Denver</w:t>
      </w:r>
    </w:p>
    <w:p w14:paraId="244B9399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>Douglas</w:t>
      </w:r>
    </w:p>
    <w:p w14:paraId="026A2522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>Jefferson</w:t>
      </w:r>
    </w:p>
    <w:p w14:paraId="3D1F46F1" w14:textId="77777777" w:rsidR="00963DB1" w:rsidRPr="009D2348" w:rsidRDefault="00000000">
      <w:pPr>
        <w:numPr>
          <w:ilvl w:val="0"/>
          <w:numId w:val="2"/>
        </w:numPr>
        <w:rPr>
          <w:lang w:val="es-419"/>
        </w:rPr>
      </w:pPr>
      <w:r w:rsidRPr="009D2348">
        <w:rPr>
          <w:lang w:val="es-419"/>
        </w:rPr>
        <w:t>Larimer</w:t>
      </w:r>
    </w:p>
    <w:p w14:paraId="73F1713A" w14:textId="77777777" w:rsidR="00963DB1" w:rsidRPr="009D2348" w:rsidRDefault="00000000">
      <w:pPr>
        <w:numPr>
          <w:ilvl w:val="0"/>
          <w:numId w:val="2"/>
        </w:numPr>
        <w:spacing w:after="240"/>
        <w:rPr>
          <w:lang w:val="es-419"/>
        </w:rPr>
      </w:pPr>
      <w:r w:rsidRPr="009D2348">
        <w:rPr>
          <w:lang w:val="es-419"/>
        </w:rPr>
        <w:t>Weld</w:t>
      </w:r>
    </w:p>
    <w:p w14:paraId="1091C193" w14:textId="03CBC167" w:rsidR="00963DB1" w:rsidRPr="009D2348" w:rsidRDefault="000B2A0F">
      <w:pPr>
        <w:pStyle w:val="Ttulo3"/>
        <w:spacing w:before="240" w:after="240"/>
        <w:rPr>
          <w:lang w:val="es-419"/>
        </w:rPr>
      </w:pPr>
      <w:bookmarkStart w:id="3" w:name="_sts7nrby3soi" w:colFirst="0" w:colLast="0"/>
      <w:bookmarkEnd w:id="3"/>
      <w:r w:rsidRPr="009D2348">
        <w:rPr>
          <w:lang w:val="es-419"/>
        </w:rPr>
        <w:lastRenderedPageBreak/>
        <w:t>Sí, vivo en uno de estos condados.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63DB1" w:rsidRPr="009D2348" w14:paraId="20C2D5C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CF7C" w14:textId="0C81F9A1" w:rsidR="00963DB1" w:rsidRPr="009D2348" w:rsidRDefault="000B2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Mi cita es</w:t>
            </w:r>
            <w:r w:rsidR="00000000" w:rsidRPr="009D2348">
              <w:rPr>
                <w:b/>
                <w:bCs/>
                <w:lang w:val="es-419"/>
              </w:rPr>
              <w:t xml:space="preserve">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B2E5" w14:textId="2009B6F6" w:rsidR="00963DB1" w:rsidRPr="009D2348" w:rsidRDefault="000B2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Llame a</w:t>
            </w:r>
          </w:p>
        </w:tc>
      </w:tr>
      <w:tr w:rsidR="00963DB1" w:rsidRPr="009D2348" w14:paraId="5BE2145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2448" w14:textId="51F08DD5" w:rsidR="00963DB1" w:rsidRPr="009D2348" w:rsidRDefault="00C56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419"/>
              </w:rPr>
            </w:pPr>
            <w:r w:rsidRPr="009D2348">
              <w:rPr>
                <w:lang w:val="es-419"/>
              </w:rPr>
              <w:t>El</w:t>
            </w:r>
            <w:r w:rsidR="000B2A0F" w:rsidRPr="009D2348">
              <w:rPr>
                <w:lang w:val="es-419"/>
              </w:rPr>
              <w:t xml:space="preserve"> 30 de junio de 2026</w:t>
            </w:r>
            <w:r w:rsidRPr="009D2348">
              <w:rPr>
                <w:lang w:val="es-419"/>
              </w:rPr>
              <w:t xml:space="preserve"> o antes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CDB10" w14:textId="77777777" w:rsidR="00963DB1" w:rsidRPr="009D23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419"/>
              </w:rPr>
            </w:pPr>
            <w:hyperlink r:id="rId5">
              <w:r w:rsidRPr="009D2348">
                <w:rPr>
                  <w:color w:val="1155CC"/>
                  <w:u w:val="single"/>
                  <w:lang w:val="es-419"/>
                </w:rPr>
                <w:t>Transdev</w:t>
              </w:r>
            </w:hyperlink>
          </w:p>
          <w:p w14:paraId="46FCC6DC" w14:textId="70623F61" w:rsidR="00963DB1" w:rsidRPr="009D23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155CC"/>
                <w:u w:val="single"/>
                <w:lang w:val="es-419"/>
              </w:rPr>
            </w:pPr>
            <w:r w:rsidRPr="009D2348">
              <w:rPr>
                <w:color w:val="1155CC"/>
                <w:u w:val="single"/>
                <w:lang w:val="es-419"/>
              </w:rPr>
              <w:t>855-489-4999 (</w:t>
            </w:r>
            <w:r w:rsidR="000B2A0F" w:rsidRPr="009D2348">
              <w:rPr>
                <w:color w:val="1155CC"/>
                <w:u w:val="single"/>
                <w:lang w:val="es-419"/>
              </w:rPr>
              <w:t>gratis</w:t>
            </w:r>
            <w:r w:rsidRPr="009D2348">
              <w:rPr>
                <w:color w:val="1155CC"/>
                <w:u w:val="single"/>
                <w:lang w:val="es-419"/>
              </w:rPr>
              <w:t>) (</w:t>
            </w:r>
            <w:r w:rsidR="000B2A0F" w:rsidRPr="009D2348">
              <w:rPr>
                <w:color w:val="1155CC"/>
                <w:u w:val="single"/>
                <w:lang w:val="es-419"/>
              </w:rPr>
              <w:t xml:space="preserve">Relé de estado </w:t>
            </w:r>
            <w:r w:rsidRPr="009D2348">
              <w:rPr>
                <w:color w:val="1155CC"/>
                <w:u w:val="single"/>
                <w:lang w:val="es-419"/>
              </w:rPr>
              <w:t>711)</w:t>
            </w:r>
          </w:p>
          <w:p w14:paraId="6A65BBCA" w14:textId="77777777" w:rsidR="00963DB1" w:rsidRPr="009D2348" w:rsidRDefault="00963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155CC"/>
                <w:u w:val="single"/>
                <w:lang w:val="es-419"/>
              </w:rPr>
            </w:pPr>
          </w:p>
        </w:tc>
      </w:tr>
      <w:tr w:rsidR="00963DB1" w:rsidRPr="009D2348" w14:paraId="449A29D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27C7" w14:textId="307F58D2" w:rsidR="00963DB1" w:rsidRPr="009D2348" w:rsidRDefault="00C56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419"/>
              </w:rPr>
            </w:pPr>
            <w:r w:rsidRPr="009D2348">
              <w:rPr>
                <w:lang w:val="es-419"/>
              </w:rPr>
              <w:t>E</w:t>
            </w:r>
            <w:r w:rsidR="000B2A0F" w:rsidRPr="009D2348">
              <w:rPr>
                <w:lang w:val="es-419"/>
              </w:rPr>
              <w:t>l 1 de julio de 2026</w:t>
            </w:r>
            <w:r w:rsidRPr="009D2348">
              <w:rPr>
                <w:lang w:val="es-419"/>
              </w:rPr>
              <w:t xml:space="preserve"> o después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B7A9" w14:textId="6D2F65CC" w:rsidR="00963DB1" w:rsidRPr="009D23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419"/>
              </w:rPr>
            </w:pPr>
            <w:commentRangeStart w:id="4"/>
            <w:r w:rsidRPr="009D2348">
              <w:rPr>
                <w:lang w:val="es-419"/>
              </w:rPr>
              <w:t>MediDrive (</w:t>
            </w:r>
            <w:r w:rsidR="000B2A0F" w:rsidRPr="009D2348">
              <w:rPr>
                <w:lang w:val="es-419"/>
              </w:rPr>
              <w:t>desde el 15 de junio de</w:t>
            </w:r>
            <w:r w:rsidRPr="009D2348">
              <w:rPr>
                <w:lang w:val="es-419"/>
              </w:rPr>
              <w:t xml:space="preserve"> 2026) </w:t>
            </w:r>
            <w:commentRangeEnd w:id="4"/>
            <w:r w:rsidRPr="009D2348">
              <w:rPr>
                <w:rStyle w:val="Refdecomentario"/>
                <w:sz w:val="22"/>
                <w:szCs w:val="22"/>
                <w:lang w:val="es-419"/>
              </w:rPr>
              <w:commentReference w:id="4"/>
            </w:r>
          </w:p>
          <w:p w14:paraId="3020BB57" w14:textId="775C2C6E" w:rsidR="00963DB1" w:rsidRPr="009D2348" w:rsidRDefault="000B2A0F">
            <w:pPr>
              <w:shd w:val="clear" w:color="auto" w:fill="FFFFFF"/>
              <w:spacing w:before="240" w:after="240"/>
              <w:rPr>
                <w:lang w:val="es-419"/>
              </w:rPr>
            </w:pPr>
            <w:r w:rsidRPr="009D2348">
              <w:rPr>
                <w:b/>
                <w:bCs/>
                <w:lang w:val="es-419"/>
              </w:rPr>
              <w:t>Antes de la transición se facilitará la información de contacto actualizada y los datos del sitio web.</w:t>
            </w:r>
          </w:p>
          <w:p w14:paraId="72BFD6A3" w14:textId="77777777" w:rsidR="00963DB1" w:rsidRPr="009D2348" w:rsidRDefault="00963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419"/>
              </w:rPr>
            </w:pPr>
          </w:p>
        </w:tc>
      </w:tr>
    </w:tbl>
    <w:p w14:paraId="69441C68" w14:textId="1DF64498" w:rsidR="00963DB1" w:rsidRPr="009D2348" w:rsidRDefault="000B2A0F">
      <w:pPr>
        <w:spacing w:before="240" w:after="240"/>
        <w:rPr>
          <w:lang w:val="es-419"/>
        </w:rPr>
      </w:pPr>
      <w:r w:rsidRPr="009D2348">
        <w:rPr>
          <w:b/>
          <w:bCs/>
          <w:lang w:val="es-419"/>
        </w:rPr>
        <w:t xml:space="preserve">Importante: </w:t>
      </w:r>
      <w:r w:rsidRPr="009D2348">
        <w:rPr>
          <w:lang w:val="es-419"/>
        </w:rPr>
        <w:t>La empresa a la que debe llamar depende de la fecha de su cita, no del día en que reserve el servicio.</w:t>
      </w:r>
    </w:p>
    <w:p w14:paraId="7502B2EC" w14:textId="77777777" w:rsidR="00963DB1" w:rsidRPr="009D2348" w:rsidRDefault="00000000">
      <w:pPr>
        <w:spacing w:before="240" w:after="240"/>
        <w:rPr>
          <w:lang w:val="es-419"/>
        </w:rPr>
      </w:pPr>
      <w:r w:rsidRPr="009D2348">
        <w:rPr>
          <w:lang w:val="es-419"/>
        </w:rPr>
        <w:pict w14:anchorId="16348484">
          <v:rect id="_x0000_i1025" style="width:0;height:1.5pt" o:hralign="center" o:hrstd="t" o:hr="t" fillcolor="#a0a0a0" stroked="f"/>
        </w:pict>
      </w:r>
    </w:p>
    <w:p w14:paraId="0396EC38" w14:textId="2B277EEC" w:rsidR="00963DB1" w:rsidRPr="009D2348" w:rsidRDefault="000B2A0F">
      <w:pPr>
        <w:pStyle w:val="Ttulo3"/>
        <w:rPr>
          <w:lang w:val="es-419"/>
        </w:rPr>
      </w:pPr>
      <w:bookmarkStart w:id="5" w:name="_u6xdv92ywj6w" w:colFirst="0" w:colLast="0"/>
      <w:bookmarkEnd w:id="5"/>
      <w:r w:rsidRPr="009D2348">
        <w:rPr>
          <w:lang w:val="es-419"/>
        </w:rPr>
        <w:t>No, vivo fuera de los condados del área metropolitana de Denver.</w:t>
      </w:r>
    </w:p>
    <w:p w14:paraId="4FF0C3C9" w14:textId="4EDB2364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Siga utilizando su</w:t>
      </w:r>
      <w:r w:rsidR="00000000" w:rsidRPr="009D2348">
        <w:rPr>
          <w:lang w:val="es-419"/>
        </w:rPr>
        <w:t xml:space="preserve"> </w:t>
      </w:r>
      <w:hyperlink r:id="rId9">
        <w:r w:rsidRPr="009D2348">
          <w:rPr>
            <w:color w:val="1155CC"/>
            <w:u w:val="single"/>
            <w:lang w:val="es-419"/>
          </w:rPr>
          <w:t>actual proveedor local</w:t>
        </w:r>
        <w:r w:rsidR="00000000" w:rsidRPr="009D2348">
          <w:rPr>
            <w:color w:val="1155CC"/>
            <w:u w:val="single"/>
            <w:lang w:val="es-419"/>
          </w:rPr>
          <w:t xml:space="preserve"> NEMT</w:t>
        </w:r>
      </w:hyperlink>
      <w:r w:rsidR="00000000" w:rsidRPr="009D2348">
        <w:rPr>
          <w:lang w:val="es-419"/>
        </w:rPr>
        <w:t>.</w:t>
      </w:r>
    </w:p>
    <w:p w14:paraId="6293CCA3" w14:textId="407CB127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La implantación de MediDrive en todo el estado tendrá lugar a finales de 2026. Health First Colorado y MediDrive le enviarán una carta y actualizarán esta página web cuando se produzca ese cambio</w:t>
      </w:r>
      <w:r w:rsidR="00000000" w:rsidRPr="009D2348">
        <w:rPr>
          <w:lang w:val="es-419"/>
        </w:rPr>
        <w:t>.</w:t>
      </w:r>
    </w:p>
    <w:p w14:paraId="5B1E6227" w14:textId="77777777" w:rsidR="00963DB1" w:rsidRPr="009D2348" w:rsidRDefault="00000000">
      <w:pPr>
        <w:rPr>
          <w:lang w:val="es-419"/>
        </w:rPr>
      </w:pPr>
      <w:r w:rsidRPr="009D2348">
        <w:rPr>
          <w:lang w:val="es-419"/>
        </w:rPr>
        <w:pict w14:anchorId="77CC8B26">
          <v:rect id="_x0000_i1026" style="width:0;height:1.5pt" o:hralign="center" o:hrstd="t" o:hr="t" fillcolor="#a0a0a0" stroked="f"/>
        </w:pict>
      </w:r>
    </w:p>
    <w:p w14:paraId="37A8634F" w14:textId="274B2F05" w:rsidR="00963DB1" w:rsidRPr="009D2348" w:rsidRDefault="00A95267">
      <w:pPr>
        <w:pStyle w:val="Ttulo2"/>
        <w:keepNext w:val="0"/>
        <w:keepLines w:val="0"/>
        <w:rPr>
          <w:lang w:val="es-419"/>
        </w:rPr>
      </w:pPr>
      <w:bookmarkStart w:id="6" w:name="_rg5wy8qsofrn" w:colFirst="0" w:colLast="0"/>
      <w:bookmarkEnd w:id="6"/>
      <w:r w:rsidRPr="009D2348">
        <w:rPr>
          <w:lang w:val="es-419"/>
        </w:rPr>
        <w:t>¿</w:t>
      </w:r>
      <w:r w:rsidRPr="009D2348">
        <w:rPr>
          <w:lang w:val="es-419"/>
        </w:rPr>
        <w:t>Para</w:t>
      </w:r>
      <w:r w:rsidRPr="009D2348">
        <w:rPr>
          <w:lang w:val="es-419"/>
        </w:rPr>
        <w:t xml:space="preserve"> qué servicios puedo solicitar transporte?</w:t>
      </w:r>
    </w:p>
    <w:p w14:paraId="51F6B22D" w14:textId="1AA6E30A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Es posible que pueda obtener transporte para acudir a los servicios cubiertos por Health First Colorado, entre los que se incluyen:</w:t>
      </w:r>
    </w:p>
    <w:p w14:paraId="12B23681" w14:textId="77777777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Citas con médicos y especialistas</w:t>
      </w:r>
    </w:p>
    <w:p w14:paraId="59E1A7D6" w14:textId="42A2D916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Consultas de salud conductual (salud mental y trastornos por consumo de sustancias)</w:t>
      </w:r>
    </w:p>
    <w:p w14:paraId="40F0A6B1" w14:textId="1D57A41E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Tratamientos de diálisis</w:t>
      </w:r>
    </w:p>
    <w:p w14:paraId="6B37A7FE" w14:textId="681F2421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Fisioterapia y rehabilitación</w:t>
      </w:r>
    </w:p>
    <w:p w14:paraId="5134B75B" w14:textId="119CFAC9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Visitas a la farmacia</w:t>
      </w:r>
    </w:p>
    <w:p w14:paraId="6E6AF01A" w14:textId="52FF38FE" w:rsidR="00A95267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Altas hospitalarias</w:t>
      </w:r>
    </w:p>
    <w:p w14:paraId="2BCD93D1" w14:textId="00CFB016" w:rsidR="00963DB1" w:rsidRPr="009D2348" w:rsidRDefault="00A95267" w:rsidP="00A95267">
      <w:pPr>
        <w:numPr>
          <w:ilvl w:val="0"/>
          <w:numId w:val="10"/>
        </w:numPr>
        <w:rPr>
          <w:lang w:val="es-419"/>
        </w:rPr>
      </w:pPr>
      <w:r w:rsidRPr="009D2348">
        <w:rPr>
          <w:lang w:val="es-419"/>
        </w:rPr>
        <w:t>Otros servicios cubiertos médicamente necesarios</w:t>
      </w:r>
    </w:p>
    <w:p w14:paraId="08AC703A" w14:textId="28126969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El transporte puede incluir</w:t>
      </w:r>
      <w:r w:rsidR="00000000" w:rsidRPr="009D2348">
        <w:rPr>
          <w:lang w:val="es-419"/>
        </w:rPr>
        <w:t>:</w:t>
      </w:r>
    </w:p>
    <w:p w14:paraId="1B547419" w14:textId="77777777" w:rsidR="00A95267" w:rsidRPr="009D2348" w:rsidRDefault="00A95267" w:rsidP="00A95267">
      <w:pPr>
        <w:numPr>
          <w:ilvl w:val="0"/>
          <w:numId w:val="7"/>
        </w:numPr>
        <w:rPr>
          <w:lang w:val="es-419"/>
        </w:rPr>
      </w:pPr>
      <w:r w:rsidRPr="009D2348">
        <w:rPr>
          <w:lang w:val="es-419"/>
        </w:rPr>
        <w:lastRenderedPageBreak/>
        <w:t>Traslados en coche o furgoneta</w:t>
      </w:r>
    </w:p>
    <w:p w14:paraId="11F6954A" w14:textId="35B72C6B" w:rsidR="00A95267" w:rsidRPr="009D2348" w:rsidRDefault="00A95267" w:rsidP="00A95267">
      <w:pPr>
        <w:numPr>
          <w:ilvl w:val="0"/>
          <w:numId w:val="7"/>
        </w:numPr>
        <w:rPr>
          <w:lang w:val="es-419"/>
        </w:rPr>
      </w:pPr>
      <w:r w:rsidRPr="009D2348">
        <w:rPr>
          <w:lang w:val="es-419"/>
        </w:rPr>
        <w:t>Vehículo adaptado para sillas de ruedas</w:t>
      </w:r>
    </w:p>
    <w:p w14:paraId="0B54CBF5" w14:textId="3BC9DFD2" w:rsidR="00963DB1" w:rsidRPr="009D2348" w:rsidRDefault="00A95267" w:rsidP="00A95267">
      <w:pPr>
        <w:numPr>
          <w:ilvl w:val="0"/>
          <w:numId w:val="7"/>
        </w:numPr>
        <w:rPr>
          <w:lang w:val="es-419"/>
        </w:rPr>
      </w:pPr>
      <w:r w:rsidRPr="009D2348">
        <w:rPr>
          <w:lang w:val="es-419"/>
        </w:rPr>
        <w:t>Transporte público</w:t>
      </w:r>
    </w:p>
    <w:p w14:paraId="4F21279B" w14:textId="77777777" w:rsidR="00963DB1" w:rsidRPr="009D2348" w:rsidRDefault="00000000">
      <w:pPr>
        <w:rPr>
          <w:lang w:val="es-419"/>
        </w:rPr>
      </w:pPr>
      <w:r w:rsidRPr="009D2348">
        <w:rPr>
          <w:lang w:val="es-419"/>
        </w:rPr>
        <w:pict w14:anchorId="7D0330C7">
          <v:rect id="_x0000_i1027" style="width:0;height:1.5pt" o:hralign="center" o:hrstd="t" o:hr="t" fillcolor="#a0a0a0" stroked="f"/>
        </w:pict>
      </w:r>
    </w:p>
    <w:p w14:paraId="45F94897" w14:textId="3FA658DA" w:rsidR="00963DB1" w:rsidRPr="009D2348" w:rsidRDefault="00A95267">
      <w:pPr>
        <w:pStyle w:val="Ttulo2"/>
        <w:keepNext w:val="0"/>
        <w:keepLines w:val="0"/>
        <w:rPr>
          <w:lang w:val="es-419"/>
        </w:rPr>
      </w:pPr>
      <w:bookmarkStart w:id="7" w:name="_9ivh3x2jgsap" w:colFirst="0" w:colLast="0"/>
      <w:bookmarkEnd w:id="7"/>
      <w:r w:rsidRPr="009D2348">
        <w:rPr>
          <w:lang w:val="es-419"/>
        </w:rPr>
        <w:t>Reserve un viaje</w:t>
      </w:r>
    </w:p>
    <w:p w14:paraId="39685D3D" w14:textId="77777777" w:rsidR="00A95267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 xml:space="preserve">Reserve su traslado al menos </w:t>
      </w:r>
      <w:r w:rsidRPr="009D2348">
        <w:rPr>
          <w:b/>
          <w:bCs/>
          <w:lang w:val="es-419"/>
        </w:rPr>
        <w:t>dos días hábiles antes de su cita</w:t>
      </w:r>
      <w:r w:rsidRPr="009D2348">
        <w:rPr>
          <w:lang w:val="es-419"/>
        </w:rPr>
        <w:t xml:space="preserve">. </w:t>
      </w:r>
    </w:p>
    <w:p w14:paraId="6C284DEE" w14:textId="688109F8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Tenga a mano lo siguiente</w:t>
      </w:r>
    </w:p>
    <w:p w14:paraId="74C6182D" w14:textId="77777777" w:rsidR="00A95267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>Su nombre</w:t>
      </w:r>
    </w:p>
    <w:p w14:paraId="6E9A6B15" w14:textId="7FA7E335" w:rsidR="00A95267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>Su número de identificación de Health First Colorado</w:t>
      </w:r>
    </w:p>
    <w:p w14:paraId="350B04D5" w14:textId="54461E9F" w:rsidR="00A95267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>Su fecha de nacimiento</w:t>
      </w:r>
    </w:p>
    <w:p w14:paraId="02C53121" w14:textId="0146F70C" w:rsidR="00A95267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>Fecha y hora de la cita</w:t>
      </w:r>
    </w:p>
    <w:p w14:paraId="61FA78FB" w14:textId="2BA8391C" w:rsidR="00A95267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 xml:space="preserve">Dirección de recogida </w:t>
      </w:r>
    </w:p>
    <w:p w14:paraId="56445496" w14:textId="610025A7" w:rsidR="00963DB1" w:rsidRPr="009D2348" w:rsidRDefault="00A95267" w:rsidP="00A95267">
      <w:pPr>
        <w:numPr>
          <w:ilvl w:val="0"/>
          <w:numId w:val="3"/>
        </w:numPr>
        <w:rPr>
          <w:lang w:val="es-419"/>
        </w:rPr>
      </w:pPr>
      <w:r w:rsidRPr="009D2348">
        <w:rPr>
          <w:lang w:val="es-419"/>
        </w:rPr>
        <w:t>Nombre, dirección y número de teléfono del proveedor</w:t>
      </w:r>
    </w:p>
    <w:p w14:paraId="166DE3F3" w14:textId="2B2B1D17" w:rsidR="00963DB1" w:rsidRPr="009D2348" w:rsidRDefault="00A95267">
      <w:pPr>
        <w:spacing w:before="240" w:after="240"/>
        <w:rPr>
          <w:lang w:val="es-419"/>
        </w:rPr>
      </w:pPr>
      <w:r w:rsidRPr="009D2348">
        <w:rPr>
          <w:lang w:val="es-419"/>
        </w:rPr>
        <w:t>Un padre, un cuidador u otra persona de apoyo podrá acompañarle en el vehículo cuando sea médicamente necesario</w:t>
      </w:r>
      <w:r w:rsidR="00000000" w:rsidRPr="009D2348">
        <w:rPr>
          <w:lang w:val="es-419"/>
        </w:rPr>
        <w:t xml:space="preserve">. </w:t>
      </w:r>
    </w:p>
    <w:p w14:paraId="10CE9282" w14:textId="77777777" w:rsidR="00963DB1" w:rsidRPr="009D2348" w:rsidRDefault="00000000">
      <w:pPr>
        <w:spacing w:before="240" w:after="240"/>
        <w:rPr>
          <w:lang w:val="es-419"/>
        </w:rPr>
      </w:pPr>
      <w:r w:rsidRPr="009D2348">
        <w:rPr>
          <w:lang w:val="es-419"/>
        </w:rPr>
        <w:pict w14:anchorId="7E734BC8">
          <v:rect id="_x0000_i1028" style="width:0;height:1.5pt" o:hralign="center" o:hrstd="t" o:hr="t" fillcolor="#a0a0a0" stroked="f"/>
        </w:pict>
      </w:r>
    </w:p>
    <w:p w14:paraId="5FD745AA" w14:textId="1FCACB92" w:rsidR="00963DB1" w:rsidRPr="009D2348" w:rsidRDefault="00A95267">
      <w:pPr>
        <w:pStyle w:val="Ttulo2"/>
        <w:keepNext w:val="0"/>
        <w:keepLines w:val="0"/>
        <w:shd w:val="clear" w:color="auto" w:fill="FFFFFF"/>
        <w:rPr>
          <w:lang w:val="es-419"/>
        </w:rPr>
      </w:pPr>
      <w:bookmarkStart w:id="8" w:name="_yh3ggediiul0" w:colFirst="0" w:colLast="0"/>
      <w:bookmarkEnd w:id="8"/>
      <w:r w:rsidRPr="009D2348">
        <w:rPr>
          <w:lang w:val="es-419"/>
        </w:rPr>
        <w:t>Otras ventajas de</w:t>
      </w:r>
      <w:r w:rsidRPr="009D2348">
        <w:rPr>
          <w:lang w:val="es-419"/>
        </w:rPr>
        <w:t>l</w:t>
      </w:r>
      <w:r w:rsidRPr="009D2348">
        <w:rPr>
          <w:lang w:val="es-419"/>
        </w:rPr>
        <w:t xml:space="preserve"> transporte</w:t>
      </w:r>
    </w:p>
    <w:p w14:paraId="60986CB0" w14:textId="65C7B59F" w:rsidR="00963DB1" w:rsidRPr="009D2348" w:rsidRDefault="00A95267">
      <w:pPr>
        <w:pStyle w:val="Ttulo3"/>
        <w:shd w:val="clear" w:color="auto" w:fill="FFFFFF"/>
        <w:spacing w:before="240" w:after="240"/>
        <w:rPr>
          <w:lang w:val="es-419"/>
        </w:rPr>
      </w:pPr>
      <w:bookmarkStart w:id="9" w:name="_brt6w173ffzw" w:colFirst="0" w:colLast="0"/>
      <w:bookmarkEnd w:id="9"/>
      <w:r w:rsidRPr="009D2348">
        <w:rPr>
          <w:lang w:val="es-419"/>
        </w:rPr>
        <w:t>Reembolso de gastos de desplazamiento</w:t>
      </w:r>
    </w:p>
    <w:p w14:paraId="528E8549" w14:textId="101545F2" w:rsidR="00963DB1" w:rsidRPr="009D2348" w:rsidRDefault="00C5644E">
      <w:pPr>
        <w:shd w:val="clear" w:color="auto" w:fill="FFFFFF"/>
        <w:spacing w:before="240" w:after="240"/>
        <w:rPr>
          <w:lang w:val="es-419"/>
        </w:rPr>
      </w:pPr>
      <w:r w:rsidRPr="009D2348">
        <w:rPr>
          <w:lang w:val="es-419"/>
        </w:rPr>
        <w:t>Si le lleva un amigo, un familiar o un cuidador, es posible que tenga derecho al reembolso de los gastos de desplazamiento</w:t>
      </w:r>
      <w:r w:rsidR="00000000" w:rsidRPr="009D2348">
        <w:rPr>
          <w:lang w:val="es-419"/>
        </w:rPr>
        <w:t>.</w:t>
      </w:r>
    </w:p>
    <w:p w14:paraId="409C2A32" w14:textId="09EDF9F3" w:rsidR="00963DB1" w:rsidRPr="009D2348" w:rsidRDefault="00C5644E">
      <w:pPr>
        <w:pStyle w:val="Ttulo3"/>
        <w:shd w:val="clear" w:color="auto" w:fill="FFFFFF"/>
        <w:spacing w:before="240" w:after="240"/>
        <w:rPr>
          <w:lang w:val="es-419"/>
        </w:rPr>
      </w:pPr>
      <w:bookmarkStart w:id="10" w:name="_rx18bhrpcesn" w:colFirst="0" w:colLast="0"/>
      <w:bookmarkEnd w:id="10"/>
      <w:r w:rsidRPr="009D2348">
        <w:rPr>
          <w:lang w:val="es-419"/>
        </w:rPr>
        <w:t>Viajes médicos de larga distancia</w:t>
      </w:r>
    </w:p>
    <w:p w14:paraId="420B907D" w14:textId="764E5781" w:rsidR="00963DB1" w:rsidRPr="009D2348" w:rsidRDefault="00000000">
      <w:pPr>
        <w:shd w:val="clear" w:color="auto" w:fill="FFFFFF"/>
        <w:spacing w:before="240" w:after="240"/>
        <w:rPr>
          <w:lang w:val="es-419"/>
        </w:rPr>
      </w:pPr>
      <w:r w:rsidRPr="009D2348">
        <w:rPr>
          <w:lang w:val="es-419"/>
        </w:rPr>
        <w:t xml:space="preserve">NEMT </w:t>
      </w:r>
      <w:r w:rsidR="00C5644E" w:rsidRPr="009D2348">
        <w:rPr>
          <w:lang w:val="es-419"/>
        </w:rPr>
        <w:t>puede cubrir</w:t>
      </w:r>
      <w:r w:rsidRPr="009D2348">
        <w:rPr>
          <w:lang w:val="es-419"/>
        </w:rPr>
        <w:t>:</w:t>
      </w:r>
    </w:p>
    <w:p w14:paraId="6E15F827" w14:textId="77777777" w:rsidR="00C5644E" w:rsidRPr="009D2348" w:rsidRDefault="00C5644E" w:rsidP="00C5644E">
      <w:pPr>
        <w:numPr>
          <w:ilvl w:val="0"/>
          <w:numId w:val="9"/>
        </w:numPr>
        <w:shd w:val="clear" w:color="auto" w:fill="FFFFFF"/>
        <w:rPr>
          <w:lang w:val="es-419"/>
        </w:rPr>
      </w:pPr>
      <w:r w:rsidRPr="009D2348">
        <w:rPr>
          <w:lang w:val="es-419"/>
        </w:rPr>
        <w:t>Reembolso de gastos de desplazamiento</w:t>
      </w:r>
    </w:p>
    <w:p w14:paraId="5BDDD82B" w14:textId="6173C1D1" w:rsidR="00C5644E" w:rsidRPr="009D2348" w:rsidRDefault="00C5644E" w:rsidP="00C5644E">
      <w:pPr>
        <w:numPr>
          <w:ilvl w:val="0"/>
          <w:numId w:val="9"/>
        </w:numPr>
        <w:shd w:val="clear" w:color="auto" w:fill="FFFFFF"/>
        <w:rPr>
          <w:lang w:val="es-419"/>
        </w:rPr>
      </w:pPr>
      <w:r w:rsidRPr="009D2348">
        <w:rPr>
          <w:lang w:val="es-419"/>
        </w:rPr>
        <w:t>Viajes en avión</w:t>
      </w:r>
    </w:p>
    <w:p w14:paraId="68BAC7F4" w14:textId="51E68995" w:rsidR="00C5644E" w:rsidRPr="009D2348" w:rsidRDefault="00C5644E" w:rsidP="00C5644E">
      <w:pPr>
        <w:numPr>
          <w:ilvl w:val="0"/>
          <w:numId w:val="9"/>
        </w:numPr>
        <w:shd w:val="clear" w:color="auto" w:fill="FFFFFF"/>
        <w:rPr>
          <w:lang w:val="es-419"/>
        </w:rPr>
      </w:pPr>
      <w:r w:rsidRPr="009D2348">
        <w:rPr>
          <w:lang w:val="es-419"/>
        </w:rPr>
        <w:t xml:space="preserve">Viajes en tren </w:t>
      </w:r>
    </w:p>
    <w:p w14:paraId="459898BA" w14:textId="6095CFC7" w:rsidR="00963DB1" w:rsidRPr="009D2348" w:rsidRDefault="00C5644E" w:rsidP="00C5644E">
      <w:pPr>
        <w:numPr>
          <w:ilvl w:val="0"/>
          <w:numId w:val="9"/>
        </w:numPr>
        <w:shd w:val="clear" w:color="auto" w:fill="FFFFFF"/>
        <w:rPr>
          <w:lang w:val="es-419"/>
        </w:rPr>
      </w:pPr>
      <w:r w:rsidRPr="009D2348">
        <w:rPr>
          <w:lang w:val="es-419"/>
        </w:rPr>
        <w:t>Comidas y alojamiento</w:t>
      </w:r>
    </w:p>
    <w:p w14:paraId="0A27F2B0" w14:textId="6549C7A2" w:rsidR="00963DB1" w:rsidRPr="009D2348" w:rsidRDefault="00C5644E">
      <w:pPr>
        <w:shd w:val="clear" w:color="auto" w:fill="FFFFFF"/>
        <w:spacing w:before="240" w:after="240"/>
        <w:rPr>
          <w:lang w:val="es-419"/>
        </w:rPr>
      </w:pPr>
      <w:r w:rsidRPr="009D2348">
        <w:rPr>
          <w:lang w:val="es-419"/>
        </w:rPr>
        <w:t>Es posible que se requiera una autorización previa.</w:t>
      </w:r>
    </w:p>
    <w:p w14:paraId="3995F89E" w14:textId="6254B35A" w:rsidR="00963DB1" w:rsidRPr="009D2348" w:rsidRDefault="00C5644E">
      <w:pPr>
        <w:shd w:val="clear" w:color="auto" w:fill="FFFFFF"/>
        <w:spacing w:before="240" w:after="240"/>
        <w:rPr>
          <w:b/>
          <w:bCs/>
          <w:sz w:val="34"/>
          <w:szCs w:val="34"/>
          <w:lang w:val="es-419"/>
        </w:rPr>
      </w:pPr>
      <w:r w:rsidRPr="009D2348">
        <w:rPr>
          <w:b/>
          <w:bCs/>
          <w:sz w:val="34"/>
          <w:szCs w:val="34"/>
          <w:lang w:val="es-419"/>
        </w:rPr>
        <w:t>¿Cómo puedo hacer uso de esta prestación?</w:t>
      </w:r>
    </w:p>
    <w:p w14:paraId="496FA575" w14:textId="23819FD2" w:rsidR="00963DB1" w:rsidRPr="009D2348" w:rsidRDefault="00C5644E">
      <w:pPr>
        <w:shd w:val="clear" w:color="auto" w:fill="FFFFFF"/>
        <w:spacing w:before="240" w:after="240"/>
        <w:rPr>
          <w:b/>
          <w:bCs/>
          <w:lang w:val="es-419"/>
        </w:rPr>
      </w:pPr>
      <w:r w:rsidRPr="009D2348">
        <w:rPr>
          <w:b/>
          <w:bCs/>
          <w:lang w:val="es-419"/>
        </w:rPr>
        <w:t>Miembros del área metropolitana de Denver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5644E" w:rsidRPr="009D2348" w14:paraId="26C8009F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4E19" w14:textId="050D1F4A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lastRenderedPageBreak/>
              <w:t>Mi cita es</w:t>
            </w:r>
            <w:r w:rsidRPr="009D2348">
              <w:rPr>
                <w:lang w:val="es-419"/>
              </w:rPr>
              <w:t xml:space="preserve">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F1B2" w14:textId="2FBCBA88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Llame a</w:t>
            </w:r>
          </w:p>
        </w:tc>
      </w:tr>
      <w:tr w:rsidR="00C5644E" w:rsidRPr="009D2348" w14:paraId="70ECE301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CAE20" w14:textId="402833E8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El 30 de junio de 2026 o antes</w:t>
            </w:r>
            <w:r w:rsidRPr="009D2348">
              <w:rPr>
                <w:lang w:val="es-419"/>
              </w:rPr>
              <w:t xml:space="preserve">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DDB7" w14:textId="77777777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hyperlink r:id="rId10">
              <w:r w:rsidRPr="009D2348">
                <w:rPr>
                  <w:b/>
                  <w:bCs/>
                  <w:lang w:val="es-419"/>
                </w:rPr>
                <w:t>Transdev</w:t>
              </w:r>
            </w:hyperlink>
          </w:p>
          <w:p w14:paraId="47867206" w14:textId="787A008D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855-489-4999 (gratis) (Relé de estado 711)</w:t>
            </w:r>
          </w:p>
          <w:p w14:paraId="0BD12108" w14:textId="77777777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</w:p>
        </w:tc>
      </w:tr>
      <w:tr w:rsidR="00C5644E" w:rsidRPr="009D2348" w14:paraId="3B9894C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98EB" w14:textId="296A4C85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El 1 de julio de 2026 o después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05D71" w14:textId="52126AEE" w:rsidR="00C5644E" w:rsidRPr="009D2348" w:rsidRDefault="00C5644E" w:rsidP="00C5644E">
            <w:pPr>
              <w:widowControl w:val="0"/>
              <w:spacing w:line="240" w:lineRule="auto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MediDrive (</w:t>
            </w:r>
            <w:r w:rsidRPr="009D2348">
              <w:rPr>
                <w:b/>
                <w:bCs/>
                <w:lang w:val="es-419"/>
              </w:rPr>
              <w:t>desde el 15 de junio de 2026</w:t>
            </w:r>
            <w:r w:rsidRPr="009D2348">
              <w:rPr>
                <w:b/>
                <w:bCs/>
                <w:lang w:val="es-419"/>
              </w:rPr>
              <w:t>)</w:t>
            </w:r>
          </w:p>
          <w:p w14:paraId="0DBD8B60" w14:textId="757ED6B3" w:rsidR="00C5644E" w:rsidRPr="009D2348" w:rsidRDefault="00C5644E" w:rsidP="00C5644E">
            <w:pPr>
              <w:shd w:val="clear" w:color="auto" w:fill="FFFFFF"/>
              <w:spacing w:before="240" w:after="240"/>
              <w:rPr>
                <w:b/>
                <w:bCs/>
                <w:lang w:val="es-419"/>
              </w:rPr>
            </w:pPr>
            <w:r w:rsidRPr="009D2348">
              <w:rPr>
                <w:b/>
                <w:bCs/>
                <w:lang w:val="es-419"/>
              </w:rPr>
              <w:t>Antes de la transición se facilitará la información de contacto actualizada y los datos del sitio web</w:t>
            </w:r>
            <w:r w:rsidRPr="009D2348">
              <w:rPr>
                <w:b/>
                <w:bCs/>
                <w:lang w:val="es-419"/>
              </w:rPr>
              <w:t>.</w:t>
            </w:r>
          </w:p>
        </w:tc>
      </w:tr>
    </w:tbl>
    <w:p w14:paraId="678F7066" w14:textId="08F8D444" w:rsidR="00963DB1" w:rsidRPr="009D2348" w:rsidRDefault="00C5644E">
      <w:pPr>
        <w:shd w:val="clear" w:color="auto" w:fill="FFFFFF"/>
        <w:spacing w:before="240" w:after="240"/>
        <w:rPr>
          <w:b/>
          <w:bCs/>
          <w:lang w:val="es-419"/>
        </w:rPr>
      </w:pPr>
      <w:r w:rsidRPr="009D2348">
        <w:rPr>
          <w:b/>
          <w:bCs/>
          <w:lang w:val="es-419"/>
        </w:rPr>
        <w:t>Fuera del área metropolitana de Denver</w:t>
      </w:r>
    </w:p>
    <w:p w14:paraId="04D7F36B" w14:textId="2A38EAFE" w:rsidR="00963DB1" w:rsidRPr="009D2348" w:rsidRDefault="00000000">
      <w:pPr>
        <w:widowControl w:val="0"/>
        <w:numPr>
          <w:ilvl w:val="0"/>
          <w:numId w:val="6"/>
        </w:numPr>
        <w:spacing w:line="240" w:lineRule="auto"/>
        <w:rPr>
          <w:b/>
          <w:bCs/>
          <w:lang w:val="es-419"/>
        </w:rPr>
      </w:pPr>
      <w:r w:rsidRPr="009D2348">
        <w:rPr>
          <w:b/>
          <w:bCs/>
          <w:lang w:val="es-419"/>
        </w:rPr>
        <w:t>Transdev</w:t>
      </w:r>
      <w:r w:rsidRPr="009D2348">
        <w:rPr>
          <w:b/>
          <w:bCs/>
          <w:lang w:val="es-419"/>
        </w:rPr>
        <w:br/>
        <w:t>855-489-4999 (</w:t>
      </w:r>
      <w:r w:rsidR="00C5644E" w:rsidRPr="009D2348">
        <w:rPr>
          <w:b/>
          <w:bCs/>
          <w:lang w:val="es-419"/>
        </w:rPr>
        <w:t>Gratis</w:t>
      </w:r>
      <w:r w:rsidRPr="009D2348">
        <w:rPr>
          <w:b/>
          <w:bCs/>
          <w:lang w:val="es-419"/>
        </w:rPr>
        <w:t>) (</w:t>
      </w:r>
      <w:r w:rsidR="00C5644E" w:rsidRPr="009D2348">
        <w:rPr>
          <w:b/>
          <w:bCs/>
          <w:lang w:val="es-419"/>
        </w:rPr>
        <w:t>Relé de estado</w:t>
      </w:r>
      <w:r w:rsidRPr="009D2348">
        <w:rPr>
          <w:b/>
          <w:bCs/>
          <w:lang w:val="es-419"/>
        </w:rPr>
        <w:t xml:space="preserve"> 711)</w:t>
      </w:r>
    </w:p>
    <w:p w14:paraId="6BA1F4BC" w14:textId="77777777" w:rsidR="00963DB1" w:rsidRPr="009D2348" w:rsidRDefault="00000000">
      <w:pPr>
        <w:shd w:val="clear" w:color="auto" w:fill="FFFFFF"/>
        <w:spacing w:before="240" w:after="240"/>
        <w:rPr>
          <w:lang w:val="es-419"/>
        </w:rPr>
      </w:pPr>
      <w:r w:rsidRPr="009D2348">
        <w:rPr>
          <w:lang w:val="es-419"/>
        </w:rPr>
        <w:pict w14:anchorId="282F43D9">
          <v:rect id="_x0000_i1029" style="width:0;height:1.5pt" o:hralign="center" o:hrstd="t" o:hr="t" fillcolor="#a0a0a0" stroked="f"/>
        </w:pict>
      </w:r>
    </w:p>
    <w:p w14:paraId="3F36B839" w14:textId="1F79E1C5" w:rsidR="00963DB1" w:rsidRPr="009D2348" w:rsidRDefault="00C5644E">
      <w:pPr>
        <w:pStyle w:val="Ttulo2"/>
        <w:keepNext w:val="0"/>
        <w:keepLines w:val="0"/>
        <w:rPr>
          <w:lang w:val="es-419"/>
        </w:rPr>
      </w:pPr>
      <w:bookmarkStart w:id="11" w:name="_311pzozh4z8" w:colFirst="0" w:colLast="0"/>
      <w:bookmarkEnd w:id="11"/>
      <w:r w:rsidRPr="009D2348">
        <w:rPr>
          <w:lang w:val="es-419"/>
        </w:rPr>
        <w:t>Comentarios sobre su experiencia con el servicio de transporte médico no urgente (NEMT)</w:t>
      </w:r>
    </w:p>
    <w:p w14:paraId="31463A26" w14:textId="5A7C5C8A" w:rsidR="00963DB1" w:rsidRPr="009D2348" w:rsidRDefault="00C5644E">
      <w:pPr>
        <w:spacing w:before="240" w:after="240"/>
        <w:rPr>
          <w:lang w:val="es-419"/>
        </w:rPr>
      </w:pPr>
      <w:r w:rsidRPr="009D2348">
        <w:rPr>
          <w:lang w:val="es-419"/>
        </w:rPr>
        <w:t>Póngase en contacto con Health First Colorado si:</w:t>
      </w:r>
    </w:p>
    <w:p w14:paraId="29EEBD2A" w14:textId="77777777" w:rsidR="00C5644E" w:rsidRPr="009D2348" w:rsidRDefault="00C5644E" w:rsidP="00C5644E">
      <w:pPr>
        <w:numPr>
          <w:ilvl w:val="0"/>
          <w:numId w:val="8"/>
        </w:numPr>
        <w:rPr>
          <w:lang w:val="es-419"/>
        </w:rPr>
      </w:pPr>
      <w:r w:rsidRPr="009D2348">
        <w:rPr>
          <w:lang w:val="es-419"/>
        </w:rPr>
        <w:t>Un conductor toma una ruta innecesaria</w:t>
      </w:r>
    </w:p>
    <w:p w14:paraId="46DBC568" w14:textId="244E0DE2" w:rsidR="00C5644E" w:rsidRPr="009D2348" w:rsidRDefault="00C5644E" w:rsidP="00C5644E">
      <w:pPr>
        <w:numPr>
          <w:ilvl w:val="0"/>
          <w:numId w:val="8"/>
        </w:numPr>
        <w:rPr>
          <w:lang w:val="es-419"/>
        </w:rPr>
      </w:pPr>
      <w:r w:rsidRPr="009D2348">
        <w:rPr>
          <w:lang w:val="es-419"/>
        </w:rPr>
        <w:t>Un conductor ofrece dinero o incentivos</w:t>
      </w:r>
    </w:p>
    <w:p w14:paraId="7830F5C1" w14:textId="6D4FAA88" w:rsidR="00C5644E" w:rsidRPr="009D2348" w:rsidRDefault="00C5644E" w:rsidP="00C5644E">
      <w:pPr>
        <w:numPr>
          <w:ilvl w:val="0"/>
          <w:numId w:val="8"/>
        </w:numPr>
        <w:rPr>
          <w:lang w:val="es-419"/>
        </w:rPr>
      </w:pPr>
      <w:r w:rsidRPr="009D2348">
        <w:rPr>
          <w:lang w:val="es-419"/>
        </w:rPr>
        <w:t xml:space="preserve">Un conductor se comporta de manera inapropiada </w:t>
      </w:r>
    </w:p>
    <w:p w14:paraId="4070050F" w14:textId="12874202" w:rsidR="00963DB1" w:rsidRPr="009D2348" w:rsidRDefault="00C5644E" w:rsidP="00C5644E">
      <w:pPr>
        <w:numPr>
          <w:ilvl w:val="0"/>
          <w:numId w:val="8"/>
        </w:numPr>
        <w:rPr>
          <w:lang w:val="es-419"/>
        </w:rPr>
      </w:pPr>
      <w:r w:rsidRPr="009D2348">
        <w:rPr>
          <w:lang w:val="es-419"/>
        </w:rPr>
        <w:t>Tiene alguna inquietud sobre su servicio de transporte</w:t>
      </w:r>
    </w:p>
    <w:p w14:paraId="247EEDE3" w14:textId="0B2ACA9B" w:rsidR="00963DB1" w:rsidRPr="009D2348" w:rsidRDefault="00C5644E">
      <w:pPr>
        <w:spacing w:before="240" w:after="240"/>
        <w:rPr>
          <w:b/>
          <w:bCs/>
          <w:color w:val="000000"/>
          <w:sz w:val="26"/>
          <w:szCs w:val="26"/>
          <w:lang w:val="es-419"/>
        </w:rPr>
      </w:pPr>
      <w:r w:rsidRPr="009D2348">
        <w:rPr>
          <w:b/>
          <w:bCs/>
          <w:color w:val="000000"/>
          <w:sz w:val="26"/>
          <w:szCs w:val="26"/>
          <w:lang w:val="es-419"/>
        </w:rPr>
        <w:t>Comunique sus inquietudes a Health First Colorado:</w:t>
      </w:r>
    </w:p>
    <w:p w14:paraId="3478E459" w14:textId="4BE8F377" w:rsidR="00963DB1" w:rsidRPr="009D2348" w:rsidRDefault="00C5644E">
      <w:pPr>
        <w:numPr>
          <w:ilvl w:val="0"/>
          <w:numId w:val="5"/>
        </w:numPr>
        <w:spacing w:before="240"/>
        <w:rPr>
          <w:lang w:val="es-419"/>
        </w:rPr>
      </w:pPr>
      <w:r w:rsidRPr="009D2348">
        <w:rPr>
          <w:lang w:val="es-419"/>
        </w:rPr>
        <w:t>En línea</w:t>
      </w:r>
      <w:r w:rsidR="00000000" w:rsidRPr="009D2348">
        <w:rPr>
          <w:lang w:val="es-419"/>
        </w:rPr>
        <w:t xml:space="preserve">: </w:t>
      </w:r>
      <w:hyperlink r:id="rId11">
        <w:r w:rsidRPr="009D2348">
          <w:rPr>
            <w:color w:val="1155CC"/>
            <w:u w:val="single"/>
            <w:lang w:val="es-419"/>
          </w:rPr>
          <w:t>Formulario de quejas N</w:t>
        </w:r>
        <w:r w:rsidR="00000000" w:rsidRPr="009D2348">
          <w:rPr>
            <w:color w:val="1155CC"/>
            <w:u w:val="single"/>
            <w:lang w:val="es-419"/>
          </w:rPr>
          <w:t>EMT</w:t>
        </w:r>
      </w:hyperlink>
    </w:p>
    <w:p w14:paraId="1CDCFDBB" w14:textId="1DF5F588" w:rsidR="00963DB1" w:rsidRPr="009D2348" w:rsidRDefault="00C5644E">
      <w:pPr>
        <w:numPr>
          <w:ilvl w:val="0"/>
          <w:numId w:val="5"/>
        </w:numPr>
        <w:rPr>
          <w:lang w:val="es-419"/>
        </w:rPr>
      </w:pPr>
      <w:r w:rsidRPr="009D2348">
        <w:rPr>
          <w:lang w:val="es-419"/>
        </w:rPr>
        <w:t>Tel</w:t>
      </w:r>
      <w:r w:rsidR="009D2348" w:rsidRPr="009D2348">
        <w:rPr>
          <w:lang w:val="es-419"/>
        </w:rPr>
        <w:t>é</w:t>
      </w:r>
      <w:r w:rsidRPr="009D2348">
        <w:rPr>
          <w:lang w:val="es-419"/>
        </w:rPr>
        <w:t>f</w:t>
      </w:r>
      <w:r w:rsidR="009D2348" w:rsidRPr="009D2348">
        <w:rPr>
          <w:lang w:val="es-419"/>
        </w:rPr>
        <w:t>o</w:t>
      </w:r>
      <w:r w:rsidRPr="009D2348">
        <w:rPr>
          <w:lang w:val="es-419"/>
        </w:rPr>
        <w:t>no</w:t>
      </w:r>
      <w:r w:rsidR="00000000" w:rsidRPr="009D2348">
        <w:rPr>
          <w:lang w:val="es-419"/>
        </w:rPr>
        <w:t>: 855-375-2500 (</w:t>
      </w:r>
      <w:r w:rsidR="009D2348" w:rsidRPr="009D2348">
        <w:rPr>
          <w:lang w:val="es-419"/>
        </w:rPr>
        <w:t>Relé de estado</w:t>
      </w:r>
      <w:r w:rsidR="00000000" w:rsidRPr="009D2348">
        <w:rPr>
          <w:lang w:val="es-419"/>
        </w:rPr>
        <w:t xml:space="preserve"> 711)</w:t>
      </w:r>
    </w:p>
    <w:p w14:paraId="64FEA8C7" w14:textId="5FF56D2F" w:rsidR="00963DB1" w:rsidRPr="009D2348" w:rsidRDefault="009D2348">
      <w:pPr>
        <w:numPr>
          <w:ilvl w:val="0"/>
          <w:numId w:val="5"/>
        </w:numPr>
        <w:spacing w:after="240"/>
        <w:rPr>
          <w:lang w:val="es-419"/>
        </w:rPr>
      </w:pPr>
      <w:r w:rsidRPr="009D2348">
        <w:rPr>
          <w:lang w:val="es-419"/>
        </w:rPr>
        <w:t>Correo electrónico</w:t>
      </w:r>
      <w:r w:rsidR="00000000" w:rsidRPr="009D2348">
        <w:rPr>
          <w:lang w:val="es-419"/>
        </w:rPr>
        <w:t>: hcpf_reportproviderfraud@state.co.us</w:t>
      </w:r>
    </w:p>
    <w:p w14:paraId="189DBCD4" w14:textId="353CF9CB" w:rsidR="00963DB1" w:rsidRPr="009D2348" w:rsidRDefault="009D2348">
      <w:pPr>
        <w:pStyle w:val="Ttulo3"/>
        <w:keepNext w:val="0"/>
        <w:keepLines w:val="0"/>
        <w:rPr>
          <w:color w:val="000000"/>
          <w:lang w:val="es-419"/>
        </w:rPr>
      </w:pPr>
      <w:bookmarkStart w:id="12" w:name="_z8rpywyfdcv" w:colFirst="0" w:colLast="0"/>
      <w:bookmarkEnd w:id="12"/>
      <w:r w:rsidRPr="009D2348">
        <w:rPr>
          <w:color w:val="000000"/>
          <w:lang w:val="es-419"/>
        </w:rPr>
        <w:t>Comunique cualquier inquietud a la Fiscalía General de Colorado:</w:t>
      </w:r>
    </w:p>
    <w:p w14:paraId="7661BF05" w14:textId="43A8796A" w:rsidR="00963DB1" w:rsidRPr="009D2348" w:rsidRDefault="009D2348">
      <w:pPr>
        <w:numPr>
          <w:ilvl w:val="0"/>
          <w:numId w:val="4"/>
        </w:numPr>
        <w:spacing w:before="240"/>
        <w:rPr>
          <w:lang w:val="es-419"/>
        </w:rPr>
      </w:pPr>
      <w:r w:rsidRPr="009D2348">
        <w:rPr>
          <w:lang w:val="es-419"/>
        </w:rPr>
        <w:t>Correo electrónico</w:t>
      </w:r>
      <w:r w:rsidR="00000000" w:rsidRPr="009D2348">
        <w:rPr>
          <w:lang w:val="es-419"/>
        </w:rPr>
        <w:t>: mfcu.investigations@coag.state.co.us</w:t>
      </w:r>
    </w:p>
    <w:p w14:paraId="1EEA10E3" w14:textId="48E9D298" w:rsidR="00963DB1" w:rsidRPr="009D2348" w:rsidRDefault="009D2348">
      <w:pPr>
        <w:numPr>
          <w:ilvl w:val="0"/>
          <w:numId w:val="4"/>
        </w:numPr>
        <w:spacing w:after="240"/>
        <w:rPr>
          <w:lang w:val="es-419"/>
        </w:rPr>
      </w:pPr>
      <w:r w:rsidRPr="009D2348">
        <w:rPr>
          <w:lang w:val="es-419"/>
        </w:rPr>
        <w:t>Teléfono</w:t>
      </w:r>
      <w:r w:rsidR="00000000" w:rsidRPr="009D2348">
        <w:rPr>
          <w:lang w:val="es-419"/>
        </w:rPr>
        <w:t>: 720-508-6696</w:t>
      </w:r>
    </w:p>
    <w:p w14:paraId="1496A7DD" w14:textId="4A43D005" w:rsidR="00963DB1" w:rsidRPr="009D2348" w:rsidRDefault="009D2348">
      <w:pPr>
        <w:spacing w:before="240" w:after="240"/>
        <w:rPr>
          <w:lang w:val="es-419"/>
        </w:rPr>
      </w:pPr>
      <w:r w:rsidRPr="009D2348">
        <w:rPr>
          <w:lang w:val="es-419"/>
        </w:rPr>
        <w:t>Su nombre y sus datos personales se mantendrán confidenciales cuando denuncie un presunto caso de fraude por parte de un proveedor</w:t>
      </w:r>
      <w:r w:rsidR="00000000" w:rsidRPr="009D2348">
        <w:rPr>
          <w:lang w:val="es-419"/>
        </w:rPr>
        <w:t>.</w:t>
      </w:r>
    </w:p>
    <w:p w14:paraId="72B28321" w14:textId="2FFE5E1C" w:rsidR="00963DB1" w:rsidRPr="009D2348" w:rsidRDefault="009D2348">
      <w:pPr>
        <w:pStyle w:val="Ttulo2"/>
        <w:spacing w:before="240" w:after="240"/>
        <w:rPr>
          <w:lang w:val="es-419"/>
        </w:rPr>
      </w:pPr>
      <w:bookmarkStart w:id="13" w:name="_pq431ei1zm43" w:colFirst="0" w:colLast="0"/>
      <w:bookmarkEnd w:id="13"/>
      <w:r w:rsidRPr="009D2348">
        <w:rPr>
          <w:lang w:val="es-419"/>
        </w:rPr>
        <w:lastRenderedPageBreak/>
        <w:t>¿Tiene preguntas?</w:t>
      </w:r>
    </w:p>
    <w:p w14:paraId="2BF2A1C3" w14:textId="08A3446F" w:rsidR="00963DB1" w:rsidRPr="009D2348" w:rsidRDefault="009D2348">
      <w:pPr>
        <w:spacing w:before="240" w:after="240"/>
        <w:rPr>
          <w:lang w:val="es-419"/>
        </w:rPr>
      </w:pPr>
      <w:r w:rsidRPr="009D2348">
        <w:rPr>
          <w:rFonts w:ascii="Trebuchet MS" w:eastAsia="Trebuchet MS" w:hAnsi="Trebuchet MS" w:cs="Trebuchet MS"/>
          <w:color w:val="222222"/>
          <w:sz w:val="24"/>
          <w:szCs w:val="24"/>
          <w:lang w:val="es-419"/>
        </w:rPr>
        <w:t>Envíe sus preguntas a</w:t>
      </w:r>
      <w:r w:rsidR="00000000" w:rsidRPr="009D2348">
        <w:rPr>
          <w:rFonts w:ascii="Trebuchet MS" w:eastAsia="Trebuchet MS" w:hAnsi="Trebuchet MS" w:cs="Trebuchet MS"/>
          <w:color w:val="222222"/>
          <w:sz w:val="24"/>
          <w:szCs w:val="24"/>
          <w:lang w:val="es-419"/>
        </w:rPr>
        <w:t xml:space="preserve"> </w:t>
      </w:r>
      <w:hyperlink r:id="rId12">
        <w:r w:rsidR="00000000" w:rsidRPr="009D2348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419"/>
          </w:rPr>
          <w:t>NEMT@state.co.us</w:t>
        </w:r>
      </w:hyperlink>
      <w:r w:rsidR="00000000" w:rsidRPr="009D2348">
        <w:rPr>
          <w:rFonts w:ascii="Trebuchet MS" w:eastAsia="Trebuchet MS" w:hAnsi="Trebuchet MS" w:cs="Trebuchet MS"/>
          <w:color w:val="222222"/>
          <w:sz w:val="24"/>
          <w:szCs w:val="24"/>
          <w:lang w:val="es-419"/>
        </w:rPr>
        <w:t xml:space="preserve">. </w:t>
      </w:r>
    </w:p>
    <w:sectPr w:rsidR="00963DB1" w:rsidRPr="009D234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Trish Grodzicki - HCPF" w:date="2026-06-02T16:45:00Z" w:initials="">
    <w:p w14:paraId="1FAD588D" w14:textId="77777777" w:rsidR="00963DB1" w:rsidRDefault="00F919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Refdecomentario"/>
        </w:rPr>
        <w:annotationRef/>
      </w:r>
      <w:r>
        <w:rPr>
          <w:color w:val="000000"/>
        </w:rPr>
        <w:t>Will be live next week. @trish.grodzicki@state.co.us to link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AD58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AD588D" w16cid:durableId="0FAB5C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45D6231D-CA0F-4717-AB38-984CEBCF5E8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AFF55BA-6BC0-456F-9927-630F7FEA89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6A77BB4-FED8-40FF-8D4D-61D9CFCD9F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A6F"/>
    <w:multiLevelType w:val="multilevel"/>
    <w:tmpl w:val="3D847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091EF9"/>
    <w:multiLevelType w:val="multilevel"/>
    <w:tmpl w:val="F5B4B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D25A24"/>
    <w:multiLevelType w:val="multilevel"/>
    <w:tmpl w:val="B58C5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223D92"/>
    <w:multiLevelType w:val="multilevel"/>
    <w:tmpl w:val="B9C43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2C4830"/>
    <w:multiLevelType w:val="multilevel"/>
    <w:tmpl w:val="5EBA9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10248A"/>
    <w:multiLevelType w:val="multilevel"/>
    <w:tmpl w:val="EE920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9C2CFA"/>
    <w:multiLevelType w:val="multilevel"/>
    <w:tmpl w:val="52B66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B77F9C"/>
    <w:multiLevelType w:val="multilevel"/>
    <w:tmpl w:val="C6A89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A2283C"/>
    <w:multiLevelType w:val="multilevel"/>
    <w:tmpl w:val="7C0C3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FE3D1C"/>
    <w:multiLevelType w:val="multilevel"/>
    <w:tmpl w:val="538C9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56549054">
    <w:abstractNumId w:val="1"/>
  </w:num>
  <w:num w:numId="2" w16cid:durableId="985285124">
    <w:abstractNumId w:val="7"/>
  </w:num>
  <w:num w:numId="3" w16cid:durableId="1172642578">
    <w:abstractNumId w:val="2"/>
  </w:num>
  <w:num w:numId="4" w16cid:durableId="1979870966">
    <w:abstractNumId w:val="9"/>
  </w:num>
  <w:num w:numId="5" w16cid:durableId="644093216">
    <w:abstractNumId w:val="4"/>
  </w:num>
  <w:num w:numId="6" w16cid:durableId="917052994">
    <w:abstractNumId w:val="5"/>
  </w:num>
  <w:num w:numId="7" w16cid:durableId="631525561">
    <w:abstractNumId w:val="6"/>
  </w:num>
  <w:num w:numId="8" w16cid:durableId="165751661">
    <w:abstractNumId w:val="3"/>
  </w:num>
  <w:num w:numId="9" w16cid:durableId="1692603745">
    <w:abstractNumId w:val="8"/>
  </w:num>
  <w:num w:numId="10" w16cid:durableId="197047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B1"/>
    <w:rsid w:val="000B2A0F"/>
    <w:rsid w:val="002F7092"/>
    <w:rsid w:val="00963DB1"/>
    <w:rsid w:val="009D2348"/>
    <w:rsid w:val="00A95267"/>
    <w:rsid w:val="00C5644E"/>
    <w:rsid w:val="00F9197A"/>
    <w:rsid w:val="00F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D25D"/>
  <w15:docId w15:val="{087F42F5-317E-4C9F-BE79-8EC45239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4"/>
      <w:szCs w:val="3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mailto:NEMT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hcpfccc.my.salesforce-sites.com/NEMTWebform" TargetMode="External"/><Relationship Id="rId5" Type="http://schemas.openxmlformats.org/officeDocument/2006/relationships/hyperlink" Target="https://transdevhealthsolutions.com/colorado/" TargetMode="External"/><Relationship Id="rId10" Type="http://schemas.openxmlformats.org/officeDocument/2006/relationships/hyperlink" Target="https://transdevhealthsolutions.com/colora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nemtlis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4</cp:revision>
  <dcterms:created xsi:type="dcterms:W3CDTF">2026-06-03T18:58:00Z</dcterms:created>
  <dcterms:modified xsi:type="dcterms:W3CDTF">2026-06-03T23:12:00Z</dcterms:modified>
</cp:coreProperties>
</file>