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FB24F" w14:textId="46FF8353" w:rsidR="00A7209A" w:rsidRPr="00025EC7" w:rsidRDefault="00CD6BA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Fecha</w:t>
      </w:r>
    </w:p>
    <w:p w14:paraId="6F9885B2" w14:textId="77777777" w:rsidR="00A7209A" w:rsidRPr="00025EC7" w:rsidRDefault="00A7209A" w:rsidP="00A7209A">
      <w:pPr>
        <w:spacing w:after="24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E557C9" w14:textId="77777777" w:rsidR="00CD6BAA" w:rsidRPr="00025EC7" w:rsidRDefault="00CD6BAA" w:rsidP="00CD6BAA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Nombre</w:t>
      </w:r>
    </w:p>
    <w:p w14:paraId="3E657CEE" w14:textId="77777777" w:rsidR="00CD6BAA" w:rsidRPr="00025EC7" w:rsidRDefault="00CD6BAA" w:rsidP="00CD6BAA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Dirección</w:t>
      </w:r>
    </w:p>
    <w:p w14:paraId="5676982B" w14:textId="77777777" w:rsidR="00CD6BAA" w:rsidRPr="00025EC7" w:rsidRDefault="00CD6BAA" w:rsidP="00CD6BAA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Ciudad, estado y código postal</w:t>
      </w:r>
    </w:p>
    <w:p w14:paraId="69DB0DFF" w14:textId="543BBD9F" w:rsidR="00A7209A" w:rsidRPr="00025EC7" w:rsidRDefault="00CD6BAA" w:rsidP="00CD6BA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N.º de identificación del caso</w:t>
      </w:r>
      <w:r w:rsidR="00A7209A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</w:p>
    <w:p w14:paraId="13B4D086" w14:textId="77777777" w:rsidR="00A7209A" w:rsidRPr="00025EC7" w:rsidRDefault="00A7209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AB052D7" w14:textId="5E5C3131" w:rsidR="00A7209A" w:rsidRPr="00025EC7" w:rsidRDefault="00CD6BAA" w:rsidP="00A7209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14:ligatures w14:val="none"/>
        </w:rPr>
        <w:t>Mensaje importante sobre su correspondencia reciente</w:t>
      </w:r>
    </w:p>
    <w:p w14:paraId="7966B162" w14:textId="77777777" w:rsidR="00A7209A" w:rsidRPr="00025EC7" w:rsidRDefault="00A7209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AFEE0A" w14:textId="171FF986" w:rsidR="00A7209A" w:rsidRPr="00025EC7" w:rsidRDefault="00CD6BA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Estimado</w:t>
      </w: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(</w:t>
      </w: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</w:t>
      </w: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),</w:t>
      </w:r>
    </w:p>
    <w:p w14:paraId="3F4BF623" w14:textId="77777777" w:rsidR="00A7209A" w:rsidRPr="00025EC7" w:rsidRDefault="00A7209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EBE1754" w14:textId="44ACB23D" w:rsidR="00A7209A" w:rsidRPr="00025EC7" w:rsidRDefault="00CD6BA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En nombre del departamento de servicios humanos de Colorado, que supervisa los programas SNAP, Colorado Works y los </w:t>
      </w:r>
      <w:r w:rsidR="000F5EAE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programa de ayuda financiera para adultos</w:t>
      </w:r>
      <w:r w:rsidR="000F5EAE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de</w:t>
      </w: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Colorado, y del departamento de política sanitaria y financiación de Colorado, que supervisa la asistencia médica, incluyendo Health First Color</w:t>
      </w:r>
      <w:r w:rsidR="00A7209A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ado  - </w:t>
      </w:r>
      <w:r w:rsidR="004F2AA5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le estamos escribiendo para informarle que es posible que la notificación reciente fechada entre el 13 de mayo de 2026 y el 15 de mayo de 2026 no le haya sido enviada por correo hasta el 19 de mayo de 2026 o el 20 de mayo de 2026. Esta carta era una notificación de una determinación de elegibilidad y/o una notificación de que información adicional era necesaria para su caso</w:t>
      </w:r>
      <w:r w:rsidR="00A7209A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p w14:paraId="0D91E37C" w14:textId="77777777" w:rsidR="00A7209A" w:rsidRPr="00025EC7" w:rsidRDefault="00A7209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0D0CA2A" w14:textId="7F7A54C9" w:rsidR="00A7209A" w:rsidRPr="00025EC7" w:rsidRDefault="00D23C22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¿Qué significa esto para usted</w:t>
      </w:r>
      <w:r w:rsidR="00A7209A" w:rsidRPr="00025E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?</w:t>
      </w:r>
    </w:p>
    <w:p w14:paraId="54E876FC" w14:textId="77777777" w:rsidR="00A7209A" w:rsidRPr="00025EC7" w:rsidRDefault="00A7209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529978E" w14:textId="7A70204C" w:rsidR="00A7209A" w:rsidRPr="00025EC7" w:rsidRDefault="00D23C22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Es posible que haya recibido una carta importante sin haber tenido tiempo suficiente para </w:t>
      </w: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realizar</w:t>
      </w: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las acciones solicitadas en la carta. Ahora tiene más tiempo para </w:t>
      </w: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realizar una</w:t>
      </w: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acción</w:t>
      </w:r>
      <w:r w:rsidR="00A7209A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p w14:paraId="57A82602" w14:textId="77777777" w:rsidR="00A7209A" w:rsidRPr="00025EC7" w:rsidRDefault="00A7209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8C70BA4" w14:textId="0128FAC5" w:rsidR="00A7209A" w:rsidRPr="00025EC7" w:rsidRDefault="00D23C22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Lo que debe hacer</w:t>
      </w:r>
      <w:r w:rsidR="00A7209A" w:rsidRPr="00025E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:</w:t>
      </w:r>
    </w:p>
    <w:p w14:paraId="37168884" w14:textId="77777777" w:rsidR="00A7209A" w:rsidRPr="00025EC7" w:rsidRDefault="00A7209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80060B" w14:textId="696B474F" w:rsidR="00A7209A" w:rsidRPr="00025EC7" w:rsidRDefault="00D23C22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Si recibió una correspondencia </w:t>
      </w:r>
      <w:r w:rsidR="00BC767C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pidiéndole</w:t>
      </w: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que realice una acción, por favor siga las instrucciones en la carta, incluso si ya recibió una carta de denegación por no haber realizado dicha acción</w:t>
      </w:r>
      <w:r w:rsidR="00A7209A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 </w:t>
      </w:r>
    </w:p>
    <w:p w14:paraId="2874C8E3" w14:textId="77777777" w:rsidR="00A7209A" w:rsidRPr="00025EC7" w:rsidRDefault="00A7209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4B6DBB" w14:textId="3BD5735B" w:rsidR="00A7209A" w:rsidRPr="00025EC7" w:rsidRDefault="00BC767C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Para los programas SNAP, Colorado Works y ayuda financiera para adultos</w:t>
      </w:r>
    </w:p>
    <w:p w14:paraId="1FBD5A6E" w14:textId="184FDD72" w:rsidR="00A7209A" w:rsidRPr="00025EC7" w:rsidRDefault="00BC767C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Si la carta que recibió </w:t>
      </w:r>
      <w:r w:rsidR="005C51CF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tarde</w:t>
      </w: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incluía una fecha límite para realizar una acción, su nueva fecha límite es el 19 de junio de 2026</w:t>
      </w:r>
      <w:r w:rsidR="00A7209A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p w14:paraId="3E42E9FB" w14:textId="77777777" w:rsidR="00A7209A" w:rsidRPr="00025EC7" w:rsidRDefault="00A7209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817089E" w14:textId="5D7742D2" w:rsidR="00A7209A" w:rsidRPr="00025EC7" w:rsidRDefault="005C51CF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Si la carta que recibió tarde describe una acción tomada en su caso y desea solicitar una conferencia del condado, o apelación, puede hacerlo seis días después de la fecha límite para la conferencia o apelación indicada en su carta</w:t>
      </w:r>
      <w:r w:rsidR="00A7209A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p w14:paraId="16B2655A" w14:textId="77777777" w:rsidR="00A7209A" w:rsidRPr="00025EC7" w:rsidRDefault="00A7209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E6D9E7" w14:textId="76CD8B07" w:rsidR="00A7209A" w:rsidRPr="00025EC7" w:rsidRDefault="00430265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Si la carta identificaba una cita programada y usted fall</w:t>
      </w:r>
      <w:r w:rsidR="000959D0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ó</w:t>
      </w: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esa cita debido a que la carta no llegó a tiempo, comuníquese con la oficina de su condado para reprogramarla</w:t>
      </w:r>
      <w:r w:rsidR="00A7209A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p w14:paraId="37425334" w14:textId="77777777" w:rsidR="00A7209A" w:rsidRPr="00025EC7" w:rsidRDefault="00A7209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67EB508" w14:textId="02D3BD43" w:rsidR="00A7209A" w:rsidRPr="00025EC7" w:rsidRDefault="00605FE3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Para </w:t>
      </w:r>
      <w:r w:rsidRPr="00025E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a</w:t>
      </w:r>
      <w:r w:rsidRPr="00025E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sistencia </w:t>
      </w:r>
      <w:r w:rsidRPr="00025E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m</w:t>
      </w:r>
      <w:r w:rsidRPr="00025E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édic</w:t>
      </w:r>
      <w:r w:rsidRPr="00025E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a</w:t>
      </w:r>
    </w:p>
    <w:p w14:paraId="45F39DCB" w14:textId="6D0DF342" w:rsidR="00A7209A" w:rsidRPr="00025EC7" w:rsidRDefault="000F5339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Si recibió una </w:t>
      </w:r>
      <w:r w:rsidR="000959D0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notificación</w:t>
      </w: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de asistencia médica o una lista de verificación en la que se le pide que proporcione información o realice una acción, por favor siga las instrucciones de la </w:t>
      </w:r>
      <w:r w:rsidR="000959D0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notificación</w:t>
      </w: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o la lista de verificación lo antes posible</w:t>
      </w:r>
      <w:r w:rsidR="00A7209A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 </w:t>
      </w:r>
    </w:p>
    <w:p w14:paraId="2DF93CD4" w14:textId="77777777" w:rsidR="00A7209A" w:rsidRPr="00025EC7" w:rsidRDefault="00A7209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D9F60D0" w14:textId="12F3D8C2" w:rsidR="00A7209A" w:rsidRPr="00025EC7" w:rsidRDefault="00025EC7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Si ya envió la información solicitada, no es necesario que la envíe de nuevo</w:t>
      </w:r>
      <w:r w:rsidR="00A7209A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p w14:paraId="7651F68F" w14:textId="77777777" w:rsidR="00A7209A" w:rsidRPr="00025EC7" w:rsidRDefault="00A7209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16CB479" w14:textId="0D4D46DD" w:rsidR="00A7209A" w:rsidRPr="00025EC7" w:rsidRDefault="00025EC7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Si recibió una </w:t>
      </w:r>
      <w:r w:rsidR="000959D0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notificación</w:t>
      </w: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de denegación, cierre u otra acción debido a que no se recibió la información, la oficina de su condado revisará cualquier información que proporcione según las normas de asistencia médica</w:t>
      </w:r>
      <w:r w:rsidR="00A7209A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 </w:t>
      </w:r>
    </w:p>
    <w:p w14:paraId="02546EC9" w14:textId="77777777" w:rsidR="00A7209A" w:rsidRPr="00025EC7" w:rsidRDefault="00A7209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2ACCEA" w14:textId="40258A95" w:rsidR="00A7209A" w:rsidRPr="00025EC7" w:rsidRDefault="00025EC7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Lo q</w:t>
      </w:r>
      <w:r w:rsidRPr="00025E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u</w:t>
      </w:r>
      <w:r w:rsidR="000959D0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e</w:t>
      </w:r>
      <w:r w:rsidRPr="00025E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 xml:space="preserve"> estamos haciendo</w:t>
      </w:r>
      <w:r w:rsidR="00A7209A" w:rsidRPr="00025EC7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:</w:t>
      </w:r>
    </w:p>
    <w:p w14:paraId="11041A2F" w14:textId="77777777" w:rsidR="00A7209A" w:rsidRPr="00025EC7" w:rsidRDefault="00A7209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56D3A24" w14:textId="0B019D38" w:rsidR="00A7209A" w:rsidRPr="00025EC7" w:rsidRDefault="00025EC7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Estaremos trabajando con nuestro proveedor de impresión para evitar estos problemas en el futuro</w:t>
      </w:r>
      <w:r w:rsidR="00A7209A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p w14:paraId="2A5C5258" w14:textId="77777777" w:rsidR="00A7209A" w:rsidRPr="00025EC7" w:rsidRDefault="00A7209A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CFB696" w14:textId="3CF8EA0B" w:rsidR="00A7209A" w:rsidRPr="00025EC7" w:rsidRDefault="00025EC7" w:rsidP="00A7209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Le pedimos disculpas por este inconveniente. Si tiene alguna pregunta sobre este asunto, por favor comuníquese con la oficina local de su condado</w:t>
      </w:r>
      <w:r w:rsidR="00A7209A" w:rsidRPr="00025EC7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.</w:t>
      </w:r>
    </w:p>
    <w:p w14:paraId="5F1B2454" w14:textId="77777777" w:rsidR="00432388" w:rsidRPr="00025EC7" w:rsidRDefault="00432388">
      <w:pPr>
        <w:rPr>
          <w:lang w:val="es-NI"/>
        </w:rPr>
      </w:pPr>
    </w:p>
    <w:sectPr w:rsidR="00432388" w:rsidRPr="00025E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209A"/>
    <w:rsid w:val="00025EC7"/>
    <w:rsid w:val="000959D0"/>
    <w:rsid w:val="000D719F"/>
    <w:rsid w:val="000E370F"/>
    <w:rsid w:val="000F5339"/>
    <w:rsid w:val="000F5EAE"/>
    <w:rsid w:val="00187CE9"/>
    <w:rsid w:val="0021487F"/>
    <w:rsid w:val="00430265"/>
    <w:rsid w:val="00432388"/>
    <w:rsid w:val="004F2AA5"/>
    <w:rsid w:val="005C51CF"/>
    <w:rsid w:val="00605FE3"/>
    <w:rsid w:val="00A0098C"/>
    <w:rsid w:val="00A7209A"/>
    <w:rsid w:val="00BC767C"/>
    <w:rsid w:val="00CD6BAA"/>
    <w:rsid w:val="00D23C22"/>
    <w:rsid w:val="00E150D7"/>
    <w:rsid w:val="00FC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1151E0"/>
  <w15:chartTrackingRefBased/>
  <w15:docId w15:val="{DAEAE81D-CCB9-4A27-AEAF-BFC4CDAEE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A72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2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2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2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2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20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20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20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20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2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2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2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209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209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209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209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209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209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2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2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2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72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2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7209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209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7209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2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209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20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420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Neiberger</dc:creator>
  <cp:keywords/>
  <dc:description/>
  <cp:lastModifiedBy>Hans Vega</cp:lastModifiedBy>
  <cp:revision>12</cp:revision>
  <dcterms:created xsi:type="dcterms:W3CDTF">2026-06-05T17:33:00Z</dcterms:created>
  <dcterms:modified xsi:type="dcterms:W3CDTF">2026-06-05T19:39:00Z</dcterms:modified>
</cp:coreProperties>
</file>