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D070" w14:textId="721397AA" w:rsidR="007D7019" w:rsidRPr="00BA13F9" w:rsidRDefault="002A592D" w:rsidP="007D7019">
      <w:r w:rsidRPr="00BA13F9">
        <w:rPr>
          <w:b/>
          <w:bCs/>
        </w:rPr>
        <w:t>Asunto</w:t>
      </w:r>
      <w:r w:rsidR="007D7019" w:rsidRPr="00BA13F9">
        <w:rPr>
          <w:b/>
          <w:bCs/>
        </w:rPr>
        <w:t>:</w:t>
      </w:r>
      <w:r w:rsidR="007D7019" w:rsidRPr="00BA13F9">
        <w:t xml:space="preserve"> </w:t>
      </w:r>
      <w:r w:rsidR="002F7B04" w:rsidRPr="00BA13F9">
        <w:t>Seminario web sobre los</w:t>
      </w:r>
      <w:r w:rsidR="002F7B04" w:rsidRPr="00BA13F9">
        <w:t xml:space="preserve"> cambios federales de la </w:t>
      </w:r>
      <w:r w:rsidR="002F7B04" w:rsidRPr="00BA13F9">
        <w:t xml:space="preserve">ley </w:t>
      </w:r>
      <w:proofErr w:type="spellStart"/>
      <w:r w:rsidR="002F7B04" w:rsidRPr="00BA13F9">
        <w:t>H.R</w:t>
      </w:r>
      <w:proofErr w:type="spellEnd"/>
      <w:r w:rsidR="002F7B04" w:rsidRPr="00BA13F9">
        <w:t>. 1</w:t>
      </w:r>
      <w:r w:rsidR="002F7B04" w:rsidRPr="00BA13F9">
        <w:t xml:space="preserve"> </w:t>
      </w:r>
      <w:r w:rsidR="002F7B04" w:rsidRPr="00BA13F9">
        <w:t>a la disposición para inmigrantes calificados de Medicaid el 30 de junio</w:t>
      </w:r>
    </w:p>
    <w:p w14:paraId="76274781" w14:textId="0D3257C1" w:rsidR="007D7019" w:rsidRPr="00BA13F9" w:rsidRDefault="0048120F" w:rsidP="007D7019">
      <w:r w:rsidRPr="00BA13F9">
        <w:rPr>
          <w:b/>
          <w:bCs/>
        </w:rPr>
        <w:t>Texto previo</w:t>
      </w:r>
      <w:r w:rsidR="007D7019" w:rsidRPr="00BA13F9">
        <w:t xml:space="preserve">: </w:t>
      </w:r>
      <w:r w:rsidR="00073018" w:rsidRPr="00BA13F9">
        <w:t>Regístrese hoy para el seminario web</w:t>
      </w:r>
    </w:p>
    <w:p w14:paraId="5BEF1294" w14:textId="77777777" w:rsidR="007D7019" w:rsidRPr="00BA13F9" w:rsidRDefault="007D7019" w:rsidP="007D7019"/>
    <w:p w14:paraId="7DA89533" w14:textId="06164E09" w:rsidR="007D7019" w:rsidRPr="00BA13F9" w:rsidRDefault="00EF6256" w:rsidP="007D7019">
      <w:r w:rsidRPr="00BA13F9">
        <w:t>Estimado miembro de la comunidad</w:t>
      </w:r>
      <w:r w:rsidR="007D7019" w:rsidRPr="00BA13F9">
        <w:t>,</w:t>
      </w:r>
    </w:p>
    <w:p w14:paraId="4770B2C6" w14:textId="747E379A" w:rsidR="007D7019" w:rsidRPr="00BA13F9" w:rsidRDefault="003B67A0" w:rsidP="007D7019">
      <w:r w:rsidRPr="00BA13F9">
        <w:t>El Instituto de Salud de Colorado (CHI) organizará un seminario web el 30 de junio de 2026, de 11:00 a. m. a 12:00 p. m., para aprender sobre los próximos cambios en Medicaid que afectarán a las comunidades de inmigrantes de Colorado, incluidos los</w:t>
      </w:r>
      <w:r w:rsidR="007D7019" w:rsidRPr="00BA13F9">
        <w:t xml:space="preserve"> </w:t>
      </w:r>
      <w:hyperlink r:id="rId5" w:anchor="immigrants" w:history="1">
        <w:r w:rsidR="00965EE5">
          <w:rPr>
            <w:rStyle w:val="Hipervnculo"/>
          </w:rPr>
          <w:t xml:space="preserve">cambios de elegibilidad derivados de la ley </w:t>
        </w:r>
        <w:proofErr w:type="spellStart"/>
        <w:r w:rsidR="00965EE5">
          <w:rPr>
            <w:rStyle w:val="Hipervnculo"/>
          </w:rPr>
          <w:t>H.R</w:t>
        </w:r>
        <w:proofErr w:type="spellEnd"/>
        <w:r w:rsidR="00965EE5">
          <w:rPr>
            <w:rStyle w:val="Hipervnculo"/>
          </w:rPr>
          <w:t>. 1</w:t>
        </w:r>
      </w:hyperlink>
      <w:r w:rsidR="007D7019" w:rsidRPr="00BA13F9">
        <w:t xml:space="preserve">. </w:t>
      </w:r>
      <w:r w:rsidRPr="00BA13F9">
        <w:t xml:space="preserve">El </w:t>
      </w:r>
      <w:r w:rsidRPr="00BA13F9">
        <w:t>departamento de política sanitaria y financiación de Colorado</w:t>
      </w:r>
      <w:r w:rsidRPr="00BA13F9">
        <w:t xml:space="preserve"> </w:t>
      </w:r>
      <w:r w:rsidR="007D7019" w:rsidRPr="00BA13F9">
        <w:t>(</w:t>
      </w:r>
      <w:proofErr w:type="spellStart"/>
      <w:r w:rsidR="007D7019" w:rsidRPr="00BA13F9">
        <w:t>HCPF</w:t>
      </w:r>
      <w:proofErr w:type="spellEnd"/>
      <w:r w:rsidR="007D7019" w:rsidRPr="00BA13F9">
        <w:t xml:space="preserve">) </w:t>
      </w:r>
      <w:r w:rsidRPr="00BA13F9">
        <w:t>ha contratado a CHI para informar, reunir y apoyar a las organizaciones comunitarias y a los socios que prestan servicios a las comunidades de inmigrantes de Colorado afectadas por estos cambios</w:t>
      </w:r>
      <w:r w:rsidR="007D7019" w:rsidRPr="00BA13F9">
        <w:t xml:space="preserve">. </w:t>
      </w:r>
      <w:r w:rsidRPr="00BA13F9">
        <w:t>Le invitamos a unirse a este importante seminario web para aprender más</w:t>
      </w:r>
      <w:r w:rsidR="007D7019" w:rsidRPr="00BA13F9">
        <w:t>.</w:t>
      </w:r>
    </w:p>
    <w:p w14:paraId="49872979" w14:textId="77777777" w:rsidR="007D7019" w:rsidRPr="00BA13F9" w:rsidRDefault="007D7019" w:rsidP="007D7019">
      <w:r w:rsidRPr="00BA13F9">
        <w:t>[</w:t>
      </w:r>
      <w:proofErr w:type="spellStart"/>
      <w:r w:rsidRPr="00BA13F9">
        <w:t>button</w:t>
      </w:r>
      <w:proofErr w:type="spellEnd"/>
      <w:r w:rsidRPr="00BA13F9">
        <w:t xml:space="preserve">: </w:t>
      </w:r>
      <w:hyperlink r:id="rId6" w:history="1">
        <w:proofErr w:type="spellStart"/>
        <w:r w:rsidRPr="00BA13F9">
          <w:rPr>
            <w:rStyle w:val="Hipervnculo"/>
            <w:b/>
            <w:bCs/>
          </w:rPr>
          <w:t>Register</w:t>
        </w:r>
        <w:proofErr w:type="spellEnd"/>
        <w:r w:rsidRPr="00BA13F9">
          <w:rPr>
            <w:rStyle w:val="Hipervnculo"/>
            <w:b/>
            <w:bCs/>
          </w:rPr>
          <w:t xml:space="preserve"> </w:t>
        </w:r>
        <w:proofErr w:type="spellStart"/>
        <w:r w:rsidRPr="00BA13F9">
          <w:rPr>
            <w:rStyle w:val="Hipervnculo"/>
            <w:b/>
            <w:bCs/>
          </w:rPr>
          <w:t>Now</w:t>
        </w:r>
        <w:proofErr w:type="spellEnd"/>
      </w:hyperlink>
      <w:r w:rsidRPr="00BA13F9">
        <w:t>]</w:t>
      </w:r>
    </w:p>
    <w:p w14:paraId="614EF51A" w14:textId="45482C0B" w:rsidR="007D7019" w:rsidRPr="00BA13F9" w:rsidRDefault="0084708F" w:rsidP="007D7019">
      <w:pPr>
        <w:rPr>
          <w:b/>
          <w:bCs/>
        </w:rPr>
      </w:pPr>
      <w:r w:rsidRPr="00BA13F9">
        <w:rPr>
          <w:b/>
          <w:bCs/>
        </w:rPr>
        <w:t>Acerca de esta reunión</w:t>
      </w:r>
    </w:p>
    <w:p w14:paraId="2D1DC0BC" w14:textId="3BDBF84E" w:rsidR="007D7019" w:rsidRPr="00BA13F9" w:rsidRDefault="00C8458B" w:rsidP="007D7019">
      <w:r w:rsidRPr="00BA13F9">
        <w:t>Esta sesión informativa ofrecerá una descripción general de cómo los</w:t>
      </w:r>
      <w:r w:rsidRPr="00BA13F9">
        <w:t xml:space="preserve"> </w:t>
      </w:r>
      <w:hyperlink r:id="rId7" w:anchor="immigrants" w:history="1">
        <w:r w:rsidRPr="00BA13F9">
          <w:rPr>
            <w:rStyle w:val="Hipervnculo"/>
          </w:rPr>
          <w:t>cambios federales propuestos para Medicaid</w:t>
        </w:r>
      </w:hyperlink>
      <w:r w:rsidR="007D7019" w:rsidRPr="00BA13F9">
        <w:t xml:space="preserve"> </w:t>
      </w:r>
      <w:r w:rsidRPr="00BA13F9">
        <w:t xml:space="preserve">podrían afectar la elegibilidad de las personas y las familias en Colorado. Esto incluye a las personas que actualmente </w:t>
      </w:r>
      <w:r w:rsidRPr="00BA13F9">
        <w:t xml:space="preserve">califican para </w:t>
      </w:r>
      <w:r w:rsidRPr="00BA13F9">
        <w:t>cobertura</w:t>
      </w:r>
      <w:r w:rsidRPr="00BA13F9">
        <w:t xml:space="preserve"> </w:t>
      </w:r>
      <w:r w:rsidR="00965EE5" w:rsidRPr="00BA13F9">
        <w:t>basá</w:t>
      </w:r>
      <w:r w:rsidR="00965EE5">
        <w:t>n</w:t>
      </w:r>
      <w:r w:rsidR="00965EE5" w:rsidRPr="00BA13F9">
        <w:t>dos</w:t>
      </w:r>
      <w:r w:rsidR="00965EE5">
        <w:t>e</w:t>
      </w:r>
      <w:r w:rsidRPr="00BA13F9">
        <w:t xml:space="preserve"> en </w:t>
      </w:r>
      <w:r w:rsidRPr="00BA13F9">
        <w:t>estatus migratorios humanitarios o protegidos, como los refugiados y los asilados inscritos en Medicaid</w:t>
      </w:r>
      <w:r w:rsidR="007D7019" w:rsidRPr="00BA13F9">
        <w:t>. </w:t>
      </w:r>
    </w:p>
    <w:p w14:paraId="6977C16A" w14:textId="7FB14554" w:rsidR="007D7019" w:rsidRPr="00BA13F9" w:rsidRDefault="003B7BD2" w:rsidP="007D7019">
      <w:r w:rsidRPr="00BA13F9">
        <w:t>CHI dirigirá una conversación sobre la información disponible actualmente acerca de estos cambios, sus posibles impactos, los recursos y las oportunidades de apoyo</w:t>
      </w:r>
      <w:r w:rsidR="007D7019" w:rsidRPr="00BA13F9">
        <w:t xml:space="preserve">. </w:t>
      </w:r>
      <w:r w:rsidRPr="00BA13F9">
        <w:t xml:space="preserve">La sesión </w:t>
      </w:r>
      <w:r w:rsidR="00965EE5" w:rsidRPr="00BA13F9">
        <w:t>incluirá</w:t>
      </w:r>
      <w:r w:rsidRPr="00BA13F9">
        <w:t xml:space="preserve"> personal y liderazgo de </w:t>
      </w:r>
      <w:proofErr w:type="spellStart"/>
      <w:r w:rsidRPr="00BA13F9">
        <w:t>HCPF</w:t>
      </w:r>
      <w:proofErr w:type="spellEnd"/>
      <w:r w:rsidRPr="00BA13F9">
        <w:t>, y habrá tiempo para preguntas. Esperamos que se una a nosotros en esta importante conversación</w:t>
      </w:r>
      <w:r w:rsidRPr="00BA13F9">
        <w:t>.</w:t>
      </w:r>
    </w:p>
    <w:p w14:paraId="3243E689" w14:textId="05B05A0C" w:rsidR="007D7019" w:rsidRPr="00BA13F9" w:rsidRDefault="00440858" w:rsidP="007D7019">
      <w:pPr>
        <w:rPr>
          <w:b/>
          <w:bCs/>
        </w:rPr>
      </w:pPr>
      <w:r w:rsidRPr="00BA13F9">
        <w:rPr>
          <w:b/>
          <w:bCs/>
        </w:rPr>
        <w:t>Detalles de la reunión</w:t>
      </w:r>
    </w:p>
    <w:p w14:paraId="71EFE63D" w14:textId="626ACB03" w:rsidR="007D7019" w:rsidRPr="00BA13F9" w:rsidRDefault="00440858" w:rsidP="007D7019">
      <w:pPr>
        <w:numPr>
          <w:ilvl w:val="0"/>
          <w:numId w:val="1"/>
        </w:numPr>
      </w:pPr>
      <w:r w:rsidRPr="00BA13F9">
        <w:rPr>
          <w:b/>
          <w:bCs/>
        </w:rPr>
        <w:t>Fecha y hora</w:t>
      </w:r>
      <w:r w:rsidR="007D7019" w:rsidRPr="00BA13F9">
        <w:rPr>
          <w:b/>
          <w:bCs/>
        </w:rPr>
        <w:t>:</w:t>
      </w:r>
      <w:r w:rsidR="007D7019" w:rsidRPr="00BA13F9">
        <w:t xml:space="preserve"> </w:t>
      </w:r>
      <w:r w:rsidR="00965EE5" w:rsidRPr="00BA13F9">
        <w:t>martes</w:t>
      </w:r>
      <w:r w:rsidRPr="00BA13F9">
        <w:t>, 30 de junio de 2026, de 11:00 a. m. a 12:00 p. m</w:t>
      </w:r>
      <w:r w:rsidR="007D7019" w:rsidRPr="00BA13F9">
        <w:t>. </w:t>
      </w:r>
    </w:p>
    <w:p w14:paraId="1B60B583" w14:textId="7E5B66B2" w:rsidR="007D7019" w:rsidRPr="00BA13F9" w:rsidRDefault="00440858" w:rsidP="007D7019">
      <w:pPr>
        <w:numPr>
          <w:ilvl w:val="0"/>
          <w:numId w:val="1"/>
        </w:numPr>
      </w:pPr>
      <w:r w:rsidRPr="00BA13F9">
        <w:rPr>
          <w:b/>
          <w:bCs/>
        </w:rPr>
        <w:t>Audiencia prevista</w:t>
      </w:r>
      <w:r w:rsidR="007D7019" w:rsidRPr="00BA13F9">
        <w:rPr>
          <w:b/>
          <w:bCs/>
        </w:rPr>
        <w:t>:</w:t>
      </w:r>
      <w:r w:rsidR="007D7019" w:rsidRPr="00BA13F9">
        <w:t xml:space="preserve"> </w:t>
      </w:r>
      <w:r w:rsidRPr="00BA13F9">
        <w:t>Miembros de la comunidad, proveedores de servicios, defensores, familiares y otras personas que puedan verse afectadas o que se comuniquen sobre estos cambios</w:t>
      </w:r>
      <w:r w:rsidR="007D7019" w:rsidRPr="00BA13F9">
        <w:t>.</w:t>
      </w:r>
    </w:p>
    <w:p w14:paraId="68202619" w14:textId="06473305" w:rsidR="007D7019" w:rsidRPr="00BA13F9" w:rsidRDefault="00440858" w:rsidP="007D7019">
      <w:pPr>
        <w:numPr>
          <w:ilvl w:val="0"/>
          <w:numId w:val="1"/>
        </w:numPr>
      </w:pPr>
      <w:r w:rsidRPr="00BA13F9">
        <w:rPr>
          <w:b/>
          <w:bCs/>
        </w:rPr>
        <w:t>Accesibilidad</w:t>
      </w:r>
      <w:r w:rsidR="007D7019" w:rsidRPr="00BA13F9">
        <w:rPr>
          <w:b/>
          <w:bCs/>
        </w:rPr>
        <w:t xml:space="preserve">: </w:t>
      </w:r>
      <w:r w:rsidRPr="00BA13F9">
        <w:t>Se proporcionará interpretación al español</w:t>
      </w:r>
      <w:r w:rsidR="007D7019" w:rsidRPr="00BA13F9">
        <w:t>. </w:t>
      </w:r>
    </w:p>
    <w:p w14:paraId="4EB31AF5" w14:textId="13964281" w:rsidR="002C6AE9" w:rsidRPr="00BA13F9" w:rsidRDefault="00440858" w:rsidP="007D7019">
      <w:pPr>
        <w:pStyle w:val="Prrafodelista"/>
        <w:numPr>
          <w:ilvl w:val="0"/>
          <w:numId w:val="1"/>
        </w:numPr>
      </w:pPr>
      <w:r w:rsidRPr="00BA13F9">
        <w:rPr>
          <w:b/>
          <w:bCs/>
        </w:rPr>
        <w:t>Registro y ubicación</w:t>
      </w:r>
      <w:r w:rsidR="007D7019" w:rsidRPr="00BA13F9">
        <w:rPr>
          <w:b/>
          <w:bCs/>
        </w:rPr>
        <w:t xml:space="preserve">: </w:t>
      </w:r>
      <w:r w:rsidRPr="00BA13F9">
        <w:t>La reunión será virtual a través de Zoom</w:t>
      </w:r>
      <w:r w:rsidR="007D7019" w:rsidRPr="00BA13F9">
        <w:t xml:space="preserve">. </w:t>
      </w:r>
      <w:hyperlink r:id="rId8" w:history="1">
        <w:r w:rsidRPr="00BA13F9">
          <w:rPr>
            <w:rStyle w:val="Hipervnculo"/>
          </w:rPr>
          <w:t>Registrarse</w:t>
        </w:r>
      </w:hyperlink>
      <w:r w:rsidR="007D7019" w:rsidRPr="00BA13F9">
        <w:t xml:space="preserve"> </w:t>
      </w:r>
      <w:r w:rsidRPr="00BA13F9">
        <w:t>con anticipación o al inicio del seminario web</w:t>
      </w:r>
      <w:r w:rsidR="007D7019" w:rsidRPr="00BA13F9">
        <w:t xml:space="preserve">. </w:t>
      </w:r>
      <w:r w:rsidRPr="00BA13F9">
        <w:t xml:space="preserve">Una vez que se registre, recibirá un enlace </w:t>
      </w:r>
      <w:r w:rsidRPr="00BA13F9">
        <w:lastRenderedPageBreak/>
        <w:t>único para unirse a la reunión. Este enlace está asociado a su registro y no funcionará para ninguna otra persona</w:t>
      </w:r>
      <w:r w:rsidR="007D7019" w:rsidRPr="00BA13F9">
        <w:t>.</w:t>
      </w:r>
    </w:p>
    <w:sectPr w:rsidR="002C6AE9" w:rsidRPr="00BA1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618"/>
    <w:multiLevelType w:val="multilevel"/>
    <w:tmpl w:val="7A74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19"/>
    <w:rsid w:val="00073018"/>
    <w:rsid w:val="002A592D"/>
    <w:rsid w:val="002C6AE9"/>
    <w:rsid w:val="002F7B04"/>
    <w:rsid w:val="003B67A0"/>
    <w:rsid w:val="003B7BD2"/>
    <w:rsid w:val="00440858"/>
    <w:rsid w:val="0048120F"/>
    <w:rsid w:val="007D7019"/>
    <w:rsid w:val="0084708F"/>
    <w:rsid w:val="008D4D9F"/>
    <w:rsid w:val="00965EE5"/>
    <w:rsid w:val="009F43FB"/>
    <w:rsid w:val="00BA13F9"/>
    <w:rsid w:val="00C8458B"/>
    <w:rsid w:val="00E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940F9"/>
  <w15:chartTrackingRefBased/>
  <w15:docId w15:val="{5B790317-9842-435F-A960-78632E1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D7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7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7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7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7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7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7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7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7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7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7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7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70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70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70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70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70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70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7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7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7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7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7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70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70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70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7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70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701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D701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7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qmXgcguPQc649D6lPZsn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changes-are-coming-to-health-first-colorado-colorados-medicaid-progr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webinar/register/WN_qmXgcguPQc649D6lPZsnpg" TargetMode="External"/><Relationship Id="rId5" Type="http://schemas.openxmlformats.org/officeDocument/2006/relationships/hyperlink" Target="https://www.healthfirstcolorado.com/changes-are-coming-to-health-first-colorado-colorados-medicaid-progr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Hans Vega</cp:lastModifiedBy>
  <cp:revision>15</cp:revision>
  <dcterms:created xsi:type="dcterms:W3CDTF">2026-06-08T23:14:00Z</dcterms:created>
  <dcterms:modified xsi:type="dcterms:W3CDTF">2026-06-09T02:06:00Z</dcterms:modified>
</cp:coreProperties>
</file>