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0DD3" w14:textId="1031204E" w:rsidR="00E86F78" w:rsidRPr="00633C93" w:rsidRDefault="00863E41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E86F78" w:rsidRPr="00633C93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633C93">
        <w:rPr>
          <w:color w:val="000000"/>
        </w:rPr>
        <w:t>Guía de referencia para socios comunitarios</w:t>
      </w:r>
    </w:p>
    <w:p w14:paraId="72663C81" w14:textId="7D90B6FD" w:rsidR="00E86F78" w:rsidRPr="00633C93" w:rsidRDefault="00875D57">
      <w:pPr>
        <w:pStyle w:val="Title"/>
        <w:rPr>
          <w:b/>
          <w:bCs/>
          <w:color w:val="0000FF"/>
          <w:sz w:val="26"/>
          <w:szCs w:val="26"/>
        </w:rPr>
      </w:pPr>
      <w:bookmarkStart w:id="0" w:name="_30703i5xshhq" w:colFirst="0" w:colLast="0"/>
      <w:bookmarkEnd w:id="0"/>
      <w:r w:rsidRPr="00633C93">
        <w:rPr>
          <w:b/>
          <w:bCs/>
          <w:color w:val="0000FF"/>
          <w:sz w:val="26"/>
          <w:szCs w:val="26"/>
        </w:rPr>
        <w:lastRenderedPageBreak/>
        <w:t>Guía de referencia para socios comunitarios para traducción</w:t>
      </w:r>
    </w:p>
    <w:p w14:paraId="572C0D6F" w14:textId="77777777" w:rsidR="00E86F78" w:rsidRPr="00633C93" w:rsidRDefault="00000000">
      <w:pPr>
        <w:pStyle w:val="Title"/>
        <w:rPr>
          <w:b/>
          <w:bCs/>
          <w:color w:val="0000FF"/>
          <w:sz w:val="26"/>
          <w:szCs w:val="26"/>
        </w:rPr>
      </w:pPr>
      <w:bookmarkStart w:id="1" w:name="_n8ajq8q7uqn2" w:colFirst="0" w:colLast="0"/>
      <w:bookmarkEnd w:id="1"/>
      <w:r w:rsidRPr="00633C93">
        <w:pict w14:anchorId="0F2B2E76">
          <v:rect id="_x0000_i1025" style="width:0;height:1.5pt" o:hralign="center" o:hrstd="t" o:hr="t" fillcolor="#a0a0a0" stroked="f"/>
        </w:pict>
      </w:r>
    </w:p>
    <w:p w14:paraId="500C3CCE" w14:textId="77777777" w:rsidR="00E86F78" w:rsidRPr="00633C93" w:rsidRDefault="00A453C7">
      <w:pPr>
        <w:pStyle w:val="Title"/>
        <w:rPr>
          <w:i/>
          <w:iCs/>
          <w:sz w:val="22"/>
          <w:szCs w:val="22"/>
        </w:rPr>
      </w:pPr>
      <w:bookmarkStart w:id="2" w:name="_pwh3gunf0td0" w:colFirst="0" w:colLast="0"/>
      <w:bookmarkEnd w:id="2"/>
      <w:r w:rsidRPr="00633C93">
        <w:rPr>
          <w:i/>
          <w:iCs/>
          <w:sz w:val="22"/>
          <w:szCs w:val="22"/>
          <w:shd w:val="clear" w:color="auto" w:fill="CFE2F3"/>
        </w:rPr>
        <w:t>[page 1]</w:t>
      </w:r>
    </w:p>
    <w:p w14:paraId="008590BE" w14:textId="625423B4" w:rsidR="00E86F78" w:rsidRPr="00633C93" w:rsidRDefault="00A453C7">
      <w:pPr>
        <w:pStyle w:val="Title"/>
        <w:rPr>
          <w:sz w:val="22"/>
          <w:szCs w:val="22"/>
        </w:rPr>
      </w:pPr>
      <w:bookmarkStart w:id="3" w:name="_y1a8d746485n" w:colFirst="0" w:colLast="0"/>
      <w:bookmarkEnd w:id="3"/>
      <w:r w:rsidRPr="00633C93">
        <w:rPr>
          <w:i/>
          <w:iCs/>
          <w:sz w:val="22"/>
          <w:szCs w:val="22"/>
        </w:rPr>
        <w:drawing>
          <wp:inline distT="114300" distB="114300" distL="114300" distR="114300" wp14:anchorId="06A22D7A" wp14:editId="16B7552C">
            <wp:extent cx="3033713" cy="233096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3713" cy="2330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33C93">
        <w:rPr>
          <w:i/>
          <w:iCs/>
          <w:sz w:val="22"/>
          <w:szCs w:val="22"/>
        </w:rPr>
        <w:br/>
        <w:t>[image alt text]</w:t>
      </w:r>
      <w:r w:rsidRPr="00633C93">
        <w:rPr>
          <w:sz w:val="22"/>
          <w:szCs w:val="22"/>
        </w:rPr>
        <w:t xml:space="preserve"> </w:t>
      </w:r>
      <w:r w:rsidR="00AC01A2" w:rsidRPr="00633C93">
        <w:rPr>
          <w:sz w:val="22"/>
          <w:szCs w:val="22"/>
        </w:rPr>
        <w:t>Cuatro adultos jóvenes de pie al aire libre, conversando y sonriendo juntos</w:t>
      </w:r>
      <w:r w:rsidRPr="00633C93">
        <w:rPr>
          <w:sz w:val="22"/>
          <w:szCs w:val="22"/>
        </w:rPr>
        <w:t>.</w:t>
      </w:r>
    </w:p>
    <w:p w14:paraId="1F0E7DB3" w14:textId="77777777" w:rsidR="00E86F78" w:rsidRPr="00633C93" w:rsidRDefault="00E86F78"/>
    <w:p w14:paraId="09F90A1B" w14:textId="6581DBF8" w:rsidR="00E86F78" w:rsidRPr="00633C93" w:rsidRDefault="00A453C7">
      <w:pPr>
        <w:pStyle w:val="Title"/>
        <w:rPr>
          <w:b/>
          <w:bCs/>
          <w:sz w:val="24"/>
          <w:szCs w:val="24"/>
        </w:rPr>
      </w:pPr>
      <w:bookmarkStart w:id="4" w:name="_3ui7q0g3svvx" w:colFirst="0" w:colLast="0"/>
      <w:bookmarkEnd w:id="4"/>
      <w:r w:rsidRPr="00633C93">
        <w:rPr>
          <w:i/>
          <w:iCs/>
          <w:sz w:val="22"/>
          <w:szCs w:val="22"/>
        </w:rPr>
        <w:t xml:space="preserve">[title] </w:t>
      </w:r>
      <w:r w:rsidR="0022239A" w:rsidRPr="00633C93">
        <w:rPr>
          <w:b/>
          <w:bCs/>
          <w:sz w:val="24"/>
          <w:szCs w:val="24"/>
        </w:rPr>
        <w:t>Referencia para socios comunitarios</w:t>
      </w:r>
      <w:r w:rsidRPr="00633C93">
        <w:rPr>
          <w:b/>
          <w:bCs/>
          <w:sz w:val="24"/>
          <w:szCs w:val="24"/>
        </w:rPr>
        <w:t xml:space="preserve">: </w:t>
      </w:r>
      <w:r w:rsidRPr="00633C93">
        <w:rPr>
          <w:b/>
          <w:bCs/>
          <w:sz w:val="24"/>
          <w:szCs w:val="24"/>
        </w:rPr>
        <w:br/>
      </w:r>
      <w:r w:rsidR="003C617E" w:rsidRPr="00633C93">
        <w:rPr>
          <w:b/>
          <w:bCs/>
          <w:sz w:val="24"/>
          <w:szCs w:val="24"/>
        </w:rPr>
        <w:t>Navegando los cambios en la cobertura de Medicaid para algunos inmigrantes</w:t>
      </w:r>
    </w:p>
    <w:p w14:paraId="32057721" w14:textId="77777777" w:rsidR="00E86F78" w:rsidRPr="00633C93" w:rsidRDefault="00E86F78"/>
    <w:p w14:paraId="16B7E97F" w14:textId="2247E2A8" w:rsidR="00E86F78" w:rsidRPr="00633C93" w:rsidRDefault="00B03AC1">
      <w:r w:rsidRPr="00633C93">
        <w:t>Health First Colorado (el programa Medicaid de Colorado</w:t>
      </w:r>
      <w:r w:rsidR="00A453C7" w:rsidRPr="00633C93">
        <w:t xml:space="preserve">) </w:t>
      </w:r>
    </w:p>
    <w:p w14:paraId="28856752" w14:textId="77777777" w:rsidR="00E86F78" w:rsidRPr="00633C93" w:rsidRDefault="00E86F78"/>
    <w:p w14:paraId="20D97D22" w14:textId="315356CB" w:rsidR="00E86F78" w:rsidRPr="00633C93" w:rsidRDefault="00AA1519">
      <w:r w:rsidRPr="00633C93">
        <w:t xml:space="preserve">Cambios vigentes a partir del 1 de octubre de 2026 </w:t>
      </w:r>
      <w:r w:rsidR="00A453C7" w:rsidRPr="00633C93">
        <w:t xml:space="preserve">| </w:t>
      </w:r>
      <w:r w:rsidRPr="00633C93">
        <w:t xml:space="preserve">PARA USO DEL PERSONAL DE LOS SOCIOS COMUNITARIOS </w:t>
      </w:r>
      <w:r w:rsidR="00A453C7" w:rsidRPr="00633C93">
        <w:t xml:space="preserve"> </w:t>
      </w:r>
    </w:p>
    <w:p w14:paraId="52A2565B" w14:textId="77777777" w:rsidR="00E86F78" w:rsidRPr="00633C93" w:rsidRDefault="00E86F78"/>
    <w:p w14:paraId="38D7D0D1" w14:textId="77777777" w:rsidR="00E86F78" w:rsidRPr="00633C93" w:rsidRDefault="00A453C7">
      <w:pPr>
        <w:rPr>
          <w:i/>
          <w:iCs/>
        </w:rPr>
      </w:pPr>
      <w:r w:rsidRPr="00633C93">
        <w:rPr>
          <w:i/>
          <w:iCs/>
        </w:rPr>
        <w:t>[logo 1]</w:t>
      </w:r>
      <w:r w:rsidRPr="00633C93">
        <w:rPr>
          <w:i/>
          <w:iCs/>
        </w:rPr>
        <w:tab/>
      </w:r>
      <w:r w:rsidRPr="00633C93">
        <w:rPr>
          <w:i/>
          <w:iCs/>
        </w:rPr>
        <w:tab/>
      </w:r>
      <w:r w:rsidRPr="00633C93">
        <w:rPr>
          <w:i/>
          <w:iCs/>
        </w:rPr>
        <w:tab/>
      </w:r>
      <w:r w:rsidRPr="00633C93">
        <w:rPr>
          <w:i/>
          <w:iCs/>
        </w:rPr>
        <w:tab/>
      </w:r>
      <w:r w:rsidRPr="00633C93">
        <w:rPr>
          <w:i/>
          <w:iCs/>
        </w:rPr>
        <w:tab/>
        <w:t>[logo 2]</w:t>
      </w:r>
    </w:p>
    <w:p w14:paraId="4A72A55C" w14:textId="77777777" w:rsidR="00E86F78" w:rsidRPr="00633C93" w:rsidRDefault="00A453C7">
      <w:commentRangeStart w:id="5"/>
      <w:r w:rsidRPr="00633C93">
        <w:rPr>
          <w:i/>
          <w:iCs/>
        </w:rPr>
        <w:drawing>
          <wp:inline distT="19050" distB="19050" distL="19050" distR="19050" wp14:anchorId="124B4723" wp14:editId="6CF4CE7F">
            <wp:extent cx="2247241" cy="76948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241" cy="769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commentRangeEnd w:id="5"/>
      <w:r w:rsidRPr="00633C93">
        <w:rPr>
          <w:rStyle w:val="CommentReference"/>
          <w:sz w:val="22"/>
          <w:szCs w:val="22"/>
        </w:rPr>
        <w:commentReference w:id="5"/>
      </w:r>
      <w:r w:rsidRPr="00633C93">
        <w:tab/>
      </w:r>
      <w:commentRangeStart w:id="6"/>
      <w:r w:rsidRPr="00633C93">
        <w:drawing>
          <wp:inline distT="114300" distB="114300" distL="114300" distR="114300" wp14:anchorId="06A2D49A" wp14:editId="2FC2D22A">
            <wp:extent cx="2319338" cy="76170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7617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commentRangeEnd w:id="6"/>
      <w:r w:rsidRPr="00633C93">
        <w:rPr>
          <w:rStyle w:val="CommentReference"/>
          <w:sz w:val="22"/>
          <w:szCs w:val="22"/>
        </w:rPr>
        <w:commentReference w:id="6"/>
      </w:r>
    </w:p>
    <w:p w14:paraId="2B3EA68C" w14:textId="77777777" w:rsidR="00E86F78" w:rsidRPr="00633C93" w:rsidRDefault="00000000">
      <w:pPr>
        <w:spacing w:before="240" w:after="240"/>
      </w:pPr>
      <w:r w:rsidRPr="00633C93">
        <w:pict w14:anchorId="60057444">
          <v:rect id="_x0000_i1026" style="width:0;height:1.5pt" o:hralign="center" o:hrstd="t" o:hr="t" fillcolor="#a0a0a0" stroked="f"/>
        </w:pict>
      </w:r>
    </w:p>
    <w:p w14:paraId="1D880075" w14:textId="77777777" w:rsidR="00E86F78" w:rsidRPr="00633C93" w:rsidRDefault="00A453C7">
      <w:pPr>
        <w:spacing w:before="240" w:after="240"/>
        <w:rPr>
          <w:i/>
          <w:iCs/>
        </w:rPr>
      </w:pPr>
      <w:r w:rsidRPr="00633C93">
        <w:rPr>
          <w:i/>
          <w:iCs/>
          <w:shd w:val="clear" w:color="auto" w:fill="CFE2F3"/>
        </w:rPr>
        <w:t>[page 2]</w:t>
      </w:r>
    </w:p>
    <w:p w14:paraId="058659CE" w14:textId="6A0D299D" w:rsidR="00E86F78" w:rsidRPr="00633C93" w:rsidRDefault="007A0892">
      <w:r w:rsidRPr="00633C93">
        <w:rPr>
          <w:b/>
          <w:bCs/>
        </w:rPr>
        <w:t xml:space="preserve">Recuerde: </w:t>
      </w:r>
      <w:r w:rsidRPr="00633C93">
        <w:t>los miembros pueden sentirse asustados o confundidos. Actúe con calma y compasión. A menudo, usted es su primer punto de contacto y en el que más confían</w:t>
      </w:r>
      <w:r w:rsidR="00A453C7" w:rsidRPr="00633C93">
        <w:t>.</w:t>
      </w:r>
    </w:p>
    <w:p w14:paraId="0E2FEA63" w14:textId="77777777" w:rsidR="00E86F78" w:rsidRPr="00633C93" w:rsidRDefault="00E86F78"/>
    <w:p w14:paraId="5F3F946E" w14:textId="009756C4" w:rsidR="00E86F78" w:rsidRPr="00633C93" w:rsidRDefault="008C5FCC">
      <w:r w:rsidRPr="00633C93">
        <w:rPr>
          <w:b/>
          <w:bCs/>
        </w:rPr>
        <w:t>Reto clave</w:t>
      </w:r>
      <w:r w:rsidRPr="00633C93">
        <w:t>: es posible que los miembros no reciban las notificaciones por correo si su dirección registrada está desactualizada. Es esencial que el personal de confianza realice un seguimiento proactivo</w:t>
      </w:r>
      <w:r w:rsidR="00A453C7" w:rsidRPr="00633C93">
        <w:t>.</w:t>
      </w:r>
    </w:p>
    <w:p w14:paraId="252E3035" w14:textId="77777777" w:rsidR="00E86F78" w:rsidRPr="00633C93" w:rsidRDefault="00E86F78"/>
    <w:p w14:paraId="77FC1879" w14:textId="3D130F9F" w:rsidR="00E86F78" w:rsidRPr="00633C93" w:rsidRDefault="00EE2DC7">
      <w:pPr>
        <w:rPr>
          <w:b/>
          <w:bCs/>
        </w:rPr>
      </w:pPr>
      <w:r w:rsidRPr="00633C93">
        <w:rPr>
          <w:b/>
          <w:bCs/>
        </w:rPr>
        <w:t>Referencia de elegibilidad — 1 de octubre de 2026</w:t>
      </w:r>
    </w:p>
    <w:p w14:paraId="1D43D524" w14:textId="77777777" w:rsidR="00E86F78" w:rsidRPr="00633C93" w:rsidRDefault="00E86F78"/>
    <w:tbl>
      <w:tblPr>
        <w:tblStyle w:val="a"/>
        <w:tblW w:w="91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1800"/>
        <w:gridCol w:w="1665"/>
        <w:gridCol w:w="2550"/>
      </w:tblGrid>
      <w:tr w:rsidR="00E86F78" w:rsidRPr="00633C93" w14:paraId="077D863C" w14:textId="77777777">
        <w:tc>
          <w:tcPr>
            <w:tcW w:w="3120" w:type="dxa"/>
            <w:shd w:val="clear" w:color="auto" w:fill="CCCCCC"/>
            <w:vAlign w:val="center"/>
          </w:tcPr>
          <w:p w14:paraId="4E54913B" w14:textId="5312D23D" w:rsidR="00E86F78" w:rsidRPr="00633C93" w:rsidRDefault="00654577">
            <w:pPr>
              <w:widowControl w:val="0"/>
              <w:spacing w:line="240" w:lineRule="auto"/>
              <w:rPr>
                <w:b/>
                <w:bCs/>
              </w:rPr>
            </w:pPr>
            <w:r w:rsidRPr="00633C93">
              <w:rPr>
                <w:b/>
                <w:bCs/>
              </w:rPr>
              <w:t>Estatus migratorio actual</w:t>
            </w:r>
          </w:p>
        </w:tc>
        <w:tc>
          <w:tcPr>
            <w:tcW w:w="1800" w:type="dxa"/>
            <w:shd w:val="clear" w:color="auto" w:fill="CCCCCC"/>
            <w:vAlign w:val="center"/>
          </w:tcPr>
          <w:p w14:paraId="1D546565" w14:textId="31AEF577" w:rsidR="00E86F78" w:rsidRPr="00633C93" w:rsidRDefault="00654577">
            <w:pPr>
              <w:widowControl w:val="0"/>
              <w:spacing w:line="240" w:lineRule="auto"/>
              <w:rPr>
                <w:b/>
                <w:bCs/>
              </w:rPr>
            </w:pPr>
            <w:r w:rsidRPr="00633C93">
              <w:rPr>
                <w:b/>
                <w:bCs/>
              </w:rPr>
              <w:t>¿Puede mantener la cobertura completa</w:t>
            </w:r>
            <w:r w:rsidR="00A453C7" w:rsidRPr="00633C93">
              <w:rPr>
                <w:b/>
                <w:bCs/>
              </w:rPr>
              <w:t>?</w:t>
            </w:r>
          </w:p>
        </w:tc>
        <w:tc>
          <w:tcPr>
            <w:tcW w:w="1665" w:type="dxa"/>
            <w:shd w:val="clear" w:color="auto" w:fill="CCCCCC"/>
          </w:tcPr>
          <w:p w14:paraId="49C288D1" w14:textId="755FE390" w:rsidR="00E86F78" w:rsidRPr="00633C93" w:rsidRDefault="00654577">
            <w:pPr>
              <w:widowControl w:val="0"/>
              <w:spacing w:line="240" w:lineRule="auto"/>
              <w:rPr>
                <w:b/>
                <w:bCs/>
              </w:rPr>
            </w:pPr>
            <w:r w:rsidRPr="00633C93">
              <w:rPr>
                <w:b/>
                <w:bCs/>
              </w:rPr>
              <w:t>Opciones después del 1 de octubre de 2026</w:t>
            </w:r>
          </w:p>
        </w:tc>
        <w:tc>
          <w:tcPr>
            <w:tcW w:w="2550" w:type="dxa"/>
            <w:shd w:val="clear" w:color="auto" w:fill="CCCCCC"/>
            <w:vAlign w:val="center"/>
          </w:tcPr>
          <w:p w14:paraId="47078B73" w14:textId="3D01975E" w:rsidR="00E86F78" w:rsidRPr="00633C93" w:rsidRDefault="00654577">
            <w:pPr>
              <w:widowControl w:val="0"/>
              <w:spacing w:line="240" w:lineRule="auto"/>
              <w:rPr>
                <w:b/>
                <w:bCs/>
              </w:rPr>
            </w:pPr>
            <w:r w:rsidRPr="00633C93">
              <w:rPr>
                <w:b/>
                <w:bCs/>
              </w:rPr>
              <w:t>Lenguaje que se debe utilizar con el miembro</w:t>
            </w:r>
          </w:p>
        </w:tc>
      </w:tr>
      <w:tr w:rsidR="00290417" w:rsidRPr="00633C93" w14:paraId="48BACF22" w14:textId="77777777">
        <w:tc>
          <w:tcPr>
            <w:tcW w:w="3120" w:type="dxa"/>
            <w:shd w:val="clear" w:color="auto" w:fill="FFFFFF"/>
            <w:vAlign w:val="center"/>
          </w:tcPr>
          <w:p w14:paraId="75935BE6" w14:textId="070BF2EC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Ciudadanos estadounidenses o nacionales de EE. UU.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313977EC" w14:textId="5C1F80E3" w:rsidR="00290417" w:rsidRPr="00633C93" w:rsidRDefault="00C22110" w:rsidP="00290417">
            <w:pPr>
              <w:widowControl w:val="0"/>
              <w:spacing w:line="240" w:lineRule="auto"/>
            </w:pPr>
            <w:r w:rsidRPr="00633C93">
              <w:t>SÍ</w:t>
            </w:r>
          </w:p>
        </w:tc>
        <w:tc>
          <w:tcPr>
            <w:tcW w:w="1665" w:type="dxa"/>
            <w:shd w:val="clear" w:color="auto" w:fill="FFFFFF"/>
            <w:vAlign w:val="center"/>
          </w:tcPr>
          <w:p w14:paraId="04BA6BD5" w14:textId="77777777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Health First Colorado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7EC78EB6" w14:textId="083C7C77" w:rsidR="00290417" w:rsidRPr="00633C93" w:rsidRDefault="00D84E66" w:rsidP="00290417">
            <w:pPr>
              <w:widowControl w:val="0"/>
              <w:spacing w:line="240" w:lineRule="auto"/>
            </w:pPr>
            <w:r w:rsidRPr="00633C93">
              <w:t>Buenas noticias — su cobertura no va a cambiar.</w:t>
            </w:r>
          </w:p>
        </w:tc>
      </w:tr>
      <w:tr w:rsidR="00290417" w:rsidRPr="00633C93" w14:paraId="3E34FCC1" w14:textId="77777777">
        <w:tc>
          <w:tcPr>
            <w:tcW w:w="3120" w:type="dxa"/>
            <w:shd w:val="clear" w:color="auto" w:fill="FFFFFF"/>
            <w:vAlign w:val="center"/>
          </w:tcPr>
          <w:p w14:paraId="41A91E4C" w14:textId="11CC7FC0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Personas con estatus de residente permanente legal (LPR/tarjeta de residencia) que cumplen con el requisito de 5 años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0FFC2660" w14:textId="0B11712D" w:rsidR="00290417" w:rsidRPr="00633C93" w:rsidRDefault="00C22110" w:rsidP="00290417">
            <w:pPr>
              <w:widowControl w:val="0"/>
              <w:spacing w:line="240" w:lineRule="auto"/>
            </w:pPr>
            <w:r w:rsidRPr="00633C93">
              <w:t>SÍ</w:t>
            </w:r>
          </w:p>
        </w:tc>
        <w:tc>
          <w:tcPr>
            <w:tcW w:w="1665" w:type="dxa"/>
            <w:shd w:val="clear" w:color="auto" w:fill="FFFFFF"/>
            <w:vAlign w:val="center"/>
          </w:tcPr>
          <w:p w14:paraId="5758DF68" w14:textId="77777777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Health First Colorado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77F6AE8" w14:textId="5B31C988" w:rsidR="00290417" w:rsidRPr="00633C93" w:rsidRDefault="00D84E66" w:rsidP="00290417">
            <w:pPr>
              <w:widowControl w:val="0"/>
              <w:spacing w:line="240" w:lineRule="auto"/>
            </w:pPr>
            <w:r w:rsidRPr="00633C93">
              <w:t>Buenas noticias — su cobertura no va a cambiar.</w:t>
            </w:r>
          </w:p>
        </w:tc>
      </w:tr>
      <w:tr w:rsidR="00290417" w:rsidRPr="00633C93" w14:paraId="2FA819DD" w14:textId="77777777">
        <w:tc>
          <w:tcPr>
            <w:tcW w:w="3120" w:type="dxa"/>
            <w:shd w:val="clear" w:color="auto" w:fill="FFFFFF"/>
            <w:vAlign w:val="center"/>
          </w:tcPr>
          <w:p w14:paraId="11D153FA" w14:textId="669E4A42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Ciudadanos de las Islas Marshall, Micronesia o Palaos que viven en los Estados Unidos (migrantes COFA)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268F6BD3" w14:textId="36AAD919" w:rsidR="00290417" w:rsidRPr="00633C93" w:rsidRDefault="00C22110" w:rsidP="00290417">
            <w:pPr>
              <w:widowControl w:val="0"/>
              <w:spacing w:line="240" w:lineRule="auto"/>
            </w:pPr>
            <w:r w:rsidRPr="00633C93">
              <w:t>SÍ</w:t>
            </w:r>
          </w:p>
        </w:tc>
        <w:tc>
          <w:tcPr>
            <w:tcW w:w="1665" w:type="dxa"/>
            <w:shd w:val="clear" w:color="auto" w:fill="FFFFFF"/>
            <w:vAlign w:val="center"/>
          </w:tcPr>
          <w:p w14:paraId="6728347F" w14:textId="77777777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Health First Colorado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0C72EAD8" w14:textId="7B2430CA" w:rsidR="00290417" w:rsidRPr="00633C93" w:rsidRDefault="00D84E66" w:rsidP="00290417">
            <w:pPr>
              <w:widowControl w:val="0"/>
              <w:spacing w:line="240" w:lineRule="auto"/>
            </w:pPr>
            <w:r w:rsidRPr="00633C93">
              <w:t>Buenas noticias — su cobertura no va a cambiar.</w:t>
            </w:r>
          </w:p>
        </w:tc>
      </w:tr>
      <w:tr w:rsidR="00290417" w:rsidRPr="00633C93" w14:paraId="42A9A986" w14:textId="77777777">
        <w:tc>
          <w:tcPr>
            <w:tcW w:w="3120" w:type="dxa"/>
            <w:shd w:val="clear" w:color="auto" w:fill="FFFFFF"/>
            <w:vAlign w:val="center"/>
          </w:tcPr>
          <w:p w14:paraId="5EF5125E" w14:textId="375560B5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Ciertos inmigrantes cubanos o haitianos actuales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7ACE8D3E" w14:textId="5A775B8C" w:rsidR="00290417" w:rsidRPr="00633C93" w:rsidRDefault="00C22110" w:rsidP="00290417">
            <w:pPr>
              <w:widowControl w:val="0"/>
              <w:spacing w:line="240" w:lineRule="auto"/>
            </w:pPr>
            <w:r w:rsidRPr="00633C93">
              <w:t>SÍ</w:t>
            </w:r>
          </w:p>
        </w:tc>
        <w:tc>
          <w:tcPr>
            <w:tcW w:w="1665" w:type="dxa"/>
            <w:shd w:val="clear" w:color="auto" w:fill="FFFFFF"/>
            <w:vAlign w:val="center"/>
          </w:tcPr>
          <w:p w14:paraId="610D6F58" w14:textId="77777777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Health First Colorado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5B756B7E" w14:textId="718391D1" w:rsidR="00290417" w:rsidRPr="00633C93" w:rsidRDefault="00D84E66" w:rsidP="00290417">
            <w:pPr>
              <w:widowControl w:val="0"/>
              <w:spacing w:line="240" w:lineRule="auto"/>
            </w:pPr>
            <w:r w:rsidRPr="00633C93">
              <w:t>Buenas noticias — su cobertura no va a cambiar.</w:t>
            </w:r>
          </w:p>
        </w:tc>
      </w:tr>
      <w:tr w:rsidR="00290417" w:rsidRPr="00633C93" w14:paraId="6091830C" w14:textId="77777777">
        <w:tc>
          <w:tcPr>
            <w:tcW w:w="3120" w:type="dxa"/>
            <w:shd w:val="clear" w:color="auto" w:fill="FFFFFF"/>
            <w:vAlign w:val="center"/>
          </w:tcPr>
          <w:p w14:paraId="01D950FA" w14:textId="396472DF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 xml:space="preserve">Niños de 18 años o menos* 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09042B64" w14:textId="06286334" w:rsidR="00290417" w:rsidRPr="00633C93" w:rsidRDefault="00C22110" w:rsidP="00290417">
            <w:pPr>
              <w:widowControl w:val="0"/>
              <w:spacing w:line="240" w:lineRule="auto"/>
            </w:pPr>
            <w:r w:rsidRPr="00633C93">
              <w:t>SÍ</w:t>
            </w:r>
          </w:p>
        </w:tc>
        <w:tc>
          <w:tcPr>
            <w:tcW w:w="1665" w:type="dxa"/>
            <w:shd w:val="clear" w:color="auto" w:fill="FFFFFF"/>
            <w:vAlign w:val="center"/>
          </w:tcPr>
          <w:p w14:paraId="00014106" w14:textId="77777777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Health First Colorado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4B28354C" w14:textId="076605CD" w:rsidR="00290417" w:rsidRPr="00633C93" w:rsidRDefault="00D84E66" w:rsidP="00290417">
            <w:pPr>
              <w:widowControl w:val="0"/>
              <w:spacing w:line="240" w:lineRule="auto"/>
            </w:pPr>
            <w:r w:rsidRPr="00633C93">
              <w:t>Su cobertura está protegida. Confirmemos que su estatus est</w:t>
            </w:r>
            <w:r w:rsidR="00482D7C" w:rsidRPr="00633C93">
              <w:t>á</w:t>
            </w:r>
            <w:r w:rsidRPr="00633C93">
              <w:t xml:space="preserve"> en el registro.</w:t>
            </w:r>
          </w:p>
        </w:tc>
      </w:tr>
      <w:tr w:rsidR="00290417" w:rsidRPr="00633C93" w14:paraId="2207AAAC" w14:textId="77777777">
        <w:tc>
          <w:tcPr>
            <w:tcW w:w="3120" w:type="dxa"/>
            <w:shd w:val="clear" w:color="auto" w:fill="FFFFFF"/>
            <w:vAlign w:val="center"/>
          </w:tcPr>
          <w:p w14:paraId="495D4D4F" w14:textId="333BA364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Mujeres embarazadas o que hayan estado embarazadas durante los últimos 12 meses*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1B6BA366" w14:textId="014F5A57" w:rsidR="00290417" w:rsidRPr="00633C93" w:rsidRDefault="00C22110" w:rsidP="00290417">
            <w:pPr>
              <w:widowControl w:val="0"/>
              <w:spacing w:line="240" w:lineRule="auto"/>
            </w:pPr>
            <w:r w:rsidRPr="00633C93">
              <w:t>SÍ</w:t>
            </w:r>
          </w:p>
        </w:tc>
        <w:tc>
          <w:tcPr>
            <w:tcW w:w="1665" w:type="dxa"/>
            <w:shd w:val="clear" w:color="auto" w:fill="FFFFFF"/>
            <w:vAlign w:val="center"/>
          </w:tcPr>
          <w:p w14:paraId="0B682F6A" w14:textId="77777777" w:rsidR="00290417" w:rsidRPr="00633C93" w:rsidRDefault="00290417" w:rsidP="00290417">
            <w:pPr>
              <w:widowControl w:val="0"/>
              <w:spacing w:line="240" w:lineRule="auto"/>
            </w:pPr>
            <w:r w:rsidRPr="00633C93">
              <w:t>Health First Colorado</w:t>
            </w:r>
          </w:p>
        </w:tc>
        <w:tc>
          <w:tcPr>
            <w:tcW w:w="2550" w:type="dxa"/>
            <w:shd w:val="clear" w:color="auto" w:fill="FFFFFF"/>
            <w:vAlign w:val="center"/>
          </w:tcPr>
          <w:p w14:paraId="36EFA131" w14:textId="49AC508A" w:rsidR="00290417" w:rsidRPr="00633C93" w:rsidRDefault="00D84E66" w:rsidP="00290417">
            <w:pPr>
              <w:widowControl w:val="0"/>
              <w:spacing w:line="240" w:lineRule="auto"/>
            </w:pPr>
            <w:r w:rsidRPr="00633C93">
              <w:t>Su cobertura está protegida. Confirmemos que su estatus est</w:t>
            </w:r>
            <w:r w:rsidR="00482D7C" w:rsidRPr="00633C93">
              <w:t>á</w:t>
            </w:r>
            <w:r w:rsidRPr="00633C93">
              <w:t xml:space="preserve"> en el registro.</w:t>
            </w:r>
          </w:p>
        </w:tc>
      </w:tr>
      <w:tr w:rsidR="00C22110" w:rsidRPr="00633C93" w14:paraId="6BC423B7" w14:textId="77777777">
        <w:tc>
          <w:tcPr>
            <w:tcW w:w="3120" w:type="dxa"/>
            <w:vAlign w:val="center"/>
          </w:tcPr>
          <w:p w14:paraId="1B2B421B" w14:textId="7122F37D" w:rsidR="00C22110" w:rsidRPr="00633C93" w:rsidRDefault="00C22110" w:rsidP="00C22110">
            <w:pPr>
              <w:widowControl w:val="0"/>
              <w:spacing w:line="240" w:lineRule="auto"/>
            </w:pPr>
            <w:r w:rsidRPr="00633C93">
              <w:t>Refugiados o asilados actuales</w:t>
            </w:r>
          </w:p>
        </w:tc>
        <w:tc>
          <w:tcPr>
            <w:tcW w:w="1800" w:type="dxa"/>
            <w:vAlign w:val="center"/>
          </w:tcPr>
          <w:p w14:paraId="6593D36F" w14:textId="620FD0B4" w:rsidR="00C22110" w:rsidRPr="00633C93" w:rsidRDefault="00C22110" w:rsidP="00C22110">
            <w:pPr>
              <w:widowControl w:val="0"/>
              <w:spacing w:line="240" w:lineRule="auto"/>
            </w:pPr>
            <w:r w:rsidRPr="00633C93">
              <w:t>Solo si están embarazadas o tienen 18 años o menos</w:t>
            </w:r>
            <w:r w:rsidRPr="00633C93">
              <w:rPr>
                <w:vertAlign w:val="superscript"/>
              </w:rPr>
              <w:t>†</w:t>
            </w:r>
            <w:r w:rsidRPr="00633C93">
              <w:t xml:space="preserve"> </w:t>
            </w:r>
          </w:p>
        </w:tc>
        <w:tc>
          <w:tcPr>
            <w:tcW w:w="1665" w:type="dxa"/>
            <w:vAlign w:val="center"/>
          </w:tcPr>
          <w:p w14:paraId="73232A0E" w14:textId="73735D97" w:rsidR="00C22110" w:rsidRPr="00633C93" w:rsidRDefault="0068094A" w:rsidP="00C22110">
            <w:pPr>
              <w:widowControl w:val="0"/>
              <w:spacing w:line="240" w:lineRule="auto"/>
            </w:pPr>
            <w:r w:rsidRPr="00633C93">
              <w:t>Medicaid de emergencia</w:t>
            </w:r>
            <w:r w:rsidR="00C22110" w:rsidRPr="00633C93">
              <w:t>;</w:t>
            </w:r>
          </w:p>
          <w:p w14:paraId="27114809" w14:textId="77777777" w:rsidR="00C22110" w:rsidRPr="00633C93" w:rsidRDefault="00C22110" w:rsidP="00C22110">
            <w:pPr>
              <w:widowControl w:val="0"/>
              <w:spacing w:line="240" w:lineRule="auto"/>
            </w:pPr>
            <w:r w:rsidRPr="00633C93">
              <w:t>Connect for Health Colorado</w:t>
            </w:r>
          </w:p>
        </w:tc>
        <w:tc>
          <w:tcPr>
            <w:tcW w:w="2550" w:type="dxa"/>
            <w:vAlign w:val="center"/>
          </w:tcPr>
          <w:p w14:paraId="2C664DD1" w14:textId="6AA8F5AB" w:rsidR="00C22110" w:rsidRPr="00633C93" w:rsidRDefault="00855974" w:rsidP="00C22110">
            <w:pPr>
              <w:widowControl w:val="0"/>
              <w:spacing w:line="240" w:lineRule="auto"/>
            </w:pPr>
            <w:r w:rsidRPr="00633C93">
              <w:t>Este es un cambio difícil. Aún tiene algunas opciones —veámoslas juntos.</w:t>
            </w:r>
          </w:p>
        </w:tc>
      </w:tr>
      <w:tr w:rsidR="00855974" w:rsidRPr="00633C93" w14:paraId="7B1B10DF" w14:textId="77777777">
        <w:tc>
          <w:tcPr>
            <w:tcW w:w="3120" w:type="dxa"/>
            <w:vAlign w:val="center"/>
          </w:tcPr>
          <w:p w14:paraId="5E9B06AF" w14:textId="59A62311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Personas a las que se les ha concedido permiso humanitario (parole)</w:t>
            </w:r>
          </w:p>
        </w:tc>
        <w:tc>
          <w:tcPr>
            <w:tcW w:w="1800" w:type="dxa"/>
            <w:vAlign w:val="center"/>
          </w:tcPr>
          <w:p w14:paraId="7C5C544B" w14:textId="2D6DE8B8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Solo si están embarazadas o tienen 18 años o menos</w:t>
            </w:r>
            <w:r w:rsidRPr="00633C93">
              <w:rPr>
                <w:vertAlign w:val="superscript"/>
              </w:rPr>
              <w:t>†</w:t>
            </w:r>
            <w:r w:rsidRPr="00633C93">
              <w:t xml:space="preserve"> </w:t>
            </w:r>
          </w:p>
        </w:tc>
        <w:tc>
          <w:tcPr>
            <w:tcW w:w="1665" w:type="dxa"/>
            <w:vAlign w:val="center"/>
          </w:tcPr>
          <w:p w14:paraId="7D1AB096" w14:textId="684E5498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Medicaid de emergencia;</w:t>
            </w:r>
          </w:p>
          <w:p w14:paraId="03F567B4" w14:textId="77777777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Connect for Health Colorado</w:t>
            </w:r>
          </w:p>
        </w:tc>
        <w:tc>
          <w:tcPr>
            <w:tcW w:w="2550" w:type="dxa"/>
            <w:vAlign w:val="center"/>
          </w:tcPr>
          <w:p w14:paraId="78980595" w14:textId="7784E438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Este es un cambio difícil. Aún tiene algunas opciones —veámoslas juntos.</w:t>
            </w:r>
          </w:p>
        </w:tc>
      </w:tr>
      <w:tr w:rsidR="00855974" w:rsidRPr="00633C93" w14:paraId="13D10459" w14:textId="77777777">
        <w:tc>
          <w:tcPr>
            <w:tcW w:w="3120" w:type="dxa"/>
            <w:vAlign w:val="center"/>
          </w:tcPr>
          <w:p w14:paraId="58634301" w14:textId="40AE8499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 xml:space="preserve">Personas a las que se les ha </w:t>
            </w:r>
            <w:r w:rsidRPr="00633C93">
              <w:lastRenderedPageBreak/>
              <w:t>concedido la suspensión de la expulsión</w:t>
            </w:r>
          </w:p>
        </w:tc>
        <w:tc>
          <w:tcPr>
            <w:tcW w:w="1800" w:type="dxa"/>
            <w:vAlign w:val="center"/>
          </w:tcPr>
          <w:p w14:paraId="730E7146" w14:textId="4A13931E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lastRenderedPageBreak/>
              <w:t xml:space="preserve">Solo si están </w:t>
            </w:r>
            <w:r w:rsidRPr="00633C93">
              <w:lastRenderedPageBreak/>
              <w:t>embarazadas o tienen 18 años o menos</w:t>
            </w:r>
            <w:r w:rsidRPr="00633C93">
              <w:rPr>
                <w:vertAlign w:val="superscript"/>
              </w:rPr>
              <w:t>†</w:t>
            </w:r>
            <w:r w:rsidRPr="00633C93">
              <w:t xml:space="preserve"> </w:t>
            </w:r>
          </w:p>
        </w:tc>
        <w:tc>
          <w:tcPr>
            <w:tcW w:w="1665" w:type="dxa"/>
            <w:vAlign w:val="center"/>
          </w:tcPr>
          <w:p w14:paraId="0C1C8A90" w14:textId="058E5B20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lastRenderedPageBreak/>
              <w:t xml:space="preserve">Medicaid de </w:t>
            </w:r>
            <w:r w:rsidRPr="00633C93">
              <w:lastRenderedPageBreak/>
              <w:t>emergencia;</w:t>
            </w:r>
          </w:p>
          <w:p w14:paraId="3DFC5ACE" w14:textId="77777777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Connect for Health Colorado</w:t>
            </w:r>
          </w:p>
        </w:tc>
        <w:tc>
          <w:tcPr>
            <w:tcW w:w="2550" w:type="dxa"/>
            <w:vAlign w:val="center"/>
          </w:tcPr>
          <w:p w14:paraId="153455EC" w14:textId="6111D356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lastRenderedPageBreak/>
              <w:t xml:space="preserve">Este es un cambio </w:t>
            </w:r>
            <w:r w:rsidRPr="00633C93">
              <w:lastRenderedPageBreak/>
              <w:t>difícil. Aún tiene algunas opciones —veámoslas juntos.</w:t>
            </w:r>
          </w:p>
        </w:tc>
      </w:tr>
      <w:tr w:rsidR="00855974" w:rsidRPr="00633C93" w14:paraId="17B234E7" w14:textId="77777777">
        <w:tc>
          <w:tcPr>
            <w:tcW w:w="3120" w:type="dxa"/>
            <w:vAlign w:val="center"/>
          </w:tcPr>
          <w:p w14:paraId="54A073FE" w14:textId="616A04E4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lastRenderedPageBreak/>
              <w:t>Sobrevivientes de violencia doméstica con aplicación pendiente o aprobada bajo la ley de violencia contra las mujeres</w:t>
            </w:r>
          </w:p>
        </w:tc>
        <w:tc>
          <w:tcPr>
            <w:tcW w:w="1800" w:type="dxa"/>
            <w:vAlign w:val="center"/>
          </w:tcPr>
          <w:p w14:paraId="2A8EB0D0" w14:textId="70A6CE84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Solo si están embarazadas o tienen 18 años o menos</w:t>
            </w:r>
            <w:r w:rsidRPr="00633C93">
              <w:rPr>
                <w:vertAlign w:val="superscript"/>
              </w:rPr>
              <w:t>†</w:t>
            </w:r>
            <w:r w:rsidRPr="00633C93">
              <w:t xml:space="preserve"> </w:t>
            </w:r>
          </w:p>
        </w:tc>
        <w:tc>
          <w:tcPr>
            <w:tcW w:w="1665" w:type="dxa"/>
            <w:vAlign w:val="center"/>
          </w:tcPr>
          <w:p w14:paraId="3F21F7BA" w14:textId="5C9AB1E8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Medicaid de emergencia;</w:t>
            </w:r>
          </w:p>
          <w:p w14:paraId="15295E15" w14:textId="77777777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Connect for Health Colorado</w:t>
            </w:r>
          </w:p>
        </w:tc>
        <w:tc>
          <w:tcPr>
            <w:tcW w:w="2550" w:type="dxa"/>
            <w:vAlign w:val="center"/>
          </w:tcPr>
          <w:p w14:paraId="6F0B185A" w14:textId="26157BC6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Este es un cambio difícil. Aún tiene algunas opciones —veámoslas juntos.</w:t>
            </w:r>
          </w:p>
        </w:tc>
      </w:tr>
      <w:tr w:rsidR="00855974" w:rsidRPr="00633C93" w14:paraId="415FBF81" w14:textId="77777777">
        <w:tc>
          <w:tcPr>
            <w:tcW w:w="3120" w:type="dxa"/>
            <w:vAlign w:val="center"/>
          </w:tcPr>
          <w:p w14:paraId="2AA42D4E" w14:textId="05492055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Sobrevivientes de trata de personas con aplicación pendiente o aprobada para una visa para víctimas de trata</w:t>
            </w:r>
          </w:p>
        </w:tc>
        <w:tc>
          <w:tcPr>
            <w:tcW w:w="1800" w:type="dxa"/>
            <w:vAlign w:val="center"/>
          </w:tcPr>
          <w:p w14:paraId="776AC354" w14:textId="5931C036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Solo si están embarazadas o tienen 18 años o menos</w:t>
            </w:r>
            <w:r w:rsidRPr="00633C93">
              <w:rPr>
                <w:vertAlign w:val="superscript"/>
              </w:rPr>
              <w:t>†</w:t>
            </w:r>
            <w:r w:rsidRPr="00633C93">
              <w:t xml:space="preserve"> </w:t>
            </w:r>
          </w:p>
        </w:tc>
        <w:tc>
          <w:tcPr>
            <w:tcW w:w="1665" w:type="dxa"/>
            <w:vAlign w:val="center"/>
          </w:tcPr>
          <w:p w14:paraId="55D45DFB" w14:textId="0E6555D4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Medicaid de emergencia;</w:t>
            </w:r>
          </w:p>
          <w:p w14:paraId="4F2658C0" w14:textId="77777777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Connect for Health Colorado</w:t>
            </w:r>
          </w:p>
        </w:tc>
        <w:tc>
          <w:tcPr>
            <w:tcW w:w="2550" w:type="dxa"/>
            <w:vAlign w:val="center"/>
          </w:tcPr>
          <w:p w14:paraId="0D278D2D" w14:textId="67AF0DC1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Este es un cambio difícil. Aún tiene algunas opciones —veámoslas juntos.</w:t>
            </w:r>
          </w:p>
        </w:tc>
      </w:tr>
      <w:tr w:rsidR="00855974" w:rsidRPr="00633C93" w14:paraId="5EF4517B" w14:textId="77777777">
        <w:tc>
          <w:tcPr>
            <w:tcW w:w="3120" w:type="dxa"/>
            <w:vAlign w:val="center"/>
          </w:tcPr>
          <w:p w14:paraId="11428EA2" w14:textId="35C3BF8E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 xml:space="preserve">Refugiados con estatus de “entrante condicional” concedido antes de 1980 </w:t>
            </w:r>
          </w:p>
        </w:tc>
        <w:tc>
          <w:tcPr>
            <w:tcW w:w="1800" w:type="dxa"/>
            <w:vAlign w:val="center"/>
          </w:tcPr>
          <w:p w14:paraId="41669D5D" w14:textId="5299789F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Solo si están embarazadas o tienen 18 años o menos</w:t>
            </w:r>
            <w:r w:rsidRPr="00633C93">
              <w:rPr>
                <w:vertAlign w:val="superscript"/>
              </w:rPr>
              <w:t>†</w:t>
            </w:r>
            <w:r w:rsidRPr="00633C93">
              <w:t xml:space="preserve"> </w:t>
            </w:r>
          </w:p>
        </w:tc>
        <w:tc>
          <w:tcPr>
            <w:tcW w:w="1665" w:type="dxa"/>
            <w:vAlign w:val="center"/>
          </w:tcPr>
          <w:p w14:paraId="18AFE1B0" w14:textId="7F4D9BA6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Medicaid de emergencia;</w:t>
            </w:r>
          </w:p>
          <w:p w14:paraId="2E71DBCE" w14:textId="77777777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Connect for Health Colorado</w:t>
            </w:r>
          </w:p>
        </w:tc>
        <w:tc>
          <w:tcPr>
            <w:tcW w:w="2550" w:type="dxa"/>
            <w:vAlign w:val="center"/>
          </w:tcPr>
          <w:p w14:paraId="610A3085" w14:textId="27065B0D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Este es un cambio difícil. Aún tiene algunas opciones —veámoslas juntos.</w:t>
            </w:r>
          </w:p>
        </w:tc>
      </w:tr>
      <w:tr w:rsidR="00855974" w:rsidRPr="00633C93" w14:paraId="4A0797A3" w14:textId="77777777">
        <w:tc>
          <w:tcPr>
            <w:tcW w:w="3120" w:type="dxa"/>
            <w:vAlign w:val="center"/>
          </w:tcPr>
          <w:p w14:paraId="5DE6BC7D" w14:textId="3B716500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Miembros de una tribu indígena reconocida por el Gobierno federal de EE. UU. o indígenas americanos nacidos en Canadá sin ciudadanía estadounidense</w:t>
            </w:r>
          </w:p>
        </w:tc>
        <w:tc>
          <w:tcPr>
            <w:tcW w:w="1800" w:type="dxa"/>
            <w:vAlign w:val="center"/>
          </w:tcPr>
          <w:p w14:paraId="77D9FB52" w14:textId="40A682A3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Solo si están embarazadas o tienen 18 años o menos</w:t>
            </w:r>
            <w:r w:rsidRPr="00633C93">
              <w:rPr>
                <w:vertAlign w:val="superscript"/>
              </w:rPr>
              <w:t>†</w:t>
            </w:r>
            <w:r w:rsidRPr="00633C93">
              <w:t xml:space="preserve"> </w:t>
            </w:r>
          </w:p>
        </w:tc>
        <w:tc>
          <w:tcPr>
            <w:tcW w:w="1665" w:type="dxa"/>
            <w:vAlign w:val="center"/>
          </w:tcPr>
          <w:p w14:paraId="008B78EC" w14:textId="7AD67AA0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Medicaid de emergencia;</w:t>
            </w:r>
          </w:p>
          <w:p w14:paraId="01AA9A3B" w14:textId="77777777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Connect for Health Colorado</w:t>
            </w:r>
          </w:p>
        </w:tc>
        <w:tc>
          <w:tcPr>
            <w:tcW w:w="2550" w:type="dxa"/>
            <w:vAlign w:val="center"/>
          </w:tcPr>
          <w:p w14:paraId="08EB6829" w14:textId="3A150B93" w:rsidR="00855974" w:rsidRPr="00633C93" w:rsidRDefault="00855974" w:rsidP="00855974">
            <w:pPr>
              <w:widowControl w:val="0"/>
              <w:spacing w:line="240" w:lineRule="auto"/>
            </w:pPr>
            <w:r w:rsidRPr="00633C93">
              <w:t>Este es un cambio difícil. Aún tiene algunas opciones —veámoslas juntos.</w:t>
            </w:r>
          </w:p>
        </w:tc>
      </w:tr>
      <w:tr w:rsidR="003F644B" w:rsidRPr="00633C93" w14:paraId="3FA53EC9" w14:textId="77777777">
        <w:tc>
          <w:tcPr>
            <w:tcW w:w="3120" w:type="dxa"/>
            <w:vAlign w:val="center"/>
          </w:tcPr>
          <w:p w14:paraId="20513642" w14:textId="473095C7" w:rsidR="003F644B" w:rsidRPr="00633C93" w:rsidRDefault="003F644B" w:rsidP="003F644B">
            <w:pPr>
              <w:widowControl w:val="0"/>
              <w:spacing w:line="240" w:lineRule="auto"/>
            </w:pPr>
            <w:r w:rsidRPr="00633C93">
              <w:t>Sin presencia legal o indocumentados</w:t>
            </w:r>
          </w:p>
        </w:tc>
        <w:tc>
          <w:tcPr>
            <w:tcW w:w="1800" w:type="dxa"/>
            <w:vAlign w:val="center"/>
          </w:tcPr>
          <w:p w14:paraId="669B4DE0" w14:textId="77777777" w:rsidR="003F644B" w:rsidRPr="00633C93" w:rsidRDefault="003F644B" w:rsidP="003F644B">
            <w:pPr>
              <w:widowControl w:val="0"/>
              <w:spacing w:line="240" w:lineRule="auto"/>
            </w:pPr>
            <w:r w:rsidRPr="00633C93">
              <w:t>NO</w:t>
            </w:r>
            <w:r w:rsidRPr="00633C93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  <w:vertAlign w:val="superscript"/>
              </w:rPr>
              <w:t>‡</w:t>
            </w:r>
          </w:p>
        </w:tc>
        <w:tc>
          <w:tcPr>
            <w:tcW w:w="1665" w:type="dxa"/>
            <w:vAlign w:val="center"/>
          </w:tcPr>
          <w:p w14:paraId="6F078AA6" w14:textId="77777777" w:rsidR="003F644B" w:rsidRPr="00633C93" w:rsidRDefault="003F644B" w:rsidP="003F644B">
            <w:pPr>
              <w:widowControl w:val="0"/>
              <w:spacing w:line="240" w:lineRule="auto"/>
            </w:pPr>
            <w:r w:rsidRPr="00633C93">
              <w:t>OmniSalud;</w:t>
            </w:r>
          </w:p>
          <w:p w14:paraId="0F5F0150" w14:textId="77777777" w:rsidR="003F644B" w:rsidRPr="00633C93" w:rsidRDefault="003F644B" w:rsidP="003F644B">
            <w:pPr>
              <w:widowControl w:val="0"/>
              <w:spacing w:line="240" w:lineRule="auto"/>
            </w:pPr>
            <w:r w:rsidRPr="00633C93">
              <w:t xml:space="preserve">Cover All Coloradans </w:t>
            </w:r>
          </w:p>
        </w:tc>
        <w:tc>
          <w:tcPr>
            <w:tcW w:w="2550" w:type="dxa"/>
            <w:vAlign w:val="center"/>
          </w:tcPr>
          <w:p w14:paraId="39B46041" w14:textId="0CB17669" w:rsidR="00D03146" w:rsidRPr="00633C93" w:rsidRDefault="00D03146" w:rsidP="00D03146">
            <w:pPr>
              <w:widowControl w:val="0"/>
              <w:spacing w:line="240" w:lineRule="auto"/>
            </w:pPr>
            <w:r w:rsidRPr="00633C93">
              <w:t>Todavía hay programas que pueden ayudar. Busquemos</w:t>
            </w:r>
          </w:p>
          <w:p w14:paraId="10E1C091" w14:textId="2753DAFC" w:rsidR="003F644B" w:rsidRPr="00633C93" w:rsidRDefault="00D03146" w:rsidP="00D03146">
            <w:pPr>
              <w:widowControl w:val="0"/>
              <w:spacing w:line="240" w:lineRule="auto"/>
            </w:pPr>
            <w:r w:rsidRPr="00633C93">
              <w:t>el más adecuado para usted.</w:t>
            </w:r>
          </w:p>
        </w:tc>
      </w:tr>
    </w:tbl>
    <w:p w14:paraId="7B37025D" w14:textId="77777777" w:rsidR="003F644B" w:rsidRPr="00633C93" w:rsidRDefault="003F644B" w:rsidP="003F644B">
      <w:pPr>
        <w:rPr>
          <w:sz w:val="20"/>
          <w:szCs w:val="20"/>
        </w:rPr>
      </w:pPr>
      <w:r w:rsidRPr="00633C93">
        <w:rPr>
          <w:sz w:val="20"/>
          <w:szCs w:val="20"/>
        </w:rPr>
        <w:t xml:space="preserve">* No es una lista completa de los estatus de presencia legal que podrían calificar a niños o mujeres embarazadas.  </w:t>
      </w:r>
    </w:p>
    <w:p w14:paraId="0862A50C" w14:textId="77777777" w:rsidR="003F644B" w:rsidRPr="00633C93" w:rsidRDefault="003F644B" w:rsidP="003F644B">
      <w:pPr>
        <w:rPr>
          <w:sz w:val="20"/>
          <w:szCs w:val="20"/>
        </w:rPr>
      </w:pPr>
      <w:r w:rsidRPr="00633C93">
        <w:rPr>
          <w:vertAlign w:val="superscript"/>
        </w:rPr>
        <w:t>†</w:t>
      </w:r>
      <w:r w:rsidRPr="00633C93">
        <w:rPr>
          <w:sz w:val="20"/>
          <w:szCs w:val="20"/>
        </w:rPr>
        <w:t xml:space="preserve"> Podrían calificar para la cobertura de Cover All Coloradans independientemente de su estatus.</w:t>
      </w:r>
    </w:p>
    <w:p w14:paraId="4B9B7174" w14:textId="210A3D43" w:rsidR="00E86F78" w:rsidRPr="00633C93" w:rsidRDefault="003F644B" w:rsidP="003F644B">
      <w:r w:rsidRPr="00633C93">
        <w:rPr>
          <w:sz w:val="20"/>
          <w:szCs w:val="20"/>
          <w:vertAlign w:val="superscript"/>
        </w:rPr>
        <w:t>‡</w:t>
      </w:r>
      <w:r w:rsidRPr="00633C93">
        <w:rPr>
          <w:sz w:val="20"/>
          <w:szCs w:val="20"/>
        </w:rPr>
        <w:t xml:space="preserve"> Podrían calificar para servicios de Medicaid de emergencia y servicios de atención de salud reproductiva; también podrían calificar para Cover All Coloradans si están embarazadas o tienen 18 años o menos</w:t>
      </w:r>
      <w:r w:rsidR="00C22110" w:rsidRPr="00633C93">
        <w:rPr>
          <w:sz w:val="20"/>
          <w:szCs w:val="20"/>
        </w:rPr>
        <w:t>.</w:t>
      </w:r>
    </w:p>
    <w:p w14:paraId="255C5858" w14:textId="1EDFB93E" w:rsidR="00E86F78" w:rsidRPr="00633C93" w:rsidRDefault="00633C93">
      <w:pPr>
        <w:rPr>
          <w:i/>
          <w:iCs/>
        </w:rPr>
      </w:pPr>
      <w:r w:rsidRPr="00633C93">
        <w:rPr>
          <w:b/>
          <w:bCs/>
        </w:rPr>
        <w:t>Orientación sobre actividades de divulgación para los navegadores</w:t>
      </w:r>
      <w:r w:rsidR="00A453C7" w:rsidRPr="00633C93">
        <w:rPr>
          <w:b/>
          <w:bCs/>
        </w:rPr>
        <w:br/>
      </w:r>
    </w:p>
    <w:p w14:paraId="62B5DC58" w14:textId="77777777" w:rsidR="00E86F78" w:rsidRPr="00633C93" w:rsidRDefault="00A453C7">
      <w:pPr>
        <w:pStyle w:val="Title"/>
        <w:rPr>
          <w:i/>
          <w:iCs/>
          <w:sz w:val="22"/>
          <w:szCs w:val="22"/>
        </w:rPr>
      </w:pPr>
      <w:bookmarkStart w:id="7" w:name="_4ylloje5d1lj" w:colFirst="0" w:colLast="0"/>
      <w:bookmarkEnd w:id="7"/>
      <w:r w:rsidRPr="00633C93">
        <w:rPr>
          <w:i/>
          <w:iCs/>
          <w:sz w:val="22"/>
          <w:szCs w:val="22"/>
        </w:rPr>
        <w:lastRenderedPageBreak/>
        <w:drawing>
          <wp:inline distT="114300" distB="114300" distL="114300" distR="114300" wp14:anchorId="4C4A3AD4" wp14:editId="56BFC6F5">
            <wp:extent cx="2400300" cy="23622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6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D2F488" w14:textId="63E0E020" w:rsidR="00E86F78" w:rsidRPr="00633C93" w:rsidRDefault="00A453C7">
      <w:pPr>
        <w:pStyle w:val="Title"/>
        <w:rPr>
          <w:sz w:val="22"/>
          <w:szCs w:val="22"/>
        </w:rPr>
      </w:pPr>
      <w:bookmarkStart w:id="8" w:name="_6r8dm312lrj" w:colFirst="0" w:colLast="0"/>
      <w:bookmarkEnd w:id="8"/>
      <w:r w:rsidRPr="00633C93">
        <w:rPr>
          <w:i/>
          <w:iCs/>
          <w:sz w:val="22"/>
          <w:szCs w:val="22"/>
        </w:rPr>
        <w:t>[image alt text]</w:t>
      </w:r>
      <w:r w:rsidRPr="00633C93">
        <w:rPr>
          <w:sz w:val="22"/>
          <w:szCs w:val="22"/>
        </w:rPr>
        <w:t xml:space="preserve"> </w:t>
      </w:r>
      <w:r w:rsidR="00A11EBF" w:rsidRPr="00633C93">
        <w:rPr>
          <w:sz w:val="22"/>
          <w:szCs w:val="22"/>
        </w:rPr>
        <w:t>Dos hombres jóvenes observando un teléfono juntos en un entorno urbano</w:t>
      </w:r>
      <w:r w:rsidRPr="00633C93">
        <w:rPr>
          <w:sz w:val="22"/>
          <w:szCs w:val="22"/>
        </w:rPr>
        <w:t>.</w:t>
      </w:r>
    </w:p>
    <w:p w14:paraId="38FBFA12" w14:textId="77777777" w:rsidR="00E86F78" w:rsidRPr="00633C93" w:rsidRDefault="00E86F78">
      <w:pPr>
        <w:rPr>
          <w:b/>
          <w:bCs/>
        </w:rPr>
      </w:pPr>
    </w:p>
    <w:p w14:paraId="35B55756" w14:textId="12BC6C7B" w:rsidR="00E86F78" w:rsidRPr="00633C93" w:rsidRDefault="00B826A7">
      <w:pPr>
        <w:numPr>
          <w:ilvl w:val="0"/>
          <w:numId w:val="1"/>
        </w:numPr>
        <w:spacing w:after="200"/>
        <w:rPr>
          <w:b/>
          <w:bCs/>
        </w:rPr>
      </w:pPr>
      <w:r w:rsidRPr="00633C93">
        <w:rPr>
          <w:b/>
          <w:bCs/>
        </w:rPr>
        <w:t>Verifique la información de contacto en cada oportunidad</w:t>
      </w:r>
      <w:r w:rsidR="00A453C7" w:rsidRPr="00633C93">
        <w:rPr>
          <w:b/>
          <w:bCs/>
        </w:rPr>
        <w:br/>
      </w:r>
      <w:r w:rsidR="004B1F01" w:rsidRPr="00633C93">
        <w:t>Pida a los miembros que actualicen su información y preferencias de comunicación en</w:t>
      </w:r>
      <w:r w:rsidR="00A453C7" w:rsidRPr="00633C93">
        <w:t xml:space="preserve"> </w:t>
      </w:r>
      <w:hyperlink r:id="rId12">
        <w:r w:rsidR="00A453C7" w:rsidRPr="00633C93">
          <w:rPr>
            <w:color w:val="1155CC"/>
            <w:u w:val="single"/>
          </w:rPr>
          <w:t>co.gov/PEAK</w:t>
        </w:r>
      </w:hyperlink>
      <w:r w:rsidR="00A453C7" w:rsidRPr="00633C93">
        <w:t xml:space="preserve"> </w:t>
      </w:r>
      <w:r w:rsidR="00594927" w:rsidRPr="00633C93">
        <w:t>o con su socio comunitario. Una dirección desactualizada significa avisos perdido</w:t>
      </w:r>
      <w:r w:rsidR="00A453C7" w:rsidRPr="00633C93">
        <w:t>s.</w:t>
      </w:r>
    </w:p>
    <w:p w14:paraId="08E44D12" w14:textId="04B7098D" w:rsidR="00E86F78" w:rsidRPr="00633C93" w:rsidRDefault="00B54989">
      <w:pPr>
        <w:numPr>
          <w:ilvl w:val="0"/>
          <w:numId w:val="1"/>
        </w:numPr>
        <w:spacing w:after="200"/>
        <w:rPr>
          <w:b/>
          <w:bCs/>
        </w:rPr>
      </w:pPr>
      <w:r w:rsidRPr="00633C93">
        <w:rPr>
          <w:b/>
          <w:bCs/>
        </w:rPr>
        <w:t>Los miembros pueden tener inquietudes sobre cómo ser</w:t>
      </w:r>
      <w:r w:rsidR="00A453C7" w:rsidRPr="00633C93">
        <w:rPr>
          <w:b/>
          <w:bCs/>
        </w:rPr>
        <w:t>á</w:t>
      </w:r>
      <w:r w:rsidRPr="00633C93">
        <w:rPr>
          <w:b/>
          <w:bCs/>
        </w:rPr>
        <w:t xml:space="preserve"> utilizada su información</w:t>
      </w:r>
      <w:r w:rsidR="00A453C7" w:rsidRPr="00633C93">
        <w:rPr>
          <w:b/>
          <w:bCs/>
        </w:rPr>
        <w:t xml:space="preserve"> </w:t>
      </w:r>
      <w:r w:rsidR="00A453C7" w:rsidRPr="00633C93">
        <w:rPr>
          <w:b/>
          <w:bCs/>
        </w:rPr>
        <w:br/>
      </w:r>
      <w:r w:rsidR="00365FC2" w:rsidRPr="00633C93">
        <w:t>Dirija a los miembros a</w:t>
      </w:r>
      <w:r w:rsidR="00A453C7" w:rsidRPr="00633C93">
        <w:t xml:space="preserve"> </w:t>
      </w:r>
      <w:commentRangeStart w:id="9"/>
      <w:r w:rsidR="00A453C7" w:rsidRPr="00633C93">
        <w:fldChar w:fldCharType="begin"/>
      </w:r>
      <w:r w:rsidR="00A453C7" w:rsidRPr="00633C93">
        <w:instrText xml:space="preserve"> HYPERLINK "http://healthfirstcolorado.com/datasharing" \h </w:instrText>
      </w:r>
      <w:r w:rsidR="00A453C7" w:rsidRPr="00633C93">
        <w:fldChar w:fldCharType="separate"/>
      </w:r>
      <w:r w:rsidR="00A453C7" w:rsidRPr="00633C93">
        <w:rPr>
          <w:color w:val="1155CC"/>
          <w:u w:val="single"/>
        </w:rPr>
        <w:t>HealthFirstColorado.com/datasharing</w:t>
      </w:r>
      <w:r w:rsidR="00A453C7" w:rsidRPr="00633C93">
        <w:rPr>
          <w:color w:val="1155CC"/>
          <w:u w:val="single"/>
        </w:rPr>
        <w:fldChar w:fldCharType="end"/>
      </w:r>
      <w:commentRangeEnd w:id="9"/>
      <w:r w:rsidR="00A453C7" w:rsidRPr="00633C93">
        <w:rPr>
          <w:rStyle w:val="CommentReference"/>
          <w:sz w:val="22"/>
          <w:szCs w:val="22"/>
        </w:rPr>
        <w:commentReference w:id="9"/>
      </w:r>
      <w:r w:rsidR="00A453C7" w:rsidRPr="00633C93">
        <w:t xml:space="preserve"> </w:t>
      </w:r>
      <w:r w:rsidR="00365FC2" w:rsidRPr="00633C93">
        <w:t>para aprender cómo su información es utilizada y protegida</w:t>
      </w:r>
      <w:r w:rsidR="00A453C7" w:rsidRPr="00633C93">
        <w:t>.</w:t>
      </w:r>
    </w:p>
    <w:p w14:paraId="396D6250" w14:textId="464F7EA8" w:rsidR="00E86F78" w:rsidRPr="00633C93" w:rsidRDefault="001B73B8">
      <w:pPr>
        <w:numPr>
          <w:ilvl w:val="0"/>
          <w:numId w:val="1"/>
        </w:numPr>
        <w:spacing w:after="200"/>
        <w:rPr>
          <w:b/>
          <w:bCs/>
        </w:rPr>
      </w:pPr>
      <w:r w:rsidRPr="00633C93">
        <w:rPr>
          <w:b/>
          <w:bCs/>
        </w:rPr>
        <w:t>Lidere con tranquilidad, ya que muchos no se ven afectados</w:t>
      </w:r>
      <w:r w:rsidR="00A453C7" w:rsidRPr="00633C93">
        <w:rPr>
          <w:b/>
          <w:bCs/>
        </w:rPr>
        <w:br/>
      </w:r>
      <w:r w:rsidRPr="00633C93">
        <w:t>Comience calmando los temores y luego revise los detalles. El pánico puede bloquear la conversación</w:t>
      </w:r>
      <w:r w:rsidR="00A453C7" w:rsidRPr="00633C93">
        <w:t>.</w:t>
      </w:r>
    </w:p>
    <w:p w14:paraId="34616870" w14:textId="5070F868" w:rsidR="00E86F78" w:rsidRPr="00633C93" w:rsidRDefault="003D5B24">
      <w:pPr>
        <w:numPr>
          <w:ilvl w:val="0"/>
          <w:numId w:val="1"/>
        </w:numPr>
        <w:spacing w:after="200"/>
      </w:pPr>
      <w:r w:rsidRPr="00633C93">
        <w:rPr>
          <w:b/>
          <w:bCs/>
        </w:rPr>
        <w:t>Cree la urgencia para utilizar los beneficios ahora</w:t>
      </w:r>
      <w:r w:rsidR="00A453C7" w:rsidRPr="00633C93">
        <w:rPr>
          <w:b/>
          <w:bCs/>
        </w:rPr>
        <w:br/>
      </w:r>
      <w:r w:rsidR="00FF3B9F" w:rsidRPr="00633C93">
        <w:t>Anima a concertar citas, al dentista, salud del comportamiento y relleno de prescripciones antes del 1 de octubre</w:t>
      </w:r>
      <w:r w:rsidR="00A453C7" w:rsidRPr="00633C93">
        <w:t>.</w:t>
      </w:r>
    </w:p>
    <w:p w14:paraId="17F04E35" w14:textId="784F0CFB" w:rsidR="00E86F78" w:rsidRPr="00633C93" w:rsidRDefault="000063B9">
      <w:pPr>
        <w:numPr>
          <w:ilvl w:val="0"/>
          <w:numId w:val="1"/>
        </w:numPr>
        <w:spacing w:after="200"/>
      </w:pPr>
      <w:r w:rsidRPr="00633C93">
        <w:rPr>
          <w:b/>
          <w:bCs/>
        </w:rPr>
        <w:t>Usted es el puente de confianza</w:t>
      </w:r>
      <w:r w:rsidR="00A453C7" w:rsidRPr="00633C93">
        <w:br/>
      </w:r>
      <w:r w:rsidR="003111EE" w:rsidRPr="00633C93">
        <w:t>Los miembros pueden temer el contacto con el gobierno. Su relación es la razón por la que participarán. Úsela</w:t>
      </w:r>
      <w:r w:rsidR="00A453C7" w:rsidRPr="00633C93">
        <w:t>.</w:t>
      </w:r>
    </w:p>
    <w:p w14:paraId="78F4FF99" w14:textId="0732B0A0" w:rsidR="00E86F78" w:rsidRPr="00633C93" w:rsidRDefault="000643EC">
      <w:pPr>
        <w:numPr>
          <w:ilvl w:val="0"/>
          <w:numId w:val="1"/>
        </w:numPr>
        <w:spacing w:after="200"/>
      </w:pPr>
      <w:r w:rsidRPr="00633C93">
        <w:rPr>
          <w:b/>
          <w:bCs/>
        </w:rPr>
        <w:t xml:space="preserve">Dirija a las personas a </w:t>
      </w:r>
      <w:r w:rsidR="00A453C7" w:rsidRPr="00633C93">
        <w:rPr>
          <w:b/>
          <w:bCs/>
        </w:rPr>
        <w:t>HealthFirstColorado.com/Changes</w:t>
      </w:r>
      <w:r w:rsidR="00A453C7" w:rsidRPr="00633C93">
        <w:br/>
      </w:r>
      <w:r w:rsidR="008B61A2" w:rsidRPr="00633C93">
        <w:t>Esta es la fuente oficial y actualizada de información y orientación. Remítalos aquí en lugar de a detalles específicos del programa que pueden cambiar</w:t>
      </w:r>
      <w:r w:rsidR="00A453C7" w:rsidRPr="00633C93">
        <w:t>.</w:t>
      </w:r>
    </w:p>
    <w:p w14:paraId="69FE8132" w14:textId="10AF79FE" w:rsidR="00E86F78" w:rsidRPr="00633C93" w:rsidRDefault="00084A52">
      <w:pPr>
        <w:numPr>
          <w:ilvl w:val="0"/>
          <w:numId w:val="1"/>
        </w:numPr>
        <w:spacing w:after="200"/>
      </w:pPr>
      <w:r w:rsidRPr="00633C93">
        <w:rPr>
          <w:b/>
          <w:bCs/>
        </w:rPr>
        <w:t>Folleto para miembros con marca compartida</w:t>
      </w:r>
      <w:r w:rsidR="00A453C7" w:rsidRPr="00633C93">
        <w:br/>
      </w:r>
      <w:r w:rsidRPr="00633C93">
        <w:t xml:space="preserve">Añada su logotipo e información de contacto al folleto complementario. Úselo en citas, salas de espera y eventos. Acceda a este y otros recursos de comunicación sobre la </w:t>
      </w:r>
      <w:r w:rsidR="000A5DCD" w:rsidRPr="00633C93">
        <w:t xml:space="preserve">ley H.R. 1 </w:t>
      </w:r>
      <w:r w:rsidRPr="00633C93">
        <w:t>en</w:t>
      </w:r>
      <w:r w:rsidR="00A453C7" w:rsidRPr="00633C93">
        <w:t xml:space="preserve"> </w:t>
      </w:r>
      <w:hyperlink r:id="rId13">
        <w:r w:rsidR="00A453C7" w:rsidRPr="00633C93">
          <w:rPr>
            <w:color w:val="1155CC"/>
            <w:u w:val="single"/>
          </w:rPr>
          <w:t>hr1toolkit.healthfirstcolorado.com/</w:t>
        </w:r>
      </w:hyperlink>
      <w:r w:rsidR="00A453C7" w:rsidRPr="00633C93">
        <w:t xml:space="preserve">  </w:t>
      </w:r>
    </w:p>
    <w:p w14:paraId="63AF5BAA" w14:textId="77777777" w:rsidR="00E86F78" w:rsidRPr="00633C93" w:rsidRDefault="00E86F78"/>
    <w:p w14:paraId="595C764D" w14:textId="77777777" w:rsidR="00E86F78" w:rsidRPr="00633C93" w:rsidRDefault="00A453C7">
      <w:pPr>
        <w:rPr>
          <w:i/>
          <w:iCs/>
        </w:rPr>
      </w:pPr>
      <w:r w:rsidRPr="00633C93">
        <w:rPr>
          <w:i/>
          <w:iCs/>
        </w:rPr>
        <w:t>[left footer]</w:t>
      </w:r>
    </w:p>
    <w:p w14:paraId="4B33573E" w14:textId="76DDD7BB" w:rsidR="00E86F78" w:rsidRPr="00633C93" w:rsidRDefault="00FB4B60">
      <w:pPr>
        <w:ind w:left="720"/>
      </w:pPr>
      <w:r w:rsidRPr="00633C93">
        <w:t>Recursos oficiales</w:t>
      </w:r>
      <w:r w:rsidR="00A453C7" w:rsidRPr="00633C93">
        <w:t>:</w:t>
      </w:r>
    </w:p>
    <w:p w14:paraId="0BA6B540" w14:textId="6AC6C6C9" w:rsidR="00E86F78" w:rsidRPr="00633C93" w:rsidRDefault="00FB4B60">
      <w:pPr>
        <w:ind w:left="720"/>
      </w:pPr>
      <w:r w:rsidRPr="00633C93">
        <w:t>Últimas actualizaciones</w:t>
      </w:r>
      <w:r w:rsidR="00A453C7" w:rsidRPr="00633C93">
        <w:t xml:space="preserve">: </w:t>
      </w:r>
      <w:commentRangeStart w:id="10"/>
      <w:r w:rsidR="00A453C7" w:rsidRPr="00633C93">
        <w:fldChar w:fldCharType="begin"/>
      </w:r>
      <w:r w:rsidR="00A453C7" w:rsidRPr="00633C93">
        <w:instrText xml:space="preserve"> HYPERLINK "http://healthfirstcolorado.com/Changes" \h </w:instrText>
      </w:r>
      <w:r w:rsidR="00A453C7" w:rsidRPr="00633C93">
        <w:fldChar w:fldCharType="separate"/>
      </w:r>
      <w:r w:rsidR="00A453C7" w:rsidRPr="00633C93">
        <w:rPr>
          <w:color w:val="1155CC"/>
          <w:u w:val="single"/>
        </w:rPr>
        <w:t>HealthFirstColorado.com/Changes</w:t>
      </w:r>
      <w:r w:rsidR="00A453C7" w:rsidRPr="00633C93">
        <w:rPr>
          <w:color w:val="1155CC"/>
          <w:u w:val="single"/>
        </w:rPr>
        <w:fldChar w:fldCharType="end"/>
      </w:r>
      <w:commentRangeEnd w:id="10"/>
      <w:r w:rsidR="00A453C7" w:rsidRPr="00633C93">
        <w:rPr>
          <w:rStyle w:val="CommentReference"/>
          <w:sz w:val="22"/>
          <w:szCs w:val="22"/>
        </w:rPr>
        <w:commentReference w:id="10"/>
      </w:r>
    </w:p>
    <w:p w14:paraId="158415EB" w14:textId="0620E133" w:rsidR="00E86F78" w:rsidRPr="00633C93" w:rsidRDefault="00FB4B60">
      <w:pPr>
        <w:ind w:left="720"/>
      </w:pPr>
      <w:r w:rsidRPr="00633C93">
        <w:t>Servicios del condado</w:t>
      </w:r>
      <w:r w:rsidR="00A453C7" w:rsidRPr="00633C93">
        <w:t xml:space="preserve">: </w:t>
      </w:r>
      <w:hyperlink r:id="rId14">
        <w:r w:rsidR="00A453C7" w:rsidRPr="00633C93">
          <w:rPr>
            <w:color w:val="1155CC"/>
            <w:u w:val="single"/>
          </w:rPr>
          <w:t>cdhs.colorado.gov/contact-your-county</w:t>
        </w:r>
      </w:hyperlink>
    </w:p>
    <w:p w14:paraId="07499EA8" w14:textId="77777777" w:rsidR="00E86F78" w:rsidRPr="00633C93" w:rsidRDefault="00A453C7">
      <w:pPr>
        <w:ind w:left="720"/>
      </w:pPr>
      <w:r w:rsidRPr="00633C93">
        <w:t xml:space="preserve">Colorado PEAK: </w:t>
      </w:r>
      <w:hyperlink r:id="rId15">
        <w:r w:rsidRPr="00633C93">
          <w:rPr>
            <w:color w:val="1155CC"/>
            <w:u w:val="single"/>
          </w:rPr>
          <w:t>co.gov/PEAK</w:t>
        </w:r>
      </w:hyperlink>
    </w:p>
    <w:p w14:paraId="2E58550B" w14:textId="63D2E725" w:rsidR="00E86F78" w:rsidRPr="00633C93" w:rsidRDefault="00FB4B60">
      <w:pPr>
        <w:ind w:left="720"/>
      </w:pPr>
      <w:r w:rsidRPr="00633C93">
        <w:t>Privacidad</w:t>
      </w:r>
      <w:r w:rsidR="00A453C7" w:rsidRPr="00633C93">
        <w:t xml:space="preserve">: </w:t>
      </w:r>
      <w:hyperlink r:id="rId16">
        <w:r w:rsidR="00A453C7" w:rsidRPr="00633C93">
          <w:rPr>
            <w:color w:val="1155CC"/>
            <w:u w:val="single"/>
          </w:rPr>
          <w:t>HealthFirstColorado.com/datasharing</w:t>
        </w:r>
      </w:hyperlink>
    </w:p>
    <w:p w14:paraId="0DC361D0" w14:textId="29D71128" w:rsidR="00E86F78" w:rsidRPr="00633C93" w:rsidRDefault="00FB4B60">
      <w:pPr>
        <w:ind w:left="720"/>
      </w:pPr>
      <w:r w:rsidRPr="00633C93">
        <w:t>Asistencia lingüística gratuita disponible</w:t>
      </w:r>
      <w:r w:rsidR="00A453C7" w:rsidRPr="00633C93">
        <w:t>. Ayuda disponible en su idioma.</w:t>
      </w:r>
    </w:p>
    <w:p w14:paraId="1B8C21BC" w14:textId="77777777" w:rsidR="00E86F78" w:rsidRPr="00633C93" w:rsidRDefault="00E86F78"/>
    <w:p w14:paraId="69F6F379" w14:textId="77777777" w:rsidR="00E86F78" w:rsidRPr="00633C93" w:rsidRDefault="00A453C7">
      <w:pPr>
        <w:rPr>
          <w:i/>
          <w:iCs/>
        </w:rPr>
      </w:pPr>
      <w:r w:rsidRPr="00633C93">
        <w:rPr>
          <w:i/>
          <w:iCs/>
        </w:rPr>
        <w:t>[middle footer]</w:t>
      </w:r>
    </w:p>
    <w:p w14:paraId="41E7626A" w14:textId="22968F16" w:rsidR="00E86F78" w:rsidRPr="00633C93" w:rsidRDefault="00A80AD4">
      <w:pPr>
        <w:ind w:left="1440"/>
      </w:pPr>
      <w:r w:rsidRPr="00633C93">
        <w:t>SU AGENCIA</w:t>
      </w:r>
      <w:r w:rsidR="00A453C7" w:rsidRPr="00633C93">
        <w:t>:</w:t>
      </w:r>
    </w:p>
    <w:p w14:paraId="64B76734" w14:textId="77777777" w:rsidR="00E86F78" w:rsidRPr="00633C93" w:rsidRDefault="00A453C7">
      <w:pPr>
        <w:ind w:left="1440"/>
      </w:pPr>
      <w:r w:rsidRPr="00633C93">
        <w:t>[ Agency logo ]</w:t>
      </w:r>
    </w:p>
    <w:p w14:paraId="6AFF28E7" w14:textId="3D18469E" w:rsidR="00E86F78" w:rsidRPr="00633C93" w:rsidRDefault="00A80AD4">
      <w:pPr>
        <w:ind w:left="1440"/>
      </w:pPr>
      <w:r w:rsidRPr="00633C93">
        <w:t>Organización</w:t>
      </w:r>
      <w:r w:rsidR="00A453C7" w:rsidRPr="00633C93">
        <w:t>: _______________________</w:t>
      </w:r>
    </w:p>
    <w:p w14:paraId="59D11F27" w14:textId="3A302F6A" w:rsidR="00E86F78" w:rsidRPr="00633C93" w:rsidRDefault="00A80AD4">
      <w:pPr>
        <w:ind w:left="1440"/>
      </w:pPr>
      <w:r w:rsidRPr="00633C93">
        <w:t>Teléfono</w:t>
      </w:r>
      <w:r w:rsidR="00A453C7" w:rsidRPr="00633C93">
        <w:t>: _____________________________</w:t>
      </w:r>
    </w:p>
    <w:p w14:paraId="46A4F11C" w14:textId="0338C32B" w:rsidR="00E86F78" w:rsidRPr="00633C93" w:rsidRDefault="00A80AD4">
      <w:pPr>
        <w:ind w:left="1440"/>
      </w:pPr>
      <w:r w:rsidRPr="00633C93">
        <w:t>Sitio web</w:t>
      </w:r>
      <w:r w:rsidR="00A453C7" w:rsidRPr="00633C93">
        <w:t>: ____________________________</w:t>
      </w:r>
    </w:p>
    <w:p w14:paraId="40C2A620" w14:textId="77777777" w:rsidR="00E86F78" w:rsidRPr="00633C93" w:rsidRDefault="00E86F78"/>
    <w:p w14:paraId="066BE322" w14:textId="77777777" w:rsidR="00E86F78" w:rsidRPr="00633C93" w:rsidRDefault="00A453C7">
      <w:pPr>
        <w:rPr>
          <w:i/>
          <w:iCs/>
        </w:rPr>
      </w:pPr>
      <w:r w:rsidRPr="00633C93">
        <w:rPr>
          <w:i/>
          <w:iCs/>
        </w:rPr>
        <w:t>[right footer]</w:t>
      </w:r>
    </w:p>
    <w:p w14:paraId="73F54A18" w14:textId="77777777" w:rsidR="00E86F78" w:rsidRPr="00633C93" w:rsidRDefault="00A453C7">
      <w:pPr>
        <w:ind w:left="4320"/>
      </w:pPr>
      <w:r w:rsidRPr="00633C93">
        <w:t>[QR code]</w:t>
      </w:r>
    </w:p>
    <w:p w14:paraId="24286425" w14:textId="77777777" w:rsidR="00E86F78" w:rsidRPr="00633C93" w:rsidRDefault="00A453C7">
      <w:pPr>
        <w:ind w:left="4320"/>
      </w:pPr>
      <w:hyperlink r:id="rId17">
        <w:r w:rsidRPr="00633C93">
          <w:rPr>
            <w:color w:val="1155CC"/>
            <w:u w:val="single"/>
          </w:rPr>
          <w:t>hfcgo.com/hr1flyer</w:t>
        </w:r>
      </w:hyperlink>
      <w:r w:rsidRPr="00633C93">
        <w:t xml:space="preserve"> </w:t>
      </w:r>
    </w:p>
    <w:p w14:paraId="3C96A8CC" w14:textId="77777777" w:rsidR="00E86F78" w:rsidRPr="00633C93" w:rsidRDefault="00E86F78">
      <w:pPr>
        <w:ind w:left="4320"/>
      </w:pPr>
    </w:p>
    <w:p w14:paraId="7AD66D47" w14:textId="77777777" w:rsidR="00E86F78" w:rsidRDefault="00E86F78">
      <w:pPr>
        <w:rPr>
          <w:i/>
          <w:iCs/>
        </w:rPr>
      </w:pPr>
    </w:p>
    <w:sectPr w:rsidR="00E86F7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Velia Munoz - HCPF" w:date="2026-06-10T19:35:00Z" w:initials="">
    <w:p w14:paraId="16408D15" w14:textId="77777777" w:rsidR="00E86F78" w:rsidRPr="00633C93" w:rsidRDefault="00633C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633C93">
        <w:rPr>
          <w:rStyle w:val="CommentReference"/>
        </w:rPr>
        <w:annotationRef/>
      </w:r>
      <w:r w:rsidR="00A453C7" w:rsidRPr="00633C93">
        <w:rPr>
          <w:color w:val="000000"/>
        </w:rPr>
        <w:t>Omit from translation</w:t>
      </w:r>
    </w:p>
  </w:comment>
  <w:comment w:id="6" w:author="Velia Munoz - HCPF" w:date="2026-06-10T19:35:00Z" w:initials="">
    <w:p w14:paraId="45711D92" w14:textId="77777777" w:rsidR="00E86F78" w:rsidRPr="00633C93" w:rsidRDefault="00633C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633C93">
        <w:rPr>
          <w:rStyle w:val="CommentReference"/>
        </w:rPr>
        <w:annotationRef/>
      </w:r>
      <w:r w:rsidR="00A453C7" w:rsidRPr="00633C93">
        <w:rPr>
          <w:color w:val="000000"/>
        </w:rPr>
        <w:t>Omit from translation</w:t>
      </w:r>
    </w:p>
  </w:comment>
  <w:comment w:id="9" w:author="Jennifer Mavzer - HCPF" w:date="2026-06-09T18:42:00Z" w:initials="">
    <w:p w14:paraId="1F8833B2" w14:textId="77777777" w:rsidR="00E86F78" w:rsidRPr="00633C93" w:rsidRDefault="00633C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633C93">
        <w:rPr>
          <w:rStyle w:val="CommentReference"/>
        </w:rPr>
        <w:annotationRef/>
      </w:r>
      <w:r w:rsidR="00A453C7" w:rsidRPr="00633C93">
        <w:rPr>
          <w:color w:val="000000"/>
        </w:rPr>
        <w:t>HealthFirstColorado.com/es/cambios</w:t>
      </w:r>
    </w:p>
  </w:comment>
  <w:comment w:id="10" w:author="Jennifer Mavzer - HCPF" w:date="2026-06-09T18:27:00Z" w:initials="">
    <w:p w14:paraId="4733FC58" w14:textId="77777777" w:rsidR="00E86F78" w:rsidRPr="00863E41" w:rsidRDefault="00633C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es-NI"/>
        </w:rPr>
      </w:pPr>
      <w:r w:rsidRPr="00633C93">
        <w:rPr>
          <w:rStyle w:val="CommentReference"/>
        </w:rPr>
        <w:annotationRef/>
      </w:r>
      <w:r w:rsidR="00A453C7" w:rsidRPr="00633C93">
        <w:rPr>
          <w:color w:val="000000"/>
        </w:rPr>
        <w:t>HealthFirstColorado.com/es/cambios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408D15" w15:done="0"/>
  <w15:commentEx w15:paraId="45711D92" w15:done="0"/>
  <w15:commentEx w15:paraId="1F8833B2" w15:done="0"/>
  <w15:commentEx w15:paraId="4733F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408D15" w16cid:durableId="2DD52939"/>
  <w16cid:commentId w16cid:paraId="45711D92" w16cid:durableId="2DD5293A"/>
  <w16cid:commentId w16cid:paraId="1F8833B2" w16cid:durableId="2DD5293B"/>
  <w16cid:commentId w16cid:paraId="4733FC58" w16cid:durableId="2DD5293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6AAE83CA-DFF1-46CC-B770-7827CAAFA27B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DA19BE8-6688-4BA3-BBE1-B808CC675B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385ADB0-F33D-42ED-8F7E-1557DD6276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021"/>
    <w:multiLevelType w:val="multilevel"/>
    <w:tmpl w:val="15F835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5536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78"/>
    <w:rsid w:val="000063B9"/>
    <w:rsid w:val="000643EC"/>
    <w:rsid w:val="00084A52"/>
    <w:rsid w:val="000A5DCD"/>
    <w:rsid w:val="001B73B8"/>
    <w:rsid w:val="0022239A"/>
    <w:rsid w:val="0024291A"/>
    <w:rsid w:val="00290417"/>
    <w:rsid w:val="003111EE"/>
    <w:rsid w:val="00365FC2"/>
    <w:rsid w:val="003C617E"/>
    <w:rsid w:val="003D3351"/>
    <w:rsid w:val="003D5B24"/>
    <w:rsid w:val="003F644B"/>
    <w:rsid w:val="00482D7C"/>
    <w:rsid w:val="004B1F01"/>
    <w:rsid w:val="00594927"/>
    <w:rsid w:val="00633C93"/>
    <w:rsid w:val="00654577"/>
    <w:rsid w:val="0068094A"/>
    <w:rsid w:val="006A33CB"/>
    <w:rsid w:val="007A0892"/>
    <w:rsid w:val="00855974"/>
    <w:rsid w:val="00863E41"/>
    <w:rsid w:val="00875D57"/>
    <w:rsid w:val="008B61A2"/>
    <w:rsid w:val="008C5FCC"/>
    <w:rsid w:val="00A11EBF"/>
    <w:rsid w:val="00A453C7"/>
    <w:rsid w:val="00A80AD4"/>
    <w:rsid w:val="00AA1519"/>
    <w:rsid w:val="00AC01A2"/>
    <w:rsid w:val="00B03AC1"/>
    <w:rsid w:val="00B54989"/>
    <w:rsid w:val="00B826A7"/>
    <w:rsid w:val="00C22110"/>
    <w:rsid w:val="00C87CD4"/>
    <w:rsid w:val="00D03146"/>
    <w:rsid w:val="00D84E66"/>
    <w:rsid w:val="00DB2933"/>
    <w:rsid w:val="00E104BD"/>
    <w:rsid w:val="00E86F78"/>
    <w:rsid w:val="00EE2DC7"/>
    <w:rsid w:val="00FB4B60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8B0"/>
  <w15:docId w15:val="{BE17E641-B62E-4C5C-80BB-48EF0E64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s://hr1toolkit.healthfirstcolorado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://co.gov/PEAK" TargetMode="External"/><Relationship Id="rId17" Type="http://schemas.openxmlformats.org/officeDocument/2006/relationships/hyperlink" Target="http://hfcgo.com/hr1flyer" TargetMode="External"/><Relationship Id="rId2" Type="http://schemas.openxmlformats.org/officeDocument/2006/relationships/styles" Target="styles.xml"/><Relationship Id="rId16" Type="http://schemas.openxmlformats.org/officeDocument/2006/relationships/hyperlink" Target="http://healthfirstcolorado.com/datashari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://co.gov/PEAK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://cdhs.colorado.gov/contact-your-county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998</Words>
  <Characters>5970</Characters>
  <Application>Microsoft Office Word</Application>
  <DocSecurity>0</DocSecurity>
  <Lines>186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76</cp:revision>
  <dcterms:created xsi:type="dcterms:W3CDTF">2026-06-11T18:31:00Z</dcterms:created>
  <dcterms:modified xsi:type="dcterms:W3CDTF">2026-06-11T23:00:00Z</dcterms:modified>
</cp:coreProperties>
</file>