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36054FB" w:rsidR="00D03CA4" w:rsidRPr="009B3FDD" w:rsidRDefault="00FD3D31">
      <w:pPr>
        <w:pStyle w:val="Ttulo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D03CA4" w:rsidRPr="009B3FDD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9B3FDD">
        <w:rPr>
          <w:color w:val="000000"/>
        </w:rPr>
        <w:t>Mensajes de espera</w:t>
      </w:r>
    </w:p>
    <w:p w14:paraId="00000002" w14:textId="18D01AA2" w:rsidR="00D03CA4" w:rsidRPr="009B3FDD" w:rsidRDefault="00FD3D31">
      <w:pPr>
        <w:pStyle w:val="Ttulo"/>
        <w:rPr>
          <w:b/>
          <w:bCs/>
          <w:color w:val="0000FF"/>
          <w:sz w:val="26"/>
          <w:szCs w:val="26"/>
        </w:rPr>
      </w:pPr>
      <w:bookmarkStart w:id="0" w:name="_30703i5xshhq" w:colFirst="0" w:colLast="0"/>
      <w:bookmarkEnd w:id="0"/>
      <w:r w:rsidRPr="009B3FDD">
        <w:rPr>
          <w:b/>
          <w:bCs/>
          <w:color w:val="0000FF"/>
          <w:sz w:val="26"/>
          <w:szCs w:val="26"/>
        </w:rPr>
        <w:lastRenderedPageBreak/>
        <w:t>Mensajes de espera para traducción</w:t>
      </w:r>
    </w:p>
    <w:p w14:paraId="00000003" w14:textId="77777777" w:rsidR="00D03CA4" w:rsidRPr="009B3FDD" w:rsidRDefault="009C1557">
      <w:pPr>
        <w:pStyle w:val="Ttulo"/>
        <w:rPr>
          <w:i/>
          <w:iCs/>
          <w:sz w:val="22"/>
          <w:szCs w:val="22"/>
        </w:rPr>
      </w:pPr>
      <w:bookmarkStart w:id="1" w:name="_n8ajq8q7uqn2" w:colFirst="0" w:colLast="0"/>
      <w:bookmarkEnd w:id="1"/>
      <w:r w:rsidRPr="009B3FDD">
        <w:pict w14:anchorId="32035EA6">
          <v:rect id="_x0000_i1028" style="width:0;height:1.5pt" o:hralign="center" o:hrstd="t" o:hr="t" fillcolor="#a0a0a0" stroked="f"/>
        </w:pict>
      </w:r>
    </w:p>
    <w:p w14:paraId="00000004" w14:textId="56E875EF" w:rsidR="00D03CA4" w:rsidRPr="009B3FDD" w:rsidRDefault="00681635">
      <w:pPr>
        <w:rPr>
          <w:highlight w:val="white"/>
        </w:rPr>
      </w:pPr>
      <w:r w:rsidRPr="009B3FDD">
        <w:t xml:space="preserve">¿Sabía que se avecinan cambios federales para el programa Medicaid de Colorado, </w:t>
      </w:r>
      <w:proofErr w:type="spellStart"/>
      <w:r w:rsidRPr="009B3FDD">
        <w:t>Health</w:t>
      </w:r>
      <w:proofErr w:type="spellEnd"/>
      <w:r w:rsidRPr="009B3FDD">
        <w:t xml:space="preserve"> </w:t>
      </w:r>
      <w:proofErr w:type="spellStart"/>
      <w:r w:rsidRPr="009B3FDD">
        <w:t>First</w:t>
      </w:r>
      <w:proofErr w:type="spellEnd"/>
      <w:r w:rsidRPr="009B3FDD">
        <w:t xml:space="preserve"> Colorado</w:t>
      </w:r>
      <w:r w:rsidR="009C1557" w:rsidRPr="009B3FDD">
        <w:rPr>
          <w:highlight w:val="white"/>
        </w:rPr>
        <w:t>?</w:t>
      </w:r>
    </w:p>
    <w:p w14:paraId="00000005" w14:textId="77777777" w:rsidR="00D03CA4" w:rsidRPr="009B3FDD" w:rsidRDefault="00D03CA4"/>
    <w:p w14:paraId="00000006" w14:textId="57EA0888" w:rsidR="00D03CA4" w:rsidRPr="009B3FDD" w:rsidRDefault="000A0BE9">
      <w:pPr>
        <w:rPr>
          <w:highlight w:val="white"/>
        </w:rPr>
      </w:pPr>
      <w:r w:rsidRPr="009B3FDD">
        <w:t xml:space="preserve">A partir del 1 de octubre de 2026, algunos inmigrantes que actualmente califican podrían perder la cobertura completa. Sin embargo, muchas personas no se verán afectadas. Si usted se ve afectado, recibirá una carta de </w:t>
      </w:r>
      <w:proofErr w:type="spellStart"/>
      <w:r w:rsidRPr="009B3FDD">
        <w:t>Health</w:t>
      </w:r>
      <w:proofErr w:type="spellEnd"/>
      <w:r w:rsidRPr="009B3FDD">
        <w:t xml:space="preserve"> </w:t>
      </w:r>
      <w:proofErr w:type="spellStart"/>
      <w:r w:rsidRPr="009B3FDD">
        <w:t>First</w:t>
      </w:r>
      <w:proofErr w:type="spellEnd"/>
      <w:r w:rsidRPr="009B3FDD">
        <w:t xml:space="preserve"> Colorado antes de que ocurra cualquier cambio</w:t>
      </w:r>
      <w:r w:rsidR="009C1557" w:rsidRPr="009B3FDD">
        <w:rPr>
          <w:highlight w:val="white"/>
        </w:rPr>
        <w:t>.</w:t>
      </w:r>
    </w:p>
    <w:p w14:paraId="00000007" w14:textId="77777777" w:rsidR="00D03CA4" w:rsidRPr="009B3FDD" w:rsidRDefault="00D03CA4"/>
    <w:p w14:paraId="00000008" w14:textId="77C6E0E0" w:rsidR="00D03CA4" w:rsidRPr="009B3FDD" w:rsidRDefault="009B3FDD">
      <w:pPr>
        <w:rPr>
          <w:highlight w:val="white"/>
        </w:rPr>
      </w:pPr>
      <w:r w:rsidRPr="009B3FDD">
        <w:t>Lo mejor que puede hacer ahora mismo es asegurarse de que su información esté actualizada</w:t>
      </w:r>
      <w:r w:rsidR="009C1557" w:rsidRPr="009B3FDD">
        <w:rPr>
          <w:highlight w:val="white"/>
        </w:rPr>
        <w:t xml:space="preserve">. </w:t>
      </w:r>
      <w:r w:rsidRPr="009B3FDD">
        <w:t>Puede hacer eso en línea en</w:t>
      </w:r>
      <w:r w:rsidR="009C1557" w:rsidRPr="009B3FDD">
        <w:rPr>
          <w:color w:val="444746"/>
          <w:highlight w:val="white"/>
        </w:rPr>
        <w:t xml:space="preserve"> </w:t>
      </w:r>
      <w:hyperlink r:id="rId4">
        <w:proofErr w:type="spellStart"/>
        <w:r w:rsidR="009C1557" w:rsidRPr="009B3FDD">
          <w:rPr>
            <w:color w:val="1155CC"/>
            <w:u w:val="single"/>
          </w:rPr>
          <w:t>co.gov</w:t>
        </w:r>
        <w:proofErr w:type="spellEnd"/>
        <w:r w:rsidR="009C1557" w:rsidRPr="009B3FDD">
          <w:rPr>
            <w:color w:val="1155CC"/>
            <w:u w:val="single"/>
          </w:rPr>
          <w:t>/</w:t>
        </w:r>
        <w:proofErr w:type="spellStart"/>
        <w:r w:rsidR="009C1557" w:rsidRPr="009B3FDD">
          <w:rPr>
            <w:color w:val="1155CC"/>
            <w:u w:val="single"/>
          </w:rPr>
          <w:t>PEAK</w:t>
        </w:r>
        <w:proofErr w:type="spellEnd"/>
      </w:hyperlink>
      <w:r w:rsidR="009C1557" w:rsidRPr="009B3FDD">
        <w:rPr>
          <w:highlight w:val="white"/>
        </w:rPr>
        <w:t xml:space="preserve">. </w:t>
      </w:r>
      <w:r w:rsidRPr="009B3FDD">
        <w:t>También puede comunicarse con el departamento de servicios humanos de su condado</w:t>
      </w:r>
      <w:r w:rsidR="009C1557" w:rsidRPr="009B3FDD">
        <w:rPr>
          <w:highlight w:val="white"/>
        </w:rPr>
        <w:t xml:space="preserve">, </w:t>
      </w:r>
      <w:r w:rsidR="009C1557" w:rsidRPr="009C1557">
        <w:rPr>
          <w:rStyle w:val="Textoennegrita"/>
          <w:b w:val="0"/>
          <w:bCs w:val="0"/>
        </w:rPr>
        <w:t>o contactar a</w:t>
      </w:r>
      <w:r w:rsidR="009C1557">
        <w:t xml:space="preserve"> la persona que le haya ayudado anteriormente con Medicaid</w:t>
      </w:r>
      <w:r w:rsidR="009C1557" w:rsidRPr="009B3FDD">
        <w:rPr>
          <w:highlight w:val="white"/>
        </w:rPr>
        <w:t>.</w:t>
      </w:r>
    </w:p>
    <w:p w14:paraId="00000009" w14:textId="77777777" w:rsidR="00D03CA4" w:rsidRPr="009B3FDD" w:rsidRDefault="00D03CA4"/>
    <w:p w14:paraId="0000000A" w14:textId="7C7927F1" w:rsidR="00D03CA4" w:rsidRPr="009B3FDD" w:rsidRDefault="009C1557">
      <w:r w:rsidRPr="009B3FDD">
        <w:rPr>
          <w:highlight w:val="white"/>
        </w:rPr>
        <w:t>Visit</w:t>
      </w:r>
      <w:r w:rsidR="009B3FDD" w:rsidRPr="009B3FDD">
        <w:rPr>
          <w:highlight w:val="white"/>
        </w:rPr>
        <w:t>e</w:t>
      </w:r>
      <w:r w:rsidRPr="009B3FDD">
        <w:rPr>
          <w:highlight w:val="white"/>
        </w:rPr>
        <w:t xml:space="preserve"> </w:t>
      </w:r>
      <w:commentRangeStart w:id="2"/>
      <w:r w:rsidRPr="009B3FDD">
        <w:fldChar w:fldCharType="begin"/>
      </w:r>
      <w:r w:rsidRPr="009B3FDD">
        <w:instrText xml:space="preserve"> HYPERLINK "http://healthfirstcolorado.com/Changes" \h </w:instrText>
      </w:r>
      <w:r w:rsidRPr="009B3FDD">
        <w:fldChar w:fldCharType="separate"/>
      </w:r>
      <w:proofErr w:type="spellStart"/>
      <w:r w:rsidRPr="009B3FDD">
        <w:rPr>
          <w:color w:val="1155CC"/>
          <w:highlight w:val="white"/>
          <w:u w:val="single"/>
        </w:rPr>
        <w:t>HealthFirstColorado.com</w:t>
      </w:r>
      <w:proofErr w:type="spellEnd"/>
      <w:r w:rsidRPr="009B3FDD">
        <w:rPr>
          <w:color w:val="1155CC"/>
          <w:highlight w:val="white"/>
          <w:u w:val="single"/>
        </w:rPr>
        <w:t>/</w:t>
      </w:r>
      <w:proofErr w:type="spellStart"/>
      <w:r w:rsidRPr="009B3FDD">
        <w:rPr>
          <w:color w:val="1155CC"/>
          <w:highlight w:val="white"/>
          <w:u w:val="single"/>
        </w:rPr>
        <w:t>Changes</w:t>
      </w:r>
      <w:proofErr w:type="spellEnd"/>
      <w:r w:rsidRPr="009B3FDD">
        <w:rPr>
          <w:color w:val="1155CC"/>
          <w:highlight w:val="white"/>
          <w:u w:val="single"/>
        </w:rPr>
        <w:fldChar w:fldCharType="end"/>
      </w:r>
      <w:commentRangeEnd w:id="2"/>
      <w:r w:rsidRPr="009B3FDD">
        <w:commentReference w:id="2"/>
      </w:r>
      <w:r w:rsidRPr="009B3FDD">
        <w:rPr>
          <w:highlight w:val="white"/>
        </w:rPr>
        <w:t xml:space="preserve"> </w:t>
      </w:r>
      <w:r w:rsidR="009B3FDD" w:rsidRPr="009B3FDD">
        <w:t>para guía oficial</w:t>
      </w:r>
      <w:r w:rsidRPr="009B3FDD">
        <w:rPr>
          <w:highlight w:val="white"/>
        </w:rPr>
        <w:t>.</w:t>
      </w:r>
      <w:r w:rsidRPr="009B3FDD">
        <w:t xml:space="preserve"> </w:t>
      </w:r>
    </w:p>
    <w:sectPr w:rsidR="00D03CA4" w:rsidRPr="009B3F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Jennifer Mavzer - HCPF" w:date="2026-06-09T19:46:00Z" w:initials="">
    <w:p w14:paraId="0000000B" w14:textId="77777777" w:rsidR="00D03CA4" w:rsidRDefault="009C15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HealthFirstColorado.com/es/cambios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0B" w16cid:durableId="2DD459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2C1C5EF-9CC9-4764-8F5C-E50ACB82FB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01A71A5-FF72-43E1-9514-8B2625D5D6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A4"/>
    <w:rsid w:val="000A0BE9"/>
    <w:rsid w:val="00681635"/>
    <w:rsid w:val="009B3FDD"/>
    <w:rsid w:val="009C1557"/>
    <w:rsid w:val="00D03CA4"/>
    <w:rsid w:val="00F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5F82F"/>
  <w15:docId w15:val="{4FAF8331-0D2E-41DD-AFE0-F754243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9C15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hyperlink" Target="http://co.gov/PEAK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7</cp:revision>
  <dcterms:created xsi:type="dcterms:W3CDTF">2026-06-11T03:43:00Z</dcterms:created>
  <dcterms:modified xsi:type="dcterms:W3CDTF">2026-06-11T03:55:00Z</dcterms:modified>
</cp:coreProperties>
</file>