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BA0E" w14:textId="7DDDF30D" w:rsidR="000C72C6" w:rsidRDefault="000C72C6" w:rsidP="005C0FF6">
      <w:pPr>
        <w:pStyle w:val="Title"/>
        <w:jc w:val="right"/>
      </w:pPr>
      <w:r>
        <w:rPr>
          <w:noProof/>
        </w:rPr>
        <w:drawing>
          <wp:inline distT="0" distB="0" distL="0" distR="0" wp14:anchorId="7E2D8D56" wp14:editId="5D6985B9">
            <wp:extent cx="2628900" cy="444500"/>
            <wp:effectExtent l="0" t="0" r="0" b="0"/>
            <wp:docPr id="1698897843" name="Picture 1" descr="The Colorado Department of Health Care Policy and Financing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7F917" w14:textId="2415239B" w:rsidR="000C72C6" w:rsidRPr="000C72C6" w:rsidRDefault="00B649A7" w:rsidP="005C0FF6">
      <w:pPr>
        <w:spacing w:after="0" w:line="240" w:lineRule="auto"/>
        <w:contextualSpacing/>
        <w:jc w:val="right"/>
      </w:pPr>
      <w:r>
        <w:rPr>
          <w:lang w:val="en"/>
        </w:rPr>
        <w:t xml:space="preserve">                                 </w:t>
      </w:r>
      <w:r w:rsidR="000C72C6" w:rsidRPr="000C72C6">
        <w:rPr>
          <w:lang w:val="en"/>
        </w:rPr>
        <w:t>303 E. 17th Ave. Suite 1100</w:t>
      </w:r>
    </w:p>
    <w:p w14:paraId="0A6BC4F2" w14:textId="6C50DFB1" w:rsidR="000C72C6" w:rsidRPr="000C72C6" w:rsidRDefault="000C72C6" w:rsidP="005C0FF6">
      <w:pPr>
        <w:spacing w:after="0" w:line="240" w:lineRule="auto"/>
        <w:ind w:left="1440"/>
        <w:contextualSpacing/>
        <w:jc w:val="right"/>
      </w:pPr>
      <w:r w:rsidRPr="000C72C6">
        <w:rPr>
          <w:lang w:val="en"/>
        </w:rPr>
        <w:t>Denver, CO 80203</w:t>
      </w:r>
    </w:p>
    <w:p w14:paraId="25C498F2" w14:textId="10B939E5" w:rsidR="000C72C6" w:rsidRPr="000C72C6" w:rsidRDefault="000C72C6" w:rsidP="00F83431">
      <w:pPr>
        <w:spacing w:after="0" w:line="240" w:lineRule="auto"/>
        <w:contextualSpacing/>
      </w:pPr>
      <w:r w:rsidRPr="000C72C6">
        <w:t> </w:t>
      </w:r>
    </w:p>
    <w:p w14:paraId="2848C8D3" w14:textId="77777777" w:rsidR="002F4FC3" w:rsidRDefault="002F4FC3" w:rsidP="00F83431">
      <w:pPr>
        <w:pStyle w:val="Heading1"/>
        <w:bidi/>
        <w:spacing w:before="0"/>
        <w:contextualSpacing/>
        <w:jc w:val="both"/>
        <w:rPr>
          <w:b/>
          <w:bCs/>
          <w:color w:val="156082" w:themeColor="accent1"/>
          <w:spacing w:val="-10"/>
          <w:sz w:val="56"/>
          <w:szCs w:val="56"/>
          <w:rtl/>
        </w:rPr>
      </w:pPr>
    </w:p>
    <w:p w14:paraId="79C6730A" w14:textId="77777777" w:rsidR="00B649A7" w:rsidRDefault="00F91E8E" w:rsidP="00F83431">
      <w:pPr>
        <w:pStyle w:val="Heading1"/>
        <w:bidi/>
        <w:spacing w:before="0"/>
        <w:contextualSpacing/>
        <w:jc w:val="both"/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</w:rPr>
      </w:pPr>
      <w:r w:rsidRPr="00F91E8E"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  <w:rtl/>
        </w:rPr>
        <w:t xml:space="preserve">پیام‌های کلیدی: تغییرات در برنامه </w:t>
      </w:r>
      <w:r w:rsidR="00B649A7"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</w:rPr>
        <w:t xml:space="preserve"> </w:t>
      </w:r>
    </w:p>
    <w:p w14:paraId="4ACD565B" w14:textId="77BD9790" w:rsidR="00F91E8E" w:rsidRPr="00F91E8E" w:rsidRDefault="00B649A7" w:rsidP="00B649A7">
      <w:pPr>
        <w:pStyle w:val="Heading1"/>
        <w:bidi/>
        <w:spacing w:before="0"/>
        <w:contextualSpacing/>
        <w:jc w:val="both"/>
        <w:rPr>
          <w:rFonts w:asciiTheme="minorBidi" w:hAnsiTheme="minorBidi" w:cstheme="minorBidi"/>
          <w:color w:val="156082" w:themeColor="accent1"/>
          <w:spacing w:val="-10"/>
          <w:sz w:val="56"/>
          <w:szCs w:val="56"/>
        </w:rPr>
      </w:pPr>
      <w:r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</w:rPr>
        <w:t xml:space="preserve"> </w:t>
      </w:r>
      <w:r w:rsidRPr="00B649A7"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</w:rPr>
        <w:t xml:space="preserve">(Cover All </w:t>
      </w:r>
      <w:r w:rsidR="00CC35D0" w:rsidRPr="00B649A7"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</w:rPr>
        <w:t>Coloradans)</w:t>
      </w:r>
      <w:r w:rsidR="00CC35D0" w:rsidRPr="00F91E8E">
        <w:rPr>
          <w:rFonts w:asciiTheme="minorBidi" w:hAnsiTheme="minorBidi" w:cstheme="minorBidi" w:hint="cs"/>
          <w:b/>
          <w:bCs/>
          <w:color w:val="156082" w:themeColor="accent1"/>
          <w:spacing w:val="-10"/>
          <w:sz w:val="56"/>
          <w:szCs w:val="56"/>
          <w:rtl/>
        </w:rPr>
        <w:t xml:space="preserve"> ک</w:t>
      </w:r>
      <w:r w:rsidR="00CC35D0" w:rsidRPr="00F91E8E"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  <w:rtl/>
        </w:rPr>
        <w:t>ه</w:t>
      </w:r>
      <w:r w:rsidR="00F91E8E" w:rsidRPr="00F91E8E"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  <w:rtl/>
        </w:rPr>
        <w:t xml:space="preserve"> از 1 جولای 2026 و 1 جنوری 2027 اجرایی می‌شوند</w:t>
      </w:r>
      <w:r w:rsidR="00F91E8E" w:rsidRPr="00F91E8E">
        <w:rPr>
          <w:rFonts w:asciiTheme="minorBidi" w:hAnsiTheme="minorBidi" w:cstheme="minorBidi"/>
          <w:b/>
          <w:bCs/>
          <w:color w:val="156082" w:themeColor="accent1"/>
          <w:spacing w:val="-10"/>
          <w:sz w:val="56"/>
          <w:szCs w:val="56"/>
        </w:rPr>
        <w:t>.</w:t>
      </w:r>
    </w:p>
    <w:p w14:paraId="3049E6C3" w14:textId="19A9E960" w:rsidR="000C72C6" w:rsidRDefault="000C72C6" w:rsidP="00F83431">
      <w:pPr>
        <w:pStyle w:val="Heading1"/>
        <w:spacing w:before="0"/>
        <w:contextualSpacing/>
        <w:rPr>
          <w:sz w:val="28"/>
          <w:szCs w:val="28"/>
        </w:rPr>
      </w:pPr>
    </w:p>
    <w:p w14:paraId="4CD55900" w14:textId="38FC1747" w:rsidR="357ED5AC" w:rsidRDefault="00F91E8E" w:rsidP="00F83431">
      <w:pPr>
        <w:bidi/>
        <w:spacing w:after="0" w:line="240" w:lineRule="auto"/>
        <w:contextualSpacing/>
        <w:jc w:val="both"/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  <w:rtl/>
        </w:rPr>
        <w:t xml:space="preserve">ذینفعان باید هنگام برقراری ارتباط با اعضای برنامه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t xml:space="preserve">Health First Colorado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  <w:rtl/>
        </w:rPr>
        <w:t xml:space="preserve">(برنامه مدیکید کلرادو) و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t xml:space="preserve">Child Health Plan Plus (CHP+) </w:t>
      </w:r>
      <w:r w:rsidRPr="00106818">
        <w:rPr>
          <w:rFonts w:asciiTheme="majorHAnsi" w:eastAsiaTheme="majorEastAsia" w:hAnsiTheme="majorHAnsi" w:cstheme="majorBidi" w:hint="cs"/>
          <w:color w:val="0F4761" w:themeColor="accent1" w:themeShade="BF"/>
          <w:sz w:val="28"/>
          <w:szCs w:val="28"/>
          <w:rtl/>
        </w:rPr>
        <w:t xml:space="preserve">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  <w:rtl/>
        </w:rPr>
        <w:t xml:space="preserve">که در برنامه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t>Cover All Coloradans (CAC)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  <w:rtl/>
        </w:rPr>
        <w:t xml:space="preserve">ثبت‌نام هستند، و همچنین با خانواده‌های آنان، از این سند استفاده کنند. این سند درباره تغییرات برنامه‌ای است که از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t>1</w:t>
      </w:r>
      <w:r w:rsidRPr="00106818">
        <w:rPr>
          <w:rFonts w:asciiTheme="majorHAnsi" w:eastAsiaTheme="majorEastAsia" w:hAnsiTheme="majorHAnsi" w:cstheme="majorBidi" w:hint="cs"/>
          <w:color w:val="0F4761" w:themeColor="accent1" w:themeShade="BF"/>
          <w:sz w:val="28"/>
          <w:szCs w:val="28"/>
          <w:rtl/>
        </w:rPr>
        <w:t xml:space="preserve">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t xml:space="preserve">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  <w:rtl/>
        </w:rPr>
        <w:t xml:space="preserve">جولای 2026 و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t>1</w:t>
      </w:r>
      <w:r w:rsidRPr="00106818">
        <w:rPr>
          <w:rFonts w:asciiTheme="majorHAnsi" w:eastAsiaTheme="majorEastAsia" w:hAnsiTheme="majorHAnsi" w:cstheme="majorBidi" w:hint="cs"/>
          <w:color w:val="0F4761" w:themeColor="accent1" w:themeShade="BF"/>
          <w:sz w:val="28"/>
          <w:szCs w:val="28"/>
          <w:rtl/>
        </w:rPr>
        <w:t xml:space="preserve">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t xml:space="preserve"> 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  <w:rtl/>
        </w:rPr>
        <w:t>جنوری 2027 نافذ می‌شوند</w:t>
      </w:r>
      <w:r w:rsidRPr="00106818"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  <w:t>.</w:t>
      </w:r>
    </w:p>
    <w:p w14:paraId="38772B81" w14:textId="77777777" w:rsidR="00502296" w:rsidRPr="00106818" w:rsidRDefault="00502296" w:rsidP="00502296">
      <w:pPr>
        <w:bidi/>
        <w:spacing w:after="0" w:line="240" w:lineRule="auto"/>
        <w:contextualSpacing/>
        <w:jc w:val="both"/>
      </w:pPr>
    </w:p>
    <w:p w14:paraId="77439BF0" w14:textId="2584E34F" w:rsidR="0043295F" w:rsidRDefault="00F91E8E" w:rsidP="00A25A7D">
      <w:pPr>
        <w:bidi/>
        <w:spacing w:after="0" w:line="240" w:lineRule="auto"/>
        <w:contextualSpacing/>
        <w:jc w:val="both"/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</w:pP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>درباره تغییرات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>:</w:t>
      </w:r>
      <w:r w:rsidRPr="00106818">
        <w:rPr>
          <w:rFonts w:asciiTheme="majorHAnsi" w:eastAsiaTheme="majorEastAsia" w:hAnsiTheme="majorHAnsi" w:cstheme="majorBidi" w:hint="cs"/>
          <w:color w:val="404040" w:themeColor="text1" w:themeTint="BF"/>
          <w:sz w:val="28"/>
          <w:szCs w:val="28"/>
          <w:rtl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>اداره پالیسی و تمویل مراقبت‌های صحی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 xml:space="preserve"> (HCPF)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 xml:space="preserve">به دلیل یک قانون جدید ایالتی، تغییراتی را در برنامه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>CAC</w:t>
      </w:r>
      <w:r w:rsidRPr="00106818">
        <w:rPr>
          <w:rFonts w:asciiTheme="majorHAnsi" w:eastAsiaTheme="majorEastAsia" w:hAnsiTheme="majorHAnsi" w:cstheme="majorBidi" w:hint="cs"/>
          <w:color w:val="404040" w:themeColor="text1" w:themeTint="BF"/>
          <w:sz w:val="28"/>
          <w:szCs w:val="28"/>
          <w:rtl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 xml:space="preserve">اعمال می‌کند. این قانون، </w:t>
      </w:r>
      <w:r w:rsidR="00A25A7D" w:rsidRPr="00A25A7D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>(</w:t>
      </w:r>
      <w:hyperlink r:id="rId9" w:history="1">
        <w:r w:rsidR="00A25A7D" w:rsidRPr="00A25A7D">
          <w:rPr>
            <w:rStyle w:val="Hyperlink"/>
            <w:rFonts w:asciiTheme="majorHAnsi" w:eastAsiaTheme="majorEastAsia" w:hAnsiTheme="majorHAnsi" w:cstheme="majorBidi"/>
            <w:sz w:val="28"/>
            <w:szCs w:val="28"/>
          </w:rPr>
          <w:t>House Bill 26-1411</w:t>
        </w:r>
      </w:hyperlink>
      <w:r w:rsidR="00A25A7D" w:rsidRPr="00A25A7D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>)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 xml:space="preserve">، بر برخی از مزایای تعدادی از اعضای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>Health First Colorado</w:t>
      </w:r>
      <w:r w:rsidRPr="00106818">
        <w:rPr>
          <w:rFonts w:asciiTheme="majorHAnsi" w:eastAsiaTheme="majorEastAsia" w:hAnsiTheme="majorHAnsi" w:cstheme="majorBidi" w:hint="cs"/>
          <w:color w:val="404040" w:themeColor="text1" w:themeTint="BF"/>
          <w:sz w:val="28"/>
          <w:szCs w:val="28"/>
          <w:rtl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 xml:space="preserve">و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>CHP+</w:t>
      </w:r>
      <w:r w:rsidRPr="00106818">
        <w:rPr>
          <w:rFonts w:asciiTheme="majorHAnsi" w:eastAsiaTheme="majorEastAsia" w:hAnsiTheme="majorHAnsi" w:cstheme="majorBidi" w:hint="cs"/>
          <w:color w:val="404040" w:themeColor="text1" w:themeTint="BF"/>
          <w:sz w:val="28"/>
          <w:szCs w:val="28"/>
          <w:rtl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 xml:space="preserve">که در برنامه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>CAC</w:t>
      </w:r>
      <w:r w:rsidRPr="00106818">
        <w:rPr>
          <w:rFonts w:asciiTheme="majorHAnsi" w:eastAsiaTheme="majorEastAsia" w:hAnsiTheme="majorHAnsi" w:cstheme="majorBidi" w:hint="cs"/>
          <w:color w:val="404040" w:themeColor="text1" w:themeTint="BF"/>
          <w:sz w:val="28"/>
          <w:szCs w:val="28"/>
          <w:rtl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 xml:space="preserve"> 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  <w:t>ثبت‌نام هستند، تأثیر می‌گذارد</w:t>
      </w:r>
      <w:r w:rsidRPr="00106818"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  <w:t>.</w:t>
      </w:r>
    </w:p>
    <w:p w14:paraId="3CD73CD6" w14:textId="01B86D99" w:rsidR="00F83431" w:rsidRPr="00106818" w:rsidRDefault="00F83431" w:rsidP="00F83431">
      <w:pPr>
        <w:bidi/>
        <w:spacing w:after="0" w:line="240" w:lineRule="auto"/>
        <w:contextualSpacing/>
        <w:jc w:val="both"/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  <w:rtl/>
        </w:rPr>
      </w:pPr>
    </w:p>
    <w:p w14:paraId="176F1E52" w14:textId="64AC453B" w:rsidR="00F91E8E" w:rsidRDefault="00F91E8E" w:rsidP="00F83431">
      <w:pPr>
        <w:bidi/>
        <w:spacing w:after="0" w:line="240" w:lineRule="auto"/>
        <w:contextualSpacing/>
        <w:jc w:val="both"/>
        <w:rPr>
          <w:rFonts w:asciiTheme="majorHAnsi" w:hAnsiTheme="majorHAnsi" w:cs="Arial"/>
          <w:b/>
          <w:bCs/>
          <w:sz w:val="28"/>
          <w:szCs w:val="28"/>
          <w:rtl/>
        </w:rPr>
      </w:pPr>
      <w:r w:rsidRPr="00CB4C98">
        <w:rPr>
          <w:rFonts w:asciiTheme="majorHAnsi" w:hAnsiTheme="majorHAnsi" w:cs="Arial"/>
          <w:b/>
          <w:bCs/>
          <w:sz w:val="28"/>
          <w:szCs w:val="28"/>
          <w:rtl/>
        </w:rPr>
        <w:t>چه مواردی بدون تغییر باقی می‌مانند</w:t>
      </w:r>
    </w:p>
    <w:p w14:paraId="3FE8C711" w14:textId="77777777" w:rsidR="00F83431" w:rsidRPr="00CB4C98" w:rsidRDefault="00F83431" w:rsidP="00F83431">
      <w:pPr>
        <w:bidi/>
        <w:spacing w:after="0" w:line="240" w:lineRule="auto"/>
        <w:contextualSpacing/>
        <w:jc w:val="both"/>
        <w:rPr>
          <w:rFonts w:asciiTheme="majorHAnsi" w:hAnsiTheme="majorHAnsi" w:cs="Arial"/>
          <w:b/>
          <w:bCs/>
          <w:sz w:val="28"/>
          <w:szCs w:val="28"/>
        </w:rPr>
      </w:pPr>
    </w:p>
    <w:p w14:paraId="106C5C14" w14:textId="33F3AB3F" w:rsidR="00F91E8E" w:rsidRPr="00502296" w:rsidRDefault="00F91E8E" w:rsidP="00F83431">
      <w:pPr>
        <w:pStyle w:val="ListParagraph"/>
        <w:numPr>
          <w:ilvl w:val="0"/>
          <w:numId w:val="13"/>
        </w:numPr>
        <w:bidi/>
        <w:spacing w:after="0" w:line="240" w:lineRule="auto"/>
        <w:rPr>
          <w:rFonts w:asciiTheme="majorHAnsi" w:hAnsiTheme="majorHAnsi" w:cs="Arial"/>
          <w:sz w:val="26"/>
          <w:szCs w:val="26"/>
        </w:rPr>
      </w:pPr>
      <w:r w:rsidRPr="00502296">
        <w:rPr>
          <w:rFonts w:asciiTheme="majorHAnsi" w:hAnsiTheme="majorHAnsi" w:cs="Arial"/>
          <w:sz w:val="26"/>
          <w:szCs w:val="26"/>
          <w:rtl/>
        </w:rPr>
        <w:t xml:space="preserve">برنامه </w:t>
      </w:r>
      <w:r w:rsidRPr="00502296">
        <w:rPr>
          <w:rFonts w:asciiTheme="majorHAnsi" w:hAnsiTheme="majorHAnsi" w:cs="Arial"/>
          <w:sz w:val="26"/>
          <w:szCs w:val="26"/>
        </w:rPr>
        <w:t>Cover All Coloradans</w:t>
      </w:r>
      <w:r w:rsidR="00684C9F" w:rsidRPr="00502296">
        <w:rPr>
          <w:rFonts w:asciiTheme="majorHAnsi" w:hAnsiTheme="majorHAnsi" w:cs="Arial" w:hint="cs"/>
          <w:sz w:val="26"/>
          <w:szCs w:val="26"/>
          <w:rtl/>
        </w:rPr>
        <w:t xml:space="preserve"> </w:t>
      </w:r>
      <w:r w:rsidRPr="00502296">
        <w:rPr>
          <w:rFonts w:asciiTheme="majorHAnsi" w:hAnsiTheme="majorHAnsi" w:cs="Arial"/>
          <w:sz w:val="26"/>
          <w:szCs w:val="26"/>
        </w:rPr>
        <w:t xml:space="preserve"> </w:t>
      </w:r>
      <w:r w:rsidRPr="00502296">
        <w:rPr>
          <w:rFonts w:asciiTheme="majorHAnsi" w:hAnsiTheme="majorHAnsi" w:cs="Arial"/>
          <w:sz w:val="26"/>
          <w:szCs w:val="26"/>
          <w:rtl/>
        </w:rPr>
        <w:t>همچنان به فعالیت خود ادامه خواهد داد</w:t>
      </w:r>
      <w:r w:rsidRPr="00502296">
        <w:rPr>
          <w:rFonts w:asciiTheme="majorHAnsi" w:hAnsiTheme="majorHAnsi" w:cs="Arial"/>
          <w:sz w:val="26"/>
          <w:szCs w:val="26"/>
        </w:rPr>
        <w:t>.</w:t>
      </w:r>
    </w:p>
    <w:p w14:paraId="632A3ED5" w14:textId="4ECCC708" w:rsidR="00F91E8E" w:rsidRDefault="00F91E8E" w:rsidP="00F83431">
      <w:pPr>
        <w:pStyle w:val="Heading2"/>
        <w:numPr>
          <w:ilvl w:val="0"/>
          <w:numId w:val="14"/>
        </w:numPr>
        <w:bidi/>
        <w:spacing w:before="0"/>
        <w:contextualSpacing/>
        <w:rPr>
          <w:rFonts w:eastAsiaTheme="minorEastAsia" w:cs="Arial"/>
          <w:color w:val="auto"/>
          <w:sz w:val="26"/>
          <w:szCs w:val="26"/>
        </w:rPr>
      </w:pPr>
      <w:r w:rsidRPr="00CB4C98">
        <w:rPr>
          <w:rFonts w:eastAsiaTheme="minorEastAsia" w:cs="Arial" w:hint="cs"/>
          <w:color w:val="auto"/>
          <w:sz w:val="26"/>
          <w:szCs w:val="26"/>
          <w:rtl/>
        </w:rPr>
        <w:t>اگر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شما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یا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یکی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از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اعضای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خانواده‌تان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از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قبل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برنامه</w:t>
      </w:r>
      <w:r w:rsidRPr="00CB4C98">
        <w:rPr>
          <w:rFonts w:eastAsiaTheme="minorEastAsia" w:cs="Arial"/>
          <w:color w:val="auto"/>
          <w:sz w:val="26"/>
          <w:szCs w:val="26"/>
        </w:rPr>
        <w:t xml:space="preserve"> Cover All Coloradans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ثبت‌نام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کرده‌اید،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همچنان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می‌توانید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از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این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برنامه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استفاده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کنید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.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شما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باید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اطلاعیه‌های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مربوط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پوشش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صحی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خود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پاسخ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دهید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و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مراحل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لازم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برای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ثبت‌نام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مجدد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را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تکمیل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کنید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.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واجد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شرایط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بودن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شما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برای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این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برنامه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ممکن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است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تغییر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سن،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مدت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زمان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سپری‌شده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از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پایان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بارداری،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یا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میزان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عایدتان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تغییر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کند</w:t>
      </w:r>
      <w:r w:rsidRPr="00CB4C98">
        <w:rPr>
          <w:rFonts w:eastAsiaTheme="minorEastAsia" w:cs="Arial"/>
          <w:color w:val="auto"/>
          <w:sz w:val="26"/>
          <w:szCs w:val="26"/>
        </w:rPr>
        <w:t>.</w:t>
      </w:r>
    </w:p>
    <w:p w14:paraId="20FC6F93" w14:textId="77777777" w:rsidR="00502296" w:rsidRPr="00502296" w:rsidRDefault="00502296" w:rsidP="00502296">
      <w:pPr>
        <w:bidi/>
      </w:pPr>
    </w:p>
    <w:p w14:paraId="55E2AB0A" w14:textId="5C95354A" w:rsidR="00F91E8E" w:rsidRPr="00CB4C98" w:rsidRDefault="00F91E8E" w:rsidP="00F83431">
      <w:pPr>
        <w:pStyle w:val="Heading2"/>
        <w:numPr>
          <w:ilvl w:val="0"/>
          <w:numId w:val="14"/>
        </w:numPr>
        <w:bidi/>
        <w:spacing w:before="0"/>
        <w:contextualSpacing/>
        <w:rPr>
          <w:rFonts w:eastAsiaTheme="minorEastAsia" w:cs="Arial"/>
          <w:color w:val="auto"/>
          <w:sz w:val="26"/>
          <w:szCs w:val="26"/>
        </w:rPr>
      </w:pPr>
      <w:r w:rsidRPr="00CB4C98">
        <w:rPr>
          <w:rFonts w:eastAsiaTheme="minorEastAsia" w:cs="Arial" w:hint="cs"/>
          <w:color w:val="auto"/>
          <w:sz w:val="26"/>
          <w:szCs w:val="26"/>
          <w:rtl/>
        </w:rPr>
        <w:t>اگر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شما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یا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یکی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از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اعضای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خانواده‌تان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هنوز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برنامه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ثبت‌نام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نکرده‌اید،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همچنان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می‌توانید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درخواست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بدهید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.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گروه‌های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زیر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باید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بدون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نظر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گرفتن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وضعیت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مهاجرتی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خود،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برای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این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برنامه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درخواست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دهند</w:t>
      </w:r>
      <w:r w:rsidRPr="00CB4C98">
        <w:rPr>
          <w:rFonts w:eastAsiaTheme="minorEastAsia" w:cs="Arial"/>
          <w:color w:val="auto"/>
          <w:sz w:val="26"/>
          <w:szCs w:val="26"/>
        </w:rPr>
        <w:t>:</w:t>
      </w:r>
    </w:p>
    <w:p w14:paraId="746586A6" w14:textId="77777777" w:rsidR="00ED23A6" w:rsidRPr="00CB4C98" w:rsidRDefault="00F91E8E" w:rsidP="00F83431">
      <w:pPr>
        <w:pStyle w:val="Heading2"/>
        <w:numPr>
          <w:ilvl w:val="0"/>
          <w:numId w:val="15"/>
        </w:numPr>
        <w:bidi/>
        <w:spacing w:before="0"/>
        <w:contextualSpacing/>
        <w:rPr>
          <w:rFonts w:eastAsiaTheme="minorEastAsia" w:cs="Arial"/>
          <w:color w:val="auto"/>
          <w:sz w:val="26"/>
          <w:szCs w:val="26"/>
        </w:rPr>
      </w:pPr>
      <w:r w:rsidRPr="00CB4C98">
        <w:rPr>
          <w:rFonts w:eastAsiaTheme="minorEastAsia" w:cs="Arial" w:hint="cs"/>
          <w:color w:val="auto"/>
          <w:sz w:val="26"/>
          <w:szCs w:val="26"/>
          <w:rtl/>
        </w:rPr>
        <w:t>افراد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باردار</w:t>
      </w:r>
    </w:p>
    <w:p w14:paraId="488EEE4D" w14:textId="77777777" w:rsidR="00ED23A6" w:rsidRPr="00CB4C98" w:rsidRDefault="00F91E8E" w:rsidP="00F83431">
      <w:pPr>
        <w:pStyle w:val="Heading2"/>
        <w:numPr>
          <w:ilvl w:val="0"/>
          <w:numId w:val="15"/>
        </w:numPr>
        <w:bidi/>
        <w:spacing w:before="0"/>
        <w:contextualSpacing/>
        <w:rPr>
          <w:rFonts w:eastAsiaTheme="minorEastAsia" w:cs="Arial"/>
          <w:color w:val="auto"/>
          <w:sz w:val="26"/>
          <w:szCs w:val="26"/>
        </w:rPr>
      </w:pPr>
      <w:r w:rsidRPr="00CB4C98">
        <w:rPr>
          <w:rFonts w:eastAsiaTheme="minorEastAsia" w:cs="Arial" w:hint="cs"/>
          <w:color w:val="auto"/>
          <w:sz w:val="26"/>
          <w:szCs w:val="26"/>
          <w:rtl/>
        </w:rPr>
        <w:t>افرادی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که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بارداری‌شان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به‌تازگی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پایان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یافته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است</w:t>
      </w:r>
    </w:p>
    <w:p w14:paraId="68EC1AB7" w14:textId="183C120A" w:rsidR="00F91E8E" w:rsidRDefault="00F91E8E" w:rsidP="00F83431">
      <w:pPr>
        <w:pStyle w:val="Heading2"/>
        <w:numPr>
          <w:ilvl w:val="0"/>
          <w:numId w:val="15"/>
        </w:numPr>
        <w:bidi/>
        <w:spacing w:before="0"/>
        <w:contextualSpacing/>
        <w:rPr>
          <w:rFonts w:eastAsiaTheme="minorEastAsia" w:cs="Arial"/>
          <w:color w:val="auto"/>
          <w:sz w:val="26"/>
          <w:szCs w:val="26"/>
          <w:rtl/>
        </w:rPr>
      </w:pPr>
      <w:r w:rsidRPr="00CB4C98">
        <w:rPr>
          <w:rFonts w:eastAsiaTheme="minorEastAsia" w:cs="Arial" w:hint="cs"/>
          <w:color w:val="auto"/>
          <w:sz w:val="26"/>
          <w:szCs w:val="26"/>
          <w:rtl/>
        </w:rPr>
        <w:t>تمامی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کودکان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18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ساله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یا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کمتر</w:t>
      </w:r>
    </w:p>
    <w:p w14:paraId="538CB6F7" w14:textId="77777777" w:rsidR="002F4FC3" w:rsidRPr="002F4FC3" w:rsidRDefault="002F4FC3" w:rsidP="00F83431">
      <w:pPr>
        <w:bidi/>
        <w:spacing w:after="0"/>
        <w:contextualSpacing/>
        <w:rPr>
          <w:rtl/>
        </w:rPr>
      </w:pPr>
    </w:p>
    <w:p w14:paraId="1BDD338C" w14:textId="100F46B9" w:rsidR="00CB4C98" w:rsidRDefault="00CB4C98" w:rsidP="00F83431">
      <w:pPr>
        <w:bidi/>
        <w:spacing w:after="0" w:line="240" w:lineRule="auto"/>
        <w:contextualSpacing/>
        <w:rPr>
          <w:rtl/>
        </w:rPr>
      </w:pPr>
    </w:p>
    <w:p w14:paraId="032F2553" w14:textId="77777777" w:rsidR="00CB4C98" w:rsidRPr="00CB4C98" w:rsidRDefault="00CB4C98" w:rsidP="00F83431">
      <w:pPr>
        <w:bidi/>
        <w:spacing w:after="0" w:line="240" w:lineRule="auto"/>
        <w:contextualSpacing/>
      </w:pPr>
    </w:p>
    <w:p w14:paraId="30A192BD" w14:textId="2C672521" w:rsidR="000C72C6" w:rsidRPr="00CB4C98" w:rsidRDefault="00F91E8E" w:rsidP="00F83431">
      <w:pPr>
        <w:pStyle w:val="Heading2"/>
        <w:numPr>
          <w:ilvl w:val="0"/>
          <w:numId w:val="16"/>
        </w:numPr>
        <w:bidi/>
        <w:spacing w:before="0"/>
        <w:contextualSpacing/>
        <w:jc w:val="both"/>
        <w:rPr>
          <w:rFonts w:eastAsiaTheme="minorEastAsia" w:cs="Arial"/>
          <w:color w:val="auto"/>
          <w:sz w:val="26"/>
          <w:szCs w:val="26"/>
          <w:rtl/>
        </w:rPr>
      </w:pPr>
      <w:r w:rsidRPr="00CB4C98">
        <w:rPr>
          <w:rFonts w:eastAsiaTheme="minorEastAsia" w:cs="Arial" w:hint="cs"/>
          <w:color w:val="auto"/>
          <w:sz w:val="26"/>
          <w:szCs w:val="26"/>
          <w:rtl/>
        </w:rPr>
        <w:lastRenderedPageBreak/>
        <w:t>بیشتر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مزایای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برنامه</w:t>
      </w:r>
      <w:r w:rsidRPr="00CB4C98">
        <w:rPr>
          <w:rFonts w:eastAsiaTheme="minorEastAsia" w:cs="Arial"/>
          <w:color w:val="auto"/>
          <w:sz w:val="26"/>
          <w:szCs w:val="26"/>
        </w:rPr>
        <w:t xml:space="preserve"> Cover All Coloradans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بدون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تغییر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باقی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می‌ماند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.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تنها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برخی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از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مزایا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تغییر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خواهد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کرد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.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این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تغییرات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در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ادامه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توضیح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داده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شده</w:t>
      </w:r>
      <w:r w:rsidRPr="00CB4C98">
        <w:rPr>
          <w:rFonts w:eastAsiaTheme="minorEastAsia" w:cs="Arial"/>
          <w:color w:val="auto"/>
          <w:sz w:val="26"/>
          <w:szCs w:val="26"/>
          <w:rtl/>
        </w:rPr>
        <w:t xml:space="preserve"> </w:t>
      </w:r>
      <w:r w:rsidRPr="00CB4C98">
        <w:rPr>
          <w:rFonts w:eastAsiaTheme="minorEastAsia" w:cs="Arial" w:hint="cs"/>
          <w:color w:val="auto"/>
          <w:sz w:val="26"/>
          <w:szCs w:val="26"/>
          <w:rtl/>
        </w:rPr>
        <w:t>است</w:t>
      </w:r>
      <w:r w:rsidRPr="00CB4C98">
        <w:rPr>
          <w:rFonts w:eastAsiaTheme="minorEastAsia" w:cs="Arial"/>
          <w:color w:val="auto"/>
          <w:sz w:val="26"/>
          <w:szCs w:val="26"/>
        </w:rPr>
        <w:t>.</w:t>
      </w:r>
    </w:p>
    <w:p w14:paraId="0C083005" w14:textId="4F93B03A" w:rsidR="00ED23A6" w:rsidRDefault="00ED23A6" w:rsidP="00F83431">
      <w:pPr>
        <w:bidi/>
        <w:spacing w:after="0" w:line="240" w:lineRule="auto"/>
        <w:contextualSpacing/>
        <w:rPr>
          <w:sz w:val="22"/>
          <w:szCs w:val="22"/>
          <w:rtl/>
        </w:rPr>
      </w:pPr>
    </w:p>
    <w:p w14:paraId="6FDC937C" w14:textId="77777777" w:rsidR="00F83431" w:rsidRPr="00CB4C98" w:rsidRDefault="00F83431" w:rsidP="00F83431">
      <w:pPr>
        <w:bidi/>
        <w:spacing w:after="0" w:line="240" w:lineRule="auto"/>
        <w:contextualSpacing/>
        <w:rPr>
          <w:sz w:val="22"/>
          <w:szCs w:val="22"/>
        </w:rPr>
      </w:pPr>
    </w:p>
    <w:p w14:paraId="12264BEB" w14:textId="1EE77583" w:rsidR="00CB4C98" w:rsidRDefault="00CB4C98" w:rsidP="00F83431">
      <w:pPr>
        <w:spacing w:after="0" w:line="240" w:lineRule="auto"/>
        <w:ind w:left="360"/>
        <w:contextualSpacing/>
        <w:jc w:val="right"/>
        <w:rPr>
          <w:rFonts w:asciiTheme="majorHAnsi" w:eastAsiaTheme="majorEastAsia" w:hAnsiTheme="majorHAnsi" w:cstheme="majorBidi"/>
          <w:b/>
          <w:bCs/>
          <w:color w:val="404040" w:themeColor="text1" w:themeTint="BF"/>
          <w:sz w:val="28"/>
          <w:szCs w:val="28"/>
          <w:rtl/>
        </w:rPr>
      </w:pPr>
      <w:r w:rsidRPr="00CB4C98">
        <w:rPr>
          <w:rFonts w:asciiTheme="majorHAnsi" w:eastAsiaTheme="majorEastAsia" w:hAnsiTheme="majorHAnsi" w:cstheme="majorBidi"/>
          <w:b/>
          <w:bCs/>
          <w:color w:val="404040" w:themeColor="text1" w:themeTint="BF"/>
          <w:sz w:val="28"/>
          <w:szCs w:val="28"/>
          <w:rtl/>
        </w:rPr>
        <w:t>چه مواردی تغییر خواهند کرد</w:t>
      </w:r>
    </w:p>
    <w:p w14:paraId="3093F647" w14:textId="27A34907" w:rsidR="00F408E6" w:rsidRPr="00F14762" w:rsidRDefault="00F14762" w:rsidP="00F14762">
      <w:pPr>
        <w:pStyle w:val="ListParagraph"/>
        <w:numPr>
          <w:ilvl w:val="0"/>
          <w:numId w:val="31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F14762">
        <w:rPr>
          <w:rFonts w:asciiTheme="majorHAnsi" w:hAnsiTheme="majorHAnsi" w:cs="Arial"/>
          <w:sz w:val="24"/>
          <w:szCs w:val="24"/>
          <w:rtl/>
          <w:lang w:bidi="fa-IR"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سقف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سالانه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پوشش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خدمات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دندان‌پزشکی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: </w:t>
      </w:r>
      <w:r w:rsidRPr="00F14762">
        <w:rPr>
          <w:rFonts w:asciiTheme="majorHAnsi" w:hAnsiTheme="majorHAnsi" w:cs="Arial" w:hint="cs"/>
          <w:sz w:val="24"/>
          <w:szCs w:val="24"/>
          <w:rtl/>
        </w:rPr>
        <w:t>از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/>
          <w:sz w:val="24"/>
          <w:szCs w:val="24"/>
        </w:rPr>
        <w:t>July 1, 2026</w:t>
      </w:r>
      <w:r w:rsidRPr="00F14762">
        <w:rPr>
          <w:rFonts w:asciiTheme="majorHAnsi" w:hAnsiTheme="majorHAnsi" w:cs="Arial" w:hint="cs"/>
          <w:sz w:val="24"/>
          <w:szCs w:val="24"/>
          <w:rtl/>
        </w:rPr>
        <w:t>،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اعضای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برنامه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/>
          <w:sz w:val="24"/>
          <w:szCs w:val="24"/>
        </w:rPr>
        <w:t>Cover All Coloradans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که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18 </w:t>
      </w:r>
      <w:r w:rsidRPr="00F14762">
        <w:rPr>
          <w:rFonts w:asciiTheme="majorHAnsi" w:hAnsiTheme="majorHAnsi" w:cs="Arial" w:hint="cs"/>
          <w:sz w:val="24"/>
          <w:szCs w:val="24"/>
          <w:rtl/>
        </w:rPr>
        <w:t>سال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یا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کمتر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دارند،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سالانه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تا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سقف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$1,100 </w:t>
      </w:r>
      <w:r w:rsidRPr="00F14762">
        <w:rPr>
          <w:rFonts w:asciiTheme="majorHAnsi" w:hAnsiTheme="majorHAnsi" w:cs="Arial" w:hint="cs"/>
          <w:sz w:val="24"/>
          <w:szCs w:val="24"/>
          <w:rtl/>
        </w:rPr>
        <w:t>برای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خدمات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دندان‌پزشکی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تحت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پوشش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قرار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خواهند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گرفت</w:t>
      </w:r>
      <w:r w:rsidRPr="00F14762">
        <w:rPr>
          <w:rFonts w:asciiTheme="majorHAnsi" w:hAnsiTheme="majorHAnsi" w:cs="Arial"/>
          <w:sz w:val="24"/>
          <w:szCs w:val="24"/>
          <w:rtl/>
        </w:rPr>
        <w:t>.</w:t>
      </w:r>
    </w:p>
    <w:p w14:paraId="61BDCD07" w14:textId="77E845C2" w:rsidR="00F14762" w:rsidRPr="00F14762" w:rsidRDefault="00CB4C98" w:rsidP="00F14762">
      <w:pPr>
        <w:pStyle w:val="ListParagraph"/>
        <w:numPr>
          <w:ilvl w:val="0"/>
          <w:numId w:val="17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84C9F">
        <w:rPr>
          <w:rFonts w:asciiTheme="majorHAnsi" w:hAnsiTheme="majorHAnsi" w:cs="Arial"/>
          <w:sz w:val="24"/>
          <w:szCs w:val="24"/>
          <w:rtl/>
        </w:rPr>
        <w:t xml:space="preserve">این به این معنا است که برنامه در هر سال، حداکثر تا </w:t>
      </w:r>
      <w:r w:rsidRPr="00684C9F">
        <w:rPr>
          <w:rFonts w:asciiTheme="majorHAnsi" w:hAnsiTheme="majorHAnsi" w:cs="Arial"/>
          <w:sz w:val="24"/>
          <w:szCs w:val="24"/>
        </w:rPr>
        <w:t>1,100</w:t>
      </w:r>
      <w:r w:rsidRPr="00684C9F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684C9F">
        <w:rPr>
          <w:rFonts w:asciiTheme="majorHAnsi" w:hAnsiTheme="majorHAnsi" w:cs="Arial"/>
          <w:sz w:val="24"/>
          <w:szCs w:val="24"/>
        </w:rPr>
        <w:t xml:space="preserve"> </w:t>
      </w:r>
      <w:r w:rsidRPr="00684C9F">
        <w:rPr>
          <w:rFonts w:asciiTheme="majorHAnsi" w:hAnsiTheme="majorHAnsi" w:cs="Arial"/>
          <w:sz w:val="24"/>
          <w:szCs w:val="24"/>
          <w:rtl/>
        </w:rPr>
        <w:t xml:space="preserve">دالر از هزینه‌های خدمات دندان‌پزشکی اعضای </w:t>
      </w:r>
      <w:r w:rsidRPr="00684C9F">
        <w:rPr>
          <w:rFonts w:asciiTheme="majorHAnsi" w:hAnsiTheme="majorHAnsi" w:cs="Arial"/>
          <w:sz w:val="24"/>
          <w:szCs w:val="24"/>
        </w:rPr>
        <w:t xml:space="preserve">18 </w:t>
      </w:r>
      <w:r w:rsidRPr="00684C9F">
        <w:rPr>
          <w:rFonts w:asciiTheme="majorHAnsi" w:hAnsiTheme="majorHAnsi" w:cs="Arial"/>
          <w:sz w:val="24"/>
          <w:szCs w:val="24"/>
          <w:rtl/>
        </w:rPr>
        <w:t>ساله یا کمتر را پوشش می‌دهد. اعضا باید برای برنامه‌ریزی خدمات دندان‌پزشکی با دندان‌پزشک خانواده خود مشوره کنند</w:t>
      </w:r>
      <w:r w:rsidRPr="00684C9F">
        <w:rPr>
          <w:rFonts w:asciiTheme="majorHAnsi" w:hAnsiTheme="majorHAnsi" w:cs="Arial"/>
          <w:sz w:val="24"/>
          <w:szCs w:val="24"/>
        </w:rPr>
        <w:t>.</w:t>
      </w:r>
    </w:p>
    <w:p w14:paraId="47F376CC" w14:textId="30AFC24D" w:rsidR="009C639C" w:rsidRPr="00F14762" w:rsidRDefault="00F14762" w:rsidP="00F14762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F14762">
        <w:rPr>
          <w:rFonts w:asciiTheme="majorHAnsi" w:hAnsiTheme="majorHAnsi" w:cs="Arial" w:hint="cs"/>
          <w:sz w:val="24"/>
          <w:szCs w:val="24"/>
          <w:rtl/>
        </w:rPr>
        <w:t>افرادی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که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این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تغییر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بر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آن‌ها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تأثیر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می‌گذارد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: </w:t>
      </w:r>
      <w:r w:rsidRPr="00F14762">
        <w:rPr>
          <w:rFonts w:asciiTheme="majorHAnsi" w:hAnsiTheme="majorHAnsi" w:cs="Arial" w:hint="cs"/>
          <w:sz w:val="24"/>
          <w:szCs w:val="24"/>
          <w:rtl/>
        </w:rPr>
        <w:t>اعضای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برنامه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/>
          <w:sz w:val="24"/>
          <w:szCs w:val="24"/>
        </w:rPr>
        <w:t>Cover All Coloradans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که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18 </w:t>
      </w:r>
      <w:r w:rsidRPr="00F14762">
        <w:rPr>
          <w:rFonts w:asciiTheme="majorHAnsi" w:hAnsiTheme="majorHAnsi" w:cs="Arial" w:hint="cs"/>
          <w:sz w:val="24"/>
          <w:szCs w:val="24"/>
          <w:rtl/>
        </w:rPr>
        <w:t>سال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یا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کمتر</w:t>
      </w:r>
      <w:r w:rsidRPr="00F14762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F14762">
        <w:rPr>
          <w:rFonts w:asciiTheme="majorHAnsi" w:hAnsiTheme="majorHAnsi" w:cs="Arial" w:hint="cs"/>
          <w:sz w:val="24"/>
          <w:szCs w:val="24"/>
          <w:rtl/>
        </w:rPr>
        <w:t>دارند</w:t>
      </w:r>
      <w:r w:rsidRPr="00F14762">
        <w:rPr>
          <w:rFonts w:asciiTheme="majorHAnsi" w:hAnsiTheme="majorHAnsi" w:cs="Arial"/>
          <w:sz w:val="24"/>
          <w:szCs w:val="24"/>
          <w:rtl/>
        </w:rPr>
        <w:t>.</w:t>
      </w:r>
    </w:p>
    <w:p w14:paraId="571E98F4" w14:textId="2F7CCCBA" w:rsidR="00F408E6" w:rsidRPr="00F14762" w:rsidRDefault="009C639C" w:rsidP="00F14762">
      <w:pPr>
        <w:pStyle w:val="ListParagraph"/>
        <w:numPr>
          <w:ilvl w:val="0"/>
          <w:numId w:val="31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F14762">
        <w:rPr>
          <w:rFonts w:asciiTheme="majorHAnsi" w:hAnsiTheme="majorHAnsi" w:cs="Arial"/>
          <w:sz w:val="24"/>
          <w:szCs w:val="24"/>
          <w:rtl/>
        </w:rPr>
        <w:t>خدمات و حمایت‌های مراقبت درازمدت</w:t>
      </w:r>
    </w:p>
    <w:p w14:paraId="3DF2D3A2" w14:textId="0889530A" w:rsidR="00E174D2" w:rsidRPr="00F408E6" w:rsidRDefault="00E174D2" w:rsidP="00F408E6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F408E6">
        <w:rPr>
          <w:rFonts w:asciiTheme="majorHAnsi" w:hAnsiTheme="majorHAnsi" w:cs="Arial"/>
          <w:sz w:val="24"/>
          <w:szCs w:val="24"/>
          <w:rtl/>
        </w:rPr>
        <w:t xml:space="preserve">از </w:t>
      </w:r>
      <w:r w:rsidRPr="00F408E6">
        <w:rPr>
          <w:rFonts w:asciiTheme="majorHAnsi" w:hAnsiTheme="majorHAnsi" w:cs="Arial"/>
          <w:sz w:val="24"/>
          <w:szCs w:val="24"/>
        </w:rPr>
        <w:t>1</w:t>
      </w:r>
      <w:r w:rsidR="00226077" w:rsidRPr="00F408E6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F408E6">
        <w:rPr>
          <w:rFonts w:asciiTheme="majorHAnsi" w:hAnsiTheme="majorHAnsi" w:cs="Arial"/>
          <w:sz w:val="24"/>
          <w:szCs w:val="24"/>
        </w:rPr>
        <w:t xml:space="preserve"> </w:t>
      </w:r>
      <w:r w:rsidRPr="00F408E6">
        <w:rPr>
          <w:rFonts w:asciiTheme="majorHAnsi" w:hAnsiTheme="majorHAnsi" w:cs="Arial"/>
          <w:sz w:val="24"/>
          <w:szCs w:val="24"/>
          <w:rtl/>
        </w:rPr>
        <w:t xml:space="preserve">جنوری 2027، اعضای </w:t>
      </w:r>
      <w:r w:rsidRPr="00F408E6">
        <w:rPr>
          <w:rFonts w:asciiTheme="majorHAnsi" w:hAnsiTheme="majorHAnsi" w:cs="Arial"/>
          <w:b/>
          <w:bCs/>
          <w:sz w:val="24"/>
          <w:szCs w:val="24"/>
          <w:rtl/>
        </w:rPr>
        <w:t>جدید</w:t>
      </w:r>
      <w:r w:rsidRPr="00F408E6">
        <w:rPr>
          <w:rFonts w:asciiTheme="majorHAnsi" w:hAnsiTheme="majorHAnsi" w:cs="Arial"/>
          <w:sz w:val="24"/>
          <w:szCs w:val="24"/>
          <w:rtl/>
        </w:rPr>
        <w:t xml:space="preserve"> برنامه </w:t>
      </w:r>
      <w:r w:rsidRPr="00F408E6">
        <w:rPr>
          <w:rFonts w:asciiTheme="majorHAnsi" w:hAnsiTheme="majorHAnsi" w:cs="Arial"/>
          <w:sz w:val="24"/>
          <w:szCs w:val="24"/>
        </w:rPr>
        <w:t>Cover All Coloradans</w:t>
      </w:r>
      <w:r w:rsidRPr="00F408E6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F408E6">
        <w:rPr>
          <w:rFonts w:asciiTheme="majorHAnsi" w:hAnsiTheme="majorHAnsi" w:cs="Arial"/>
          <w:sz w:val="24"/>
          <w:szCs w:val="24"/>
        </w:rPr>
        <w:t xml:space="preserve"> </w:t>
      </w:r>
      <w:r w:rsidRPr="00F408E6">
        <w:rPr>
          <w:rFonts w:asciiTheme="majorHAnsi" w:hAnsiTheme="majorHAnsi" w:cs="Arial"/>
          <w:sz w:val="24"/>
          <w:szCs w:val="24"/>
          <w:rtl/>
        </w:rPr>
        <w:t xml:space="preserve">که </w:t>
      </w:r>
      <w:r w:rsidRPr="00F408E6">
        <w:rPr>
          <w:rFonts w:asciiTheme="majorHAnsi" w:hAnsiTheme="majorHAnsi" w:cs="Arial"/>
          <w:sz w:val="24"/>
          <w:szCs w:val="24"/>
        </w:rPr>
        <w:t xml:space="preserve">18 </w:t>
      </w:r>
      <w:r w:rsidRPr="00F408E6">
        <w:rPr>
          <w:rFonts w:asciiTheme="majorHAnsi" w:hAnsiTheme="majorHAnsi" w:cs="Arial"/>
          <w:sz w:val="24"/>
          <w:szCs w:val="24"/>
          <w:rtl/>
        </w:rPr>
        <w:t>ساله یا کمتر هستند، دیگر به پوشش برنامه‌های خدمات و حمایت‌های مراقبت درازمدت</w:t>
      </w:r>
      <w:r w:rsidRPr="00F408E6">
        <w:rPr>
          <w:rFonts w:asciiTheme="majorHAnsi" w:hAnsiTheme="majorHAnsi" w:cs="Arial"/>
          <w:sz w:val="24"/>
          <w:szCs w:val="24"/>
        </w:rPr>
        <w:t xml:space="preserve"> (Long-Term </w:t>
      </w:r>
      <w:r w:rsidRPr="00F408E6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F408E6">
        <w:rPr>
          <w:rFonts w:asciiTheme="majorHAnsi" w:hAnsiTheme="majorHAnsi" w:cs="Arial"/>
          <w:sz w:val="24"/>
          <w:szCs w:val="24"/>
        </w:rPr>
        <w:t>Services and Supports)</w:t>
      </w:r>
      <w:r w:rsidRPr="00F408E6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F408E6">
        <w:rPr>
          <w:rFonts w:asciiTheme="majorHAnsi" w:hAnsiTheme="majorHAnsi" w:cs="Arial"/>
          <w:sz w:val="24"/>
          <w:szCs w:val="24"/>
        </w:rPr>
        <w:t xml:space="preserve"> </w:t>
      </w:r>
      <w:r w:rsidRPr="00F408E6">
        <w:rPr>
          <w:rFonts w:asciiTheme="majorHAnsi" w:hAnsiTheme="majorHAnsi" w:cs="Arial"/>
          <w:sz w:val="24"/>
          <w:szCs w:val="24"/>
          <w:rtl/>
        </w:rPr>
        <w:t>دسترسی نخواهند داشت. این برنامه‌ها به کودکان دارای معلولیت در انجام فعالیت‌های روزمره کمک می‌کنند</w:t>
      </w:r>
      <w:r w:rsidRPr="00F408E6">
        <w:rPr>
          <w:rFonts w:asciiTheme="majorHAnsi" w:hAnsiTheme="majorHAnsi" w:cs="Arial"/>
          <w:sz w:val="24"/>
          <w:szCs w:val="24"/>
        </w:rPr>
        <w:t>.</w:t>
      </w:r>
    </w:p>
    <w:p w14:paraId="174367AC" w14:textId="77777777" w:rsidR="00226077" w:rsidRPr="00684C9F" w:rsidRDefault="00226077" w:rsidP="00F83431">
      <w:pPr>
        <w:pStyle w:val="ListParagraph"/>
        <w:bidi/>
        <w:spacing w:after="0" w:line="240" w:lineRule="auto"/>
        <w:ind w:left="1800"/>
        <w:jc w:val="both"/>
        <w:rPr>
          <w:rFonts w:asciiTheme="majorHAnsi" w:hAnsiTheme="majorHAnsi" w:cs="Arial"/>
          <w:sz w:val="24"/>
          <w:szCs w:val="24"/>
          <w:rtl/>
        </w:rPr>
      </w:pPr>
    </w:p>
    <w:p w14:paraId="241618AC" w14:textId="55DC6B19" w:rsidR="00226077" w:rsidRPr="00684C9F" w:rsidRDefault="00226077" w:rsidP="00F83431">
      <w:pPr>
        <w:pStyle w:val="ListParagraph"/>
        <w:bidi/>
        <w:spacing w:after="0" w:line="240" w:lineRule="auto"/>
        <w:ind w:left="1800"/>
        <w:rPr>
          <w:rFonts w:asciiTheme="majorHAnsi" w:hAnsiTheme="majorHAnsi" w:cs="Arial"/>
          <w:sz w:val="24"/>
          <w:szCs w:val="24"/>
        </w:rPr>
      </w:pPr>
      <w:r w:rsidRPr="00684C9F">
        <w:rPr>
          <w:rFonts w:asciiTheme="majorHAnsi" w:hAnsiTheme="majorHAnsi" w:cs="Arial"/>
          <w:sz w:val="24"/>
          <w:szCs w:val="24"/>
          <w:rtl/>
        </w:rPr>
        <w:t>پوشش خدمات برای موارد زیر از خدمات و حمایت‌های مراقبت درازمدت دیگر ارائه نخواهد شد</w:t>
      </w:r>
      <w:r w:rsidRPr="00684C9F">
        <w:rPr>
          <w:rFonts w:asciiTheme="majorHAnsi" w:hAnsiTheme="majorHAnsi" w:cs="Arial"/>
          <w:sz w:val="24"/>
          <w:szCs w:val="24"/>
        </w:rPr>
        <w:t>:</w:t>
      </w:r>
    </w:p>
    <w:p w14:paraId="1439515F" w14:textId="08ED3780" w:rsidR="00226077" w:rsidRPr="00684C9F" w:rsidRDefault="00226077" w:rsidP="00F83431">
      <w:pPr>
        <w:pStyle w:val="ListParagraph"/>
        <w:numPr>
          <w:ilvl w:val="0"/>
          <w:numId w:val="18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226077">
        <w:rPr>
          <w:rFonts w:asciiTheme="majorHAnsi" w:hAnsiTheme="majorHAnsi" w:cs="Arial"/>
          <w:sz w:val="24"/>
          <w:szCs w:val="24"/>
          <w:rtl/>
        </w:rPr>
        <w:t>خدمات مبتنی بر خانه و جامعه</w:t>
      </w:r>
      <w:r w:rsidRPr="00226077">
        <w:rPr>
          <w:rFonts w:asciiTheme="majorHAnsi" w:hAnsiTheme="majorHAnsi" w:cs="Arial"/>
          <w:sz w:val="24"/>
          <w:szCs w:val="24"/>
        </w:rPr>
        <w:t xml:space="preserve"> (HCBS)</w:t>
      </w:r>
    </w:p>
    <w:p w14:paraId="0F76DBA1" w14:textId="20A276D3" w:rsidR="00226077" w:rsidRPr="00684C9F" w:rsidRDefault="00226077" w:rsidP="00F83431">
      <w:pPr>
        <w:pStyle w:val="ListParagraph"/>
        <w:numPr>
          <w:ilvl w:val="0"/>
          <w:numId w:val="18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684C9F">
        <w:rPr>
          <w:rFonts w:asciiTheme="majorHAnsi" w:hAnsiTheme="majorHAnsi" w:cs="Arial" w:hint="cs"/>
          <w:sz w:val="24"/>
          <w:szCs w:val="24"/>
          <w:rtl/>
        </w:rPr>
        <w:t>انتخاب</w:t>
      </w:r>
      <w:r w:rsidRPr="00684C9F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684C9F">
        <w:rPr>
          <w:rFonts w:asciiTheme="majorHAnsi" w:hAnsiTheme="majorHAnsi" w:cs="Arial" w:hint="cs"/>
          <w:sz w:val="24"/>
          <w:szCs w:val="24"/>
          <w:rtl/>
        </w:rPr>
        <w:t>نخست</w:t>
      </w:r>
      <w:r w:rsidRPr="00684C9F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684C9F">
        <w:rPr>
          <w:rFonts w:asciiTheme="majorHAnsi" w:hAnsiTheme="majorHAnsi" w:cs="Arial" w:hint="cs"/>
          <w:sz w:val="24"/>
          <w:szCs w:val="24"/>
          <w:rtl/>
        </w:rPr>
        <w:t>جامعه</w:t>
      </w:r>
      <w:r w:rsidRPr="00684C9F">
        <w:rPr>
          <w:rFonts w:asciiTheme="majorHAnsi" w:hAnsiTheme="majorHAnsi" w:cs="Arial" w:hint="cs"/>
          <w:sz w:val="24"/>
          <w:szCs w:val="24"/>
          <w:rtl/>
          <w:lang w:val="de-DE" w:bidi="fa-IR"/>
        </w:rPr>
        <w:t xml:space="preserve"> </w:t>
      </w:r>
      <w:r w:rsidRPr="00226077">
        <w:rPr>
          <w:rFonts w:asciiTheme="majorHAnsi" w:hAnsiTheme="majorHAnsi" w:cs="Arial"/>
          <w:sz w:val="24"/>
          <w:szCs w:val="24"/>
        </w:rPr>
        <w:t>Community First Choice</w:t>
      </w:r>
    </w:p>
    <w:p w14:paraId="14B62269" w14:textId="77777777" w:rsidR="00226077" w:rsidRPr="00226077" w:rsidRDefault="00226077" w:rsidP="00F83431">
      <w:pPr>
        <w:pStyle w:val="ListParagraph"/>
        <w:numPr>
          <w:ilvl w:val="0"/>
          <w:numId w:val="18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226077">
        <w:rPr>
          <w:rFonts w:asciiTheme="majorHAnsi" w:hAnsiTheme="majorHAnsi" w:cs="Arial"/>
          <w:sz w:val="24"/>
          <w:szCs w:val="24"/>
          <w:rtl/>
        </w:rPr>
        <w:t>خدمات صحی درازمدت در منزل</w:t>
      </w:r>
    </w:p>
    <w:p w14:paraId="2A52E44C" w14:textId="77777777" w:rsidR="00226077" w:rsidRPr="00226077" w:rsidRDefault="00226077" w:rsidP="00F83431">
      <w:pPr>
        <w:pStyle w:val="ListParagraph"/>
        <w:numPr>
          <w:ilvl w:val="0"/>
          <w:numId w:val="18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226077">
        <w:rPr>
          <w:rFonts w:asciiTheme="majorHAnsi" w:hAnsiTheme="majorHAnsi" w:cs="Arial"/>
          <w:sz w:val="24"/>
          <w:szCs w:val="24"/>
          <w:rtl/>
        </w:rPr>
        <w:t>خدمات پرستاری اختصاصی</w:t>
      </w:r>
    </w:p>
    <w:p w14:paraId="490CFC65" w14:textId="77777777" w:rsidR="00226077" w:rsidRPr="00226077" w:rsidRDefault="00226077" w:rsidP="00F83431">
      <w:pPr>
        <w:pStyle w:val="ListParagraph"/>
        <w:numPr>
          <w:ilvl w:val="0"/>
          <w:numId w:val="18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226077">
        <w:rPr>
          <w:rFonts w:asciiTheme="majorHAnsi" w:hAnsiTheme="majorHAnsi" w:cs="Arial"/>
          <w:sz w:val="24"/>
          <w:szCs w:val="24"/>
          <w:rtl/>
        </w:rPr>
        <w:t>مراقبت‌های آسایشگاهی</w:t>
      </w:r>
      <w:r w:rsidRPr="00226077">
        <w:rPr>
          <w:rFonts w:asciiTheme="majorHAnsi" w:hAnsiTheme="majorHAnsi" w:cs="Arial"/>
          <w:sz w:val="24"/>
          <w:szCs w:val="24"/>
        </w:rPr>
        <w:t xml:space="preserve"> (Hospice)</w:t>
      </w:r>
    </w:p>
    <w:p w14:paraId="123B7ECB" w14:textId="77777777" w:rsidR="00226077" w:rsidRPr="00226077" w:rsidRDefault="00226077" w:rsidP="00F83431">
      <w:pPr>
        <w:pStyle w:val="ListParagraph"/>
        <w:numPr>
          <w:ilvl w:val="0"/>
          <w:numId w:val="18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226077">
        <w:rPr>
          <w:rFonts w:asciiTheme="majorHAnsi" w:hAnsiTheme="majorHAnsi" w:cs="Arial"/>
          <w:sz w:val="24"/>
          <w:szCs w:val="24"/>
          <w:rtl/>
        </w:rPr>
        <w:t>مراقبت در خانه سالمندان</w:t>
      </w:r>
    </w:p>
    <w:p w14:paraId="4B924686" w14:textId="77777777" w:rsidR="00E379FF" w:rsidRPr="00247951" w:rsidRDefault="00E379FF" w:rsidP="00F83431">
      <w:pPr>
        <w:pStyle w:val="ListParagraph"/>
        <w:spacing w:after="0" w:line="240" w:lineRule="auto"/>
        <w:ind w:left="2160"/>
        <w:rPr>
          <w:rFonts w:asciiTheme="majorHAnsi" w:hAnsiTheme="majorHAnsi" w:cs="Arial"/>
          <w:sz w:val="24"/>
          <w:szCs w:val="24"/>
        </w:rPr>
      </w:pPr>
    </w:p>
    <w:p w14:paraId="48C51A45" w14:textId="3378D9EB" w:rsidR="00DE12CA" w:rsidRDefault="00DE12CA" w:rsidP="00F83431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E12CA">
        <w:rPr>
          <w:rFonts w:asciiTheme="majorHAnsi" w:hAnsiTheme="majorHAnsi" w:cs="Arial"/>
          <w:sz w:val="24"/>
          <w:szCs w:val="24"/>
          <w:rtl/>
        </w:rPr>
        <w:t xml:space="preserve">این تغییر بر چه کسانی تأثیر می‌گذارد؟ تمامی اعضای برنامه </w:t>
      </w:r>
      <w:r w:rsidRPr="00DE12CA">
        <w:rPr>
          <w:rFonts w:asciiTheme="majorHAnsi" w:hAnsiTheme="majorHAnsi" w:cs="Arial"/>
          <w:sz w:val="24"/>
          <w:szCs w:val="24"/>
        </w:rPr>
        <w:t>Cover All Coloradans</w:t>
      </w:r>
      <w:r w:rsidRPr="00DE12CA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DE12CA">
        <w:rPr>
          <w:rFonts w:asciiTheme="majorHAnsi" w:hAnsiTheme="majorHAnsi" w:cs="Arial"/>
          <w:sz w:val="24"/>
          <w:szCs w:val="24"/>
        </w:rPr>
        <w:t xml:space="preserve"> </w:t>
      </w:r>
      <w:r w:rsidRPr="00DE12CA">
        <w:rPr>
          <w:rFonts w:asciiTheme="majorHAnsi" w:hAnsiTheme="majorHAnsi" w:cs="Arial"/>
          <w:sz w:val="24"/>
          <w:szCs w:val="24"/>
          <w:rtl/>
        </w:rPr>
        <w:t xml:space="preserve">که </w:t>
      </w:r>
      <w:r w:rsidRPr="00DE12CA">
        <w:rPr>
          <w:rFonts w:asciiTheme="majorHAnsi" w:hAnsiTheme="majorHAnsi" w:cs="Arial"/>
          <w:sz w:val="24"/>
          <w:szCs w:val="24"/>
        </w:rPr>
        <w:t xml:space="preserve">18 </w:t>
      </w:r>
      <w:r w:rsidRPr="00DE12CA">
        <w:rPr>
          <w:rFonts w:asciiTheme="majorHAnsi" w:hAnsiTheme="majorHAnsi" w:cs="Arial"/>
          <w:sz w:val="24"/>
          <w:szCs w:val="24"/>
          <w:rtl/>
        </w:rPr>
        <w:t xml:space="preserve">ساله یا کمتر هستند، از </w:t>
      </w:r>
      <w:r w:rsidRPr="00DE12CA">
        <w:rPr>
          <w:rFonts w:asciiTheme="majorHAnsi" w:hAnsiTheme="majorHAnsi" w:cs="Arial"/>
          <w:sz w:val="24"/>
          <w:szCs w:val="24"/>
        </w:rPr>
        <w:t xml:space="preserve">1 </w:t>
      </w:r>
      <w:r w:rsidRPr="00DE12CA">
        <w:rPr>
          <w:rFonts w:asciiTheme="majorHAnsi" w:hAnsiTheme="majorHAnsi" w:cs="Arial"/>
          <w:sz w:val="24"/>
          <w:szCs w:val="24"/>
          <w:rtl/>
        </w:rPr>
        <w:t>جنوری 2027 یا پس از آن در برنامه ثبت‌نام می‌کنند و در غیر آن واجد شرایط دریافت خدمات و حمایت‌های مراقبت درازمدت</w:t>
      </w:r>
      <w:r w:rsidRPr="00DE12CA">
        <w:rPr>
          <w:rFonts w:asciiTheme="majorHAnsi" w:hAnsiTheme="majorHAnsi" w:cs="Arial"/>
          <w:sz w:val="24"/>
          <w:szCs w:val="24"/>
        </w:rPr>
        <w:t xml:space="preserve"> (Long-Term Services and Supports)</w:t>
      </w:r>
      <w:r w:rsidRPr="00DE12CA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DE12CA">
        <w:rPr>
          <w:rFonts w:asciiTheme="majorHAnsi" w:hAnsiTheme="majorHAnsi" w:cs="Arial"/>
          <w:sz w:val="24"/>
          <w:szCs w:val="24"/>
        </w:rPr>
        <w:t xml:space="preserve"> </w:t>
      </w:r>
      <w:r w:rsidRPr="00DE12CA">
        <w:rPr>
          <w:rFonts w:asciiTheme="majorHAnsi" w:hAnsiTheme="majorHAnsi" w:cs="Arial"/>
          <w:sz w:val="24"/>
          <w:szCs w:val="24"/>
          <w:rtl/>
        </w:rPr>
        <w:t>می‌بودند</w:t>
      </w:r>
      <w:r w:rsidRPr="00DE12CA">
        <w:rPr>
          <w:rFonts w:asciiTheme="majorHAnsi" w:hAnsiTheme="majorHAnsi" w:cs="Arial"/>
          <w:sz w:val="24"/>
          <w:szCs w:val="24"/>
        </w:rPr>
        <w:t>.</w:t>
      </w:r>
    </w:p>
    <w:p w14:paraId="3E4CCEFC" w14:textId="77777777" w:rsidR="00F408E6" w:rsidRPr="00DE12CA" w:rsidRDefault="00F408E6" w:rsidP="00F408E6">
      <w:pPr>
        <w:pStyle w:val="ListParagraph"/>
        <w:bidi/>
        <w:spacing w:after="0" w:line="240" w:lineRule="auto"/>
        <w:ind w:left="1530"/>
        <w:jc w:val="both"/>
        <w:rPr>
          <w:rFonts w:asciiTheme="majorHAnsi" w:hAnsiTheme="majorHAnsi" w:cs="Arial"/>
          <w:sz w:val="24"/>
          <w:szCs w:val="24"/>
        </w:rPr>
      </w:pPr>
    </w:p>
    <w:p w14:paraId="54C81377" w14:textId="52B3C071" w:rsidR="00CF3217" w:rsidRDefault="00DE12CA" w:rsidP="00F83431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DE12CA">
        <w:rPr>
          <w:rFonts w:asciiTheme="majorHAnsi" w:hAnsiTheme="majorHAnsi" w:cs="Arial"/>
          <w:sz w:val="24"/>
          <w:szCs w:val="24"/>
        </w:rPr>
        <w:t xml:space="preserve">  </w:t>
      </w:r>
      <w:r w:rsidRPr="00DE12CA">
        <w:rPr>
          <w:rFonts w:asciiTheme="majorHAnsi" w:hAnsiTheme="majorHAnsi" w:cs="Arial"/>
          <w:sz w:val="24"/>
          <w:szCs w:val="24"/>
          <w:rtl/>
        </w:rPr>
        <w:t xml:space="preserve">اگر شما یا یکی از اعضای خانواده‌تان </w:t>
      </w:r>
      <w:r w:rsidRPr="00DE12CA">
        <w:rPr>
          <w:rFonts w:asciiTheme="majorHAnsi" w:hAnsiTheme="majorHAnsi" w:cs="Arial"/>
          <w:b/>
          <w:bCs/>
          <w:sz w:val="24"/>
          <w:szCs w:val="24"/>
          <w:rtl/>
        </w:rPr>
        <w:t>در حال حاضر</w:t>
      </w:r>
      <w:r w:rsidRPr="00DE12CA">
        <w:rPr>
          <w:rFonts w:asciiTheme="majorHAnsi" w:hAnsiTheme="majorHAnsi" w:cs="Arial"/>
          <w:sz w:val="24"/>
          <w:szCs w:val="24"/>
          <w:rtl/>
        </w:rPr>
        <w:t xml:space="preserve"> از خدمات و حمایت‌های مراقبت درازمدت</w:t>
      </w:r>
      <w:r w:rsidRPr="00DE12CA">
        <w:rPr>
          <w:rFonts w:asciiTheme="majorHAnsi" w:hAnsiTheme="majorHAnsi" w:cs="Arial"/>
          <w:sz w:val="24"/>
          <w:szCs w:val="24"/>
        </w:rPr>
        <w:t xml:space="preserve"> (Long-Term Services and Supports)</w:t>
      </w:r>
      <w:r w:rsidRPr="00DE12CA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DE12CA">
        <w:rPr>
          <w:rFonts w:asciiTheme="majorHAnsi" w:hAnsiTheme="majorHAnsi" w:cs="Arial"/>
          <w:sz w:val="24"/>
          <w:szCs w:val="24"/>
        </w:rPr>
        <w:t xml:space="preserve"> </w:t>
      </w:r>
      <w:r w:rsidRPr="00DE12CA">
        <w:rPr>
          <w:rFonts w:asciiTheme="majorHAnsi" w:hAnsiTheme="majorHAnsi" w:cs="Arial"/>
          <w:sz w:val="24"/>
          <w:szCs w:val="24"/>
          <w:rtl/>
        </w:rPr>
        <w:t xml:space="preserve">در چارچوب برنامه </w:t>
      </w:r>
      <w:r w:rsidRPr="00DE12CA">
        <w:rPr>
          <w:rFonts w:asciiTheme="majorHAnsi" w:hAnsiTheme="majorHAnsi" w:cs="Arial"/>
          <w:sz w:val="24"/>
          <w:szCs w:val="24"/>
        </w:rPr>
        <w:t>Cover All Coloradans</w:t>
      </w:r>
      <w:r w:rsidRPr="00DE12CA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DE12CA">
        <w:rPr>
          <w:rFonts w:asciiTheme="majorHAnsi" w:hAnsiTheme="majorHAnsi" w:cs="Arial"/>
          <w:sz w:val="24"/>
          <w:szCs w:val="24"/>
        </w:rPr>
        <w:t xml:space="preserve"> </w:t>
      </w:r>
      <w:r w:rsidRPr="00DE12CA">
        <w:rPr>
          <w:rFonts w:asciiTheme="majorHAnsi" w:hAnsiTheme="majorHAnsi" w:cs="Arial"/>
          <w:sz w:val="24"/>
          <w:szCs w:val="24"/>
          <w:rtl/>
        </w:rPr>
        <w:t xml:space="preserve">استفاده می‌کنید، این تغییر بر پوشش شما تأثیری </w:t>
      </w:r>
      <w:r w:rsidRPr="00DE12CA">
        <w:rPr>
          <w:rFonts w:asciiTheme="majorHAnsi" w:hAnsiTheme="majorHAnsi" w:cs="Arial"/>
          <w:b/>
          <w:bCs/>
          <w:sz w:val="24"/>
          <w:szCs w:val="24"/>
          <w:rtl/>
        </w:rPr>
        <w:t>نخواهد</w:t>
      </w:r>
      <w:r w:rsidRPr="00DE12CA">
        <w:rPr>
          <w:rFonts w:asciiTheme="majorHAnsi" w:hAnsiTheme="majorHAnsi" w:cs="Arial"/>
          <w:sz w:val="24"/>
          <w:szCs w:val="24"/>
          <w:rtl/>
        </w:rPr>
        <w:t xml:space="preserve"> داشت. شما حتی پس از </w:t>
      </w:r>
      <w:r w:rsidRPr="00DE12CA">
        <w:rPr>
          <w:rFonts w:asciiTheme="majorHAnsi" w:hAnsiTheme="majorHAnsi" w:cs="Arial"/>
          <w:sz w:val="24"/>
          <w:szCs w:val="24"/>
        </w:rPr>
        <w:t xml:space="preserve">1 </w:t>
      </w:r>
      <w:r w:rsidRPr="00DE12CA">
        <w:rPr>
          <w:rFonts w:asciiTheme="majorHAnsi" w:hAnsiTheme="majorHAnsi" w:cs="Arial"/>
          <w:sz w:val="24"/>
          <w:szCs w:val="24"/>
          <w:rtl/>
        </w:rPr>
        <w:t>جنوری 2027 نیز همچنان تحت پوشش این خدمات خواهید بود. برای جلوگیری از از دست دادن پوشش خود، حتماً به تمام اطلاعیه‌های مربوط به پوشش خود پاسخ دهید</w:t>
      </w:r>
      <w:r w:rsidRPr="00DE12CA">
        <w:rPr>
          <w:rFonts w:asciiTheme="majorHAnsi" w:hAnsiTheme="majorHAnsi" w:cs="Arial"/>
          <w:sz w:val="24"/>
          <w:szCs w:val="24"/>
        </w:rPr>
        <w:t>.</w:t>
      </w:r>
    </w:p>
    <w:p w14:paraId="54EA9554" w14:textId="77777777" w:rsidR="00106818" w:rsidRPr="00DE12CA" w:rsidRDefault="00106818" w:rsidP="00F83431">
      <w:pPr>
        <w:pStyle w:val="ListParagraph"/>
        <w:bidi/>
        <w:spacing w:after="0" w:line="240" w:lineRule="auto"/>
        <w:ind w:left="1530"/>
        <w:jc w:val="both"/>
        <w:rPr>
          <w:rFonts w:asciiTheme="majorHAnsi" w:hAnsiTheme="majorHAnsi" w:cs="Arial"/>
          <w:sz w:val="24"/>
          <w:szCs w:val="24"/>
        </w:rPr>
      </w:pPr>
    </w:p>
    <w:p w14:paraId="3DF1C731" w14:textId="3B28E2E3" w:rsidR="00106818" w:rsidRPr="00106818" w:rsidRDefault="00106818" w:rsidP="00F14762">
      <w:pPr>
        <w:pStyle w:val="ListParagraph"/>
        <w:numPr>
          <w:ilvl w:val="0"/>
          <w:numId w:val="31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106818">
        <w:rPr>
          <w:rFonts w:asciiTheme="majorHAnsi" w:hAnsiTheme="majorHAnsi" w:cs="Arial"/>
          <w:sz w:val="24"/>
          <w:szCs w:val="24"/>
          <w:rtl/>
        </w:rPr>
        <w:t>محدودیت در تعداد کودکانی که می‌توانند تحت پوشش برنامه</w:t>
      </w:r>
      <w:r w:rsidRPr="00106818">
        <w:rPr>
          <w:rFonts w:asciiTheme="majorHAnsi" w:hAnsiTheme="majorHAnsi" w:cs="Arial"/>
          <w:sz w:val="24"/>
          <w:szCs w:val="24"/>
        </w:rPr>
        <w:t xml:space="preserve"> Cover All Coloradans </w:t>
      </w:r>
      <w:r w:rsidRPr="00106818">
        <w:rPr>
          <w:rFonts w:asciiTheme="majorHAnsi" w:hAnsiTheme="majorHAnsi" w:cs="Arial"/>
          <w:sz w:val="24"/>
          <w:szCs w:val="24"/>
          <w:rtl/>
        </w:rPr>
        <w:t>قرار گیرند</w:t>
      </w:r>
    </w:p>
    <w:p w14:paraId="7F71935E" w14:textId="23AD5F62" w:rsidR="00106818" w:rsidRDefault="00106818" w:rsidP="00F83431">
      <w:pPr>
        <w:pStyle w:val="ListParagraph"/>
        <w:numPr>
          <w:ilvl w:val="2"/>
          <w:numId w:val="19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 xml:space="preserve">از </w:t>
      </w:r>
      <w:r w:rsidRPr="0079218C">
        <w:rPr>
          <w:rFonts w:asciiTheme="majorHAnsi" w:hAnsiTheme="majorHAnsi" w:cs="Arial"/>
          <w:sz w:val="24"/>
          <w:szCs w:val="24"/>
        </w:rPr>
        <w:t xml:space="preserve">1 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جولای 2026، برنامه </w:t>
      </w:r>
      <w:r w:rsidRPr="0079218C">
        <w:rPr>
          <w:rFonts w:asciiTheme="majorHAnsi" w:hAnsiTheme="majorHAnsi" w:cs="Arial"/>
          <w:sz w:val="24"/>
          <w:szCs w:val="24"/>
        </w:rPr>
        <w:t>Cover All Coloradans</w:t>
      </w:r>
      <w:r w:rsidR="0079218C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>ممکن است ثبت‌نام کودکان جدید را متوقف کند، اگر</w:t>
      </w:r>
      <w:r w:rsidRPr="0079218C">
        <w:rPr>
          <w:rFonts w:asciiTheme="majorHAnsi" w:hAnsiTheme="majorHAnsi" w:cs="Arial"/>
          <w:sz w:val="24"/>
          <w:szCs w:val="24"/>
        </w:rPr>
        <w:t>:</w:t>
      </w:r>
    </w:p>
    <w:p w14:paraId="4D30F12B" w14:textId="77777777" w:rsidR="00F408E6" w:rsidRPr="0079218C" w:rsidRDefault="00F408E6" w:rsidP="00F408E6">
      <w:pPr>
        <w:pStyle w:val="ListParagraph"/>
        <w:bidi/>
        <w:spacing w:after="0" w:line="240" w:lineRule="auto"/>
        <w:ind w:left="1530"/>
        <w:jc w:val="both"/>
        <w:rPr>
          <w:rFonts w:asciiTheme="majorHAnsi" w:hAnsiTheme="majorHAnsi" w:cs="Arial"/>
          <w:sz w:val="24"/>
          <w:szCs w:val="24"/>
        </w:rPr>
      </w:pPr>
    </w:p>
    <w:p w14:paraId="620B6A32" w14:textId="6AFAE4BA" w:rsidR="0079218C" w:rsidRPr="002F4FC3" w:rsidRDefault="0079218C" w:rsidP="00F14762">
      <w:pPr>
        <w:pStyle w:val="ListParagraph"/>
        <w:numPr>
          <w:ilvl w:val="2"/>
          <w:numId w:val="31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 xml:space="preserve">تعداد مجموع کودکان ثبت‌نام‌شده به </w:t>
      </w:r>
      <w:r w:rsidRPr="0079218C">
        <w:rPr>
          <w:rFonts w:asciiTheme="majorHAnsi" w:hAnsiTheme="majorHAnsi" w:cs="Arial"/>
          <w:b/>
          <w:bCs/>
          <w:sz w:val="24"/>
          <w:szCs w:val="24"/>
        </w:rPr>
        <w:t>25,000</w:t>
      </w:r>
      <w:r>
        <w:rPr>
          <w:rFonts w:asciiTheme="majorHAnsi" w:hAnsiTheme="majorHAnsi" w:cs="Arial" w:hint="cs"/>
          <w:b/>
          <w:bCs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>نفر برسد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0E142E81" w14:textId="3148F97D" w:rsidR="00805A6F" w:rsidRPr="0079218C" w:rsidRDefault="0079218C" w:rsidP="00F14762">
      <w:pPr>
        <w:pStyle w:val="ListParagraph"/>
        <w:numPr>
          <w:ilvl w:val="2"/>
          <w:numId w:val="31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>هزینه‌های برنامه از میزان پیش‌بینی‌شده در ابتدا بیشتر شود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3CD750A1" w14:textId="2B3D1318" w:rsidR="002F4FC3" w:rsidRPr="00F408E6" w:rsidRDefault="002F4FC3" w:rsidP="00F408E6">
      <w:pPr>
        <w:bidi/>
        <w:spacing w:after="0" w:line="240" w:lineRule="auto"/>
        <w:rPr>
          <w:rFonts w:asciiTheme="majorHAnsi" w:hAnsiTheme="majorHAnsi" w:cs="Arial"/>
          <w:sz w:val="24"/>
          <w:szCs w:val="24"/>
          <w:rtl/>
        </w:rPr>
      </w:pPr>
    </w:p>
    <w:p w14:paraId="61125B0E" w14:textId="77777777" w:rsidR="002F4FC3" w:rsidRPr="002F4FC3" w:rsidRDefault="002F4FC3" w:rsidP="00F83431">
      <w:pPr>
        <w:pStyle w:val="ListParagraph"/>
        <w:bidi/>
        <w:spacing w:after="0" w:line="240" w:lineRule="auto"/>
        <w:ind w:left="1440"/>
        <w:rPr>
          <w:rFonts w:asciiTheme="majorHAnsi" w:hAnsiTheme="majorHAnsi" w:cs="Arial"/>
          <w:sz w:val="24"/>
          <w:szCs w:val="24"/>
          <w:rtl/>
        </w:rPr>
      </w:pPr>
    </w:p>
    <w:p w14:paraId="193CCB1E" w14:textId="56E9F3E8" w:rsidR="0079218C" w:rsidRDefault="0079218C" w:rsidP="00F83431">
      <w:pPr>
        <w:pStyle w:val="ListParagraph"/>
        <w:numPr>
          <w:ilvl w:val="2"/>
          <w:numId w:val="19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 w:hint="cs"/>
          <w:sz w:val="24"/>
          <w:szCs w:val="24"/>
          <w:rtl/>
        </w:rPr>
        <w:lastRenderedPageBreak/>
        <w:t>تا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جولای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2026</w:t>
      </w:r>
      <w:r w:rsidRPr="0079218C">
        <w:rPr>
          <w:rFonts w:asciiTheme="majorHAnsi" w:hAnsiTheme="majorHAnsi" w:cs="Arial" w:hint="cs"/>
          <w:sz w:val="24"/>
          <w:szCs w:val="24"/>
          <w:rtl/>
        </w:rPr>
        <w:t>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کودکان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همچنان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می‌توانند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در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برنامه</w:t>
      </w:r>
      <w:r w:rsidRPr="0079218C">
        <w:rPr>
          <w:rFonts w:asciiTheme="majorHAnsi" w:hAnsiTheme="majorHAnsi" w:cs="Arial"/>
          <w:sz w:val="24"/>
          <w:szCs w:val="24"/>
        </w:rPr>
        <w:t xml:space="preserve"> Cover All Coloradans </w:t>
      </w:r>
      <w:r w:rsidRPr="0079218C">
        <w:rPr>
          <w:rFonts w:asciiTheme="majorHAnsi" w:hAnsiTheme="majorHAnsi" w:cs="Arial" w:hint="cs"/>
          <w:sz w:val="24"/>
          <w:szCs w:val="24"/>
          <w:rtl/>
        </w:rPr>
        <w:t>ثبت‌نام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کنند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. </w:t>
      </w:r>
      <w:r w:rsidRPr="0079218C">
        <w:rPr>
          <w:rFonts w:asciiTheme="majorHAnsi" w:hAnsiTheme="majorHAnsi" w:cs="Arial" w:hint="cs"/>
          <w:sz w:val="24"/>
          <w:szCs w:val="24"/>
          <w:rtl/>
        </w:rPr>
        <w:t>هزینه‌های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برنامه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در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چارچوب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بودجه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قرار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دارد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و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در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حال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حاضر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20,000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کودک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از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این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برنامه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استفاده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می‌کنند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.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این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محدودیت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تنها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در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صورتی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اعمال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خواهد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شد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تعداد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کودکان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ثبت‌نام‌شده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25,000 </w:t>
      </w:r>
      <w:r w:rsidRPr="0079218C">
        <w:rPr>
          <w:rFonts w:asciiTheme="majorHAnsi" w:hAnsiTheme="majorHAnsi" w:cs="Arial" w:hint="cs"/>
          <w:sz w:val="24"/>
          <w:szCs w:val="24"/>
          <w:rtl/>
        </w:rPr>
        <w:t>نفر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برسد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یا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هزینه‌های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برنامه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از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میزان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پیش‌بینی‌شده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در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ابتدا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بیشتر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شود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1059D25E" w14:textId="77777777" w:rsidR="0079218C" w:rsidRDefault="0079218C" w:rsidP="00F83431">
      <w:pPr>
        <w:pStyle w:val="ListParagraph"/>
        <w:bidi/>
        <w:spacing w:after="0" w:line="240" w:lineRule="auto"/>
        <w:ind w:left="1530"/>
        <w:jc w:val="both"/>
        <w:rPr>
          <w:rFonts w:asciiTheme="majorHAnsi" w:hAnsiTheme="majorHAnsi" w:cs="Arial"/>
          <w:sz w:val="24"/>
          <w:szCs w:val="24"/>
        </w:rPr>
      </w:pPr>
    </w:p>
    <w:p w14:paraId="570E048B" w14:textId="2A7BF414" w:rsidR="0079218C" w:rsidRDefault="0079218C" w:rsidP="00F83431">
      <w:pPr>
        <w:pStyle w:val="ListParagraph"/>
        <w:numPr>
          <w:ilvl w:val="2"/>
          <w:numId w:val="19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 w:hint="cs"/>
          <w:sz w:val="24"/>
          <w:szCs w:val="24"/>
          <w:rtl/>
        </w:rPr>
        <w:t>این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تغییر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چه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کسانی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تأثیر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می‌گذارد؟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در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صورتی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این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محدودیت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اعمال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شود،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تمامی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افراد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واجد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شرایط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برنامه</w:t>
      </w:r>
      <w:r w:rsidRPr="0079218C">
        <w:rPr>
          <w:rFonts w:asciiTheme="majorHAnsi" w:hAnsiTheme="majorHAnsi" w:cs="Arial"/>
          <w:sz w:val="24"/>
          <w:szCs w:val="24"/>
        </w:rPr>
        <w:t xml:space="preserve"> Cover All Coloradans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18</w:t>
      </w:r>
      <w:r w:rsidRPr="0079218C">
        <w:rPr>
          <w:rFonts w:asciiTheme="majorHAnsi" w:hAnsiTheme="majorHAnsi" w:cs="Arial" w:hint="cs"/>
          <w:sz w:val="24"/>
          <w:szCs w:val="24"/>
          <w:rtl/>
        </w:rPr>
        <w:t>ساله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یا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کمتر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هستند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و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از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قبل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در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این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برنامه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ثبت‌نام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نشده‌اند،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تحت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تأثیر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قرار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خواهند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 w:hint="cs"/>
          <w:sz w:val="24"/>
          <w:szCs w:val="24"/>
          <w:rtl/>
        </w:rPr>
        <w:t>گرفت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704F795B" w14:textId="77777777" w:rsidR="00A02B71" w:rsidRPr="00A02B71" w:rsidRDefault="00A02B71" w:rsidP="00F83431">
      <w:pPr>
        <w:pStyle w:val="ListParagraph"/>
        <w:bidi/>
        <w:spacing w:after="0" w:line="240" w:lineRule="auto"/>
        <w:ind w:left="1530"/>
        <w:jc w:val="both"/>
        <w:rPr>
          <w:rFonts w:asciiTheme="majorHAnsi" w:hAnsiTheme="majorHAnsi" w:cs="Arial"/>
          <w:sz w:val="24"/>
          <w:szCs w:val="24"/>
        </w:rPr>
      </w:pPr>
    </w:p>
    <w:p w14:paraId="2782EC34" w14:textId="17E66EA4" w:rsidR="00F83431" w:rsidRPr="00502296" w:rsidRDefault="0079218C" w:rsidP="00F14762">
      <w:pPr>
        <w:pStyle w:val="ListParagraph"/>
        <w:numPr>
          <w:ilvl w:val="0"/>
          <w:numId w:val="31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>مشارکت در همکاری مراقبت پاسخگو</w:t>
      </w:r>
      <w:r w:rsidRPr="0079218C">
        <w:rPr>
          <w:rFonts w:asciiTheme="majorHAnsi" w:hAnsiTheme="majorHAnsi" w:cs="Arial"/>
          <w:sz w:val="24"/>
          <w:szCs w:val="24"/>
        </w:rPr>
        <w:t xml:space="preserve"> (Accountable Care Collaborative) </w:t>
      </w:r>
      <w:r w:rsidRPr="0079218C">
        <w:rPr>
          <w:rFonts w:asciiTheme="majorHAnsi" w:hAnsiTheme="majorHAnsi" w:cs="Arial"/>
          <w:sz w:val="24"/>
          <w:szCs w:val="24"/>
          <w:rtl/>
        </w:rPr>
        <w:t>و مراقبت مدیریت‌شده</w:t>
      </w:r>
      <w:r w:rsidRPr="0079218C">
        <w:rPr>
          <w:rFonts w:asciiTheme="majorHAnsi" w:hAnsiTheme="majorHAnsi" w:cs="Arial"/>
          <w:sz w:val="24"/>
          <w:szCs w:val="24"/>
        </w:rPr>
        <w:t xml:space="preserve"> (Managed Care)</w:t>
      </w:r>
    </w:p>
    <w:p w14:paraId="5BFC7278" w14:textId="679F69AE" w:rsidR="0079218C" w:rsidRDefault="0079218C" w:rsidP="00F83431">
      <w:pPr>
        <w:pStyle w:val="ListParagraph"/>
        <w:numPr>
          <w:ilvl w:val="0"/>
          <w:numId w:val="21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 xml:space="preserve">از </w:t>
      </w:r>
      <w:r w:rsidRPr="0079218C">
        <w:rPr>
          <w:rFonts w:asciiTheme="majorHAnsi" w:hAnsiTheme="majorHAnsi" w:cs="Arial"/>
          <w:sz w:val="24"/>
          <w:szCs w:val="24"/>
        </w:rPr>
        <w:t>1</w:t>
      </w:r>
      <w:r w:rsidR="002F4FC3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جنوری 2027، اعضای برنامه </w:t>
      </w:r>
      <w:r w:rsidRPr="0079218C">
        <w:rPr>
          <w:rFonts w:asciiTheme="majorHAnsi" w:hAnsiTheme="majorHAnsi" w:cs="Arial"/>
          <w:sz w:val="24"/>
          <w:szCs w:val="24"/>
        </w:rPr>
        <w:t>Cover All Coloradans</w:t>
      </w:r>
      <w:r w:rsidR="002F4FC3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از </w:t>
      </w:r>
      <w:r w:rsidRPr="0079218C">
        <w:rPr>
          <w:rFonts w:asciiTheme="majorHAnsi" w:hAnsiTheme="majorHAnsi" w:cs="Arial"/>
          <w:sz w:val="24"/>
          <w:szCs w:val="24"/>
        </w:rPr>
        <w:t>Accountable Care Collaborative</w:t>
      </w:r>
      <w:r w:rsidR="002F4FC3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و </w:t>
      </w:r>
      <w:r w:rsidRPr="0079218C">
        <w:rPr>
          <w:rFonts w:asciiTheme="majorHAnsi" w:hAnsiTheme="majorHAnsi" w:cs="Arial"/>
          <w:sz w:val="24"/>
          <w:szCs w:val="24"/>
        </w:rPr>
        <w:t>Managed Care</w:t>
      </w:r>
      <w:r w:rsidR="00F83431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حذف خواهند شد، به‌جز اعضای باردار و پس از زایمان که در برنامه </w:t>
      </w:r>
      <w:r w:rsidRPr="0079218C">
        <w:rPr>
          <w:rFonts w:asciiTheme="majorHAnsi" w:hAnsiTheme="majorHAnsi" w:cs="Arial"/>
          <w:sz w:val="24"/>
          <w:szCs w:val="24"/>
        </w:rPr>
        <w:t>Child Health Plan Plus (CHP+)</w:t>
      </w:r>
      <w:r w:rsidR="002F4FC3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>ثبت‌نام هستند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30AA52DC" w14:textId="77777777" w:rsidR="0079218C" w:rsidRDefault="0079218C" w:rsidP="00F83431">
      <w:pPr>
        <w:pStyle w:val="ListParagraph"/>
        <w:bidi/>
        <w:spacing w:after="0" w:line="240" w:lineRule="auto"/>
        <w:ind w:left="2700"/>
        <w:jc w:val="both"/>
        <w:rPr>
          <w:rFonts w:asciiTheme="majorHAnsi" w:hAnsiTheme="majorHAnsi" w:cs="Arial"/>
          <w:sz w:val="24"/>
          <w:szCs w:val="24"/>
        </w:rPr>
      </w:pPr>
    </w:p>
    <w:p w14:paraId="245FC42B" w14:textId="3BBB4A2A" w:rsidR="0079218C" w:rsidRDefault="0079218C" w:rsidP="00F83431">
      <w:pPr>
        <w:pStyle w:val="ListParagraph"/>
        <w:numPr>
          <w:ilvl w:val="0"/>
          <w:numId w:val="21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>اعضا دیگر به یک نهاد پاسخگوی منطقه‌ای</w:t>
      </w:r>
      <w:r w:rsidRPr="0079218C">
        <w:rPr>
          <w:rFonts w:asciiTheme="majorHAnsi" w:hAnsiTheme="majorHAnsi" w:cs="Arial"/>
          <w:sz w:val="24"/>
          <w:szCs w:val="24"/>
        </w:rPr>
        <w:t xml:space="preserve"> (Regional Accountable Entity - RAE)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، که به آن سازمان منطقه‌ای نیز گفته می‌شود، اختصاص داده نخواهند شد. هنگام صحبت با اعضا، به‌جای </w:t>
      </w:r>
      <w:r w:rsidRPr="0079218C">
        <w:rPr>
          <w:rFonts w:asciiTheme="majorHAnsi" w:hAnsiTheme="majorHAnsi" w:cs="Arial"/>
          <w:sz w:val="24"/>
          <w:szCs w:val="24"/>
        </w:rPr>
        <w:t>RAE</w:t>
      </w:r>
      <w:r w:rsidR="002F4FC3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>از اصطلاح سازمان منطقه‌ای استفاده کنید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08F57D84" w14:textId="77777777" w:rsidR="0079218C" w:rsidRPr="0079218C" w:rsidRDefault="0079218C" w:rsidP="00F83431">
      <w:pPr>
        <w:pStyle w:val="ListParagraph"/>
        <w:spacing w:after="0" w:line="240" w:lineRule="auto"/>
        <w:rPr>
          <w:rFonts w:asciiTheme="majorHAnsi" w:hAnsiTheme="majorHAnsi" w:cs="Arial"/>
          <w:sz w:val="24"/>
          <w:szCs w:val="24"/>
          <w:rtl/>
        </w:rPr>
      </w:pPr>
    </w:p>
    <w:p w14:paraId="5016274D" w14:textId="77777777" w:rsidR="0079218C" w:rsidRDefault="0079218C" w:rsidP="00F83431">
      <w:pPr>
        <w:pStyle w:val="ListParagraph"/>
        <w:numPr>
          <w:ilvl w:val="0"/>
          <w:numId w:val="21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>اگرچه اعضا دیگر هماهنگی عمومی مراقبت را از سازمان منطقه‌ای خود دریافت نخواهند کرد، ممکن است از ارائه‌دهندگان خدمات اجتماعی و محلی حمایت دریافت کنند. آنها می‌توانند ارائه‌دهندگان خدمات را جستجو کنند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7CEEA5D0" w14:textId="77777777" w:rsidR="0079218C" w:rsidRPr="0079218C" w:rsidRDefault="0079218C" w:rsidP="00F83431">
      <w:pPr>
        <w:pStyle w:val="ListParagraph"/>
        <w:spacing w:after="0" w:line="240" w:lineRule="auto"/>
        <w:rPr>
          <w:rFonts w:asciiTheme="majorHAnsi" w:hAnsiTheme="majorHAnsi" w:cs="Arial"/>
          <w:sz w:val="24"/>
          <w:szCs w:val="24"/>
          <w:rtl/>
        </w:rPr>
      </w:pPr>
    </w:p>
    <w:p w14:paraId="3BC6B6D8" w14:textId="23291BA2" w:rsidR="0079218C" w:rsidRDefault="0079218C" w:rsidP="00F83431">
      <w:pPr>
        <w:pStyle w:val="ListParagraph"/>
        <w:numPr>
          <w:ilvl w:val="0"/>
          <w:numId w:val="21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 xml:space="preserve">اعضای </w:t>
      </w:r>
      <w:r w:rsidRPr="0079218C">
        <w:rPr>
          <w:rFonts w:asciiTheme="majorHAnsi" w:hAnsiTheme="majorHAnsi" w:cs="Arial"/>
          <w:sz w:val="24"/>
          <w:szCs w:val="24"/>
        </w:rPr>
        <w:t xml:space="preserve">CAC </w:t>
      </w:r>
      <w:r w:rsidRPr="0079218C">
        <w:rPr>
          <w:rFonts w:asciiTheme="majorHAnsi" w:hAnsiTheme="majorHAnsi" w:cs="Arial"/>
          <w:sz w:val="24"/>
          <w:szCs w:val="24"/>
          <w:rtl/>
        </w:rPr>
        <w:t>همچنان واجد شرایط دریافت بسیاری از خدمات سلامت روان و رفتاری</w:t>
      </w:r>
      <w:r w:rsidRPr="0079218C">
        <w:rPr>
          <w:rFonts w:asciiTheme="majorHAnsi" w:hAnsiTheme="majorHAnsi" w:cs="Arial"/>
          <w:sz w:val="24"/>
          <w:szCs w:val="24"/>
        </w:rPr>
        <w:t xml:space="preserve"> (Behavioral Health)</w:t>
      </w:r>
      <w:r w:rsidR="00F83431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>خواهند بود</w:t>
      </w:r>
      <w:r w:rsidRPr="0079218C">
        <w:rPr>
          <w:rFonts w:asciiTheme="majorHAnsi" w:hAnsiTheme="majorHAnsi" w:cs="Arial"/>
          <w:sz w:val="24"/>
          <w:szCs w:val="24"/>
        </w:rPr>
        <w:t>:</w:t>
      </w:r>
    </w:p>
    <w:p w14:paraId="7B15D503" w14:textId="77777777" w:rsidR="00502296" w:rsidRPr="00502296" w:rsidRDefault="00502296" w:rsidP="00502296">
      <w:p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24449BCB" w14:textId="37BB6CA2" w:rsidR="0079218C" w:rsidRDefault="0079218C" w:rsidP="00F83431">
      <w:pPr>
        <w:bidi/>
        <w:spacing w:after="0" w:line="240" w:lineRule="auto"/>
        <w:contextualSpacing/>
        <w:jc w:val="both"/>
        <w:rPr>
          <w:rFonts w:asciiTheme="majorHAnsi" w:hAnsiTheme="majorHAnsi" w:cs="Arial"/>
          <w:sz w:val="24"/>
          <w:szCs w:val="24"/>
          <w:rtl/>
        </w:rPr>
      </w:pPr>
      <w:r>
        <w:rPr>
          <w:rFonts w:asciiTheme="majorHAnsi" w:hAnsiTheme="majorHAnsi" w:cs="Arial" w:hint="cs"/>
          <w:sz w:val="24"/>
          <w:szCs w:val="24"/>
          <w:rtl/>
        </w:rPr>
        <w:t xml:space="preserve">                                                  </w:t>
      </w:r>
      <w:proofErr w:type="gramStart"/>
      <w:r w:rsidR="008E453D">
        <w:rPr>
          <w:rFonts w:asciiTheme="majorHAnsi" w:hAnsiTheme="majorHAnsi" w:cs="Arial"/>
          <w:sz w:val="24"/>
          <w:szCs w:val="24"/>
        </w:rPr>
        <w:t>.a</w:t>
      </w:r>
      <w:proofErr w:type="gramEnd"/>
      <w:r w:rsidR="008E453D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 w:hint="cs"/>
          <w:sz w:val="24"/>
          <w:szCs w:val="24"/>
          <w:rtl/>
        </w:rPr>
        <w:t xml:space="preserve">   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معلومات مربوط به مزایای </w:t>
      </w:r>
      <w:r w:rsidRPr="00635C26">
        <w:rPr>
          <w:rFonts w:asciiTheme="majorHAnsi" w:hAnsiTheme="majorHAnsi" w:cs="Arial"/>
          <w:color w:val="0070C0"/>
          <w:sz w:val="24"/>
          <w:szCs w:val="24"/>
          <w:u w:val="single"/>
          <w:rtl/>
        </w:rPr>
        <w:t>سلامت روان و رفتاری</w:t>
      </w:r>
      <w:r w:rsidRPr="0079218C">
        <w:rPr>
          <w:rFonts w:asciiTheme="majorHAnsi" w:hAnsiTheme="majorHAnsi" w:cs="Arial"/>
          <w:sz w:val="24"/>
          <w:szCs w:val="24"/>
        </w:rPr>
        <w:t>.</w:t>
      </w:r>
      <w:r>
        <w:rPr>
          <w:rFonts w:asciiTheme="majorHAnsi" w:hAnsiTheme="majorHAnsi" w:cs="Arial" w:hint="cs"/>
          <w:sz w:val="24"/>
          <w:szCs w:val="24"/>
          <w:rtl/>
        </w:rPr>
        <w:t xml:space="preserve">  </w:t>
      </w:r>
    </w:p>
    <w:p w14:paraId="15BC0C6D" w14:textId="2D7449A5" w:rsidR="0079218C" w:rsidRDefault="0079218C" w:rsidP="00F83431">
      <w:pPr>
        <w:bidi/>
        <w:spacing w:after="0" w:line="240" w:lineRule="auto"/>
        <w:contextualSpacing/>
        <w:jc w:val="both"/>
        <w:rPr>
          <w:rFonts w:asciiTheme="majorHAnsi" w:hAnsiTheme="majorHAnsi" w:cs="Arial"/>
          <w:sz w:val="24"/>
          <w:szCs w:val="24"/>
          <w:rtl/>
        </w:rPr>
      </w:pPr>
      <w:r>
        <w:rPr>
          <w:rFonts w:asciiTheme="majorHAnsi" w:hAnsiTheme="majorHAnsi" w:cs="Arial" w:hint="cs"/>
          <w:sz w:val="24"/>
          <w:szCs w:val="24"/>
          <w:rtl/>
        </w:rPr>
        <w:t xml:space="preserve">                                                </w:t>
      </w:r>
      <w:r w:rsidR="008E453D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 w:hint="cs"/>
          <w:sz w:val="24"/>
          <w:szCs w:val="24"/>
          <w:rtl/>
        </w:rPr>
        <w:t xml:space="preserve">  </w:t>
      </w:r>
      <w:r w:rsidR="008E453D">
        <w:rPr>
          <w:rFonts w:asciiTheme="majorHAnsi" w:hAnsiTheme="majorHAnsi" w:cs="Arial"/>
          <w:sz w:val="24"/>
          <w:szCs w:val="24"/>
        </w:rPr>
        <w:t>b</w:t>
      </w:r>
      <w:r>
        <w:rPr>
          <w:rFonts w:asciiTheme="majorHAnsi" w:hAnsiTheme="majorHAnsi" w:cs="Arial" w:hint="cs"/>
          <w:sz w:val="24"/>
          <w:szCs w:val="24"/>
          <w:rtl/>
        </w:rPr>
        <w:t xml:space="preserve">. </w:t>
      </w:r>
      <w:r w:rsidR="00502296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>خدمات اقامتی و بستری تحت پوشش قرار نمی‌گیرند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39399767" w14:textId="77777777" w:rsidR="0079218C" w:rsidRDefault="0079218C" w:rsidP="00F83431">
      <w:pPr>
        <w:bidi/>
        <w:spacing w:after="0" w:line="240" w:lineRule="auto"/>
        <w:contextualSpacing/>
        <w:jc w:val="both"/>
        <w:rPr>
          <w:rFonts w:asciiTheme="majorHAnsi" w:hAnsiTheme="majorHAnsi" w:cs="Arial"/>
          <w:sz w:val="24"/>
          <w:szCs w:val="24"/>
          <w:rtl/>
        </w:rPr>
      </w:pPr>
    </w:p>
    <w:p w14:paraId="0C75C6D9" w14:textId="7F3B4CA9" w:rsidR="0079218C" w:rsidRPr="0079218C" w:rsidRDefault="0079218C" w:rsidP="00F83431">
      <w:pPr>
        <w:pStyle w:val="ListParagraph"/>
        <w:numPr>
          <w:ilvl w:val="0"/>
          <w:numId w:val="22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79218C">
        <w:rPr>
          <w:rFonts w:asciiTheme="majorHAnsi" w:hAnsiTheme="majorHAnsi" w:cs="Arial"/>
          <w:sz w:val="24"/>
          <w:szCs w:val="24"/>
          <w:rtl/>
        </w:rPr>
        <w:t xml:space="preserve">این تغییر بر چه کسانی تأثیر می‌گذارد؟ تمامی اعضای </w:t>
      </w:r>
      <w:r w:rsidRPr="0079218C">
        <w:rPr>
          <w:rFonts w:asciiTheme="majorHAnsi" w:hAnsiTheme="majorHAnsi" w:cs="Arial"/>
          <w:sz w:val="24"/>
          <w:szCs w:val="24"/>
        </w:rPr>
        <w:t>Cover All Coloradans</w:t>
      </w:r>
      <w:r w:rsidRPr="0079218C">
        <w:rPr>
          <w:rFonts w:asciiTheme="majorHAnsi" w:hAnsiTheme="majorHAnsi" w:cs="Arial"/>
          <w:sz w:val="24"/>
          <w:szCs w:val="24"/>
          <w:rtl/>
        </w:rPr>
        <w:t xml:space="preserve">، به‌جز اعضای باردار و پس از زایمان که در برنامه </w:t>
      </w:r>
      <w:r w:rsidRPr="0079218C">
        <w:rPr>
          <w:rFonts w:asciiTheme="majorHAnsi" w:hAnsiTheme="majorHAnsi" w:cs="Arial"/>
          <w:sz w:val="24"/>
          <w:szCs w:val="24"/>
        </w:rPr>
        <w:t>Child Health Plan Plus (CHP+)</w:t>
      </w:r>
      <w:r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79218C">
        <w:rPr>
          <w:rFonts w:asciiTheme="majorHAnsi" w:hAnsiTheme="majorHAnsi" w:cs="Arial"/>
          <w:sz w:val="24"/>
          <w:szCs w:val="24"/>
        </w:rPr>
        <w:t xml:space="preserve"> </w:t>
      </w:r>
      <w:r w:rsidRPr="0079218C">
        <w:rPr>
          <w:rFonts w:asciiTheme="majorHAnsi" w:hAnsiTheme="majorHAnsi" w:cs="Arial"/>
          <w:sz w:val="24"/>
          <w:szCs w:val="24"/>
          <w:rtl/>
        </w:rPr>
        <w:t>ثبت‌نام هستند</w:t>
      </w:r>
      <w:r w:rsidRPr="0079218C">
        <w:rPr>
          <w:rFonts w:asciiTheme="majorHAnsi" w:hAnsiTheme="majorHAnsi" w:cs="Arial"/>
          <w:sz w:val="24"/>
          <w:szCs w:val="24"/>
        </w:rPr>
        <w:t>.</w:t>
      </w:r>
    </w:p>
    <w:p w14:paraId="55C98124" w14:textId="77777777" w:rsidR="00EC681B" w:rsidRPr="0079218C" w:rsidRDefault="00EC681B" w:rsidP="00F83431">
      <w:pPr>
        <w:pStyle w:val="ListParagraph"/>
        <w:spacing w:after="0" w:line="240" w:lineRule="auto"/>
        <w:ind w:left="1440"/>
        <w:jc w:val="both"/>
        <w:rPr>
          <w:rFonts w:asciiTheme="majorHAnsi" w:hAnsiTheme="majorHAnsi" w:cs="Arial"/>
          <w:sz w:val="24"/>
          <w:szCs w:val="24"/>
        </w:rPr>
      </w:pPr>
    </w:p>
    <w:p w14:paraId="236358CA" w14:textId="531971E7" w:rsidR="00F83431" w:rsidRPr="00502296" w:rsidRDefault="002F4FC3" w:rsidP="00F14762">
      <w:pPr>
        <w:pStyle w:val="ListParagraph"/>
        <w:numPr>
          <w:ilvl w:val="0"/>
          <w:numId w:val="31"/>
        </w:numPr>
        <w:bidi/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2F4FC3">
        <w:rPr>
          <w:rFonts w:asciiTheme="majorHAnsi" w:hAnsiTheme="majorHAnsi" w:cs="Arial"/>
          <w:sz w:val="24"/>
          <w:szCs w:val="24"/>
          <w:rtl/>
        </w:rPr>
        <w:t>برنامه مزایای ایالتی مدیکید برای کودکان</w:t>
      </w:r>
      <w:r w:rsidR="00A02B71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2F4FC3">
        <w:rPr>
          <w:rFonts w:asciiTheme="majorHAnsi" w:hAnsiTheme="majorHAnsi" w:cs="Arial"/>
          <w:sz w:val="24"/>
          <w:szCs w:val="24"/>
        </w:rPr>
        <w:t xml:space="preserve"> (Children’s Medicaid State-Only Benefit Plan)</w:t>
      </w:r>
    </w:p>
    <w:p w14:paraId="2BF32332" w14:textId="5E6D5504" w:rsidR="00A02B71" w:rsidRPr="00A02B71" w:rsidRDefault="002F4FC3" w:rsidP="00F83431">
      <w:pPr>
        <w:pStyle w:val="ListParagraph"/>
        <w:numPr>
          <w:ilvl w:val="0"/>
          <w:numId w:val="24"/>
        </w:numPr>
        <w:bidi/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A02B71">
        <w:rPr>
          <w:rFonts w:asciiTheme="majorHAnsi" w:hAnsiTheme="majorHAnsi" w:cs="Arial"/>
          <w:sz w:val="24"/>
          <w:szCs w:val="24"/>
          <w:rtl/>
        </w:rPr>
        <w:t xml:space="preserve">از </w:t>
      </w:r>
      <w:r w:rsidRPr="00A02B71">
        <w:rPr>
          <w:rFonts w:asciiTheme="majorHAnsi" w:hAnsiTheme="majorHAnsi" w:cs="Arial"/>
          <w:sz w:val="24"/>
          <w:szCs w:val="24"/>
        </w:rPr>
        <w:t xml:space="preserve">1 </w:t>
      </w:r>
      <w:r w:rsidRPr="00A02B71">
        <w:rPr>
          <w:rFonts w:asciiTheme="majorHAnsi" w:hAnsiTheme="majorHAnsi" w:cs="Arial"/>
          <w:sz w:val="24"/>
          <w:szCs w:val="24"/>
          <w:rtl/>
        </w:rPr>
        <w:t xml:space="preserve">جنوری 2027، اعضای برنامه </w:t>
      </w:r>
      <w:r w:rsidRPr="00A02B71">
        <w:rPr>
          <w:rFonts w:asciiTheme="majorHAnsi" w:hAnsiTheme="majorHAnsi" w:cs="Arial"/>
          <w:sz w:val="24"/>
          <w:szCs w:val="24"/>
        </w:rPr>
        <w:t xml:space="preserve">Cover All Coloradans </w:t>
      </w:r>
      <w:r w:rsidRPr="00A02B71">
        <w:rPr>
          <w:rFonts w:asciiTheme="majorHAnsi" w:hAnsiTheme="majorHAnsi" w:cs="Arial"/>
          <w:sz w:val="24"/>
          <w:szCs w:val="24"/>
          <w:rtl/>
        </w:rPr>
        <w:t xml:space="preserve">که </w:t>
      </w:r>
      <w:r w:rsidRPr="00A02B71">
        <w:rPr>
          <w:rFonts w:asciiTheme="majorHAnsi" w:hAnsiTheme="majorHAnsi" w:cs="Arial"/>
          <w:sz w:val="24"/>
          <w:szCs w:val="24"/>
        </w:rPr>
        <w:t xml:space="preserve">18 </w:t>
      </w:r>
      <w:r w:rsidRPr="00A02B71">
        <w:rPr>
          <w:rFonts w:asciiTheme="majorHAnsi" w:hAnsiTheme="majorHAnsi" w:cs="Arial"/>
          <w:sz w:val="24"/>
          <w:szCs w:val="24"/>
          <w:rtl/>
        </w:rPr>
        <w:t>ساله یا کمتر هستند، در یک برنامه مزایای ایالتی مدیکید</w:t>
      </w:r>
      <w:r w:rsidRPr="00A02B71">
        <w:rPr>
          <w:rFonts w:asciiTheme="majorHAnsi" w:hAnsiTheme="majorHAnsi" w:cs="Arial"/>
          <w:sz w:val="24"/>
          <w:szCs w:val="24"/>
        </w:rPr>
        <w:t xml:space="preserve"> (Medicaid State-Only Benefit Plan) </w:t>
      </w:r>
      <w:r w:rsidRPr="00A02B71">
        <w:rPr>
          <w:rFonts w:asciiTheme="majorHAnsi" w:hAnsiTheme="majorHAnsi" w:cs="Arial"/>
          <w:sz w:val="24"/>
          <w:szCs w:val="24"/>
          <w:rtl/>
        </w:rPr>
        <w:t>ثبت‌نام خواهند شد</w:t>
      </w:r>
      <w:r w:rsidRPr="00A02B71">
        <w:rPr>
          <w:rFonts w:asciiTheme="majorHAnsi" w:hAnsiTheme="majorHAnsi" w:cs="Arial"/>
          <w:sz w:val="24"/>
          <w:szCs w:val="24"/>
        </w:rPr>
        <w:t>.</w:t>
      </w:r>
    </w:p>
    <w:p w14:paraId="73D80CDD" w14:textId="77777777" w:rsidR="00A02B71" w:rsidRDefault="002F4FC3" w:rsidP="00F83431">
      <w:pPr>
        <w:pStyle w:val="ListParagraph"/>
        <w:numPr>
          <w:ilvl w:val="0"/>
          <w:numId w:val="22"/>
        </w:numPr>
        <w:bidi/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A02B71">
        <w:rPr>
          <w:rFonts w:asciiTheme="majorHAnsi" w:hAnsiTheme="majorHAnsi" w:cs="Arial"/>
          <w:sz w:val="24"/>
          <w:szCs w:val="24"/>
          <w:rtl/>
        </w:rPr>
        <w:t>این تغییر باعث کاهش مزایای شما نخواهد شد</w:t>
      </w:r>
      <w:r w:rsidRPr="00A02B71">
        <w:rPr>
          <w:rFonts w:asciiTheme="majorHAnsi" w:hAnsiTheme="majorHAnsi" w:cs="Arial"/>
          <w:sz w:val="24"/>
          <w:szCs w:val="24"/>
        </w:rPr>
        <w:t>.</w:t>
      </w:r>
    </w:p>
    <w:p w14:paraId="727E3F67" w14:textId="10ECD710" w:rsidR="002F4FC3" w:rsidRDefault="002F4FC3" w:rsidP="00F83431">
      <w:pPr>
        <w:pStyle w:val="ListParagraph"/>
        <w:numPr>
          <w:ilvl w:val="0"/>
          <w:numId w:val="22"/>
        </w:numPr>
        <w:bidi/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A02B71">
        <w:rPr>
          <w:rFonts w:asciiTheme="majorHAnsi" w:hAnsiTheme="majorHAnsi" w:cs="Arial"/>
          <w:sz w:val="24"/>
          <w:szCs w:val="24"/>
          <w:rtl/>
        </w:rPr>
        <w:t xml:space="preserve">کودکانی که در حال حاضر در برنامه </w:t>
      </w:r>
      <w:r w:rsidRPr="00A02B71">
        <w:rPr>
          <w:rFonts w:asciiTheme="majorHAnsi" w:hAnsiTheme="majorHAnsi" w:cs="Arial"/>
          <w:sz w:val="24"/>
          <w:szCs w:val="24"/>
        </w:rPr>
        <w:t>CHP+</w:t>
      </w:r>
      <w:r w:rsidR="00A02B71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A02B71">
        <w:rPr>
          <w:rFonts w:asciiTheme="majorHAnsi" w:hAnsiTheme="majorHAnsi" w:cs="Arial"/>
          <w:sz w:val="24"/>
          <w:szCs w:val="24"/>
        </w:rPr>
        <w:t xml:space="preserve"> </w:t>
      </w:r>
      <w:r w:rsidRPr="00A02B71">
        <w:rPr>
          <w:rFonts w:asciiTheme="majorHAnsi" w:hAnsiTheme="majorHAnsi" w:cs="Arial"/>
          <w:sz w:val="24"/>
          <w:szCs w:val="24"/>
          <w:rtl/>
        </w:rPr>
        <w:t xml:space="preserve">ثبت‌نام هستند، اطلاعیه‌ای درباره تغییرات برنامه از سوی </w:t>
      </w:r>
      <w:r w:rsidRPr="00A02B71">
        <w:rPr>
          <w:rFonts w:asciiTheme="majorHAnsi" w:hAnsiTheme="majorHAnsi" w:cs="Arial"/>
          <w:sz w:val="24"/>
          <w:szCs w:val="24"/>
        </w:rPr>
        <w:t>HCPF</w:t>
      </w:r>
      <w:r w:rsidR="00A02B71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A02B71">
        <w:rPr>
          <w:rFonts w:asciiTheme="majorHAnsi" w:hAnsiTheme="majorHAnsi" w:cs="Arial"/>
          <w:sz w:val="24"/>
          <w:szCs w:val="24"/>
        </w:rPr>
        <w:t xml:space="preserve"> </w:t>
      </w:r>
      <w:r w:rsidRPr="00A02B71">
        <w:rPr>
          <w:rFonts w:asciiTheme="majorHAnsi" w:hAnsiTheme="majorHAnsi" w:cs="Arial"/>
          <w:sz w:val="24"/>
          <w:szCs w:val="24"/>
          <w:rtl/>
        </w:rPr>
        <w:t>دریافت خواهند کرد</w:t>
      </w:r>
      <w:r w:rsidRPr="00A02B71">
        <w:rPr>
          <w:rFonts w:asciiTheme="majorHAnsi" w:hAnsiTheme="majorHAnsi" w:cs="Arial"/>
          <w:sz w:val="24"/>
          <w:szCs w:val="24"/>
        </w:rPr>
        <w:t>.</w:t>
      </w:r>
    </w:p>
    <w:p w14:paraId="690331AA" w14:textId="77777777" w:rsidR="00F408E6" w:rsidRPr="00A02B71" w:rsidRDefault="00F408E6" w:rsidP="00F408E6">
      <w:pPr>
        <w:pStyle w:val="ListParagraph"/>
        <w:bidi/>
        <w:spacing w:after="0"/>
        <w:ind w:left="2700"/>
        <w:jc w:val="both"/>
        <w:rPr>
          <w:rFonts w:asciiTheme="majorHAnsi" w:hAnsiTheme="majorHAnsi" w:cs="Arial"/>
          <w:sz w:val="24"/>
          <w:szCs w:val="24"/>
        </w:rPr>
      </w:pPr>
    </w:p>
    <w:p w14:paraId="70534F05" w14:textId="4640A08D" w:rsidR="002F4FC3" w:rsidRPr="002F4FC3" w:rsidRDefault="002F4FC3" w:rsidP="00F83431">
      <w:pPr>
        <w:pStyle w:val="ListParagraph"/>
        <w:numPr>
          <w:ilvl w:val="0"/>
          <w:numId w:val="24"/>
        </w:numPr>
        <w:bidi/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2F4FC3">
        <w:rPr>
          <w:rFonts w:asciiTheme="majorHAnsi" w:hAnsiTheme="majorHAnsi" w:cs="Arial"/>
          <w:sz w:val="24"/>
          <w:szCs w:val="24"/>
          <w:rtl/>
        </w:rPr>
        <w:t xml:space="preserve">این تغییر بر چه کسانی تأثیر می‌گذارد؟ اعضای برنامه </w:t>
      </w:r>
      <w:r w:rsidRPr="002F4FC3">
        <w:rPr>
          <w:rFonts w:asciiTheme="majorHAnsi" w:hAnsiTheme="majorHAnsi" w:cs="Arial"/>
          <w:sz w:val="24"/>
          <w:szCs w:val="24"/>
        </w:rPr>
        <w:t>Cover All Coloradans</w:t>
      </w:r>
      <w:r w:rsidR="00A02B71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2F4FC3">
        <w:rPr>
          <w:rFonts w:asciiTheme="majorHAnsi" w:hAnsiTheme="majorHAnsi" w:cs="Arial"/>
          <w:sz w:val="24"/>
          <w:szCs w:val="24"/>
        </w:rPr>
        <w:t xml:space="preserve"> </w:t>
      </w:r>
      <w:r w:rsidRPr="002F4FC3">
        <w:rPr>
          <w:rFonts w:asciiTheme="majorHAnsi" w:hAnsiTheme="majorHAnsi" w:cs="Arial"/>
          <w:sz w:val="24"/>
          <w:szCs w:val="24"/>
          <w:rtl/>
        </w:rPr>
        <w:t xml:space="preserve">که </w:t>
      </w:r>
      <w:r w:rsidRPr="002F4FC3">
        <w:rPr>
          <w:rFonts w:asciiTheme="majorHAnsi" w:hAnsiTheme="majorHAnsi" w:cs="Arial"/>
          <w:sz w:val="24"/>
          <w:szCs w:val="24"/>
        </w:rPr>
        <w:t xml:space="preserve">18 </w:t>
      </w:r>
      <w:r w:rsidRPr="002F4FC3">
        <w:rPr>
          <w:rFonts w:asciiTheme="majorHAnsi" w:hAnsiTheme="majorHAnsi" w:cs="Arial"/>
          <w:sz w:val="24"/>
          <w:szCs w:val="24"/>
          <w:rtl/>
        </w:rPr>
        <w:t>ساله یا کمتر هستند</w:t>
      </w:r>
      <w:r w:rsidRPr="002F4FC3">
        <w:rPr>
          <w:rFonts w:asciiTheme="majorHAnsi" w:hAnsiTheme="majorHAnsi" w:cs="Arial"/>
          <w:sz w:val="24"/>
          <w:szCs w:val="24"/>
        </w:rPr>
        <w:t>.</w:t>
      </w:r>
    </w:p>
    <w:p w14:paraId="66C3FBF9" w14:textId="77777777" w:rsidR="005C2AB9" w:rsidRPr="00247951" w:rsidRDefault="005C2AB9" w:rsidP="00F83431">
      <w:pPr>
        <w:pStyle w:val="ListParagraph"/>
        <w:spacing w:after="0" w:line="240" w:lineRule="auto"/>
        <w:ind w:left="2160"/>
        <w:rPr>
          <w:rFonts w:asciiTheme="majorHAnsi" w:hAnsiTheme="majorHAnsi" w:cs="Arial"/>
          <w:sz w:val="24"/>
          <w:szCs w:val="24"/>
        </w:rPr>
      </w:pPr>
    </w:p>
    <w:p w14:paraId="02EB9CA0" w14:textId="77777777" w:rsidR="00F83431" w:rsidRDefault="00A02B71" w:rsidP="00F14762">
      <w:pPr>
        <w:pStyle w:val="ListParagraph"/>
        <w:numPr>
          <w:ilvl w:val="0"/>
          <w:numId w:val="31"/>
        </w:numPr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A02B71">
        <w:rPr>
          <w:rFonts w:asciiTheme="majorHAnsi" w:hAnsiTheme="majorHAnsi" w:cs="Arial"/>
          <w:sz w:val="24"/>
          <w:szCs w:val="24"/>
          <w:rtl/>
        </w:rPr>
        <w:lastRenderedPageBreak/>
        <w:t>مشاهده اطلاعات توسط ارائه‌دهندگان خدمات</w:t>
      </w:r>
      <w:r w:rsidRPr="00A02B71">
        <w:rPr>
          <w:rFonts w:asciiTheme="majorHAnsi" w:hAnsiTheme="majorHAnsi" w:cs="Arial"/>
          <w:sz w:val="24"/>
          <w:szCs w:val="24"/>
        </w:rPr>
        <w:t xml:space="preserve"> (Provider Visibility)</w:t>
      </w:r>
      <w:r>
        <w:rPr>
          <w:rFonts w:asciiTheme="majorHAnsi" w:hAnsiTheme="majorHAnsi" w:cs="Arial" w:hint="cs"/>
          <w:sz w:val="24"/>
          <w:szCs w:val="24"/>
          <w:rtl/>
        </w:rPr>
        <w:t xml:space="preserve"> </w:t>
      </w:r>
    </w:p>
    <w:p w14:paraId="2ABB4139" w14:textId="5AE0F388" w:rsidR="00A02B71" w:rsidRPr="00A02B71" w:rsidRDefault="00A02B71" w:rsidP="00F83431">
      <w:pPr>
        <w:pStyle w:val="ListParagraph"/>
        <w:bidi/>
        <w:spacing w:after="0"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 w:hint="cs"/>
          <w:sz w:val="24"/>
          <w:szCs w:val="24"/>
          <w:rtl/>
        </w:rPr>
        <w:t xml:space="preserve"> </w:t>
      </w:r>
    </w:p>
    <w:p w14:paraId="6CC1F57B" w14:textId="5355AF61" w:rsidR="00A02B71" w:rsidRPr="00A02B71" w:rsidRDefault="00A02B71" w:rsidP="00F83431">
      <w:pPr>
        <w:pStyle w:val="ListParagraph"/>
        <w:numPr>
          <w:ilvl w:val="0"/>
          <w:numId w:val="24"/>
        </w:numPr>
        <w:bidi/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A02B71">
        <w:rPr>
          <w:rFonts w:asciiTheme="majorHAnsi" w:hAnsiTheme="majorHAnsi" w:cs="Arial"/>
          <w:sz w:val="24"/>
          <w:szCs w:val="24"/>
          <w:rtl/>
        </w:rPr>
        <w:t xml:space="preserve">از </w:t>
      </w:r>
      <w:r w:rsidRPr="00A02B71">
        <w:rPr>
          <w:rFonts w:asciiTheme="majorHAnsi" w:hAnsiTheme="majorHAnsi" w:cs="Arial"/>
          <w:sz w:val="24"/>
          <w:szCs w:val="24"/>
        </w:rPr>
        <w:t>1</w:t>
      </w:r>
      <w:r w:rsidR="00502296"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A02B71">
        <w:rPr>
          <w:rFonts w:asciiTheme="majorHAnsi" w:hAnsiTheme="majorHAnsi" w:cs="Arial"/>
          <w:sz w:val="24"/>
          <w:szCs w:val="24"/>
        </w:rPr>
        <w:t xml:space="preserve"> </w:t>
      </w:r>
      <w:r w:rsidRPr="00A02B71">
        <w:rPr>
          <w:rFonts w:asciiTheme="majorHAnsi" w:hAnsiTheme="majorHAnsi" w:cs="Arial"/>
          <w:sz w:val="24"/>
          <w:szCs w:val="24"/>
          <w:rtl/>
        </w:rPr>
        <w:t xml:space="preserve">جنوری 2027، ارائه‌دهندگان خدمات صحی خواهند توانست مشاهده کنند که کدام بیماران در برنامه </w:t>
      </w:r>
      <w:r w:rsidRPr="00A02B71">
        <w:rPr>
          <w:rFonts w:asciiTheme="majorHAnsi" w:hAnsiTheme="majorHAnsi" w:cs="Arial"/>
          <w:sz w:val="24"/>
          <w:szCs w:val="24"/>
        </w:rPr>
        <w:t>Cover All Coloradans</w:t>
      </w:r>
      <w:r>
        <w:rPr>
          <w:rFonts w:asciiTheme="majorHAnsi" w:hAnsiTheme="majorHAnsi" w:cs="Arial" w:hint="cs"/>
          <w:sz w:val="24"/>
          <w:szCs w:val="24"/>
          <w:rtl/>
        </w:rPr>
        <w:t xml:space="preserve"> </w:t>
      </w:r>
      <w:r w:rsidRPr="00A02B71">
        <w:rPr>
          <w:rFonts w:asciiTheme="majorHAnsi" w:hAnsiTheme="majorHAnsi" w:cs="Arial"/>
          <w:sz w:val="24"/>
          <w:szCs w:val="24"/>
        </w:rPr>
        <w:t xml:space="preserve"> </w:t>
      </w:r>
      <w:r w:rsidRPr="00A02B71">
        <w:rPr>
          <w:rFonts w:asciiTheme="majorHAnsi" w:hAnsiTheme="majorHAnsi" w:cs="Arial"/>
          <w:sz w:val="24"/>
          <w:szCs w:val="24"/>
          <w:rtl/>
        </w:rPr>
        <w:t>ثبت‌نام هستند</w:t>
      </w:r>
      <w:r w:rsidRPr="00A02B71">
        <w:rPr>
          <w:rFonts w:asciiTheme="majorHAnsi" w:hAnsiTheme="majorHAnsi" w:cs="Arial"/>
          <w:sz w:val="24"/>
          <w:szCs w:val="24"/>
        </w:rPr>
        <w:t>.</w:t>
      </w:r>
    </w:p>
    <w:p w14:paraId="54D2F520" w14:textId="77777777" w:rsidR="00A02B71" w:rsidRDefault="00A02B71" w:rsidP="00F83431">
      <w:pPr>
        <w:pStyle w:val="ListParagraph"/>
        <w:numPr>
          <w:ilvl w:val="0"/>
          <w:numId w:val="26"/>
        </w:numPr>
        <w:bidi/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A02B71">
        <w:rPr>
          <w:rFonts w:asciiTheme="majorHAnsi" w:hAnsiTheme="majorHAnsi" w:cs="Arial"/>
          <w:sz w:val="24"/>
          <w:szCs w:val="24"/>
          <w:rtl/>
        </w:rPr>
        <w:t>این کار ضروری است تا ارائه‌دهندگان خدمات بدانند کدام مزایا تحت پوشش قرار دارند و چگونه صورتحساب خدمات را ارسال کنند</w:t>
      </w:r>
      <w:r w:rsidRPr="00A02B71">
        <w:rPr>
          <w:rFonts w:asciiTheme="majorHAnsi" w:hAnsiTheme="majorHAnsi" w:cs="Arial"/>
          <w:sz w:val="24"/>
          <w:szCs w:val="24"/>
        </w:rPr>
        <w:t>.</w:t>
      </w:r>
    </w:p>
    <w:p w14:paraId="3C6F0E5E" w14:textId="494AC777" w:rsidR="005C2AB9" w:rsidRPr="00A02B71" w:rsidRDefault="00A02B71" w:rsidP="00F83431">
      <w:pPr>
        <w:pStyle w:val="ListParagraph"/>
        <w:numPr>
          <w:ilvl w:val="0"/>
          <w:numId w:val="26"/>
        </w:numPr>
        <w:bidi/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A02B71">
        <w:rPr>
          <w:rFonts w:asciiTheme="majorHAnsi" w:hAnsiTheme="majorHAnsi" w:cs="Arial"/>
          <w:sz w:val="24"/>
          <w:szCs w:val="24"/>
        </w:rPr>
        <w:t xml:space="preserve">  </w:t>
      </w:r>
      <w:r w:rsidRPr="00A02B71">
        <w:rPr>
          <w:rFonts w:asciiTheme="majorHAnsi" w:hAnsiTheme="majorHAnsi" w:cs="Arial"/>
          <w:sz w:val="24"/>
          <w:szCs w:val="24"/>
          <w:rtl/>
        </w:rPr>
        <w:t xml:space="preserve">این تغییر بر چه کسانی تأثیر می‌گذارد؟ تمامی اعضای برنامه </w:t>
      </w:r>
      <w:r w:rsidRPr="00A02B71">
        <w:rPr>
          <w:rFonts w:asciiTheme="majorHAnsi" w:hAnsiTheme="majorHAnsi" w:cs="Arial"/>
          <w:sz w:val="24"/>
          <w:szCs w:val="24"/>
        </w:rPr>
        <w:t>Cover All Coloradans.</w:t>
      </w:r>
    </w:p>
    <w:p w14:paraId="3B809FF0" w14:textId="74AFF47D" w:rsidR="00F83431" w:rsidRPr="00F83431" w:rsidRDefault="00F83431" w:rsidP="00F14762">
      <w:pPr>
        <w:pStyle w:val="Heading1"/>
        <w:numPr>
          <w:ilvl w:val="0"/>
          <w:numId w:val="31"/>
        </w:numPr>
        <w:bidi/>
        <w:spacing w:before="0"/>
        <w:contextualSpacing/>
        <w:rPr>
          <w:rFonts w:eastAsiaTheme="minorEastAsia" w:cs="Arial"/>
          <w:color w:val="auto"/>
          <w:sz w:val="24"/>
          <w:szCs w:val="24"/>
        </w:rPr>
      </w:pPr>
      <w:r w:rsidRPr="00F83431">
        <w:rPr>
          <w:rFonts w:eastAsiaTheme="minorEastAsia" w:cs="Arial" w:hint="cs"/>
          <w:color w:val="auto"/>
          <w:sz w:val="24"/>
          <w:szCs w:val="24"/>
          <w:rtl/>
        </w:rPr>
        <w:t>برنامه</w:t>
      </w:r>
      <w:r w:rsidRPr="00F83431">
        <w:rPr>
          <w:rFonts w:eastAsiaTheme="minorEastAsia" w:cs="Arial"/>
          <w:color w:val="auto"/>
          <w:sz w:val="24"/>
          <w:szCs w:val="24"/>
        </w:rPr>
        <w:t xml:space="preserve"> Cover All Coloradans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و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تغییرات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فدرال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در</w:t>
      </w:r>
      <w:r w:rsidRPr="00F83431">
        <w:rPr>
          <w:rFonts w:eastAsiaTheme="minorEastAsia" w:cs="Arial"/>
          <w:color w:val="auto"/>
          <w:sz w:val="24"/>
          <w:szCs w:val="24"/>
        </w:rPr>
        <w:t xml:space="preserve"> Medicaid</w:t>
      </w:r>
    </w:p>
    <w:p w14:paraId="50848B56" w14:textId="77777777" w:rsidR="00F83431" w:rsidRPr="00F83431" w:rsidRDefault="00F83431" w:rsidP="00F83431">
      <w:pPr>
        <w:pStyle w:val="Heading1"/>
        <w:bidi/>
        <w:spacing w:before="0"/>
        <w:contextualSpacing/>
        <w:rPr>
          <w:rFonts w:eastAsiaTheme="minorEastAsia" w:cs="Arial"/>
          <w:color w:val="auto"/>
          <w:sz w:val="24"/>
          <w:szCs w:val="24"/>
        </w:rPr>
      </w:pPr>
    </w:p>
    <w:p w14:paraId="3FB12B89" w14:textId="273D751C" w:rsidR="00F83431" w:rsidRPr="00F83431" w:rsidRDefault="00F83431" w:rsidP="00F408E6">
      <w:pPr>
        <w:pStyle w:val="Heading1"/>
        <w:numPr>
          <w:ilvl w:val="0"/>
          <w:numId w:val="24"/>
        </w:numPr>
        <w:bidi/>
        <w:spacing w:before="0"/>
        <w:contextualSpacing/>
        <w:jc w:val="both"/>
        <w:rPr>
          <w:rFonts w:eastAsiaTheme="minorEastAsia" w:cs="Arial"/>
          <w:color w:val="auto"/>
          <w:sz w:val="24"/>
          <w:szCs w:val="24"/>
        </w:rPr>
      </w:pPr>
      <w:r w:rsidRPr="00F83431">
        <w:rPr>
          <w:rFonts w:eastAsiaTheme="minorEastAsia" w:cs="Arial" w:hint="cs"/>
          <w:color w:val="auto"/>
          <w:sz w:val="24"/>
          <w:szCs w:val="24"/>
          <w:rtl/>
        </w:rPr>
        <w:t>از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تاریخ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1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اکتوبر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2026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تغییراتی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در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برنامه</w:t>
      </w:r>
      <w:r w:rsidRPr="00F83431">
        <w:rPr>
          <w:rFonts w:eastAsiaTheme="minorEastAsia" w:cs="Arial"/>
          <w:color w:val="auto"/>
          <w:sz w:val="24"/>
          <w:szCs w:val="24"/>
        </w:rPr>
        <w:t xml:space="preserve"> Medicaid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فدرال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برای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برخی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از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مهاجران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به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وجود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می‌آید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.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این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تغییرات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بر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اعضای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برنامه</w:t>
      </w:r>
      <w:r w:rsidRPr="00F83431">
        <w:rPr>
          <w:rFonts w:eastAsiaTheme="minorEastAsia" w:cs="Arial"/>
          <w:color w:val="auto"/>
          <w:sz w:val="24"/>
          <w:szCs w:val="24"/>
        </w:rPr>
        <w:t xml:space="preserve"> Cover All Coloradans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تأثیر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نخواهد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گذاشت</w:t>
      </w:r>
      <w:r w:rsidRPr="00F83431">
        <w:rPr>
          <w:rFonts w:eastAsiaTheme="minorEastAsia" w:cs="Arial"/>
          <w:color w:val="auto"/>
          <w:sz w:val="24"/>
          <w:szCs w:val="24"/>
        </w:rPr>
        <w:t>.</w:t>
      </w:r>
    </w:p>
    <w:p w14:paraId="539A4037" w14:textId="77B52DD2" w:rsidR="00F83431" w:rsidRPr="00F83431" w:rsidRDefault="00F83431" w:rsidP="00F408E6">
      <w:pPr>
        <w:pStyle w:val="Heading1"/>
        <w:numPr>
          <w:ilvl w:val="0"/>
          <w:numId w:val="27"/>
        </w:numPr>
        <w:bidi/>
        <w:spacing w:before="0"/>
        <w:contextualSpacing/>
        <w:jc w:val="both"/>
        <w:rPr>
          <w:rFonts w:eastAsiaTheme="minorEastAsia" w:cs="Arial"/>
          <w:color w:val="auto"/>
          <w:sz w:val="24"/>
          <w:szCs w:val="24"/>
        </w:rPr>
      </w:pPr>
      <w:r w:rsidRPr="00F83431">
        <w:rPr>
          <w:rFonts w:eastAsiaTheme="minorEastAsia" w:cs="Arial" w:hint="cs"/>
          <w:color w:val="auto"/>
          <w:sz w:val="24"/>
          <w:szCs w:val="24"/>
          <w:rtl/>
        </w:rPr>
        <w:t>اگر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کسی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به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دلیل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این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تغییرات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پوشش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صحی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(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بیمه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صحی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)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خود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را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از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دست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بدهد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و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بعداً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باردار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شود،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باید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با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اداره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خدمات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بشری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ولایت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>/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شهرستان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خود</w:t>
      </w:r>
      <w:r w:rsidRPr="00F83431">
        <w:rPr>
          <w:rFonts w:eastAsiaTheme="minorEastAsia" w:cs="Arial"/>
          <w:color w:val="auto"/>
          <w:sz w:val="24"/>
          <w:szCs w:val="24"/>
        </w:rPr>
        <w:t xml:space="preserve"> (County Department </w:t>
      </w:r>
      <w:r w:rsidR="00B85DE5">
        <w:rPr>
          <w:rFonts w:eastAsiaTheme="minorEastAsia" w:cs="Arial" w:hint="cs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/>
          <w:color w:val="auto"/>
          <w:sz w:val="24"/>
          <w:szCs w:val="24"/>
        </w:rPr>
        <w:t>of Human Services)</w:t>
      </w:r>
      <w:r w:rsidR="00B85DE5">
        <w:rPr>
          <w:rFonts w:eastAsiaTheme="minorEastAsia" w:cs="Arial" w:hint="cs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/>
          <w:color w:val="auto"/>
          <w:sz w:val="24"/>
          <w:szCs w:val="24"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تماس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بگیرد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تا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بررسی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شود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که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آیا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واجد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شرایط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دریافت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پوشش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از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طریق</w:t>
      </w:r>
      <w:r w:rsidRPr="00F83431">
        <w:rPr>
          <w:rFonts w:eastAsiaTheme="minorEastAsia" w:cs="Arial"/>
          <w:color w:val="auto"/>
          <w:sz w:val="24"/>
          <w:szCs w:val="24"/>
        </w:rPr>
        <w:t xml:space="preserve"> Cover All Coloradans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می‌باشد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یا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خیر</w:t>
      </w:r>
      <w:r w:rsidRPr="00F83431">
        <w:rPr>
          <w:rFonts w:eastAsiaTheme="minorEastAsia" w:cs="Arial"/>
          <w:color w:val="auto"/>
          <w:sz w:val="24"/>
          <w:szCs w:val="24"/>
        </w:rPr>
        <w:t>.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این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تغییرات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شامل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چه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کسانی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می‌شود؟</w:t>
      </w:r>
    </w:p>
    <w:p w14:paraId="77471B02" w14:textId="23B88E92" w:rsidR="00F83431" w:rsidRDefault="00F83431" w:rsidP="00F83431">
      <w:pPr>
        <w:pStyle w:val="Heading1"/>
        <w:numPr>
          <w:ilvl w:val="0"/>
          <w:numId w:val="24"/>
        </w:numPr>
        <w:bidi/>
        <w:spacing w:before="0"/>
        <w:contextualSpacing/>
        <w:rPr>
          <w:rFonts w:eastAsiaTheme="minorEastAsia" w:cs="Arial"/>
          <w:color w:val="auto"/>
          <w:sz w:val="24"/>
          <w:szCs w:val="24"/>
          <w:rtl/>
        </w:rPr>
      </w:pPr>
      <w:r w:rsidRPr="00F83431">
        <w:rPr>
          <w:rFonts w:eastAsiaTheme="minorEastAsia" w:cs="Arial" w:hint="cs"/>
          <w:color w:val="auto"/>
          <w:sz w:val="24"/>
          <w:szCs w:val="24"/>
          <w:rtl/>
        </w:rPr>
        <w:t>این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تغییرات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بر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اعضای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برنامه</w:t>
      </w:r>
      <w:r w:rsidRPr="00F83431">
        <w:rPr>
          <w:rFonts w:eastAsiaTheme="minorEastAsia" w:cs="Arial"/>
          <w:color w:val="auto"/>
          <w:sz w:val="24"/>
          <w:szCs w:val="24"/>
        </w:rPr>
        <w:t xml:space="preserve"> Cover All Coloradans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تأثیر</w:t>
      </w:r>
      <w:r w:rsidRPr="00F83431">
        <w:rPr>
          <w:rFonts w:eastAsiaTheme="minorEastAsia" w:cs="Arial"/>
          <w:color w:val="auto"/>
          <w:sz w:val="24"/>
          <w:szCs w:val="24"/>
          <w:rtl/>
        </w:rPr>
        <w:t xml:space="preserve"> </w:t>
      </w:r>
      <w:r w:rsidRPr="00F83431">
        <w:rPr>
          <w:rFonts w:eastAsiaTheme="minorEastAsia" w:cs="Arial" w:hint="cs"/>
          <w:color w:val="auto"/>
          <w:sz w:val="24"/>
          <w:szCs w:val="24"/>
          <w:rtl/>
        </w:rPr>
        <w:t>نمی‌گذارد</w:t>
      </w:r>
      <w:r w:rsidRPr="00F83431">
        <w:rPr>
          <w:rFonts w:eastAsiaTheme="minorEastAsia" w:cs="Arial"/>
          <w:color w:val="auto"/>
          <w:sz w:val="24"/>
          <w:szCs w:val="24"/>
        </w:rPr>
        <w:t>.</w:t>
      </w:r>
    </w:p>
    <w:p w14:paraId="7A4241BD" w14:textId="77777777" w:rsidR="00F83431" w:rsidRPr="00F83431" w:rsidRDefault="00F83431" w:rsidP="00F83431">
      <w:pPr>
        <w:bidi/>
        <w:rPr>
          <w:rtl/>
        </w:rPr>
      </w:pPr>
    </w:p>
    <w:p w14:paraId="068F3012" w14:textId="77777777" w:rsidR="00F408E6" w:rsidRPr="00F408E6" w:rsidRDefault="00F408E6" w:rsidP="00F408E6">
      <w:pPr>
        <w:bidi/>
        <w:spacing w:after="0"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F408E6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  <w:rtl/>
        </w:rPr>
        <w:t>رهنمودهای اساسی برای برقراری ارتباط با اعضا و اعضای احتمالی</w:t>
      </w:r>
    </w:p>
    <w:p w14:paraId="2884FDBD" w14:textId="59F04DF9" w:rsidR="000C72C6" w:rsidRPr="00F408E6" w:rsidRDefault="000C72C6" w:rsidP="00F83431">
      <w:pPr>
        <w:spacing w:after="0" w:line="240" w:lineRule="auto"/>
        <w:contextualSpacing/>
        <w:rPr>
          <w:rFonts w:asciiTheme="majorHAnsi" w:hAnsiTheme="majorHAnsi" w:cs="Arial"/>
          <w:sz w:val="24"/>
          <w:szCs w:val="24"/>
        </w:rPr>
      </w:pPr>
    </w:p>
    <w:p w14:paraId="2D4D90DC" w14:textId="02D175E5" w:rsidR="00F408E6" w:rsidRPr="00F408E6" w:rsidRDefault="00B85DE5" w:rsidP="00F408E6">
      <w:pPr>
        <w:pStyle w:val="Heading1"/>
        <w:bidi/>
        <w:spacing w:before="0"/>
        <w:contextualSpacing/>
        <w:jc w:val="both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F408E6">
        <w:rPr>
          <w:rFonts w:asciiTheme="minorBidi" w:hAnsiTheme="minorBidi" w:cstheme="minorBidi"/>
          <w:color w:val="000000" w:themeColor="text1"/>
          <w:sz w:val="24"/>
          <w:szCs w:val="24"/>
        </w:rPr>
        <w:t>HCPF</w:t>
      </w:r>
      <w:r>
        <w:rPr>
          <w:rFonts w:asciiTheme="minorBidi" w:hAnsiTheme="minorBidi" w:cstheme="minorBidi" w:hint="cs"/>
          <w:color w:val="000000" w:themeColor="text1"/>
          <w:sz w:val="24"/>
          <w:szCs w:val="24"/>
          <w:rtl/>
        </w:rPr>
        <w:t xml:space="preserve"> </w:t>
      </w:r>
      <w:r w:rsidRPr="00395FCA">
        <w:rPr>
          <w:rFonts w:asciiTheme="minorBidi" w:hAnsiTheme="minorBidi" w:cstheme="minorBidi"/>
          <w:color w:val="0070C0"/>
          <w:sz w:val="24"/>
          <w:szCs w:val="24"/>
          <w:u w:val="single"/>
          <w:rtl/>
        </w:rPr>
        <w:t>معیارهای</w:t>
      </w:r>
      <w:r w:rsidR="00F408E6" w:rsidRPr="00395FCA">
        <w:rPr>
          <w:rFonts w:asciiTheme="minorBidi" w:hAnsiTheme="minorBidi" w:cstheme="minorBidi"/>
          <w:color w:val="0070C0"/>
          <w:sz w:val="24"/>
          <w:szCs w:val="24"/>
          <w:u w:val="single"/>
          <w:rtl/>
        </w:rPr>
        <w:t xml:space="preserve"> ارتباط با اعضا</w:t>
      </w:r>
      <w:r w:rsidR="00F408E6" w:rsidRPr="00395FCA">
        <w:rPr>
          <w:rFonts w:asciiTheme="minorBidi" w:hAnsiTheme="minorBidi" w:cstheme="minorBidi"/>
          <w:color w:val="0070C0"/>
          <w:sz w:val="24"/>
          <w:szCs w:val="24"/>
          <w:rtl/>
        </w:rPr>
        <w:t xml:space="preserve"> </w:t>
      </w:r>
      <w:r w:rsidR="00F408E6" w:rsidRPr="00F408E6">
        <w:rPr>
          <w:rFonts w:asciiTheme="minorBidi" w:hAnsiTheme="minorBidi" w:cstheme="minorBidi"/>
          <w:color w:val="000000" w:themeColor="text1"/>
          <w:sz w:val="24"/>
          <w:szCs w:val="24"/>
          <w:rtl/>
        </w:rPr>
        <w:t>را تهیه کرده است که باید هنگام تهیه هرگونه پیام یا ارتباط برای اعضا و متقاضیان برنامه</w:t>
      </w:r>
      <w:r w:rsidR="00F408E6" w:rsidRPr="00F408E6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Cover All Coloradans </w:t>
      </w:r>
      <w:r w:rsidR="00F408E6" w:rsidRPr="00F408E6">
        <w:rPr>
          <w:rFonts w:asciiTheme="minorBidi" w:hAnsiTheme="minorBidi" w:cstheme="minorBidi"/>
          <w:color w:val="000000" w:themeColor="text1"/>
          <w:sz w:val="24"/>
          <w:szCs w:val="24"/>
          <w:rtl/>
        </w:rPr>
        <w:t>مرور و رعایت شود</w:t>
      </w:r>
      <w:r w:rsidR="00F408E6" w:rsidRPr="00F408E6">
        <w:rPr>
          <w:rFonts w:asciiTheme="minorBidi" w:hAnsiTheme="minorBidi" w:cstheme="minorBidi"/>
          <w:color w:val="000000" w:themeColor="text1"/>
          <w:sz w:val="28"/>
          <w:szCs w:val="28"/>
        </w:rPr>
        <w:t>.</w:t>
      </w:r>
    </w:p>
    <w:p w14:paraId="68463A72" w14:textId="77777777" w:rsidR="00F408E6" w:rsidRDefault="00F408E6" w:rsidP="00F83431">
      <w:pPr>
        <w:pStyle w:val="Heading1"/>
        <w:spacing w:before="0"/>
        <w:contextualSpacing/>
        <w:rPr>
          <w:rtl/>
        </w:rPr>
      </w:pPr>
    </w:p>
    <w:p w14:paraId="41188BB6" w14:textId="23F88B6D" w:rsidR="6A8A7608" w:rsidRDefault="00F408E6" w:rsidP="00F408E6">
      <w:pPr>
        <w:spacing w:after="0" w:line="240" w:lineRule="auto"/>
        <w:contextualSpacing/>
        <w:jc w:val="right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F408E6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rtl/>
        </w:rPr>
        <w:t>نکات اساسی</w:t>
      </w:r>
    </w:p>
    <w:p w14:paraId="1109ACDE" w14:textId="77777777" w:rsidR="00F408E6" w:rsidRDefault="00F408E6" w:rsidP="00F408E6">
      <w:pPr>
        <w:spacing w:after="0" w:line="240" w:lineRule="auto"/>
        <w:contextualSpacing/>
        <w:jc w:val="right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389F1DAE" w14:textId="16194458" w:rsidR="00F408E6" w:rsidRDefault="00F408E6" w:rsidP="00F408E6">
      <w:pPr>
        <w:bidi/>
        <w:spacing w:after="0"/>
        <w:jc w:val="both"/>
        <w:rPr>
          <w:sz w:val="24"/>
          <w:szCs w:val="24"/>
        </w:rPr>
      </w:pPr>
      <w:r>
        <w:t>HCPF</w:t>
      </w:r>
      <w:r w:rsidRPr="00F408E6">
        <w:rPr>
          <w:rFonts w:hint="cs"/>
          <w:sz w:val="24"/>
          <w:szCs w:val="24"/>
          <w:rtl/>
        </w:rPr>
        <w:t xml:space="preserve"> </w:t>
      </w:r>
      <w:r w:rsidRPr="00F408E6">
        <w:rPr>
          <w:sz w:val="24"/>
          <w:szCs w:val="24"/>
          <w:rtl/>
        </w:rPr>
        <w:t xml:space="preserve">متعهد است که افرادی را که تحت تأثیر تغییرات برنامه </w:t>
      </w:r>
      <w:r w:rsidRPr="00F408E6">
        <w:rPr>
          <w:sz w:val="24"/>
          <w:szCs w:val="24"/>
        </w:rPr>
        <w:t>Cover All Coloradans (</w:t>
      </w:r>
      <w:r w:rsidR="00E86811" w:rsidRPr="00F408E6">
        <w:rPr>
          <w:sz w:val="24"/>
          <w:szCs w:val="24"/>
        </w:rPr>
        <w:t>CAC)</w:t>
      </w:r>
      <w:r w:rsidR="00E86811">
        <w:rPr>
          <w:rFonts w:hint="cs"/>
          <w:sz w:val="24"/>
          <w:szCs w:val="24"/>
          <w:rtl/>
        </w:rPr>
        <w:t xml:space="preserve"> </w:t>
      </w:r>
      <w:r w:rsidR="00E86811" w:rsidRPr="00F408E6">
        <w:rPr>
          <w:sz w:val="24"/>
          <w:szCs w:val="24"/>
          <w:rtl/>
        </w:rPr>
        <w:t>قرار</w:t>
      </w:r>
      <w:r w:rsidRPr="00F408E6">
        <w:rPr>
          <w:sz w:val="24"/>
          <w:szCs w:val="24"/>
          <w:rtl/>
        </w:rPr>
        <w:t xml:space="preserve"> می‌گیرند، در جریان قرار دهد. برخی از تغییرات از تاریخ </w:t>
      </w:r>
      <w:r w:rsidRPr="00F408E6">
        <w:rPr>
          <w:sz w:val="24"/>
          <w:szCs w:val="24"/>
        </w:rPr>
        <w:t xml:space="preserve">1 </w:t>
      </w:r>
      <w:r w:rsidRPr="00F408E6">
        <w:rPr>
          <w:sz w:val="24"/>
          <w:szCs w:val="24"/>
          <w:rtl/>
        </w:rPr>
        <w:t xml:space="preserve">جولای 2026 و سایر تغییرات از تاریخ </w:t>
      </w:r>
      <w:r w:rsidRPr="00F408E6">
        <w:rPr>
          <w:sz w:val="24"/>
          <w:szCs w:val="24"/>
        </w:rPr>
        <w:t xml:space="preserve">1 </w:t>
      </w:r>
      <w:r w:rsidRPr="00F408E6">
        <w:rPr>
          <w:sz w:val="24"/>
          <w:szCs w:val="24"/>
          <w:rtl/>
        </w:rPr>
        <w:t>جنوری 2027 عملی می‌شوند</w:t>
      </w:r>
      <w:r w:rsidRPr="00F408E6">
        <w:rPr>
          <w:sz w:val="24"/>
          <w:szCs w:val="24"/>
        </w:rPr>
        <w:t xml:space="preserve">. </w:t>
      </w:r>
    </w:p>
    <w:p w14:paraId="4B4273BA" w14:textId="221A7613" w:rsidR="00F408E6" w:rsidRDefault="00F408E6" w:rsidP="00F408E6">
      <w:pPr>
        <w:bidi/>
        <w:spacing w:after="0"/>
        <w:jc w:val="both"/>
        <w:rPr>
          <w:sz w:val="24"/>
          <w:szCs w:val="24"/>
        </w:rPr>
      </w:pPr>
      <w:r w:rsidRPr="00F408E6">
        <w:rPr>
          <w:sz w:val="24"/>
          <w:szCs w:val="24"/>
          <w:rtl/>
        </w:rPr>
        <w:t>هدف ما این است که همه اعضای متأثر از این تغییرات، درک کنند که چه چیزهایی تغییر می‌کند و چگونه می‌توانند به خدمات صحی دسترسی پیدا کنند</w:t>
      </w:r>
      <w:r w:rsidRPr="00F408E6">
        <w:rPr>
          <w:sz w:val="24"/>
          <w:szCs w:val="24"/>
        </w:rPr>
        <w:t>.</w:t>
      </w:r>
    </w:p>
    <w:p w14:paraId="1E77C9FE" w14:textId="77777777" w:rsidR="00F408E6" w:rsidRPr="00F408E6" w:rsidRDefault="00F408E6" w:rsidP="00F408E6">
      <w:pPr>
        <w:bidi/>
        <w:spacing w:after="0"/>
        <w:jc w:val="both"/>
        <w:rPr>
          <w:sz w:val="24"/>
          <w:szCs w:val="24"/>
        </w:rPr>
      </w:pPr>
    </w:p>
    <w:p w14:paraId="4F5E8667" w14:textId="77777777" w:rsidR="00F408E6" w:rsidRPr="00F408E6" w:rsidRDefault="00F408E6" w:rsidP="00F408E6">
      <w:pPr>
        <w:bidi/>
        <w:spacing w:after="0"/>
        <w:jc w:val="both"/>
        <w:rPr>
          <w:sz w:val="24"/>
          <w:szCs w:val="24"/>
        </w:rPr>
      </w:pPr>
      <w:r w:rsidRPr="00F408E6">
        <w:rPr>
          <w:sz w:val="24"/>
          <w:szCs w:val="24"/>
          <w:rtl/>
        </w:rPr>
        <w:t>گروه‌های زیر باید بدون توجه به وضعیت مهاجرتی خود، همچنان درخواست بدهند</w:t>
      </w:r>
      <w:r w:rsidRPr="00F408E6">
        <w:rPr>
          <w:sz w:val="24"/>
          <w:szCs w:val="24"/>
        </w:rPr>
        <w:t xml:space="preserve">: </w:t>
      </w:r>
    </w:p>
    <w:p w14:paraId="78570378" w14:textId="77777777" w:rsidR="00F408E6" w:rsidRPr="00F408E6" w:rsidRDefault="00F408E6" w:rsidP="00F408E6">
      <w:pPr>
        <w:pStyle w:val="ListParagraph"/>
        <w:numPr>
          <w:ilvl w:val="1"/>
          <w:numId w:val="28"/>
        </w:numPr>
        <w:bidi/>
        <w:spacing w:after="0"/>
        <w:jc w:val="both"/>
        <w:rPr>
          <w:sz w:val="24"/>
          <w:szCs w:val="24"/>
        </w:rPr>
      </w:pPr>
      <w:r w:rsidRPr="00F408E6">
        <w:rPr>
          <w:sz w:val="24"/>
          <w:szCs w:val="24"/>
          <w:rtl/>
        </w:rPr>
        <w:t xml:space="preserve">افراد باردار </w:t>
      </w:r>
    </w:p>
    <w:p w14:paraId="3D2CFB92" w14:textId="77777777" w:rsidR="00F408E6" w:rsidRPr="00F408E6" w:rsidRDefault="00F408E6" w:rsidP="00F408E6">
      <w:pPr>
        <w:pStyle w:val="ListParagraph"/>
        <w:numPr>
          <w:ilvl w:val="1"/>
          <w:numId w:val="28"/>
        </w:numPr>
        <w:bidi/>
        <w:spacing w:after="0"/>
        <w:jc w:val="both"/>
        <w:rPr>
          <w:sz w:val="24"/>
          <w:szCs w:val="24"/>
        </w:rPr>
      </w:pPr>
      <w:r w:rsidRPr="00F408E6">
        <w:rPr>
          <w:sz w:val="24"/>
          <w:szCs w:val="24"/>
          <w:rtl/>
        </w:rPr>
        <w:t xml:space="preserve">افرادی که به تازگی دوره بارداری‌شان پایان یافته است </w:t>
      </w:r>
    </w:p>
    <w:p w14:paraId="01BBD5F4" w14:textId="2369866A" w:rsidR="00F408E6" w:rsidRDefault="00F408E6" w:rsidP="00F408E6">
      <w:pPr>
        <w:pStyle w:val="ListParagraph"/>
        <w:numPr>
          <w:ilvl w:val="1"/>
          <w:numId w:val="28"/>
        </w:numPr>
        <w:bidi/>
        <w:spacing w:after="0"/>
        <w:jc w:val="both"/>
        <w:rPr>
          <w:sz w:val="24"/>
          <w:szCs w:val="24"/>
        </w:rPr>
      </w:pPr>
      <w:r w:rsidRPr="00F408E6">
        <w:rPr>
          <w:sz w:val="24"/>
          <w:szCs w:val="24"/>
          <w:rtl/>
        </w:rPr>
        <w:t xml:space="preserve">هر کودکی که </w:t>
      </w:r>
      <w:r w:rsidRPr="00F408E6">
        <w:rPr>
          <w:sz w:val="24"/>
          <w:szCs w:val="24"/>
        </w:rPr>
        <w:t xml:space="preserve">18 </w:t>
      </w:r>
      <w:r w:rsidRPr="00F408E6">
        <w:rPr>
          <w:sz w:val="24"/>
          <w:szCs w:val="24"/>
          <w:rtl/>
        </w:rPr>
        <w:t xml:space="preserve">ساله یا کمتر باشد </w:t>
      </w:r>
    </w:p>
    <w:p w14:paraId="183023C6" w14:textId="77777777" w:rsidR="00FF0642" w:rsidRPr="00F408E6" w:rsidRDefault="00FF0642" w:rsidP="00F408E6">
      <w:pPr>
        <w:bidi/>
        <w:spacing w:after="0" w:line="240" w:lineRule="auto"/>
        <w:rPr>
          <w:rFonts w:asciiTheme="majorHAnsi" w:hAnsiTheme="majorHAnsi" w:cs="Arial"/>
          <w:sz w:val="28"/>
          <w:szCs w:val="28"/>
        </w:rPr>
      </w:pPr>
    </w:p>
    <w:p w14:paraId="377B65F3" w14:textId="464A9A33" w:rsidR="6A8A7608" w:rsidRDefault="00F408E6" w:rsidP="00F408E6">
      <w:pPr>
        <w:spacing w:after="0" w:line="240" w:lineRule="auto"/>
        <w:contextualSpacing/>
        <w:jc w:val="right"/>
        <w:rPr>
          <w:rFonts w:asciiTheme="majorHAnsi" w:eastAsiaTheme="majorEastAsia" w:hAnsiTheme="majorHAnsi" w:cstheme="majorBidi"/>
          <w:color w:val="0F4761" w:themeColor="accent1" w:themeShade="BF"/>
          <w:sz w:val="36"/>
          <w:szCs w:val="36"/>
          <w:rtl/>
        </w:rPr>
      </w:pPr>
      <w:r w:rsidRPr="00B85DE5">
        <w:rPr>
          <w:rFonts w:asciiTheme="majorHAnsi" w:eastAsiaTheme="majorEastAsia" w:hAnsiTheme="majorHAnsi" w:cstheme="majorBidi"/>
          <w:color w:val="0F4761" w:themeColor="accent1" w:themeShade="BF"/>
          <w:sz w:val="36"/>
          <w:szCs w:val="36"/>
          <w:rtl/>
        </w:rPr>
        <w:t>پیام‌رسانی برای ارائه‌کنندگان خدمات و مراکز واجد شرایط بودن</w:t>
      </w:r>
    </w:p>
    <w:p w14:paraId="370A795C" w14:textId="77777777" w:rsidR="00B85DE5" w:rsidRPr="00B85DE5" w:rsidRDefault="00B85DE5" w:rsidP="00F408E6">
      <w:pPr>
        <w:spacing w:after="0" w:line="240" w:lineRule="auto"/>
        <w:contextualSpacing/>
        <w:jc w:val="right"/>
        <w:rPr>
          <w:sz w:val="24"/>
          <w:szCs w:val="24"/>
        </w:rPr>
      </w:pPr>
    </w:p>
    <w:p w14:paraId="4BE5061C" w14:textId="55CFDB3C" w:rsidR="00F408E6" w:rsidRDefault="00F408E6" w:rsidP="00B85DE5">
      <w:pPr>
        <w:pStyle w:val="ListParagraph"/>
        <w:numPr>
          <w:ilvl w:val="0"/>
          <w:numId w:val="24"/>
        </w:numPr>
        <w:bidi/>
        <w:spacing w:after="0" w:line="240" w:lineRule="auto"/>
        <w:jc w:val="center"/>
        <w:rPr>
          <w:rFonts w:asciiTheme="majorHAnsi" w:eastAsiaTheme="majorEastAsia" w:hAnsiTheme="majorHAnsi" w:cs="Arial"/>
          <w:color w:val="404040" w:themeColor="text1" w:themeTint="BF"/>
          <w:sz w:val="24"/>
          <w:szCs w:val="24"/>
        </w:rPr>
      </w:pPr>
      <w:r w:rsidRPr="00B85DE5">
        <w:rPr>
          <w:rFonts w:asciiTheme="majorHAnsi" w:eastAsiaTheme="majorEastAsia" w:hAnsiTheme="majorHAnsi" w:cs="Arial"/>
          <w:color w:val="404040" w:themeColor="text1" w:themeTint="BF"/>
          <w:sz w:val="24"/>
          <w:szCs w:val="24"/>
          <w:rtl/>
        </w:rPr>
        <w:t>ارائه‌کنندگان خدمات صحی، شهرستان‌ها و مراکز بررسی شرایط دریافت خدمات، پیام‌های هدفمند در مورد این تغییرات دریافت خواهند کرد</w:t>
      </w:r>
      <w:r w:rsidRPr="00B85DE5">
        <w:rPr>
          <w:rFonts w:asciiTheme="majorHAnsi" w:eastAsiaTheme="majorEastAsia" w:hAnsiTheme="majorHAnsi" w:cs="Arial"/>
          <w:color w:val="404040" w:themeColor="text1" w:themeTint="BF"/>
          <w:sz w:val="24"/>
          <w:szCs w:val="24"/>
        </w:rPr>
        <w:t>.</w:t>
      </w:r>
    </w:p>
    <w:p w14:paraId="4812792C" w14:textId="77777777" w:rsidR="00256F5A" w:rsidRPr="00256F5A" w:rsidRDefault="00256F5A" w:rsidP="00256F5A">
      <w:pPr>
        <w:spacing w:after="0" w:line="240" w:lineRule="auto"/>
        <w:contextualSpacing/>
        <w:rPr>
          <w:rFonts w:asciiTheme="majorHAnsi" w:eastAsiaTheme="majorEastAsia" w:hAnsiTheme="majorHAnsi" w:cs="Arial"/>
          <w:color w:val="0F4761" w:themeColor="accent1" w:themeShade="BF"/>
          <w:sz w:val="32"/>
          <w:szCs w:val="32"/>
        </w:rPr>
      </w:pPr>
    </w:p>
    <w:p w14:paraId="07BF5538" w14:textId="77777777" w:rsidR="00256F5A" w:rsidRPr="00256F5A" w:rsidRDefault="00256F5A" w:rsidP="00256F5A">
      <w:pPr>
        <w:spacing w:after="0" w:line="240" w:lineRule="auto"/>
        <w:contextualSpacing/>
        <w:jc w:val="center"/>
        <w:rPr>
          <w:rFonts w:asciiTheme="majorHAnsi" w:eastAsiaTheme="majorEastAsia" w:hAnsiTheme="majorHAnsi" w:cs="Arial"/>
          <w:color w:val="0F4761" w:themeColor="accent1" w:themeShade="BF"/>
          <w:sz w:val="32"/>
          <w:szCs w:val="32"/>
        </w:rPr>
      </w:pPr>
      <w:r w:rsidRPr="00256F5A">
        <w:rPr>
          <w:rFonts w:asciiTheme="majorHAnsi" w:eastAsiaTheme="majorEastAsia" w:hAnsiTheme="majorHAnsi" w:cs="Arial" w:hint="cs"/>
          <w:color w:val="0F4761" w:themeColor="accent1" w:themeShade="BF"/>
          <w:sz w:val="32"/>
          <w:szCs w:val="32"/>
          <w:rtl/>
        </w:rPr>
        <w:t>ارسال</w:t>
      </w:r>
      <w:r w:rsidRPr="00256F5A">
        <w:rPr>
          <w:rFonts w:asciiTheme="majorHAnsi" w:eastAsiaTheme="majorEastAsia" w:hAnsiTheme="majorHAnsi" w:cs="Arial"/>
          <w:color w:val="0F4761" w:themeColor="accent1" w:themeShade="BF"/>
          <w:sz w:val="32"/>
          <w:szCs w:val="32"/>
          <w:rtl/>
        </w:rPr>
        <w:t xml:space="preserve"> </w:t>
      </w:r>
      <w:r w:rsidRPr="00256F5A">
        <w:rPr>
          <w:rFonts w:asciiTheme="majorHAnsi" w:eastAsiaTheme="majorEastAsia" w:hAnsiTheme="majorHAnsi" w:cs="Arial" w:hint="cs"/>
          <w:color w:val="0F4761" w:themeColor="accent1" w:themeShade="BF"/>
          <w:sz w:val="32"/>
          <w:szCs w:val="32"/>
          <w:rtl/>
        </w:rPr>
        <w:t>سوالات</w:t>
      </w:r>
      <w:r w:rsidRPr="00256F5A">
        <w:rPr>
          <w:rFonts w:asciiTheme="majorHAnsi" w:eastAsiaTheme="majorEastAsia" w:hAnsiTheme="majorHAnsi" w:cs="Arial"/>
          <w:color w:val="0F4761" w:themeColor="accent1" w:themeShade="BF"/>
          <w:sz w:val="32"/>
          <w:szCs w:val="32"/>
          <w:rtl/>
        </w:rPr>
        <w:t xml:space="preserve"> </w:t>
      </w:r>
      <w:r w:rsidRPr="00256F5A">
        <w:rPr>
          <w:rFonts w:asciiTheme="majorHAnsi" w:eastAsiaTheme="majorEastAsia" w:hAnsiTheme="majorHAnsi" w:cs="Arial" w:hint="cs"/>
          <w:color w:val="0F4761" w:themeColor="accent1" w:themeShade="BF"/>
          <w:sz w:val="32"/>
          <w:szCs w:val="32"/>
          <w:rtl/>
        </w:rPr>
        <w:t>یا</w:t>
      </w:r>
      <w:r w:rsidRPr="00256F5A">
        <w:rPr>
          <w:rFonts w:asciiTheme="majorHAnsi" w:eastAsiaTheme="majorEastAsia" w:hAnsiTheme="majorHAnsi" w:cs="Arial"/>
          <w:color w:val="0F4761" w:themeColor="accent1" w:themeShade="BF"/>
          <w:sz w:val="32"/>
          <w:szCs w:val="32"/>
          <w:rtl/>
        </w:rPr>
        <w:t xml:space="preserve"> </w:t>
      </w:r>
      <w:r w:rsidRPr="00256F5A">
        <w:rPr>
          <w:rFonts w:asciiTheme="majorHAnsi" w:eastAsiaTheme="majorEastAsia" w:hAnsiTheme="majorHAnsi" w:cs="Arial" w:hint="cs"/>
          <w:color w:val="0F4761" w:themeColor="accent1" w:themeShade="BF"/>
          <w:sz w:val="32"/>
          <w:szCs w:val="32"/>
          <w:rtl/>
        </w:rPr>
        <w:t>نظریات</w:t>
      </w:r>
    </w:p>
    <w:p w14:paraId="7B61694E" w14:textId="5234FCB7" w:rsidR="00256F5A" w:rsidRPr="00B85DE5" w:rsidRDefault="00256F5A" w:rsidP="00256F5A">
      <w:pPr>
        <w:spacing w:after="0" w:line="240" w:lineRule="auto"/>
        <w:contextualSpacing/>
        <w:jc w:val="center"/>
        <w:rPr>
          <w:rFonts w:asciiTheme="majorHAnsi" w:eastAsiaTheme="majorEastAsia" w:hAnsiTheme="majorHAnsi" w:cs="Arial"/>
          <w:color w:val="404040" w:themeColor="text1" w:themeTint="BF"/>
          <w:sz w:val="32"/>
          <w:szCs w:val="32"/>
        </w:rPr>
      </w:pPr>
      <w:r w:rsidRPr="00256F5A">
        <w:rPr>
          <w:rFonts w:asciiTheme="majorHAnsi" w:eastAsiaTheme="majorEastAsia" w:hAnsiTheme="majorHAnsi" w:cs="Arial" w:hint="eastAsia"/>
          <w:color w:val="0F4761" w:themeColor="accent1" w:themeShade="BF"/>
          <w:sz w:val="32"/>
          <w:szCs w:val="32"/>
        </w:rPr>
        <w:lastRenderedPageBreak/>
        <w:t>hcpf_coverallco@state.co.us</w:t>
      </w:r>
    </w:p>
    <w:sectPr w:rsidR="00256F5A" w:rsidRPr="00B85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1F7"/>
    <w:multiLevelType w:val="hybridMultilevel"/>
    <w:tmpl w:val="8D102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51B"/>
    <w:multiLevelType w:val="multilevel"/>
    <w:tmpl w:val="E22099EC"/>
    <w:lvl w:ilvl="0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670"/>
        </w:tabs>
        <w:ind w:left="5670" w:hanging="360"/>
      </w:pPr>
      <w:rPr>
        <w:rFonts w:asciiTheme="majorHAnsi" w:eastAsiaTheme="minorEastAsia" w:hAnsiTheme="majorHAnsi" w:cs="Arial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43B79"/>
    <w:multiLevelType w:val="multilevel"/>
    <w:tmpl w:val="B55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03041"/>
    <w:multiLevelType w:val="hybridMultilevel"/>
    <w:tmpl w:val="F4A27EC2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0CFF46B2"/>
    <w:multiLevelType w:val="hybridMultilevel"/>
    <w:tmpl w:val="FFFFFFFF"/>
    <w:lvl w:ilvl="0" w:tplc="8452A4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4BEDD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50CADD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D044C5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1EC11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5493C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58BD4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16CC3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C6C4D5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4266B6"/>
    <w:multiLevelType w:val="hybridMultilevel"/>
    <w:tmpl w:val="67D4A44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0CC2007"/>
    <w:multiLevelType w:val="hybridMultilevel"/>
    <w:tmpl w:val="ABD0C29C"/>
    <w:lvl w:ilvl="0" w:tplc="DB1A0F78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7" w15:restartNumberingAfterBreak="0">
    <w:nsid w:val="1ED91C8A"/>
    <w:multiLevelType w:val="hybridMultilevel"/>
    <w:tmpl w:val="479EE7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F55320"/>
    <w:multiLevelType w:val="hybridMultilevel"/>
    <w:tmpl w:val="9718F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EFB70"/>
    <w:multiLevelType w:val="hybridMultilevel"/>
    <w:tmpl w:val="FFFFFFFF"/>
    <w:lvl w:ilvl="0" w:tplc="BC664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274875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B1A0F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0D8DF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303B0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CDE3F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46504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1A60B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EDCB8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BE3B96"/>
    <w:multiLevelType w:val="hybridMultilevel"/>
    <w:tmpl w:val="5D46D42E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53A2C60"/>
    <w:multiLevelType w:val="hybridMultilevel"/>
    <w:tmpl w:val="58869B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B118B"/>
    <w:multiLevelType w:val="hybridMultilevel"/>
    <w:tmpl w:val="4C62D5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41E06"/>
    <w:multiLevelType w:val="hybridMultilevel"/>
    <w:tmpl w:val="03588944"/>
    <w:lvl w:ilvl="0" w:tplc="45FA1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42840"/>
    <w:multiLevelType w:val="hybridMultilevel"/>
    <w:tmpl w:val="317270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71EB9"/>
    <w:multiLevelType w:val="hybridMultilevel"/>
    <w:tmpl w:val="BEFEBECC"/>
    <w:lvl w:ilvl="0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6" w15:restartNumberingAfterBreak="0">
    <w:nsid w:val="52E447B4"/>
    <w:multiLevelType w:val="hybridMultilevel"/>
    <w:tmpl w:val="683A0FF8"/>
    <w:lvl w:ilvl="0" w:tplc="0142A69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C4856"/>
    <w:multiLevelType w:val="multilevel"/>
    <w:tmpl w:val="B282D1A2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89057C"/>
    <w:multiLevelType w:val="hybridMultilevel"/>
    <w:tmpl w:val="3E6AD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C1577"/>
    <w:multiLevelType w:val="multilevel"/>
    <w:tmpl w:val="4F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F419A"/>
    <w:multiLevelType w:val="hybridMultilevel"/>
    <w:tmpl w:val="3340AFE0"/>
    <w:lvl w:ilvl="0" w:tplc="0142A69C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215F3"/>
    <w:multiLevelType w:val="hybridMultilevel"/>
    <w:tmpl w:val="94EC9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41D3C"/>
    <w:multiLevelType w:val="hybridMultilevel"/>
    <w:tmpl w:val="1C621E7E"/>
    <w:lvl w:ilvl="0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3" w15:restartNumberingAfterBreak="0">
    <w:nsid w:val="6B87772F"/>
    <w:multiLevelType w:val="hybridMultilevel"/>
    <w:tmpl w:val="8F1477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D41310F"/>
    <w:multiLevelType w:val="hybridMultilevel"/>
    <w:tmpl w:val="848676D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4384809"/>
    <w:multiLevelType w:val="hybridMultilevel"/>
    <w:tmpl w:val="A8C8A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34A33"/>
    <w:multiLevelType w:val="multilevel"/>
    <w:tmpl w:val="715A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CA5154"/>
    <w:multiLevelType w:val="hybridMultilevel"/>
    <w:tmpl w:val="58D41036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791F63D8"/>
    <w:multiLevelType w:val="hybridMultilevel"/>
    <w:tmpl w:val="E3B09A1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AEA3E84"/>
    <w:multiLevelType w:val="hybridMultilevel"/>
    <w:tmpl w:val="1408F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A501F"/>
    <w:multiLevelType w:val="hybridMultilevel"/>
    <w:tmpl w:val="862A6FE6"/>
    <w:lvl w:ilvl="0" w:tplc="DB1A0F7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 w16cid:durableId="949363359">
    <w:abstractNumId w:val="9"/>
  </w:num>
  <w:num w:numId="2" w16cid:durableId="422150102">
    <w:abstractNumId w:val="25"/>
  </w:num>
  <w:num w:numId="3" w16cid:durableId="1463159349">
    <w:abstractNumId w:val="16"/>
  </w:num>
  <w:num w:numId="4" w16cid:durableId="1652178839">
    <w:abstractNumId w:val="23"/>
  </w:num>
  <w:num w:numId="5" w16cid:durableId="1555847903">
    <w:abstractNumId w:val="29"/>
  </w:num>
  <w:num w:numId="6" w16cid:durableId="1598244465">
    <w:abstractNumId w:val="18"/>
  </w:num>
  <w:num w:numId="7" w16cid:durableId="729572286">
    <w:abstractNumId w:val="7"/>
  </w:num>
  <w:num w:numId="8" w16cid:durableId="54282107">
    <w:abstractNumId w:val="12"/>
  </w:num>
  <w:num w:numId="9" w16cid:durableId="208689900">
    <w:abstractNumId w:val="8"/>
  </w:num>
  <w:num w:numId="10" w16cid:durableId="357046848">
    <w:abstractNumId w:val="14"/>
  </w:num>
  <w:num w:numId="11" w16cid:durableId="837235781">
    <w:abstractNumId w:val="11"/>
  </w:num>
  <w:num w:numId="12" w16cid:durableId="154956148">
    <w:abstractNumId w:val="4"/>
  </w:num>
  <w:num w:numId="13" w16cid:durableId="1440875617">
    <w:abstractNumId w:val="21"/>
  </w:num>
  <w:num w:numId="14" w16cid:durableId="2102023048">
    <w:abstractNumId w:val="10"/>
  </w:num>
  <w:num w:numId="15" w16cid:durableId="814837877">
    <w:abstractNumId w:val="6"/>
  </w:num>
  <w:num w:numId="16" w16cid:durableId="743574220">
    <w:abstractNumId w:val="3"/>
  </w:num>
  <w:num w:numId="17" w16cid:durableId="752315757">
    <w:abstractNumId w:val="28"/>
  </w:num>
  <w:num w:numId="18" w16cid:durableId="1114249247">
    <w:abstractNumId w:val="30"/>
  </w:num>
  <w:num w:numId="19" w16cid:durableId="1428042090">
    <w:abstractNumId w:val="20"/>
  </w:num>
  <w:num w:numId="20" w16cid:durableId="1174034630">
    <w:abstractNumId w:val="1"/>
  </w:num>
  <w:num w:numId="21" w16cid:durableId="1790129314">
    <w:abstractNumId w:val="15"/>
  </w:num>
  <w:num w:numId="22" w16cid:durableId="805898972">
    <w:abstractNumId w:val="22"/>
  </w:num>
  <w:num w:numId="23" w16cid:durableId="853542330">
    <w:abstractNumId w:val="19"/>
  </w:num>
  <w:num w:numId="24" w16cid:durableId="161094682">
    <w:abstractNumId w:val="27"/>
  </w:num>
  <w:num w:numId="25" w16cid:durableId="285044607">
    <w:abstractNumId w:val="2"/>
  </w:num>
  <w:num w:numId="26" w16cid:durableId="1910652785">
    <w:abstractNumId w:val="24"/>
  </w:num>
  <w:num w:numId="27" w16cid:durableId="1393625452">
    <w:abstractNumId w:val="5"/>
  </w:num>
  <w:num w:numId="28" w16cid:durableId="697858400">
    <w:abstractNumId w:val="17"/>
  </w:num>
  <w:num w:numId="29" w16cid:durableId="982081760">
    <w:abstractNumId w:val="26"/>
  </w:num>
  <w:num w:numId="30" w16cid:durableId="1516646915">
    <w:abstractNumId w:val="0"/>
  </w:num>
  <w:num w:numId="31" w16cid:durableId="4049581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C6"/>
    <w:rsid w:val="000049BA"/>
    <w:rsid w:val="00011C56"/>
    <w:rsid w:val="00013154"/>
    <w:rsid w:val="00015456"/>
    <w:rsid w:val="000243EF"/>
    <w:rsid w:val="00026716"/>
    <w:rsid w:val="00026CC0"/>
    <w:rsid w:val="00044A10"/>
    <w:rsid w:val="00044D91"/>
    <w:rsid w:val="00045416"/>
    <w:rsid w:val="000466CC"/>
    <w:rsid w:val="000470EC"/>
    <w:rsid w:val="00062DCD"/>
    <w:rsid w:val="000631D8"/>
    <w:rsid w:val="000636C1"/>
    <w:rsid w:val="00063904"/>
    <w:rsid w:val="0006502A"/>
    <w:rsid w:val="000650F7"/>
    <w:rsid w:val="00067D2B"/>
    <w:rsid w:val="00076A31"/>
    <w:rsid w:val="000776AC"/>
    <w:rsid w:val="00080ECA"/>
    <w:rsid w:val="00090521"/>
    <w:rsid w:val="00090687"/>
    <w:rsid w:val="00090B56"/>
    <w:rsid w:val="000A4DB5"/>
    <w:rsid w:val="000A5B08"/>
    <w:rsid w:val="000B1AD4"/>
    <w:rsid w:val="000B1E79"/>
    <w:rsid w:val="000B3F4F"/>
    <w:rsid w:val="000B4F4B"/>
    <w:rsid w:val="000B67D5"/>
    <w:rsid w:val="000B6F6D"/>
    <w:rsid w:val="000C537E"/>
    <w:rsid w:val="000C5EA7"/>
    <w:rsid w:val="000C72C6"/>
    <w:rsid w:val="000D2EA8"/>
    <w:rsid w:val="000D4A3E"/>
    <w:rsid w:val="000D6323"/>
    <w:rsid w:val="000E07A6"/>
    <w:rsid w:val="000F26C7"/>
    <w:rsid w:val="000F73DC"/>
    <w:rsid w:val="00100F10"/>
    <w:rsid w:val="00101312"/>
    <w:rsid w:val="00103BBD"/>
    <w:rsid w:val="00106818"/>
    <w:rsid w:val="00112168"/>
    <w:rsid w:val="001132FA"/>
    <w:rsid w:val="00120C15"/>
    <w:rsid w:val="00121EA3"/>
    <w:rsid w:val="00123B2E"/>
    <w:rsid w:val="00143CCB"/>
    <w:rsid w:val="001503BC"/>
    <w:rsid w:val="0015121B"/>
    <w:rsid w:val="00157682"/>
    <w:rsid w:val="001741AC"/>
    <w:rsid w:val="00184984"/>
    <w:rsid w:val="00186719"/>
    <w:rsid w:val="00195BD6"/>
    <w:rsid w:val="001A537C"/>
    <w:rsid w:val="001A53FC"/>
    <w:rsid w:val="001A5B56"/>
    <w:rsid w:val="001C099C"/>
    <w:rsid w:val="001C1EEF"/>
    <w:rsid w:val="001C72FC"/>
    <w:rsid w:val="001D1E2E"/>
    <w:rsid w:val="001D508B"/>
    <w:rsid w:val="001E07DE"/>
    <w:rsid w:val="001E5060"/>
    <w:rsid w:val="001F574B"/>
    <w:rsid w:val="001F6289"/>
    <w:rsid w:val="00203688"/>
    <w:rsid w:val="00213AD2"/>
    <w:rsid w:val="0021400B"/>
    <w:rsid w:val="00215ECC"/>
    <w:rsid w:val="00223632"/>
    <w:rsid w:val="00226077"/>
    <w:rsid w:val="0022712B"/>
    <w:rsid w:val="0023405F"/>
    <w:rsid w:val="0023413A"/>
    <w:rsid w:val="00247951"/>
    <w:rsid w:val="002479FD"/>
    <w:rsid w:val="00251ECA"/>
    <w:rsid w:val="00253C3B"/>
    <w:rsid w:val="00256457"/>
    <w:rsid w:val="00256AF6"/>
    <w:rsid w:val="00256F5A"/>
    <w:rsid w:val="00261D04"/>
    <w:rsid w:val="00266375"/>
    <w:rsid w:val="002700DC"/>
    <w:rsid w:val="00273DB6"/>
    <w:rsid w:val="002807D8"/>
    <w:rsid w:val="00282B5E"/>
    <w:rsid w:val="00284289"/>
    <w:rsid w:val="00291AEE"/>
    <w:rsid w:val="00296836"/>
    <w:rsid w:val="002968BB"/>
    <w:rsid w:val="00296A7E"/>
    <w:rsid w:val="002A2383"/>
    <w:rsid w:val="002B0463"/>
    <w:rsid w:val="002B3562"/>
    <w:rsid w:val="002B6703"/>
    <w:rsid w:val="002C2075"/>
    <w:rsid w:val="002D437A"/>
    <w:rsid w:val="002D579C"/>
    <w:rsid w:val="002E3284"/>
    <w:rsid w:val="002F2844"/>
    <w:rsid w:val="002F4FC3"/>
    <w:rsid w:val="002F5215"/>
    <w:rsid w:val="002F775D"/>
    <w:rsid w:val="00300C6E"/>
    <w:rsid w:val="003028C0"/>
    <w:rsid w:val="003041CD"/>
    <w:rsid w:val="00304615"/>
    <w:rsid w:val="00304BE1"/>
    <w:rsid w:val="00305CA7"/>
    <w:rsid w:val="00306F0F"/>
    <w:rsid w:val="00311552"/>
    <w:rsid w:val="00314186"/>
    <w:rsid w:val="003145FB"/>
    <w:rsid w:val="00317265"/>
    <w:rsid w:val="00325937"/>
    <w:rsid w:val="00340817"/>
    <w:rsid w:val="00340972"/>
    <w:rsid w:val="00341CFC"/>
    <w:rsid w:val="00343B4C"/>
    <w:rsid w:val="00345EF8"/>
    <w:rsid w:val="00353AB4"/>
    <w:rsid w:val="0035682C"/>
    <w:rsid w:val="00363338"/>
    <w:rsid w:val="00366AEB"/>
    <w:rsid w:val="0037332E"/>
    <w:rsid w:val="0037595B"/>
    <w:rsid w:val="0038209B"/>
    <w:rsid w:val="00385A73"/>
    <w:rsid w:val="00391819"/>
    <w:rsid w:val="00392A6D"/>
    <w:rsid w:val="00395FCA"/>
    <w:rsid w:val="003A14C1"/>
    <w:rsid w:val="003A486F"/>
    <w:rsid w:val="003A5367"/>
    <w:rsid w:val="003A63DD"/>
    <w:rsid w:val="003A7B5F"/>
    <w:rsid w:val="003B05E3"/>
    <w:rsid w:val="003B17A3"/>
    <w:rsid w:val="003B30D3"/>
    <w:rsid w:val="003B7151"/>
    <w:rsid w:val="003C3C9E"/>
    <w:rsid w:val="003C6998"/>
    <w:rsid w:val="003E4266"/>
    <w:rsid w:val="003F6199"/>
    <w:rsid w:val="00400513"/>
    <w:rsid w:val="00400D47"/>
    <w:rsid w:val="00406D8E"/>
    <w:rsid w:val="0041199C"/>
    <w:rsid w:val="00411BB8"/>
    <w:rsid w:val="004139E8"/>
    <w:rsid w:val="00415FAA"/>
    <w:rsid w:val="00417452"/>
    <w:rsid w:val="004207CE"/>
    <w:rsid w:val="004275EE"/>
    <w:rsid w:val="0043295F"/>
    <w:rsid w:val="00436ADE"/>
    <w:rsid w:val="00441909"/>
    <w:rsid w:val="00443093"/>
    <w:rsid w:val="00443874"/>
    <w:rsid w:val="00446387"/>
    <w:rsid w:val="00452572"/>
    <w:rsid w:val="0046165C"/>
    <w:rsid w:val="0046332E"/>
    <w:rsid w:val="00481DFC"/>
    <w:rsid w:val="00484D8E"/>
    <w:rsid w:val="00484FEC"/>
    <w:rsid w:val="00485DD3"/>
    <w:rsid w:val="0048753B"/>
    <w:rsid w:val="00490458"/>
    <w:rsid w:val="0049570B"/>
    <w:rsid w:val="004A179F"/>
    <w:rsid w:val="004A4230"/>
    <w:rsid w:val="004A7B96"/>
    <w:rsid w:val="004B1F5A"/>
    <w:rsid w:val="004B5E94"/>
    <w:rsid w:val="004C181F"/>
    <w:rsid w:val="004C2612"/>
    <w:rsid w:val="004D0085"/>
    <w:rsid w:val="004D2C24"/>
    <w:rsid w:val="004D3037"/>
    <w:rsid w:val="004D650B"/>
    <w:rsid w:val="004E3B52"/>
    <w:rsid w:val="004F3D4D"/>
    <w:rsid w:val="00501DFA"/>
    <w:rsid w:val="00502296"/>
    <w:rsid w:val="00502A03"/>
    <w:rsid w:val="00507B68"/>
    <w:rsid w:val="005161AA"/>
    <w:rsid w:val="005168B8"/>
    <w:rsid w:val="00523CD0"/>
    <w:rsid w:val="00532AAF"/>
    <w:rsid w:val="00537CB0"/>
    <w:rsid w:val="00540450"/>
    <w:rsid w:val="005411B6"/>
    <w:rsid w:val="00543565"/>
    <w:rsid w:val="00547BF8"/>
    <w:rsid w:val="00547EB2"/>
    <w:rsid w:val="00551CDF"/>
    <w:rsid w:val="005543E3"/>
    <w:rsid w:val="0056240B"/>
    <w:rsid w:val="00563E53"/>
    <w:rsid w:val="00570AC3"/>
    <w:rsid w:val="00573EE3"/>
    <w:rsid w:val="0057694B"/>
    <w:rsid w:val="00576D32"/>
    <w:rsid w:val="005810DC"/>
    <w:rsid w:val="00587110"/>
    <w:rsid w:val="00591C5C"/>
    <w:rsid w:val="005A554B"/>
    <w:rsid w:val="005B0EDA"/>
    <w:rsid w:val="005B32A8"/>
    <w:rsid w:val="005C0FF6"/>
    <w:rsid w:val="005C24F6"/>
    <w:rsid w:val="005C2AB9"/>
    <w:rsid w:val="005C2C23"/>
    <w:rsid w:val="005C330D"/>
    <w:rsid w:val="005C4EA3"/>
    <w:rsid w:val="005C5BD9"/>
    <w:rsid w:val="005D1453"/>
    <w:rsid w:val="005D742D"/>
    <w:rsid w:val="005E347C"/>
    <w:rsid w:val="005E717B"/>
    <w:rsid w:val="005E7D01"/>
    <w:rsid w:val="005F10B7"/>
    <w:rsid w:val="005F1ED3"/>
    <w:rsid w:val="005F3B36"/>
    <w:rsid w:val="005F4A57"/>
    <w:rsid w:val="005F65AB"/>
    <w:rsid w:val="0060084B"/>
    <w:rsid w:val="00601161"/>
    <w:rsid w:val="0060181D"/>
    <w:rsid w:val="00605E51"/>
    <w:rsid w:val="00624355"/>
    <w:rsid w:val="00625790"/>
    <w:rsid w:val="00626D6E"/>
    <w:rsid w:val="006309A2"/>
    <w:rsid w:val="00633D7A"/>
    <w:rsid w:val="00635C26"/>
    <w:rsid w:val="0064219B"/>
    <w:rsid w:val="00643AF4"/>
    <w:rsid w:val="006502AA"/>
    <w:rsid w:val="00663300"/>
    <w:rsid w:val="0067110C"/>
    <w:rsid w:val="0067214E"/>
    <w:rsid w:val="006729DB"/>
    <w:rsid w:val="00674A20"/>
    <w:rsid w:val="00680E7D"/>
    <w:rsid w:val="00681B41"/>
    <w:rsid w:val="00684C9F"/>
    <w:rsid w:val="00697F6C"/>
    <w:rsid w:val="006A377F"/>
    <w:rsid w:val="006A547E"/>
    <w:rsid w:val="006B2EC3"/>
    <w:rsid w:val="006B61A2"/>
    <w:rsid w:val="006B7DB4"/>
    <w:rsid w:val="006C3224"/>
    <w:rsid w:val="006D231D"/>
    <w:rsid w:val="006D3246"/>
    <w:rsid w:val="006D4458"/>
    <w:rsid w:val="006D4DFD"/>
    <w:rsid w:val="006D6996"/>
    <w:rsid w:val="006E351F"/>
    <w:rsid w:val="006F4F25"/>
    <w:rsid w:val="00700E5D"/>
    <w:rsid w:val="0070305A"/>
    <w:rsid w:val="0071616C"/>
    <w:rsid w:val="00724307"/>
    <w:rsid w:val="00730AA3"/>
    <w:rsid w:val="00730B3D"/>
    <w:rsid w:val="007327B0"/>
    <w:rsid w:val="00732A32"/>
    <w:rsid w:val="00741969"/>
    <w:rsid w:val="00742B62"/>
    <w:rsid w:val="00742F10"/>
    <w:rsid w:val="0074478A"/>
    <w:rsid w:val="007502BC"/>
    <w:rsid w:val="00751772"/>
    <w:rsid w:val="00754385"/>
    <w:rsid w:val="00754761"/>
    <w:rsid w:val="00755B14"/>
    <w:rsid w:val="00755BE9"/>
    <w:rsid w:val="00761696"/>
    <w:rsid w:val="00764EEE"/>
    <w:rsid w:val="007701E1"/>
    <w:rsid w:val="00782E17"/>
    <w:rsid w:val="00785634"/>
    <w:rsid w:val="0078797E"/>
    <w:rsid w:val="00787CF1"/>
    <w:rsid w:val="0079218C"/>
    <w:rsid w:val="00792ADC"/>
    <w:rsid w:val="007A04A7"/>
    <w:rsid w:val="007A1DE8"/>
    <w:rsid w:val="007A5205"/>
    <w:rsid w:val="007B0F08"/>
    <w:rsid w:val="007C16F3"/>
    <w:rsid w:val="007C2C27"/>
    <w:rsid w:val="007D3B4A"/>
    <w:rsid w:val="007D3E28"/>
    <w:rsid w:val="007E3660"/>
    <w:rsid w:val="007F06FC"/>
    <w:rsid w:val="007F1097"/>
    <w:rsid w:val="007F7871"/>
    <w:rsid w:val="0080574A"/>
    <w:rsid w:val="00805A6F"/>
    <w:rsid w:val="00816713"/>
    <w:rsid w:val="00816C1B"/>
    <w:rsid w:val="00820B32"/>
    <w:rsid w:val="00827A7A"/>
    <w:rsid w:val="00831073"/>
    <w:rsid w:val="00834878"/>
    <w:rsid w:val="008374C5"/>
    <w:rsid w:val="008412F2"/>
    <w:rsid w:val="0084657D"/>
    <w:rsid w:val="00854492"/>
    <w:rsid w:val="008568FE"/>
    <w:rsid w:val="00862054"/>
    <w:rsid w:val="00863601"/>
    <w:rsid w:val="008638EE"/>
    <w:rsid w:val="008663E8"/>
    <w:rsid w:val="0086732B"/>
    <w:rsid w:val="00873200"/>
    <w:rsid w:val="00883F85"/>
    <w:rsid w:val="00884BB1"/>
    <w:rsid w:val="00885EEF"/>
    <w:rsid w:val="00887525"/>
    <w:rsid w:val="00887896"/>
    <w:rsid w:val="00887C90"/>
    <w:rsid w:val="00893A4F"/>
    <w:rsid w:val="00893D77"/>
    <w:rsid w:val="00894008"/>
    <w:rsid w:val="008A44F1"/>
    <w:rsid w:val="008B0235"/>
    <w:rsid w:val="008B15E5"/>
    <w:rsid w:val="008B1F8B"/>
    <w:rsid w:val="008B23B5"/>
    <w:rsid w:val="008C6B0E"/>
    <w:rsid w:val="008D12EA"/>
    <w:rsid w:val="008D1DFE"/>
    <w:rsid w:val="008D59FD"/>
    <w:rsid w:val="008D7E3C"/>
    <w:rsid w:val="008E2A57"/>
    <w:rsid w:val="008E453D"/>
    <w:rsid w:val="008E5C4F"/>
    <w:rsid w:val="008E74EB"/>
    <w:rsid w:val="008F2F5E"/>
    <w:rsid w:val="008F4CAD"/>
    <w:rsid w:val="00902640"/>
    <w:rsid w:val="00902AA8"/>
    <w:rsid w:val="009053EA"/>
    <w:rsid w:val="00914D28"/>
    <w:rsid w:val="00917AD3"/>
    <w:rsid w:val="00922327"/>
    <w:rsid w:val="0094009B"/>
    <w:rsid w:val="0094171B"/>
    <w:rsid w:val="009454BC"/>
    <w:rsid w:val="009551DE"/>
    <w:rsid w:val="0095749B"/>
    <w:rsid w:val="0096351F"/>
    <w:rsid w:val="009636FA"/>
    <w:rsid w:val="00963EDA"/>
    <w:rsid w:val="00964D98"/>
    <w:rsid w:val="00964F1E"/>
    <w:rsid w:val="00964F5E"/>
    <w:rsid w:val="0096543D"/>
    <w:rsid w:val="009656DC"/>
    <w:rsid w:val="00966DB9"/>
    <w:rsid w:val="00970E08"/>
    <w:rsid w:val="00977D74"/>
    <w:rsid w:val="00982740"/>
    <w:rsid w:val="00984F98"/>
    <w:rsid w:val="00986808"/>
    <w:rsid w:val="00986823"/>
    <w:rsid w:val="00992B96"/>
    <w:rsid w:val="00992FD6"/>
    <w:rsid w:val="009946C0"/>
    <w:rsid w:val="009A6CE8"/>
    <w:rsid w:val="009B06BC"/>
    <w:rsid w:val="009B0976"/>
    <w:rsid w:val="009B6D0D"/>
    <w:rsid w:val="009C35B0"/>
    <w:rsid w:val="009C639C"/>
    <w:rsid w:val="009D2F87"/>
    <w:rsid w:val="009D6D81"/>
    <w:rsid w:val="009D7A1F"/>
    <w:rsid w:val="009E2625"/>
    <w:rsid w:val="009F2F46"/>
    <w:rsid w:val="009F2F47"/>
    <w:rsid w:val="009F57EC"/>
    <w:rsid w:val="00A0025F"/>
    <w:rsid w:val="00A02B71"/>
    <w:rsid w:val="00A03DF6"/>
    <w:rsid w:val="00A04793"/>
    <w:rsid w:val="00A129C0"/>
    <w:rsid w:val="00A13582"/>
    <w:rsid w:val="00A14EBF"/>
    <w:rsid w:val="00A1512C"/>
    <w:rsid w:val="00A21D54"/>
    <w:rsid w:val="00A23C5F"/>
    <w:rsid w:val="00A2485A"/>
    <w:rsid w:val="00A25345"/>
    <w:rsid w:val="00A25A7D"/>
    <w:rsid w:val="00A32973"/>
    <w:rsid w:val="00A37F5E"/>
    <w:rsid w:val="00A4696B"/>
    <w:rsid w:val="00A46CEE"/>
    <w:rsid w:val="00A47B34"/>
    <w:rsid w:val="00A60E7B"/>
    <w:rsid w:val="00A61984"/>
    <w:rsid w:val="00A663B2"/>
    <w:rsid w:val="00A7795E"/>
    <w:rsid w:val="00A80946"/>
    <w:rsid w:val="00A809C9"/>
    <w:rsid w:val="00A84837"/>
    <w:rsid w:val="00A86371"/>
    <w:rsid w:val="00A964FA"/>
    <w:rsid w:val="00AA4ED6"/>
    <w:rsid w:val="00AB4751"/>
    <w:rsid w:val="00AB6ECB"/>
    <w:rsid w:val="00AC04B4"/>
    <w:rsid w:val="00AC0E33"/>
    <w:rsid w:val="00AC1F9B"/>
    <w:rsid w:val="00AC314E"/>
    <w:rsid w:val="00AD06B9"/>
    <w:rsid w:val="00AD4016"/>
    <w:rsid w:val="00AD6720"/>
    <w:rsid w:val="00AD6B6B"/>
    <w:rsid w:val="00AD723F"/>
    <w:rsid w:val="00AE127B"/>
    <w:rsid w:val="00AE3062"/>
    <w:rsid w:val="00AE7501"/>
    <w:rsid w:val="00AF09D2"/>
    <w:rsid w:val="00AF1ED4"/>
    <w:rsid w:val="00AF2419"/>
    <w:rsid w:val="00B02019"/>
    <w:rsid w:val="00B03F57"/>
    <w:rsid w:val="00B0457D"/>
    <w:rsid w:val="00B05F43"/>
    <w:rsid w:val="00B12212"/>
    <w:rsid w:val="00B13075"/>
    <w:rsid w:val="00B15989"/>
    <w:rsid w:val="00B20E5A"/>
    <w:rsid w:val="00B340F3"/>
    <w:rsid w:val="00B341C8"/>
    <w:rsid w:val="00B368CA"/>
    <w:rsid w:val="00B3778E"/>
    <w:rsid w:val="00B4399F"/>
    <w:rsid w:val="00B45EDF"/>
    <w:rsid w:val="00B472E6"/>
    <w:rsid w:val="00B4768A"/>
    <w:rsid w:val="00B56E3E"/>
    <w:rsid w:val="00B649A7"/>
    <w:rsid w:val="00B662CC"/>
    <w:rsid w:val="00B70F6A"/>
    <w:rsid w:val="00B749B0"/>
    <w:rsid w:val="00B7706D"/>
    <w:rsid w:val="00B85DE5"/>
    <w:rsid w:val="00B85EE5"/>
    <w:rsid w:val="00B93885"/>
    <w:rsid w:val="00BA221F"/>
    <w:rsid w:val="00BA2B8E"/>
    <w:rsid w:val="00BA325A"/>
    <w:rsid w:val="00BA460C"/>
    <w:rsid w:val="00BB2EF8"/>
    <w:rsid w:val="00BB6E26"/>
    <w:rsid w:val="00BC66B1"/>
    <w:rsid w:val="00BC7540"/>
    <w:rsid w:val="00BD0A8E"/>
    <w:rsid w:val="00BD5EAB"/>
    <w:rsid w:val="00BE085E"/>
    <w:rsid w:val="00BE5AE8"/>
    <w:rsid w:val="00BE6CF7"/>
    <w:rsid w:val="00BE7AB9"/>
    <w:rsid w:val="00BF0430"/>
    <w:rsid w:val="00BF280A"/>
    <w:rsid w:val="00BF396B"/>
    <w:rsid w:val="00BF66CB"/>
    <w:rsid w:val="00C030FA"/>
    <w:rsid w:val="00C06487"/>
    <w:rsid w:val="00C11331"/>
    <w:rsid w:val="00C11E66"/>
    <w:rsid w:val="00C157D5"/>
    <w:rsid w:val="00C16048"/>
    <w:rsid w:val="00C176CA"/>
    <w:rsid w:val="00C2062C"/>
    <w:rsid w:val="00C238E7"/>
    <w:rsid w:val="00C25E2F"/>
    <w:rsid w:val="00C30DC1"/>
    <w:rsid w:val="00C34811"/>
    <w:rsid w:val="00C43B86"/>
    <w:rsid w:val="00C44739"/>
    <w:rsid w:val="00C44B14"/>
    <w:rsid w:val="00C45A1E"/>
    <w:rsid w:val="00C4736E"/>
    <w:rsid w:val="00C510E2"/>
    <w:rsid w:val="00C51BD1"/>
    <w:rsid w:val="00C55714"/>
    <w:rsid w:val="00C57B09"/>
    <w:rsid w:val="00C60905"/>
    <w:rsid w:val="00C63749"/>
    <w:rsid w:val="00C63A7B"/>
    <w:rsid w:val="00C72363"/>
    <w:rsid w:val="00C75A12"/>
    <w:rsid w:val="00C76442"/>
    <w:rsid w:val="00C81A45"/>
    <w:rsid w:val="00C81B75"/>
    <w:rsid w:val="00C83A4B"/>
    <w:rsid w:val="00C86812"/>
    <w:rsid w:val="00C919D8"/>
    <w:rsid w:val="00C91DA1"/>
    <w:rsid w:val="00C92456"/>
    <w:rsid w:val="00C968FD"/>
    <w:rsid w:val="00CA0EB8"/>
    <w:rsid w:val="00CA1FB0"/>
    <w:rsid w:val="00CA4A0C"/>
    <w:rsid w:val="00CA74A1"/>
    <w:rsid w:val="00CA7E01"/>
    <w:rsid w:val="00CB1088"/>
    <w:rsid w:val="00CB4C98"/>
    <w:rsid w:val="00CC0BB5"/>
    <w:rsid w:val="00CC1474"/>
    <w:rsid w:val="00CC2A19"/>
    <w:rsid w:val="00CC2A4B"/>
    <w:rsid w:val="00CC35D0"/>
    <w:rsid w:val="00CC6A9A"/>
    <w:rsid w:val="00CE0FBD"/>
    <w:rsid w:val="00CE4606"/>
    <w:rsid w:val="00CE5411"/>
    <w:rsid w:val="00CE7FB5"/>
    <w:rsid w:val="00CF07FC"/>
    <w:rsid w:val="00CF3217"/>
    <w:rsid w:val="00CF47E0"/>
    <w:rsid w:val="00CF5F87"/>
    <w:rsid w:val="00CF6F2E"/>
    <w:rsid w:val="00CF7443"/>
    <w:rsid w:val="00D0326F"/>
    <w:rsid w:val="00D10717"/>
    <w:rsid w:val="00D129E7"/>
    <w:rsid w:val="00D256A8"/>
    <w:rsid w:val="00D30D76"/>
    <w:rsid w:val="00D4286B"/>
    <w:rsid w:val="00D450DD"/>
    <w:rsid w:val="00D6022C"/>
    <w:rsid w:val="00D60BEB"/>
    <w:rsid w:val="00D7203F"/>
    <w:rsid w:val="00D73C3B"/>
    <w:rsid w:val="00D76C87"/>
    <w:rsid w:val="00D81126"/>
    <w:rsid w:val="00D82033"/>
    <w:rsid w:val="00D84064"/>
    <w:rsid w:val="00D85ACB"/>
    <w:rsid w:val="00D8677D"/>
    <w:rsid w:val="00D961A8"/>
    <w:rsid w:val="00D97F44"/>
    <w:rsid w:val="00DA353E"/>
    <w:rsid w:val="00DA38D2"/>
    <w:rsid w:val="00DA56B2"/>
    <w:rsid w:val="00DA59A1"/>
    <w:rsid w:val="00DB389F"/>
    <w:rsid w:val="00DB69A3"/>
    <w:rsid w:val="00DE0A60"/>
    <w:rsid w:val="00DE12CA"/>
    <w:rsid w:val="00DE29D3"/>
    <w:rsid w:val="00DF57EC"/>
    <w:rsid w:val="00DF679D"/>
    <w:rsid w:val="00E00F8E"/>
    <w:rsid w:val="00E045D3"/>
    <w:rsid w:val="00E057E0"/>
    <w:rsid w:val="00E0629E"/>
    <w:rsid w:val="00E174D2"/>
    <w:rsid w:val="00E26EBD"/>
    <w:rsid w:val="00E31BE1"/>
    <w:rsid w:val="00E32C8E"/>
    <w:rsid w:val="00E33154"/>
    <w:rsid w:val="00E33492"/>
    <w:rsid w:val="00E36CC4"/>
    <w:rsid w:val="00E379FF"/>
    <w:rsid w:val="00E464D9"/>
    <w:rsid w:val="00E56276"/>
    <w:rsid w:val="00E5628E"/>
    <w:rsid w:val="00E57C8A"/>
    <w:rsid w:val="00E61159"/>
    <w:rsid w:val="00E66C8E"/>
    <w:rsid w:val="00E71CD2"/>
    <w:rsid w:val="00E72084"/>
    <w:rsid w:val="00E72133"/>
    <w:rsid w:val="00E74F5E"/>
    <w:rsid w:val="00E77BB9"/>
    <w:rsid w:val="00E85D3F"/>
    <w:rsid w:val="00E86811"/>
    <w:rsid w:val="00E922C6"/>
    <w:rsid w:val="00E93D21"/>
    <w:rsid w:val="00E94BDB"/>
    <w:rsid w:val="00E960B0"/>
    <w:rsid w:val="00E9636A"/>
    <w:rsid w:val="00EA5A22"/>
    <w:rsid w:val="00EA7BE3"/>
    <w:rsid w:val="00EB1865"/>
    <w:rsid w:val="00EB7A41"/>
    <w:rsid w:val="00EC51B1"/>
    <w:rsid w:val="00EC681B"/>
    <w:rsid w:val="00EC7451"/>
    <w:rsid w:val="00ED0B07"/>
    <w:rsid w:val="00ED1397"/>
    <w:rsid w:val="00ED23A6"/>
    <w:rsid w:val="00ED6518"/>
    <w:rsid w:val="00ED66B2"/>
    <w:rsid w:val="00EF23B7"/>
    <w:rsid w:val="00EF4407"/>
    <w:rsid w:val="00EF7E1E"/>
    <w:rsid w:val="00F14762"/>
    <w:rsid w:val="00F14DA5"/>
    <w:rsid w:val="00F17D10"/>
    <w:rsid w:val="00F20EB1"/>
    <w:rsid w:val="00F2503E"/>
    <w:rsid w:val="00F3329B"/>
    <w:rsid w:val="00F34E5D"/>
    <w:rsid w:val="00F3713A"/>
    <w:rsid w:val="00F408E6"/>
    <w:rsid w:val="00F42C87"/>
    <w:rsid w:val="00F517CB"/>
    <w:rsid w:val="00F552DD"/>
    <w:rsid w:val="00F5676C"/>
    <w:rsid w:val="00F603D1"/>
    <w:rsid w:val="00F60DF0"/>
    <w:rsid w:val="00F61E74"/>
    <w:rsid w:val="00F83431"/>
    <w:rsid w:val="00F838F7"/>
    <w:rsid w:val="00F8690D"/>
    <w:rsid w:val="00F91E8E"/>
    <w:rsid w:val="00F92029"/>
    <w:rsid w:val="00F93A35"/>
    <w:rsid w:val="00F93A94"/>
    <w:rsid w:val="00F94AB5"/>
    <w:rsid w:val="00F95CE0"/>
    <w:rsid w:val="00FA375D"/>
    <w:rsid w:val="00FA4221"/>
    <w:rsid w:val="00FA4894"/>
    <w:rsid w:val="00FB0E5C"/>
    <w:rsid w:val="00FB5742"/>
    <w:rsid w:val="00FC41D5"/>
    <w:rsid w:val="00FC5221"/>
    <w:rsid w:val="00FC5C11"/>
    <w:rsid w:val="00FE3BBC"/>
    <w:rsid w:val="00FE3ED5"/>
    <w:rsid w:val="00FF0642"/>
    <w:rsid w:val="00FF0819"/>
    <w:rsid w:val="00FF0C17"/>
    <w:rsid w:val="00FF520C"/>
    <w:rsid w:val="011A135B"/>
    <w:rsid w:val="01C1D1DA"/>
    <w:rsid w:val="01D952B4"/>
    <w:rsid w:val="020275B5"/>
    <w:rsid w:val="029CED74"/>
    <w:rsid w:val="0316A6AE"/>
    <w:rsid w:val="03198AFC"/>
    <w:rsid w:val="038BFDCA"/>
    <w:rsid w:val="03F70FBF"/>
    <w:rsid w:val="042BDA46"/>
    <w:rsid w:val="0455BD20"/>
    <w:rsid w:val="04E9B231"/>
    <w:rsid w:val="059C1BFA"/>
    <w:rsid w:val="05A41E57"/>
    <w:rsid w:val="060FB96D"/>
    <w:rsid w:val="0667D3B5"/>
    <w:rsid w:val="068C0517"/>
    <w:rsid w:val="06CA7088"/>
    <w:rsid w:val="0709EFC5"/>
    <w:rsid w:val="070DA66B"/>
    <w:rsid w:val="074266E3"/>
    <w:rsid w:val="07764238"/>
    <w:rsid w:val="078973A5"/>
    <w:rsid w:val="078A926B"/>
    <w:rsid w:val="07A5C5BE"/>
    <w:rsid w:val="0845C392"/>
    <w:rsid w:val="084841BA"/>
    <w:rsid w:val="08B9C998"/>
    <w:rsid w:val="0930A70F"/>
    <w:rsid w:val="0937E216"/>
    <w:rsid w:val="095DA331"/>
    <w:rsid w:val="09A60F28"/>
    <w:rsid w:val="09D9E4ED"/>
    <w:rsid w:val="0A2DED54"/>
    <w:rsid w:val="0A847C23"/>
    <w:rsid w:val="0A8F48E3"/>
    <w:rsid w:val="0AABE346"/>
    <w:rsid w:val="0B1DEF1A"/>
    <w:rsid w:val="0B364208"/>
    <w:rsid w:val="0B5C3838"/>
    <w:rsid w:val="0B875C93"/>
    <w:rsid w:val="0B9F78B4"/>
    <w:rsid w:val="0BB0452B"/>
    <w:rsid w:val="0BBF87BA"/>
    <w:rsid w:val="0C8DD2C3"/>
    <w:rsid w:val="0CBE982D"/>
    <w:rsid w:val="0CEE243B"/>
    <w:rsid w:val="0D16FEA0"/>
    <w:rsid w:val="0D45FF5D"/>
    <w:rsid w:val="0D868C7A"/>
    <w:rsid w:val="0DFE903B"/>
    <w:rsid w:val="0E24E73D"/>
    <w:rsid w:val="0E4AAB4A"/>
    <w:rsid w:val="0E592C31"/>
    <w:rsid w:val="0EE1D15E"/>
    <w:rsid w:val="0EF0526A"/>
    <w:rsid w:val="0F99B8ED"/>
    <w:rsid w:val="0FA5EB07"/>
    <w:rsid w:val="0FAA6014"/>
    <w:rsid w:val="0FDC8670"/>
    <w:rsid w:val="105B8FC4"/>
    <w:rsid w:val="10B98B71"/>
    <w:rsid w:val="1102F9E8"/>
    <w:rsid w:val="110A660A"/>
    <w:rsid w:val="1121FC6D"/>
    <w:rsid w:val="1206A2E9"/>
    <w:rsid w:val="12255586"/>
    <w:rsid w:val="13252330"/>
    <w:rsid w:val="134DDF82"/>
    <w:rsid w:val="13741FAA"/>
    <w:rsid w:val="137C23D6"/>
    <w:rsid w:val="1381725A"/>
    <w:rsid w:val="13CC89FA"/>
    <w:rsid w:val="140B719B"/>
    <w:rsid w:val="145D44E9"/>
    <w:rsid w:val="1488E6B6"/>
    <w:rsid w:val="148B3688"/>
    <w:rsid w:val="1493FAB7"/>
    <w:rsid w:val="14AC4ECE"/>
    <w:rsid w:val="14D7E6AB"/>
    <w:rsid w:val="15520030"/>
    <w:rsid w:val="1554A5B1"/>
    <w:rsid w:val="15F143F4"/>
    <w:rsid w:val="165761D4"/>
    <w:rsid w:val="16E989B1"/>
    <w:rsid w:val="16FB9D9F"/>
    <w:rsid w:val="17148B25"/>
    <w:rsid w:val="17309C5A"/>
    <w:rsid w:val="1733D402"/>
    <w:rsid w:val="17AE1B68"/>
    <w:rsid w:val="17CB05B7"/>
    <w:rsid w:val="1869F35F"/>
    <w:rsid w:val="186D4017"/>
    <w:rsid w:val="1893C961"/>
    <w:rsid w:val="18B4A00C"/>
    <w:rsid w:val="18CFDC03"/>
    <w:rsid w:val="19D53904"/>
    <w:rsid w:val="19E256A5"/>
    <w:rsid w:val="1A0CC655"/>
    <w:rsid w:val="1A1ACC3C"/>
    <w:rsid w:val="1A31D492"/>
    <w:rsid w:val="1A384C98"/>
    <w:rsid w:val="1A43B76C"/>
    <w:rsid w:val="1AEAF9F0"/>
    <w:rsid w:val="1AEDD967"/>
    <w:rsid w:val="1B0343A8"/>
    <w:rsid w:val="1B1BC4BA"/>
    <w:rsid w:val="1B477E82"/>
    <w:rsid w:val="1B64B226"/>
    <w:rsid w:val="1C1BA3C8"/>
    <w:rsid w:val="1C3A41C3"/>
    <w:rsid w:val="1C7763D1"/>
    <w:rsid w:val="1C809006"/>
    <w:rsid w:val="1CE22142"/>
    <w:rsid w:val="1D255395"/>
    <w:rsid w:val="1D7C128F"/>
    <w:rsid w:val="1D9F6F08"/>
    <w:rsid w:val="1DC6E8A0"/>
    <w:rsid w:val="1DC8B00A"/>
    <w:rsid w:val="1DF2E032"/>
    <w:rsid w:val="1E28045E"/>
    <w:rsid w:val="1E723389"/>
    <w:rsid w:val="1E72901A"/>
    <w:rsid w:val="1E79E46E"/>
    <w:rsid w:val="1F0E07BE"/>
    <w:rsid w:val="1F2A740E"/>
    <w:rsid w:val="1F4EBABB"/>
    <w:rsid w:val="1FAB7518"/>
    <w:rsid w:val="1FC03E69"/>
    <w:rsid w:val="20374A61"/>
    <w:rsid w:val="20B7034B"/>
    <w:rsid w:val="20E30B4E"/>
    <w:rsid w:val="211BDE3E"/>
    <w:rsid w:val="212524FC"/>
    <w:rsid w:val="216EB10F"/>
    <w:rsid w:val="21C7854A"/>
    <w:rsid w:val="21FABA1C"/>
    <w:rsid w:val="2252CD00"/>
    <w:rsid w:val="229F86A5"/>
    <w:rsid w:val="22AF938D"/>
    <w:rsid w:val="22B43828"/>
    <w:rsid w:val="230493D3"/>
    <w:rsid w:val="23B054A9"/>
    <w:rsid w:val="23DC8CCA"/>
    <w:rsid w:val="24221514"/>
    <w:rsid w:val="242EBF22"/>
    <w:rsid w:val="244DE0D8"/>
    <w:rsid w:val="245C5B9C"/>
    <w:rsid w:val="24BA3E16"/>
    <w:rsid w:val="24C5BBFF"/>
    <w:rsid w:val="24FF9660"/>
    <w:rsid w:val="253F3241"/>
    <w:rsid w:val="25557479"/>
    <w:rsid w:val="2594A1BB"/>
    <w:rsid w:val="25B68F57"/>
    <w:rsid w:val="262DD797"/>
    <w:rsid w:val="26429348"/>
    <w:rsid w:val="26ED46BB"/>
    <w:rsid w:val="274BD2D3"/>
    <w:rsid w:val="2758B98D"/>
    <w:rsid w:val="27C616E6"/>
    <w:rsid w:val="27F7F11A"/>
    <w:rsid w:val="282A3E0C"/>
    <w:rsid w:val="283D334C"/>
    <w:rsid w:val="2842BAEA"/>
    <w:rsid w:val="286F20A4"/>
    <w:rsid w:val="28FAE00E"/>
    <w:rsid w:val="296CB789"/>
    <w:rsid w:val="2981EC6E"/>
    <w:rsid w:val="29CE821C"/>
    <w:rsid w:val="29EB7DA9"/>
    <w:rsid w:val="2A34C2A5"/>
    <w:rsid w:val="2A5A919A"/>
    <w:rsid w:val="2AAA2A13"/>
    <w:rsid w:val="2ACCE901"/>
    <w:rsid w:val="2B02F88A"/>
    <w:rsid w:val="2B0CFE63"/>
    <w:rsid w:val="2B924E64"/>
    <w:rsid w:val="2C5C6544"/>
    <w:rsid w:val="2C89488C"/>
    <w:rsid w:val="2D279D95"/>
    <w:rsid w:val="2D2B3669"/>
    <w:rsid w:val="2D6E5E85"/>
    <w:rsid w:val="2D92FCA1"/>
    <w:rsid w:val="2DBA87A3"/>
    <w:rsid w:val="2DD59CB9"/>
    <w:rsid w:val="2E3E0192"/>
    <w:rsid w:val="2E79D5C9"/>
    <w:rsid w:val="2EC0626D"/>
    <w:rsid w:val="2EC8FA16"/>
    <w:rsid w:val="2EF3AA05"/>
    <w:rsid w:val="2F18EBA3"/>
    <w:rsid w:val="2F55FB1E"/>
    <w:rsid w:val="2F713495"/>
    <w:rsid w:val="2FD42780"/>
    <w:rsid w:val="3039E304"/>
    <w:rsid w:val="3055A910"/>
    <w:rsid w:val="30C3EF99"/>
    <w:rsid w:val="3155669E"/>
    <w:rsid w:val="31FD9A60"/>
    <w:rsid w:val="31FF1B10"/>
    <w:rsid w:val="3293376B"/>
    <w:rsid w:val="3333AFDE"/>
    <w:rsid w:val="33416FE5"/>
    <w:rsid w:val="336AEBA1"/>
    <w:rsid w:val="33B3E660"/>
    <w:rsid w:val="33BB996D"/>
    <w:rsid w:val="33BDDCFA"/>
    <w:rsid w:val="34103C03"/>
    <w:rsid w:val="34474750"/>
    <w:rsid w:val="34B266AC"/>
    <w:rsid w:val="351AAB1A"/>
    <w:rsid w:val="35559ACE"/>
    <w:rsid w:val="355F3450"/>
    <w:rsid w:val="3563D044"/>
    <w:rsid w:val="357ED5AC"/>
    <w:rsid w:val="359ECCD5"/>
    <w:rsid w:val="35D53471"/>
    <w:rsid w:val="35FB066E"/>
    <w:rsid w:val="361F020C"/>
    <w:rsid w:val="3643B957"/>
    <w:rsid w:val="368D749F"/>
    <w:rsid w:val="3702D784"/>
    <w:rsid w:val="371EBFFC"/>
    <w:rsid w:val="375449E0"/>
    <w:rsid w:val="37BDB554"/>
    <w:rsid w:val="37EEFCB0"/>
    <w:rsid w:val="3848F44A"/>
    <w:rsid w:val="384C5AD8"/>
    <w:rsid w:val="385C505B"/>
    <w:rsid w:val="385F1C4B"/>
    <w:rsid w:val="3897A788"/>
    <w:rsid w:val="38F3460E"/>
    <w:rsid w:val="391F422F"/>
    <w:rsid w:val="3986FD38"/>
    <w:rsid w:val="39CC1791"/>
    <w:rsid w:val="3A0DCEB7"/>
    <w:rsid w:val="3A218490"/>
    <w:rsid w:val="3A48D8D4"/>
    <w:rsid w:val="3A614629"/>
    <w:rsid w:val="3B046CDC"/>
    <w:rsid w:val="3B403AC7"/>
    <w:rsid w:val="3B5DB496"/>
    <w:rsid w:val="3BE6BAE3"/>
    <w:rsid w:val="3C175B3A"/>
    <w:rsid w:val="3C1DC3AC"/>
    <w:rsid w:val="3C8F6692"/>
    <w:rsid w:val="3DB0FC03"/>
    <w:rsid w:val="3E172060"/>
    <w:rsid w:val="3E528274"/>
    <w:rsid w:val="3E5A9366"/>
    <w:rsid w:val="3E6038A2"/>
    <w:rsid w:val="3E7B156B"/>
    <w:rsid w:val="3EB154D4"/>
    <w:rsid w:val="3ECE065A"/>
    <w:rsid w:val="3F2A2AA4"/>
    <w:rsid w:val="3F64F726"/>
    <w:rsid w:val="3FCAA867"/>
    <w:rsid w:val="3FD77498"/>
    <w:rsid w:val="400DC59F"/>
    <w:rsid w:val="404E9DE9"/>
    <w:rsid w:val="4071000E"/>
    <w:rsid w:val="407FC42B"/>
    <w:rsid w:val="40951A6D"/>
    <w:rsid w:val="40E0D6CE"/>
    <w:rsid w:val="41378CD1"/>
    <w:rsid w:val="41390A5E"/>
    <w:rsid w:val="413E5495"/>
    <w:rsid w:val="415A9851"/>
    <w:rsid w:val="41A0AF2D"/>
    <w:rsid w:val="41B10438"/>
    <w:rsid w:val="41B5F9DD"/>
    <w:rsid w:val="426D8841"/>
    <w:rsid w:val="426FA55B"/>
    <w:rsid w:val="42F75576"/>
    <w:rsid w:val="42FA1BBF"/>
    <w:rsid w:val="4337E096"/>
    <w:rsid w:val="435AFA82"/>
    <w:rsid w:val="43B5287E"/>
    <w:rsid w:val="44A33920"/>
    <w:rsid w:val="44D6CB19"/>
    <w:rsid w:val="44EBF84E"/>
    <w:rsid w:val="450C50AD"/>
    <w:rsid w:val="454A6615"/>
    <w:rsid w:val="45D323B1"/>
    <w:rsid w:val="46132027"/>
    <w:rsid w:val="47249045"/>
    <w:rsid w:val="474804A4"/>
    <w:rsid w:val="476C8B60"/>
    <w:rsid w:val="476EFAF6"/>
    <w:rsid w:val="47756020"/>
    <w:rsid w:val="4778DCED"/>
    <w:rsid w:val="479AF78D"/>
    <w:rsid w:val="48322514"/>
    <w:rsid w:val="4840A283"/>
    <w:rsid w:val="48513CD6"/>
    <w:rsid w:val="4856758F"/>
    <w:rsid w:val="49132D96"/>
    <w:rsid w:val="49541A1F"/>
    <w:rsid w:val="49549A92"/>
    <w:rsid w:val="4989DA00"/>
    <w:rsid w:val="49AA86DE"/>
    <w:rsid w:val="49D82FB7"/>
    <w:rsid w:val="4A27E4C4"/>
    <w:rsid w:val="4A68FBCF"/>
    <w:rsid w:val="4A6F8855"/>
    <w:rsid w:val="4B848FBE"/>
    <w:rsid w:val="4BD480B6"/>
    <w:rsid w:val="4BDD175A"/>
    <w:rsid w:val="4BE21E38"/>
    <w:rsid w:val="4BEA7088"/>
    <w:rsid w:val="4BEF0C5A"/>
    <w:rsid w:val="4C5ABCAD"/>
    <w:rsid w:val="4C77A234"/>
    <w:rsid w:val="4CCCF749"/>
    <w:rsid w:val="4CD90336"/>
    <w:rsid w:val="4D1A1F13"/>
    <w:rsid w:val="4D1B9289"/>
    <w:rsid w:val="4D38C89F"/>
    <w:rsid w:val="4D5AA704"/>
    <w:rsid w:val="4DC4616C"/>
    <w:rsid w:val="4E01BBC6"/>
    <w:rsid w:val="4E7C7E97"/>
    <w:rsid w:val="4F037AEC"/>
    <w:rsid w:val="4F3F7B33"/>
    <w:rsid w:val="4F63843C"/>
    <w:rsid w:val="4F6A8BD2"/>
    <w:rsid w:val="4FBC05BD"/>
    <w:rsid w:val="500357A5"/>
    <w:rsid w:val="50360A0A"/>
    <w:rsid w:val="50E64A89"/>
    <w:rsid w:val="51688259"/>
    <w:rsid w:val="517AD135"/>
    <w:rsid w:val="51C3A511"/>
    <w:rsid w:val="5248A2ED"/>
    <w:rsid w:val="528144A7"/>
    <w:rsid w:val="52A12880"/>
    <w:rsid w:val="52C5DB40"/>
    <w:rsid w:val="52E82911"/>
    <w:rsid w:val="534E701A"/>
    <w:rsid w:val="5381F363"/>
    <w:rsid w:val="53A6A181"/>
    <w:rsid w:val="53CAAFD5"/>
    <w:rsid w:val="53CE9CB3"/>
    <w:rsid w:val="53FBF606"/>
    <w:rsid w:val="53FCB97D"/>
    <w:rsid w:val="542ECE17"/>
    <w:rsid w:val="546B5B0F"/>
    <w:rsid w:val="54800DAE"/>
    <w:rsid w:val="549C0DB7"/>
    <w:rsid w:val="549E4BE9"/>
    <w:rsid w:val="552969FA"/>
    <w:rsid w:val="5546BFDA"/>
    <w:rsid w:val="557DD9FE"/>
    <w:rsid w:val="55A194BC"/>
    <w:rsid w:val="55C1A099"/>
    <w:rsid w:val="55D7EBF5"/>
    <w:rsid w:val="5675D7A6"/>
    <w:rsid w:val="567779A2"/>
    <w:rsid w:val="56B275C5"/>
    <w:rsid w:val="56ED7E12"/>
    <w:rsid w:val="5727C8F5"/>
    <w:rsid w:val="57820A3A"/>
    <w:rsid w:val="579D22DD"/>
    <w:rsid w:val="584684A5"/>
    <w:rsid w:val="58B0CFB2"/>
    <w:rsid w:val="58BBBAE2"/>
    <w:rsid w:val="58BCBD7C"/>
    <w:rsid w:val="58FB2857"/>
    <w:rsid w:val="59001F88"/>
    <w:rsid w:val="591BBC69"/>
    <w:rsid w:val="593230F0"/>
    <w:rsid w:val="596A86D3"/>
    <w:rsid w:val="5A542D0E"/>
    <w:rsid w:val="5A80262A"/>
    <w:rsid w:val="5B8E9C7F"/>
    <w:rsid w:val="5BD6DD7E"/>
    <w:rsid w:val="5C34D568"/>
    <w:rsid w:val="5C4B6CA7"/>
    <w:rsid w:val="5C6FB7F9"/>
    <w:rsid w:val="5C919F9E"/>
    <w:rsid w:val="5D404A0E"/>
    <w:rsid w:val="5D585E9B"/>
    <w:rsid w:val="5D6ED571"/>
    <w:rsid w:val="5DBD208E"/>
    <w:rsid w:val="5E4EDE66"/>
    <w:rsid w:val="5E52834F"/>
    <w:rsid w:val="5EF5849E"/>
    <w:rsid w:val="5F2634A6"/>
    <w:rsid w:val="5F33C53C"/>
    <w:rsid w:val="5F35CF7C"/>
    <w:rsid w:val="5FB608C0"/>
    <w:rsid w:val="5FC5B716"/>
    <w:rsid w:val="601B92C5"/>
    <w:rsid w:val="60377185"/>
    <w:rsid w:val="60592E80"/>
    <w:rsid w:val="60619D91"/>
    <w:rsid w:val="6070BB1D"/>
    <w:rsid w:val="6089C5BB"/>
    <w:rsid w:val="6095C101"/>
    <w:rsid w:val="60985F02"/>
    <w:rsid w:val="60DEB961"/>
    <w:rsid w:val="611F519E"/>
    <w:rsid w:val="616DEB41"/>
    <w:rsid w:val="61860215"/>
    <w:rsid w:val="62640C7F"/>
    <w:rsid w:val="62B24C67"/>
    <w:rsid w:val="62E7C835"/>
    <w:rsid w:val="62EAC16B"/>
    <w:rsid w:val="6358FD95"/>
    <w:rsid w:val="638F1E9C"/>
    <w:rsid w:val="640148A7"/>
    <w:rsid w:val="64147B3E"/>
    <w:rsid w:val="641E1BC0"/>
    <w:rsid w:val="643CFD4D"/>
    <w:rsid w:val="652B5D5D"/>
    <w:rsid w:val="65A35D89"/>
    <w:rsid w:val="65C8E7AF"/>
    <w:rsid w:val="6606C6C0"/>
    <w:rsid w:val="6625089D"/>
    <w:rsid w:val="66371AAB"/>
    <w:rsid w:val="66B4DB15"/>
    <w:rsid w:val="66E9C665"/>
    <w:rsid w:val="66F75C38"/>
    <w:rsid w:val="6711BC6B"/>
    <w:rsid w:val="6784DFC4"/>
    <w:rsid w:val="67C3DE33"/>
    <w:rsid w:val="67ED5B7F"/>
    <w:rsid w:val="6843A2C6"/>
    <w:rsid w:val="68960742"/>
    <w:rsid w:val="689764C8"/>
    <w:rsid w:val="68C16788"/>
    <w:rsid w:val="692E535C"/>
    <w:rsid w:val="697E5616"/>
    <w:rsid w:val="6997BD36"/>
    <w:rsid w:val="6A492C5B"/>
    <w:rsid w:val="6A65031E"/>
    <w:rsid w:val="6A8A7608"/>
    <w:rsid w:val="6AB06A54"/>
    <w:rsid w:val="6B14D8FF"/>
    <w:rsid w:val="6B861A7A"/>
    <w:rsid w:val="6BB225DF"/>
    <w:rsid w:val="6BE91135"/>
    <w:rsid w:val="6BF91776"/>
    <w:rsid w:val="6C5F8877"/>
    <w:rsid w:val="6C6D0307"/>
    <w:rsid w:val="6C9E75A5"/>
    <w:rsid w:val="6CA7658B"/>
    <w:rsid w:val="6D6D17AD"/>
    <w:rsid w:val="6D97010D"/>
    <w:rsid w:val="6DCA9902"/>
    <w:rsid w:val="6EC0FFE6"/>
    <w:rsid w:val="6F06C812"/>
    <w:rsid w:val="6F737811"/>
    <w:rsid w:val="7043660D"/>
    <w:rsid w:val="70801196"/>
    <w:rsid w:val="70EC0CAB"/>
    <w:rsid w:val="7135636E"/>
    <w:rsid w:val="71A3FB45"/>
    <w:rsid w:val="71B0AC26"/>
    <w:rsid w:val="71DF519E"/>
    <w:rsid w:val="72648B47"/>
    <w:rsid w:val="729A7925"/>
    <w:rsid w:val="731EFCE5"/>
    <w:rsid w:val="736105BD"/>
    <w:rsid w:val="73B11D43"/>
    <w:rsid w:val="73DC7E40"/>
    <w:rsid w:val="73EF01C0"/>
    <w:rsid w:val="74A9E395"/>
    <w:rsid w:val="74AF1DC0"/>
    <w:rsid w:val="74E4971E"/>
    <w:rsid w:val="75051CBA"/>
    <w:rsid w:val="754536EA"/>
    <w:rsid w:val="755AB8B5"/>
    <w:rsid w:val="7577319C"/>
    <w:rsid w:val="757EED1C"/>
    <w:rsid w:val="75882475"/>
    <w:rsid w:val="75CC8315"/>
    <w:rsid w:val="75D5CA51"/>
    <w:rsid w:val="76389593"/>
    <w:rsid w:val="767E4A53"/>
    <w:rsid w:val="76B30618"/>
    <w:rsid w:val="76FA8388"/>
    <w:rsid w:val="776859ED"/>
    <w:rsid w:val="77A35305"/>
    <w:rsid w:val="77B861A3"/>
    <w:rsid w:val="77BD3779"/>
    <w:rsid w:val="77EAEB8F"/>
    <w:rsid w:val="7807F199"/>
    <w:rsid w:val="781790CC"/>
    <w:rsid w:val="786EB842"/>
    <w:rsid w:val="7877C769"/>
    <w:rsid w:val="78BA5C1C"/>
    <w:rsid w:val="78C8AC53"/>
    <w:rsid w:val="7958E329"/>
    <w:rsid w:val="7A3CE425"/>
    <w:rsid w:val="7AA08F6C"/>
    <w:rsid w:val="7ACD8434"/>
    <w:rsid w:val="7B45AAE1"/>
    <w:rsid w:val="7C4A626C"/>
    <w:rsid w:val="7DA3B688"/>
    <w:rsid w:val="7DAC2393"/>
    <w:rsid w:val="7DD398C8"/>
    <w:rsid w:val="7DE40D67"/>
    <w:rsid w:val="7E275547"/>
    <w:rsid w:val="7E30E25C"/>
    <w:rsid w:val="7E40D2BD"/>
    <w:rsid w:val="7EC17AF7"/>
    <w:rsid w:val="7EEB409B"/>
    <w:rsid w:val="7F240633"/>
    <w:rsid w:val="7F293CA5"/>
    <w:rsid w:val="7F3B9BA2"/>
    <w:rsid w:val="7F737B92"/>
    <w:rsid w:val="7FB563CB"/>
    <w:rsid w:val="7FD3D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46CAE"/>
  <w15:chartTrackingRefBased/>
  <w15:docId w15:val="{894BDDC9-1AF5-41F4-98AF-C235A742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2C6"/>
  </w:style>
  <w:style w:type="paragraph" w:styleId="Heading1">
    <w:name w:val="heading 1"/>
    <w:basedOn w:val="Normal"/>
    <w:next w:val="Normal"/>
    <w:link w:val="Heading1Char"/>
    <w:uiPriority w:val="9"/>
    <w:qFormat/>
    <w:rsid w:val="000C72C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2C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2C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2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2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2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2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2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2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72C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2C6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2C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2C6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2C6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2C6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2C6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2C6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C72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2C6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2C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72C6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C72C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2C6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2C6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2C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0C72C6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72C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0C72C6"/>
    <w:rPr>
      <w:b/>
      <w:bCs/>
    </w:rPr>
  </w:style>
  <w:style w:type="character" w:styleId="Emphasis">
    <w:name w:val="Emphasis"/>
    <w:basedOn w:val="DefaultParagraphFont"/>
    <w:uiPriority w:val="20"/>
    <w:qFormat/>
    <w:rsid w:val="000C72C6"/>
    <w:rPr>
      <w:i/>
      <w:iCs/>
    </w:rPr>
  </w:style>
  <w:style w:type="paragraph" w:styleId="NoSpacing">
    <w:name w:val="No Spacing"/>
    <w:uiPriority w:val="1"/>
    <w:qFormat/>
    <w:rsid w:val="000C72C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72C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72C6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0C72C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72C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C72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2C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ECA"/>
    <w:rPr>
      <w:b/>
      <w:bCs/>
    </w:rPr>
  </w:style>
  <w:style w:type="character" w:styleId="Mention">
    <w:name w:val="Mention"/>
    <w:basedOn w:val="DefaultParagraphFont"/>
    <w:uiPriority w:val="99"/>
    <w:unhideWhenUsed/>
    <w:rsid w:val="00F838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7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9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36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0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14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8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4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2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5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7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6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eg.colorado.gov/bills/HB26-1411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9296492E-DD97-4D76-AA3A-7E005CBF8F4D}">
    <t:Anchor>
      <t:Comment id="1020909011"/>
    </t:Anchor>
    <t:History>
      <t:Event id="{BF42B951-1527-435E-A18E-DA6CF59EC37C}" time="2026-07-07T16:20:54.585Z">
        <t:Attribution userId="S::sabusc@hcpf.co.gov::871a83aa-82db-4470-984e-eadcfab49c0b" userProvider="AD" userName="Busch, Stefany"/>
        <t:Anchor>
          <t:Comment id="1020909011"/>
        </t:Anchor>
        <t:Create/>
      </t:Event>
      <t:Event id="{65BAF6D3-F8E6-4039-BAC2-EC4C09D96D33}" time="2026-07-07T16:20:54.585Z">
        <t:Attribution userId="S::sabusc@hcpf.co.gov::871a83aa-82db-4470-984e-eadcfab49c0b" userProvider="AD" userName="Busch, Stefany"/>
        <t:Anchor>
          <t:Comment id="1020909011"/>
        </t:Anchor>
        <t:Assign userId="S::ktcroz@hcpf.co.gov::b6950d5b-2e97-41bf-a281-6ee1f348b012" userProvider="AD" userName="Crozier, Katie"/>
      </t:Event>
      <t:Event id="{BE099196-BE0B-4556-837C-9ECE2131DC92}" time="2026-07-07T16:20:54.585Z">
        <t:Attribution userId="S::sabusc@hcpf.co.gov::871a83aa-82db-4470-984e-eadcfab49c0b" userProvider="AD" userName="Busch, Stefany"/>
        <t:Anchor>
          <t:Comment id="1020909011"/>
        </t:Anchor>
        <t:SetTitle title="…of the changes rather than an addendum to the original key messages and I think should be titled as such. But maybe I do not have a clear understanding of what and addendum is... @Crozier, Katie @Adams, Michelle I would love your insight if you have any"/>
      </t:Event>
      <t:Event id="{15CF37E8-36F6-4F5B-834B-D981426380B7}" time="2026-07-08T17:22:37.015Z">
        <t:Attribution userId="S::bmgood@hcpf.co.gov::1d78c430-bbf9-4ad9-84a7-22e6ee85cf81" userProvider="AD" userName="Goodside, Brittany"/>
        <t:Progress percentComplete="100"/>
      </t:Event>
    </t:History>
  </t:Task>
  <t:Task id="{2CF3B794-BA34-481A-BDCD-1F321591E0DF}">
    <t:Anchor>
      <t:Comment id="1796099316"/>
    </t:Anchor>
    <t:History>
      <t:Event id="{94129319-01F9-4207-A0D2-57245DBC464E}" time="2026-07-07T18:44:51.865Z">
        <t:Attribution userId="S::sabusc@hcpf.co.gov::871a83aa-82db-4470-984e-eadcfab49c0b" userProvider="AD" userName="Busch, Stefany"/>
        <t:Anchor>
          <t:Comment id="1796099316"/>
        </t:Anchor>
        <t:Create/>
      </t:Event>
      <t:Event id="{D55A0262-C091-40DB-9267-1540AA66D50F}" time="2026-07-07T18:44:51.865Z">
        <t:Attribution userId="S::sabusc@hcpf.co.gov::871a83aa-82db-4470-984e-eadcfab49c0b" userProvider="AD" userName="Busch, Stefany"/>
        <t:Anchor>
          <t:Comment id="1796099316"/>
        </t:Anchor>
        <t:Assign userId="S::mjadam@hcpf.co.gov::c5a0dcc2-61e0-46be-beaf-ccfaa9e394fa" userProvider="AD" userName="Adams, Michelle"/>
      </t:Event>
      <t:Event id="{AC70F16E-653A-4A81-8650-9126B1CA7A63}" time="2026-07-07T18:44:51.865Z">
        <t:Attribution userId="S::sabusc@hcpf.co.gov::871a83aa-82db-4470-984e-eadcfab49c0b" userProvider="AD" userName="Busch, Stefany"/>
        <t:Anchor>
          <t:Comment id="1796099316"/>
        </t:Anchor>
        <t:SetTitle title="It may be worth asking stakeholders to run any materials they make by our team...? @Adams, Michelle"/>
      </t:Event>
      <t:Event id="{06345848-2C4B-4F30-94E4-0A1D819892AD}" time="2026-07-07T18:48:08.261Z">
        <t:Attribution userId="S::mjadam@hcpf.co.gov::c5a0dcc2-61e0-46be-beaf-ccfaa9e394fa" userProvider="AD" userName="Adams, Michelle"/>
        <t:Anchor>
          <t:Comment id="1821695396"/>
        </t:Anchor>
        <t:UnassignAll/>
      </t:Event>
      <t:Event id="{E0BC826C-FC18-467D-A92E-473367C983C2}" time="2026-07-07T18:48:08.261Z">
        <t:Attribution userId="S::mjadam@hcpf.co.gov::c5a0dcc2-61e0-46be-beaf-ccfaa9e394fa" userProvider="AD" userName="Adams, Michelle"/>
        <t:Anchor>
          <t:Comment id="1821695396"/>
        </t:Anchor>
        <t:Assign userId="S::ktcroz@hcpf.co.gov::b6950d5b-2e97-41bf-a281-6ee1f348b012" userProvider="AD" userName="Crozier, Katie"/>
      </t:Event>
      <t:Event id="{A408073A-A9C7-4317-BFD2-1783554774D6}" time="2026-07-08T17:49:41.47Z">
        <t:Attribution userId="S::bmgood@hcpf.co.gov::1d78c430-bbf9-4ad9-84a7-22e6ee85cf81" userProvider="AD" userName="Goodside, Brittany"/>
        <t:Progress percentComplete="100"/>
      </t:Event>
    </t:History>
  </t:Task>
  <t:Task id="{D8CC6586-5929-4870-B359-A2E4E8EDC510}">
    <t:Anchor>
      <t:Comment id="1263524520"/>
    </t:Anchor>
    <t:History>
      <t:Event id="{F01327B8-81BB-4C79-AF7C-743E743C2258}" time="2026-07-08T19:54:36.234Z">
        <t:Attribution userId="S::sabusc@hcpf.co.gov::871a83aa-82db-4470-984e-eadcfab49c0b" userProvider="AD" userName="Busch, Stefany"/>
        <t:Anchor>
          <t:Comment id="2105758484"/>
        </t:Anchor>
        <t:Create/>
      </t:Event>
      <t:Event id="{A647D57F-9134-4393-AB76-D28640F8299E}" time="2026-07-08T19:54:36.234Z">
        <t:Attribution userId="S::sabusc@hcpf.co.gov::871a83aa-82db-4470-984e-eadcfab49c0b" userProvider="AD" userName="Busch, Stefany"/>
        <t:Anchor>
          <t:Comment id="2105758484"/>
        </t:Anchor>
        <t:Assign userId="S::mjadam@hcpf.co.gov::c5a0dcc2-61e0-46be-beaf-ccfaa9e394fa" userProvider="AD" userName="Adams, Michelle"/>
      </t:Event>
      <t:Event id="{6A8791A7-6CD1-46D4-88B9-043145A11C18}" time="2026-07-08T19:54:36.234Z">
        <t:Attribution userId="S::sabusc@hcpf.co.gov::871a83aa-82db-4470-984e-eadcfab49c0b" userProvider="AD" userName="Busch, Stefany"/>
        <t:Anchor>
          <t:Comment id="2105758484"/>
        </t:Anchor>
        <t:SetTitle title="Ah I see! Thanks. Looping in @Adams, Michelle for her awareness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4cef7e-77e8-4af2-b164-34aa10f48ab7" xsi:nil="true"/>
    <lcf76f155ced4ddcb4097134ff3c332f xmlns="3208e0dc-b7b4-4c2c-a5b1-9fdc80c1e6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B59620C91F84990090C017BE4580E" ma:contentTypeVersion="14" ma:contentTypeDescription="Create a new document." ma:contentTypeScope="" ma:versionID="2e811501f9dc7833d3e20d66ef17c0d9">
  <xsd:schema xmlns:xsd="http://www.w3.org/2001/XMLSchema" xmlns:xs="http://www.w3.org/2001/XMLSchema" xmlns:p="http://schemas.microsoft.com/office/2006/metadata/properties" xmlns:ns2="92d69657-0d2c-4042-a3ba-c72148b40d8b" xmlns:ns3="89eaa432-3ce0-4793-afb0-d183cc85e666" xmlns:ns4="3208e0dc-b7b4-4c2c-a5b1-9fdc80c1e6da" xmlns:ns5="b14cef7e-77e8-4af2-b164-34aa10f48ab7" targetNamespace="http://schemas.microsoft.com/office/2006/metadata/properties" ma:root="true" ma:fieldsID="f038dd20911b8b5cbce9c700adc25745" ns2:_="" ns3:_="" ns4:_="" ns5:_="">
    <xsd:import namespace="92d69657-0d2c-4042-a3ba-c72148b40d8b"/>
    <xsd:import namespace="89eaa432-3ce0-4793-afb0-d183cc85e666"/>
    <xsd:import namespace="3208e0dc-b7b4-4c2c-a5b1-9fdc80c1e6da"/>
    <xsd:import namespace="b14cef7e-77e8-4af2-b164-34aa10f48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9657-0d2c-4042-a3ba-c72148b40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aa432-3ce0-4793-afb0-d183cc85e6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0dc-b7b4-4c2c-a5b1-9fdc80c1e6d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cef7e-77e8-4af2-b164-34aa10f48a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2e95b0-650e-48c0-80b9-871c91e21be2}" ma:internalName="TaxCatchAll" ma:showField="CatchAllData" ma:web="b14cef7e-77e8-4af2-b164-34aa10f48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57DD39-B012-4535-B703-2E105C603CC9}">
  <ds:schemaRefs>
    <ds:schemaRef ds:uri="http://schemas.microsoft.com/office/2006/metadata/properties"/>
    <ds:schemaRef ds:uri="http://schemas.microsoft.com/office/infopath/2007/PartnerControls"/>
    <ds:schemaRef ds:uri="b14cef7e-77e8-4af2-b164-34aa10f48ab7"/>
    <ds:schemaRef ds:uri="3208e0dc-b7b4-4c2c-a5b1-9fdc80c1e6da"/>
  </ds:schemaRefs>
</ds:datastoreItem>
</file>

<file path=customXml/itemProps2.xml><?xml version="1.0" encoding="utf-8"?>
<ds:datastoreItem xmlns:ds="http://schemas.openxmlformats.org/officeDocument/2006/customXml" ds:itemID="{8A1B916F-FAE6-48DE-A668-434080B26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9657-0d2c-4042-a3ba-c72148b40d8b"/>
    <ds:schemaRef ds:uri="89eaa432-3ce0-4793-afb0-d183cc85e666"/>
    <ds:schemaRef ds:uri="3208e0dc-b7b4-4c2c-a5b1-9fdc80c1e6da"/>
    <ds:schemaRef ds:uri="b14cef7e-77e8-4af2-b164-34aa10f48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548FB-A44D-4B3C-9905-2322428026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Goodside, Brittany</dc:creator>
  <cp:keywords/>
  <dc:description/>
  <cp:lastModifiedBy>eTranslators Manager</cp:lastModifiedBy>
  <cp:revision>313</cp:revision>
  <dcterms:created xsi:type="dcterms:W3CDTF">2026-06-25T23:50:00Z</dcterms:created>
  <dcterms:modified xsi:type="dcterms:W3CDTF">2026-07-09T09:45:00Z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0x010100476B59620C91F84990090C017BE4580E</vt:lpwstr>
  </property>
  <property fmtid="{D5CDD505-2E9C-101B-9397-08002B2CF9AE}" pid="3" name="MediaServiceImageTags">
    <vt:lpwstr/>
  </property>
</Properties>
</file>