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Override PartName="/word/intelligence2.xml" ContentType="application/vnd.ms-office.intelligence2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tasks/documenttasks1.xml" ContentType="application/vnd.ms-office.documenttasks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2C6" w:rsidRPr="001031DB" w:rsidRDefault="000C72C6" w:rsidP="000C72C6">
      <w:pPr>
        <w:pStyle w:val="Title"/>
        <w:rPr>
          <w:rFonts w:ascii="Ebrima" w:hAnsi="Ebrima"/>
          <w:sz w:val="54"/>
        </w:rPr>
      </w:pPr>
      <w:r w:rsidRPr="001031DB">
        <w:rPr>
          <w:rFonts w:ascii="Ebrima" w:hAnsi="Ebrima"/>
          <w:noProof/>
          <w:sz w:val="54"/>
        </w:rPr>
        <w:drawing>
          <wp:inline distT="0" distB="0" distL="0" distR="0">
            <wp:extent cx="2628900" cy="444500"/>
            <wp:effectExtent l="0" t="0" r="0" b="0"/>
            <wp:docPr id="1698897843" name="Picture 1" descr="The Colorado Department of Health Care Policy and Financing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2C6" w:rsidRPr="001031DB" w:rsidRDefault="000C72C6" w:rsidP="000C72C6">
      <w:pPr>
        <w:spacing w:after="0" w:line="240" w:lineRule="auto"/>
        <w:ind w:left="1440"/>
        <w:rPr>
          <w:rFonts w:ascii="Ebrima" w:hAnsi="Ebrima"/>
          <w:sz w:val="18"/>
        </w:rPr>
      </w:pPr>
      <w:r w:rsidRPr="001031DB">
        <w:rPr>
          <w:rFonts w:ascii="Ebrima" w:hAnsi="Ebrima"/>
          <w:sz w:val="18"/>
          <w:lang/>
        </w:rPr>
        <w:t>303 E. 17th Ave. Suite 1100</w:t>
      </w:r>
    </w:p>
    <w:p w:rsidR="000C72C6" w:rsidRPr="001031DB" w:rsidRDefault="000C72C6" w:rsidP="000C72C6">
      <w:pPr>
        <w:spacing w:after="0" w:line="240" w:lineRule="auto"/>
        <w:ind w:left="1440"/>
        <w:rPr>
          <w:rFonts w:ascii="Ebrima" w:hAnsi="Ebrima"/>
          <w:sz w:val="18"/>
        </w:rPr>
      </w:pPr>
      <w:r w:rsidRPr="001031DB">
        <w:rPr>
          <w:rFonts w:ascii="Ebrima" w:hAnsi="Ebrima"/>
          <w:sz w:val="18"/>
          <w:lang/>
        </w:rPr>
        <w:t>Denver, CO 80203</w:t>
      </w:r>
    </w:p>
    <w:p w:rsidR="000C72C6" w:rsidRPr="001031DB" w:rsidRDefault="000C72C6" w:rsidP="000C72C6">
      <w:pPr>
        <w:rPr>
          <w:rFonts w:ascii="Ebrima" w:hAnsi="Ebrima"/>
          <w:sz w:val="18"/>
        </w:rPr>
      </w:pPr>
      <w:r w:rsidRPr="001031DB">
        <w:rPr>
          <w:rFonts w:ascii="Ebrima" w:hAnsi="Ebrima"/>
          <w:sz w:val="18"/>
        </w:rPr>
        <w:t> </w:t>
      </w:r>
    </w:p>
    <w:p w:rsidR="000C72C6" w:rsidRPr="00D27197" w:rsidRDefault="00521695" w:rsidP="006108D3">
      <w:pPr>
        <w:pStyle w:val="Title"/>
        <w:rPr>
          <w:rFonts w:ascii="Ebrima" w:hAnsi="Ebrima"/>
          <w:sz w:val="40"/>
          <w:szCs w:val="40"/>
        </w:rPr>
      </w:pPr>
      <w:proofErr w:type="spellStart"/>
      <w:r w:rsidRPr="00D27197">
        <w:rPr>
          <w:rFonts w:ascii="Ebrima" w:hAnsi="Ebrima" w:cs="Ebrima"/>
          <w:sz w:val="40"/>
          <w:szCs w:val="40"/>
        </w:rPr>
        <w:t>ቁልፍ</w:t>
      </w:r>
      <w:proofErr w:type="spellEnd"/>
      <w:r w:rsidRPr="00D27197">
        <w:rPr>
          <w:rFonts w:ascii="Ebrima" w:hAnsi="Ebrima"/>
          <w:sz w:val="40"/>
          <w:szCs w:val="40"/>
        </w:rPr>
        <w:t xml:space="preserve"> </w:t>
      </w:r>
      <w:proofErr w:type="spellStart"/>
      <w:r w:rsidRPr="00D27197">
        <w:rPr>
          <w:rFonts w:ascii="Ebrima" w:hAnsi="Ebrima" w:cs="Ebrima"/>
          <w:sz w:val="40"/>
          <w:szCs w:val="40"/>
        </w:rPr>
        <w:t>መልእክቶች</w:t>
      </w:r>
      <w:proofErr w:type="spellEnd"/>
      <w:r w:rsidRPr="00D27197">
        <w:rPr>
          <w:rFonts w:ascii="Ebrima" w:hAnsi="Ebrima" w:cs="Ebrima"/>
          <w:sz w:val="40"/>
          <w:szCs w:val="40"/>
        </w:rPr>
        <w:t>፡</w:t>
      </w:r>
      <w:r w:rsidRPr="00D27197">
        <w:rPr>
          <w:rFonts w:ascii="Ebrima" w:hAnsi="Ebrima"/>
          <w:sz w:val="40"/>
          <w:szCs w:val="40"/>
        </w:rPr>
        <w:t xml:space="preserve"> </w:t>
      </w:r>
      <w:proofErr w:type="spellStart"/>
      <w:r w:rsidRPr="00D27197">
        <w:rPr>
          <w:rFonts w:ascii="Ebrima" w:hAnsi="Ebrima" w:cs="Ebrima"/>
          <w:sz w:val="40"/>
          <w:szCs w:val="40"/>
        </w:rPr>
        <w:t>ከጁላይ</w:t>
      </w:r>
      <w:proofErr w:type="spellEnd"/>
      <w:r w:rsidRPr="00D27197">
        <w:rPr>
          <w:rFonts w:ascii="Ebrima" w:hAnsi="Ebrima"/>
          <w:sz w:val="40"/>
          <w:szCs w:val="40"/>
        </w:rPr>
        <w:t xml:space="preserve"> 1</w:t>
      </w:r>
      <w:r w:rsidRPr="00D27197">
        <w:rPr>
          <w:rFonts w:ascii="Ebrima" w:hAnsi="Ebrima" w:cs="Ebrima"/>
          <w:sz w:val="40"/>
          <w:szCs w:val="40"/>
        </w:rPr>
        <w:t>፣</w:t>
      </w:r>
      <w:r w:rsidRPr="00D27197">
        <w:rPr>
          <w:rFonts w:ascii="Ebrima" w:hAnsi="Ebrima"/>
          <w:sz w:val="40"/>
          <w:szCs w:val="40"/>
        </w:rPr>
        <w:t xml:space="preserve"> 2026 </w:t>
      </w:r>
      <w:proofErr w:type="spellStart"/>
      <w:r w:rsidRPr="00D27197">
        <w:rPr>
          <w:rFonts w:ascii="Ebrima" w:hAnsi="Ebrima" w:cs="Ebrima"/>
          <w:sz w:val="40"/>
          <w:szCs w:val="40"/>
        </w:rPr>
        <w:t>እና</w:t>
      </w:r>
      <w:proofErr w:type="spellEnd"/>
      <w:r w:rsidRPr="00D27197">
        <w:rPr>
          <w:rFonts w:ascii="Ebrima" w:hAnsi="Ebrima"/>
          <w:sz w:val="40"/>
          <w:szCs w:val="40"/>
        </w:rPr>
        <w:t xml:space="preserve"> </w:t>
      </w:r>
      <w:proofErr w:type="spellStart"/>
      <w:r w:rsidRPr="00D27197">
        <w:rPr>
          <w:rFonts w:ascii="Ebrima" w:hAnsi="Ebrima" w:cs="Ebrima"/>
          <w:sz w:val="40"/>
          <w:szCs w:val="40"/>
        </w:rPr>
        <w:t>ከጃንዋሪ</w:t>
      </w:r>
      <w:proofErr w:type="spellEnd"/>
      <w:r w:rsidRPr="00D27197">
        <w:rPr>
          <w:rFonts w:ascii="Ebrima" w:hAnsi="Ebrima"/>
          <w:sz w:val="40"/>
          <w:szCs w:val="40"/>
        </w:rPr>
        <w:t xml:space="preserve"> 1</w:t>
      </w:r>
      <w:r w:rsidRPr="00D27197">
        <w:rPr>
          <w:rFonts w:ascii="Ebrima" w:hAnsi="Ebrima" w:cs="Ebrima"/>
          <w:sz w:val="40"/>
          <w:szCs w:val="40"/>
        </w:rPr>
        <w:t>፣</w:t>
      </w:r>
      <w:r w:rsidRPr="00D27197">
        <w:rPr>
          <w:rFonts w:ascii="Ebrima" w:hAnsi="Ebrima"/>
          <w:sz w:val="40"/>
          <w:szCs w:val="40"/>
        </w:rPr>
        <w:t xml:space="preserve"> 2027 </w:t>
      </w:r>
      <w:proofErr w:type="spellStart"/>
      <w:r w:rsidRPr="00D27197">
        <w:rPr>
          <w:rFonts w:ascii="Ebrima" w:hAnsi="Ebrima" w:cs="Ebrima"/>
          <w:sz w:val="40"/>
          <w:szCs w:val="40"/>
        </w:rPr>
        <w:t>ጀምሮ</w:t>
      </w:r>
      <w:proofErr w:type="spellEnd"/>
      <w:r w:rsidRPr="00D27197">
        <w:rPr>
          <w:rFonts w:ascii="Ebrima" w:hAnsi="Ebrima"/>
          <w:sz w:val="40"/>
          <w:szCs w:val="40"/>
        </w:rPr>
        <w:t xml:space="preserve"> </w:t>
      </w:r>
      <w:proofErr w:type="gramStart"/>
      <w:r w:rsidRPr="00D27197">
        <w:rPr>
          <w:rFonts w:ascii="Ebrima" w:hAnsi="Ebrima" w:cs="Ebrima"/>
          <w:sz w:val="40"/>
          <w:szCs w:val="40"/>
        </w:rPr>
        <w:t>በ</w:t>
      </w:r>
      <w:r w:rsidRPr="00D27197">
        <w:rPr>
          <w:rFonts w:ascii="Ebrima" w:hAnsi="Ebrima"/>
          <w:sz w:val="40"/>
          <w:szCs w:val="40"/>
        </w:rPr>
        <w:t>(</w:t>
      </w:r>
      <w:proofErr w:type="gramEnd"/>
      <w:r w:rsidRPr="00D27197">
        <w:rPr>
          <w:rFonts w:ascii="Ebrima" w:hAnsi="Ebrima"/>
          <w:sz w:val="40"/>
          <w:szCs w:val="40"/>
        </w:rPr>
        <w:t xml:space="preserve">Cover All Coloradans) </w:t>
      </w:r>
      <w:proofErr w:type="spellStart"/>
      <w:r w:rsidRPr="00D27197">
        <w:rPr>
          <w:rFonts w:ascii="Ebrima" w:hAnsi="Ebrima" w:cs="Ebrima"/>
          <w:sz w:val="40"/>
          <w:szCs w:val="40"/>
        </w:rPr>
        <w:t>ፕሮግራም</w:t>
      </w:r>
      <w:proofErr w:type="spellEnd"/>
      <w:r w:rsidRPr="00D27197">
        <w:rPr>
          <w:rFonts w:ascii="Ebrima" w:hAnsi="Ebrima"/>
          <w:sz w:val="40"/>
          <w:szCs w:val="40"/>
        </w:rPr>
        <w:t xml:space="preserve"> </w:t>
      </w:r>
      <w:proofErr w:type="spellStart"/>
      <w:r w:rsidRPr="00D27197">
        <w:rPr>
          <w:rFonts w:ascii="Ebrima" w:hAnsi="Ebrima" w:cs="Ebrima"/>
          <w:sz w:val="40"/>
          <w:szCs w:val="40"/>
        </w:rPr>
        <w:t>ላይ</w:t>
      </w:r>
      <w:proofErr w:type="spellEnd"/>
      <w:r w:rsidRPr="00D27197">
        <w:rPr>
          <w:rFonts w:ascii="Ebrima" w:hAnsi="Ebrima"/>
          <w:sz w:val="40"/>
          <w:szCs w:val="40"/>
        </w:rPr>
        <w:t xml:space="preserve"> </w:t>
      </w:r>
      <w:proofErr w:type="spellStart"/>
      <w:r w:rsidRPr="00D27197">
        <w:rPr>
          <w:rFonts w:ascii="Ebrima" w:hAnsi="Ebrima" w:cs="Ebrima"/>
          <w:sz w:val="40"/>
          <w:szCs w:val="40"/>
        </w:rPr>
        <w:t>የሚደረጉ</w:t>
      </w:r>
      <w:proofErr w:type="spellEnd"/>
      <w:r w:rsidRPr="00D27197">
        <w:rPr>
          <w:rFonts w:ascii="Ebrima" w:hAnsi="Ebrima"/>
          <w:sz w:val="40"/>
          <w:szCs w:val="40"/>
        </w:rPr>
        <w:t xml:space="preserve"> </w:t>
      </w:r>
      <w:proofErr w:type="spellStart"/>
      <w:r w:rsidRPr="00D27197">
        <w:rPr>
          <w:rFonts w:ascii="Ebrima" w:hAnsi="Ebrima" w:cs="Ebrima"/>
          <w:sz w:val="40"/>
          <w:szCs w:val="40"/>
        </w:rPr>
        <w:t>ለውጦች</w:t>
      </w:r>
      <w:proofErr w:type="spellEnd"/>
    </w:p>
    <w:p w:rsidR="000C72C6" w:rsidRPr="001031DB" w:rsidRDefault="000C72C6" w:rsidP="4BE21E38">
      <w:pPr>
        <w:pStyle w:val="Heading1"/>
        <w:spacing w:before="0"/>
        <w:rPr>
          <w:rFonts w:ascii="Ebrima" w:hAnsi="Ebrima"/>
          <w:sz w:val="26"/>
          <w:szCs w:val="28"/>
        </w:rPr>
      </w:pPr>
    </w:p>
    <w:p w:rsidR="00521695" w:rsidRPr="001031DB" w:rsidRDefault="00521695" w:rsidP="006108D3">
      <w:pPr>
        <w:jc w:val="both"/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</w:pP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አግባብነት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ያላቸው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አካላት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የ</w:t>
      </w:r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(Health First Colorado)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ፕሮግራም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(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የኮሎራዶ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ሜዲኬድ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ፕሮግራም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)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እና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የ</w:t>
      </w:r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(Child Health Plan Plus - CHP+)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ፕሮግራም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አባላት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ሆነው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በ</w:t>
      </w:r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(Cover All Coloradans - CAC)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ፕሮግራም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የተመዘገቡትን</w:t>
      </w:r>
      <w:proofErr w:type="spellEnd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፣</w:t>
      </w:r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እንዲሁም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ቤተሰቦቻቸውን</w:t>
      </w:r>
      <w:proofErr w:type="spellEnd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፣</w:t>
      </w:r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ከጁላይ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1</w:t>
      </w:r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፣</w:t>
      </w:r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2026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እና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ከጃንዋሪ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1</w:t>
      </w:r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፣</w:t>
      </w:r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2027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ጀምሮ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ተግባራዊ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ስለሚሆኑ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ለውጦች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ሲያነጋግሩ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ይህንን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ሰነድ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መጠቀም</w:t>
      </w:r>
      <w:proofErr w:type="spellEnd"/>
      <w:r w:rsidRPr="001031DB">
        <w:rPr>
          <w:rFonts w:ascii="Ebrima" w:eastAsiaTheme="majorEastAsia" w:hAnsi="Ebrima" w:cstheme="majorBidi"/>
          <w:color w:val="0F4761" w:themeColor="accent1" w:themeShade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አለባቸው</w:t>
      </w:r>
      <w:proofErr w:type="spellEnd"/>
      <w:r w:rsidRPr="001031DB">
        <w:rPr>
          <w:rFonts w:ascii="Ebrima" w:eastAsiaTheme="majorEastAsia" w:hAnsi="Ebrima" w:cs="Ebrima"/>
          <w:color w:val="0F4761" w:themeColor="accent1" w:themeShade="BF"/>
          <w:sz w:val="24"/>
          <w:szCs w:val="28"/>
        </w:rPr>
        <w:t>።</w:t>
      </w:r>
    </w:p>
    <w:p w:rsidR="009304D4" w:rsidRDefault="009304D4" w:rsidP="006108D3">
      <w:pPr>
        <w:jc w:val="both"/>
        <w:rPr>
          <w:rFonts w:ascii="Ebrima" w:eastAsiaTheme="majorEastAsia" w:hAnsi="Ebrima" w:cs="Ebrima"/>
          <w:color w:val="404040" w:themeColor="text1" w:themeTint="BF"/>
          <w:sz w:val="24"/>
          <w:szCs w:val="28"/>
        </w:rPr>
      </w:pPr>
    </w:p>
    <w:p w:rsidR="00521695" w:rsidRPr="001031DB" w:rsidRDefault="00521695" w:rsidP="006108D3">
      <w:pPr>
        <w:jc w:val="both"/>
        <w:rPr>
          <w:rFonts w:ascii="Ebrima" w:eastAsiaTheme="majorEastAsia" w:hAnsi="Ebrima" w:cs="Ebrima"/>
          <w:color w:val="404040" w:themeColor="text1" w:themeTint="BF"/>
          <w:sz w:val="24"/>
          <w:szCs w:val="28"/>
        </w:rPr>
      </w:pP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ስለ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ለውጦቹ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አጭር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መግለጫ</w:t>
      </w:r>
      <w:proofErr w:type="spellEnd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፡</w:t>
      </w:r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የጤና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እንክብካቤ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ፖሊሲ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እና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ፋይናንስ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መምሪያ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(HCPF)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በአዲስ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የክልል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ሕግ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ምክንያት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በ</w:t>
      </w:r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>CAC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ፕሮግራም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ላይ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ለውጦችን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እያደረገ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ነው</w:t>
      </w:r>
      <w:proofErr w:type="spellEnd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።</w:t>
      </w:r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ይህ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ሕግ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(House Bill 26-1411)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በ</w:t>
      </w:r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>CAC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ፕሮግራም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የተመዘገቡ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አንዳንድ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የ</w:t>
      </w:r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(Health First Colorado)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እና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የ</w:t>
      </w:r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(CHP+)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ፕሮግራም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አባላት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በሚያገኙት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ጥቅማጥቅሞች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ላይ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ተጽዕኖ</w:t>
      </w:r>
      <w:proofErr w:type="spellEnd"/>
      <w:r w:rsidRPr="001031DB">
        <w:rPr>
          <w:rFonts w:ascii="Ebrima" w:eastAsiaTheme="majorEastAsia" w:hAnsi="Ebrima" w:cstheme="majorBidi"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ያሳድራል</w:t>
      </w:r>
      <w:proofErr w:type="spellEnd"/>
      <w:r w:rsidRPr="001031DB">
        <w:rPr>
          <w:rFonts w:ascii="Ebrima" w:eastAsiaTheme="majorEastAsia" w:hAnsi="Ebrima" w:cs="Ebrima"/>
          <w:color w:val="404040" w:themeColor="text1" w:themeTint="BF"/>
          <w:sz w:val="24"/>
          <w:szCs w:val="28"/>
        </w:rPr>
        <w:t>።</w:t>
      </w:r>
    </w:p>
    <w:p w:rsidR="00411689" w:rsidRPr="001031DB" w:rsidRDefault="00411689" w:rsidP="00411689">
      <w:pPr>
        <w:rPr>
          <w:rFonts w:ascii="Ebrima" w:hAnsi="Ebrima"/>
          <w:sz w:val="18"/>
        </w:rPr>
      </w:pPr>
      <w:proofErr w:type="spellStart"/>
      <w:r w:rsidRPr="001031DB">
        <w:rPr>
          <w:rFonts w:ascii="Ebrima" w:eastAsiaTheme="majorEastAsia" w:hAnsi="Ebrima" w:cs="Ebrima"/>
          <w:b/>
          <w:bCs/>
          <w:color w:val="404040" w:themeColor="text1" w:themeTint="BF"/>
          <w:sz w:val="24"/>
          <w:szCs w:val="28"/>
        </w:rPr>
        <w:t>ምን</w:t>
      </w:r>
      <w:proofErr w:type="spellEnd"/>
      <w:r w:rsidRPr="001031DB">
        <w:rPr>
          <w:rFonts w:ascii="Ebrima" w:eastAsiaTheme="majorEastAsia" w:hAnsi="Ebrima" w:cstheme="majorBidi"/>
          <w:b/>
          <w:bCs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b/>
          <w:bCs/>
          <w:color w:val="404040" w:themeColor="text1" w:themeTint="BF"/>
          <w:sz w:val="24"/>
          <w:szCs w:val="28"/>
        </w:rPr>
        <w:t>ነገሮች</w:t>
      </w:r>
      <w:proofErr w:type="spellEnd"/>
      <w:r w:rsidRPr="001031DB">
        <w:rPr>
          <w:rFonts w:ascii="Ebrima" w:eastAsiaTheme="majorEastAsia" w:hAnsi="Ebrima" w:cstheme="majorBidi"/>
          <w:b/>
          <w:bCs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b/>
          <w:bCs/>
          <w:color w:val="404040" w:themeColor="text1" w:themeTint="BF"/>
          <w:sz w:val="24"/>
          <w:szCs w:val="28"/>
        </w:rPr>
        <w:t>ሳይቀየሩ</w:t>
      </w:r>
      <w:proofErr w:type="spellEnd"/>
      <w:r w:rsidRPr="001031DB">
        <w:rPr>
          <w:rFonts w:ascii="Ebrima" w:eastAsiaTheme="majorEastAsia" w:hAnsi="Ebrima" w:cstheme="majorBidi"/>
          <w:b/>
          <w:bCs/>
          <w:color w:val="404040" w:themeColor="text1" w:themeTint="BF"/>
          <w:sz w:val="26"/>
          <w:szCs w:val="28"/>
        </w:rPr>
        <w:t xml:space="preserve"> </w:t>
      </w:r>
      <w:proofErr w:type="spellStart"/>
      <w:r w:rsidRPr="001031DB">
        <w:rPr>
          <w:rFonts w:ascii="Ebrima" w:eastAsiaTheme="majorEastAsia" w:hAnsi="Ebrima" w:cs="Ebrima"/>
          <w:b/>
          <w:bCs/>
          <w:color w:val="404040" w:themeColor="text1" w:themeTint="BF"/>
          <w:sz w:val="24"/>
          <w:szCs w:val="28"/>
        </w:rPr>
        <w:t>ይቆያሉ</w:t>
      </w:r>
      <w:proofErr w:type="spellEnd"/>
    </w:p>
    <w:p w:rsidR="00FF758B" w:rsidRPr="001031DB" w:rsidRDefault="00D20696" w:rsidP="007F13BA">
      <w:pPr>
        <w:pStyle w:val="ListParagraph"/>
        <w:numPr>
          <w:ilvl w:val="0"/>
          <w:numId w:val="13"/>
        </w:numPr>
        <w:rPr>
          <w:rFonts w:ascii="Ebrima" w:hAnsi="Ebrima" w:cs="Arial"/>
          <w:sz w:val="22"/>
          <w:szCs w:val="24"/>
        </w:rPr>
      </w:pPr>
      <w:r w:rsidRPr="001031DB">
        <w:rPr>
          <w:rFonts w:ascii="Ebrima" w:hAnsi="Ebrima" w:cs="Ebrima"/>
          <w:sz w:val="22"/>
          <w:szCs w:val="24"/>
        </w:rPr>
        <w:t>የ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መስራቱን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ይቀጥላል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</w:p>
    <w:p w:rsidR="00BC5537" w:rsidRPr="001031DB" w:rsidRDefault="00FF758B" w:rsidP="00BC5537">
      <w:pPr>
        <w:pStyle w:val="ListParagraph"/>
        <w:numPr>
          <w:ilvl w:val="1"/>
          <w:numId w:val="2"/>
        </w:numPr>
        <w:jc w:val="both"/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እርስዎ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ወይም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የቤተሰብዎ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አባል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ቀድሞውኑ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በ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የተመዘገቡ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ከሆነ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ከፕሮግራሙ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መጠቀማችሁን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ትቀጥላላችሁ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</w:p>
    <w:p w:rsidR="00BC5537" w:rsidRPr="001031DB" w:rsidRDefault="00FF758B" w:rsidP="00BC5537">
      <w:pPr>
        <w:pStyle w:val="ListParagraph"/>
        <w:ind w:left="1440"/>
        <w:jc w:val="both"/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ስለ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ሽፋንዎ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ለሚላኩልዎት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መልእክቶች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ምላሽ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መስጠትን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የሚጠየቁትን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እንደገና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የመመዝገቢያ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ደረጃዎች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ማጠናቀቅን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መቀጠል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አለብዎት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በዕድሜ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ከእርግዝና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በኋላ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ባለው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ጊዜ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ወይም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በገቢ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ደረጃ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ላይ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በሚደረጉ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ለውጦች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መሰረት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ለፕሮግራሙ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ያሎት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ብቁነት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ሊቀየር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ይችላል።</w:t>
      </w:r>
      <w:proofErr w:type="spellEnd"/>
    </w:p>
    <w:p w:rsidR="00BC5537" w:rsidRPr="001031DB" w:rsidRDefault="00BC5537" w:rsidP="00BC5537">
      <w:pPr>
        <w:pStyle w:val="ListParagraph"/>
        <w:numPr>
          <w:ilvl w:val="1"/>
          <w:numId w:val="2"/>
        </w:numPr>
        <w:jc w:val="both"/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እርስዎ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ወይም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የቤተሰብዎ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አባል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ገና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ያልተመዘገቡ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ከሆነ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አሁንም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ለፕሮግራሙ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ማመልከት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ይችላሉ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የሚከተሉት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ቡድኖች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የስደተኝነት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ሁኔታቸው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ምንም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ይሁን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ምን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ማመልከታቸውን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መቀጠል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አለባቸው</w:t>
      </w:r>
      <w:proofErr w:type="spellEnd"/>
      <w:r w:rsidRPr="001031DB">
        <w:rPr>
          <w:rFonts w:ascii="Ebrima" w:hAnsi="Ebrima" w:cs="Ebrima"/>
          <w:sz w:val="22"/>
          <w:szCs w:val="24"/>
        </w:rPr>
        <w:t>፡</w:t>
      </w:r>
    </w:p>
    <w:p w:rsidR="00BC5537" w:rsidRPr="001031DB" w:rsidRDefault="00634F54" w:rsidP="00BC5537">
      <w:pPr>
        <w:pStyle w:val="ListParagraph"/>
        <w:numPr>
          <w:ilvl w:val="0"/>
          <w:numId w:val="13"/>
        </w:numPr>
        <w:ind w:left="2127" w:hanging="142"/>
        <w:rPr>
          <w:rFonts w:ascii="Ebrima" w:hAnsi="Ebrima" w:cs="Arial"/>
          <w:sz w:val="22"/>
          <w:szCs w:val="24"/>
        </w:rPr>
      </w:pPr>
      <w:r w:rsidRPr="001031DB">
        <w:rPr>
          <w:rFonts w:ascii="Ebrima" w:hAnsi="Ebrima" w:cs="Ebrima"/>
          <w:sz w:val="22"/>
          <w:szCs w:val="24"/>
        </w:rPr>
        <w:t xml:space="preserve"> </w:t>
      </w:r>
      <w:proofErr w:type="spellStart"/>
      <w:r w:rsidR="00BC5537" w:rsidRPr="001031DB">
        <w:rPr>
          <w:rFonts w:ascii="Ebrima" w:hAnsi="Ebrima" w:cs="Ebrima"/>
          <w:sz w:val="22"/>
          <w:szCs w:val="24"/>
        </w:rPr>
        <w:t>ነፍሰ</w:t>
      </w:r>
      <w:proofErr w:type="spellEnd"/>
      <w:r w:rsidR="00BC5537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BC5537" w:rsidRPr="001031DB">
        <w:rPr>
          <w:rFonts w:ascii="Ebrima" w:hAnsi="Ebrima" w:cs="Ebrima"/>
          <w:sz w:val="22"/>
          <w:szCs w:val="24"/>
        </w:rPr>
        <w:t>ጡር</w:t>
      </w:r>
      <w:proofErr w:type="spellEnd"/>
      <w:r w:rsidR="00BC5537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BC5537" w:rsidRPr="001031DB">
        <w:rPr>
          <w:rFonts w:ascii="Ebrima" w:hAnsi="Ebrima" w:cs="Ebrima"/>
          <w:sz w:val="22"/>
          <w:szCs w:val="24"/>
        </w:rPr>
        <w:t>እናቶች</w:t>
      </w:r>
      <w:proofErr w:type="spellEnd"/>
      <w:r w:rsidR="00BC5537" w:rsidRPr="001031DB">
        <w:rPr>
          <w:rFonts w:ascii="Ebrima" w:hAnsi="Ebrima" w:cs="Ebrima"/>
          <w:sz w:val="22"/>
          <w:szCs w:val="24"/>
        </w:rPr>
        <w:t>።</w:t>
      </w:r>
    </w:p>
    <w:p w:rsidR="00BC5537" w:rsidRPr="001031DB" w:rsidRDefault="00634F54" w:rsidP="00BC5537">
      <w:pPr>
        <w:pStyle w:val="ListParagraph"/>
        <w:numPr>
          <w:ilvl w:val="0"/>
          <w:numId w:val="13"/>
        </w:numPr>
        <w:ind w:left="2127" w:hanging="142"/>
        <w:rPr>
          <w:rFonts w:ascii="Ebrima" w:hAnsi="Ebrima" w:cs="Arial"/>
          <w:sz w:val="22"/>
          <w:szCs w:val="24"/>
        </w:rPr>
      </w:pPr>
      <w:r w:rsidRPr="001031DB">
        <w:rPr>
          <w:rFonts w:ascii="Ebrima" w:hAnsi="Ebrima" w:cs="Ebrima"/>
          <w:sz w:val="22"/>
          <w:szCs w:val="24"/>
        </w:rPr>
        <w:t xml:space="preserve"> </w:t>
      </w:r>
      <w:proofErr w:type="spellStart"/>
      <w:r w:rsidR="00BC5537" w:rsidRPr="001031DB">
        <w:rPr>
          <w:rFonts w:ascii="Ebrima" w:hAnsi="Ebrima" w:cs="Ebrima"/>
          <w:sz w:val="22"/>
          <w:szCs w:val="24"/>
        </w:rPr>
        <w:t>ቅርብ</w:t>
      </w:r>
      <w:proofErr w:type="spellEnd"/>
      <w:r w:rsidR="00BC5537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BC5537" w:rsidRPr="001031DB">
        <w:rPr>
          <w:rFonts w:ascii="Ebrima" w:hAnsi="Ebrima" w:cs="Ebrima"/>
          <w:sz w:val="22"/>
          <w:szCs w:val="24"/>
        </w:rPr>
        <w:t>ጊዜ</w:t>
      </w:r>
      <w:proofErr w:type="spellEnd"/>
      <w:r w:rsidR="00BC5537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BC5537" w:rsidRPr="001031DB">
        <w:rPr>
          <w:rFonts w:ascii="Ebrima" w:hAnsi="Ebrima" w:cs="Ebrima"/>
          <w:sz w:val="22"/>
          <w:szCs w:val="24"/>
        </w:rPr>
        <w:t>እርግዝናቸው</w:t>
      </w:r>
      <w:proofErr w:type="spellEnd"/>
      <w:r w:rsidR="00BC5537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BC5537" w:rsidRPr="001031DB">
        <w:rPr>
          <w:rFonts w:ascii="Ebrima" w:hAnsi="Ebrima" w:cs="Ebrima"/>
          <w:sz w:val="22"/>
          <w:szCs w:val="24"/>
        </w:rPr>
        <w:t>ያበቃላቸው</w:t>
      </w:r>
      <w:proofErr w:type="spellEnd"/>
      <w:r w:rsidR="00BC5537" w:rsidRPr="001031DB">
        <w:rPr>
          <w:rFonts w:ascii="Ebrima" w:hAnsi="Ebrima" w:cs="Arial"/>
          <w:sz w:val="22"/>
          <w:szCs w:val="24"/>
        </w:rPr>
        <w:t xml:space="preserve"> </w:t>
      </w:r>
      <w:r w:rsidR="00BC5537" w:rsidRPr="001031DB">
        <w:rPr>
          <w:rFonts w:ascii="Ebrima" w:hAnsi="Ebrima" w:cs="Ebrima"/>
          <w:sz w:val="22"/>
          <w:szCs w:val="24"/>
        </w:rPr>
        <w:t>ሰዎች።</w:t>
      </w:r>
    </w:p>
    <w:p w:rsidR="00BC5537" w:rsidRPr="009304D4" w:rsidRDefault="00634F54" w:rsidP="009304D4">
      <w:pPr>
        <w:pStyle w:val="ListParagraph"/>
        <w:numPr>
          <w:ilvl w:val="0"/>
          <w:numId w:val="13"/>
        </w:numPr>
        <w:ind w:left="2127" w:hanging="142"/>
        <w:rPr>
          <w:rFonts w:ascii="Ebrima" w:hAnsi="Ebrima" w:cs="Arial"/>
          <w:sz w:val="22"/>
          <w:szCs w:val="24"/>
        </w:rPr>
      </w:pPr>
      <w:r w:rsidRPr="001031DB">
        <w:rPr>
          <w:rFonts w:ascii="Ebrima" w:hAnsi="Ebrima" w:cs="Arial"/>
          <w:sz w:val="22"/>
          <w:szCs w:val="24"/>
        </w:rPr>
        <w:t xml:space="preserve"> </w:t>
      </w:r>
      <w:r w:rsidR="00BC5537" w:rsidRPr="001031DB">
        <w:rPr>
          <w:rFonts w:ascii="Ebrima" w:hAnsi="Ebrima" w:cs="Arial"/>
          <w:sz w:val="22"/>
          <w:szCs w:val="24"/>
        </w:rPr>
        <w:t xml:space="preserve">18 </w:t>
      </w:r>
      <w:proofErr w:type="spellStart"/>
      <w:r w:rsidR="00BC5537" w:rsidRPr="001031DB">
        <w:rPr>
          <w:rFonts w:ascii="Ebrima" w:hAnsi="Ebrima" w:cs="Ebrima"/>
          <w:sz w:val="22"/>
          <w:szCs w:val="24"/>
        </w:rPr>
        <w:t>ዓመት</w:t>
      </w:r>
      <w:proofErr w:type="spellEnd"/>
      <w:r w:rsidR="00BC5537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BC5537" w:rsidRPr="001031DB">
        <w:rPr>
          <w:rFonts w:ascii="Ebrima" w:hAnsi="Ebrima" w:cs="Ebrima"/>
          <w:sz w:val="22"/>
          <w:szCs w:val="24"/>
        </w:rPr>
        <w:t>ወይም</w:t>
      </w:r>
      <w:proofErr w:type="spellEnd"/>
      <w:r w:rsidR="00BC5537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BC5537" w:rsidRPr="001031DB">
        <w:rPr>
          <w:rFonts w:ascii="Ebrima" w:hAnsi="Ebrima" w:cs="Ebrima"/>
          <w:sz w:val="22"/>
          <w:szCs w:val="24"/>
        </w:rPr>
        <w:t>ከዚያ</w:t>
      </w:r>
      <w:proofErr w:type="spellEnd"/>
      <w:r w:rsidR="00BC5537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BC5537" w:rsidRPr="001031DB">
        <w:rPr>
          <w:rFonts w:ascii="Ebrima" w:hAnsi="Ebrima" w:cs="Ebrima"/>
          <w:sz w:val="22"/>
          <w:szCs w:val="24"/>
        </w:rPr>
        <w:t>በታች</w:t>
      </w:r>
      <w:proofErr w:type="spellEnd"/>
      <w:r w:rsidR="00BC5537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BC5537" w:rsidRPr="001031DB">
        <w:rPr>
          <w:rFonts w:ascii="Ebrima" w:hAnsi="Ebrima" w:cs="Ebrima"/>
          <w:sz w:val="22"/>
          <w:szCs w:val="24"/>
        </w:rPr>
        <w:t>የሆኑ</w:t>
      </w:r>
      <w:proofErr w:type="spellEnd"/>
      <w:r w:rsidR="00BC5537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BC5537" w:rsidRPr="001031DB">
        <w:rPr>
          <w:rFonts w:ascii="Ebrima" w:hAnsi="Ebrima" w:cs="Ebrima"/>
          <w:sz w:val="22"/>
          <w:szCs w:val="24"/>
        </w:rPr>
        <w:t>ሁሉም</w:t>
      </w:r>
      <w:proofErr w:type="spellEnd"/>
      <w:r w:rsidR="00BC5537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BC5537" w:rsidRPr="001031DB">
        <w:rPr>
          <w:rFonts w:ascii="Ebrima" w:hAnsi="Ebrima" w:cs="Ebrima"/>
          <w:sz w:val="22"/>
          <w:szCs w:val="24"/>
        </w:rPr>
        <w:t>ልጆች</w:t>
      </w:r>
      <w:proofErr w:type="spellEnd"/>
      <w:r w:rsidR="00BC5537" w:rsidRPr="001031DB">
        <w:rPr>
          <w:rFonts w:ascii="Ebrima" w:hAnsi="Ebrima" w:cs="Ebrima"/>
          <w:sz w:val="22"/>
          <w:szCs w:val="24"/>
        </w:rPr>
        <w:t>።</w:t>
      </w:r>
    </w:p>
    <w:p w:rsidR="000C72C6" w:rsidRPr="001031DB" w:rsidRDefault="007417A8" w:rsidP="007417A8">
      <w:pPr>
        <w:pStyle w:val="Heading2"/>
        <w:numPr>
          <w:ilvl w:val="1"/>
          <w:numId w:val="2"/>
        </w:numPr>
        <w:rPr>
          <w:rFonts w:ascii="Ebrima" w:hAnsi="Ebrima"/>
          <w:sz w:val="26"/>
        </w:rPr>
      </w:pPr>
      <w:proofErr w:type="gramStart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በ</w:t>
      </w:r>
      <w:r w:rsidRPr="001031DB">
        <w:rPr>
          <w:rFonts w:ascii="Ebrima" w:eastAsiaTheme="minorEastAsia" w:hAnsi="Ebrima" w:cs="Arial"/>
          <w:color w:val="auto"/>
          <w:sz w:val="22"/>
          <w:szCs w:val="24"/>
        </w:rPr>
        <w:t>(</w:t>
      </w:r>
      <w:proofErr w:type="gramEnd"/>
      <w:r w:rsidRPr="001031DB">
        <w:rPr>
          <w:rFonts w:ascii="Ebrima" w:eastAsiaTheme="minorEastAsia" w:hAnsi="Ebrima" w:cs="Arial"/>
          <w:color w:val="auto"/>
          <w:sz w:val="22"/>
          <w:szCs w:val="24"/>
        </w:rPr>
        <w:t xml:space="preserve">Cover All Coloradans) </w:t>
      </w:r>
      <w:proofErr w:type="spellStart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ፕሮግራም</w:t>
      </w:r>
      <w:proofErr w:type="spellEnd"/>
      <w:r w:rsidRPr="001031DB">
        <w:rPr>
          <w:rFonts w:ascii="Ebrima" w:eastAsiaTheme="minorEastAsia" w:hAnsi="Ebrima" w:cs="Arial"/>
          <w:color w:val="auto"/>
          <w:sz w:val="22"/>
          <w:szCs w:val="24"/>
        </w:rPr>
        <w:t xml:space="preserve"> </w:t>
      </w:r>
      <w:proofErr w:type="spellStart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ከሚሰጡት</w:t>
      </w:r>
      <w:proofErr w:type="spellEnd"/>
      <w:r w:rsidRPr="001031DB">
        <w:rPr>
          <w:rFonts w:ascii="Ebrima" w:eastAsiaTheme="minorEastAsia" w:hAnsi="Ebrima" w:cs="Arial"/>
          <w:color w:val="auto"/>
          <w:sz w:val="22"/>
          <w:szCs w:val="24"/>
        </w:rPr>
        <w:t xml:space="preserve"> </w:t>
      </w:r>
      <w:proofErr w:type="spellStart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ጥቅማጥቅሞች</w:t>
      </w:r>
      <w:proofErr w:type="spellEnd"/>
      <w:r w:rsidRPr="001031DB">
        <w:rPr>
          <w:rFonts w:ascii="Ebrima" w:eastAsiaTheme="minorEastAsia" w:hAnsi="Ebrima" w:cs="Arial"/>
          <w:color w:val="auto"/>
          <w:sz w:val="22"/>
          <w:szCs w:val="24"/>
        </w:rPr>
        <w:t xml:space="preserve"> </w:t>
      </w:r>
      <w:proofErr w:type="spellStart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አብዛኛዎቹ</w:t>
      </w:r>
      <w:proofErr w:type="spellEnd"/>
      <w:r w:rsidRPr="001031DB">
        <w:rPr>
          <w:rFonts w:ascii="Ebrima" w:eastAsiaTheme="minorEastAsia" w:hAnsi="Ebrima" w:cs="Arial"/>
          <w:color w:val="auto"/>
          <w:sz w:val="22"/>
          <w:szCs w:val="24"/>
        </w:rPr>
        <w:t xml:space="preserve"> </w:t>
      </w:r>
      <w:proofErr w:type="spellStart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ሳይቀየሩ</w:t>
      </w:r>
      <w:proofErr w:type="spellEnd"/>
      <w:r w:rsidRPr="001031DB">
        <w:rPr>
          <w:rFonts w:ascii="Ebrima" w:eastAsiaTheme="minorEastAsia" w:hAnsi="Ebrima" w:cs="Arial"/>
          <w:color w:val="auto"/>
          <w:sz w:val="22"/>
          <w:szCs w:val="24"/>
        </w:rPr>
        <w:t xml:space="preserve"> </w:t>
      </w:r>
      <w:proofErr w:type="spellStart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ይቀራሉ</w:t>
      </w:r>
      <w:proofErr w:type="spellEnd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፣</w:t>
      </w:r>
      <w:r w:rsidRPr="001031DB">
        <w:rPr>
          <w:rFonts w:ascii="Ebrima" w:eastAsiaTheme="minorEastAsia" w:hAnsi="Ebrima" w:cs="Arial"/>
          <w:color w:val="auto"/>
          <w:sz w:val="22"/>
          <w:szCs w:val="24"/>
        </w:rPr>
        <w:t xml:space="preserve"> </w:t>
      </w:r>
      <w:proofErr w:type="spellStart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ጥቂቶቹ</w:t>
      </w:r>
      <w:proofErr w:type="spellEnd"/>
      <w:r w:rsidRPr="001031DB">
        <w:rPr>
          <w:rFonts w:ascii="Ebrima" w:eastAsiaTheme="minorEastAsia" w:hAnsi="Ebrima" w:cs="Arial"/>
          <w:color w:val="auto"/>
          <w:sz w:val="22"/>
          <w:szCs w:val="24"/>
        </w:rPr>
        <w:t xml:space="preserve"> </w:t>
      </w:r>
      <w:proofErr w:type="spellStart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ላይ</w:t>
      </w:r>
      <w:proofErr w:type="spellEnd"/>
      <w:r w:rsidRPr="001031DB">
        <w:rPr>
          <w:rFonts w:ascii="Ebrima" w:eastAsiaTheme="minorEastAsia" w:hAnsi="Ebrima" w:cs="Arial"/>
          <w:color w:val="auto"/>
          <w:sz w:val="22"/>
          <w:szCs w:val="24"/>
        </w:rPr>
        <w:t xml:space="preserve"> </w:t>
      </w:r>
      <w:proofErr w:type="spellStart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ግን</w:t>
      </w:r>
      <w:proofErr w:type="spellEnd"/>
      <w:r w:rsidRPr="001031DB">
        <w:rPr>
          <w:rFonts w:ascii="Ebrima" w:eastAsiaTheme="minorEastAsia" w:hAnsi="Ebrima" w:cs="Arial"/>
          <w:color w:val="auto"/>
          <w:sz w:val="22"/>
          <w:szCs w:val="24"/>
        </w:rPr>
        <w:t xml:space="preserve"> </w:t>
      </w:r>
      <w:proofErr w:type="spellStart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ለውጦች</w:t>
      </w:r>
      <w:proofErr w:type="spellEnd"/>
      <w:r w:rsidRPr="001031DB">
        <w:rPr>
          <w:rFonts w:ascii="Ebrima" w:eastAsiaTheme="minorEastAsia" w:hAnsi="Ebrima" w:cs="Arial"/>
          <w:color w:val="auto"/>
          <w:sz w:val="22"/>
          <w:szCs w:val="24"/>
        </w:rPr>
        <w:t xml:space="preserve"> </w:t>
      </w:r>
      <w:proofErr w:type="spellStart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ይኖራሉ</w:t>
      </w:r>
      <w:proofErr w:type="spellEnd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።</w:t>
      </w:r>
      <w:r w:rsidRPr="001031DB">
        <w:rPr>
          <w:rFonts w:ascii="Ebrima" w:eastAsiaTheme="minorEastAsia" w:hAnsi="Ebrima" w:cs="Arial"/>
          <w:color w:val="auto"/>
          <w:sz w:val="22"/>
          <w:szCs w:val="24"/>
        </w:rPr>
        <w:t xml:space="preserve"> </w:t>
      </w:r>
      <w:proofErr w:type="spellStart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እነዚህ</w:t>
      </w:r>
      <w:proofErr w:type="spellEnd"/>
      <w:r w:rsidRPr="001031DB">
        <w:rPr>
          <w:rFonts w:ascii="Ebrima" w:eastAsiaTheme="minorEastAsia" w:hAnsi="Ebrima" w:cs="Arial"/>
          <w:color w:val="auto"/>
          <w:sz w:val="22"/>
          <w:szCs w:val="24"/>
        </w:rPr>
        <w:t xml:space="preserve"> </w:t>
      </w:r>
      <w:proofErr w:type="spellStart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ለውጦች</w:t>
      </w:r>
      <w:proofErr w:type="spellEnd"/>
      <w:r w:rsidRPr="001031DB">
        <w:rPr>
          <w:rFonts w:ascii="Ebrima" w:eastAsiaTheme="minorEastAsia" w:hAnsi="Ebrima" w:cs="Arial"/>
          <w:color w:val="auto"/>
          <w:sz w:val="22"/>
          <w:szCs w:val="24"/>
        </w:rPr>
        <w:t xml:space="preserve"> </w:t>
      </w:r>
      <w:proofErr w:type="spellStart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ከታች</w:t>
      </w:r>
      <w:proofErr w:type="spellEnd"/>
      <w:r w:rsidRPr="001031DB">
        <w:rPr>
          <w:rFonts w:ascii="Ebrima" w:eastAsiaTheme="minorEastAsia" w:hAnsi="Ebrima" w:cs="Arial"/>
          <w:color w:val="auto"/>
          <w:sz w:val="22"/>
          <w:szCs w:val="24"/>
        </w:rPr>
        <w:t xml:space="preserve"> </w:t>
      </w:r>
      <w:proofErr w:type="spellStart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ተብራርተዋል</w:t>
      </w:r>
      <w:proofErr w:type="spellEnd"/>
      <w:r w:rsidRPr="001031DB">
        <w:rPr>
          <w:rFonts w:ascii="Ebrima" w:eastAsiaTheme="minorEastAsia" w:hAnsi="Ebrima" w:cs="Ebrima"/>
          <w:color w:val="auto"/>
          <w:sz w:val="22"/>
          <w:szCs w:val="24"/>
        </w:rPr>
        <w:t>።</w:t>
      </w:r>
    </w:p>
    <w:p w:rsidR="009304D4" w:rsidRDefault="009304D4" w:rsidP="003A63B7">
      <w:pPr>
        <w:rPr>
          <w:rFonts w:ascii="Ebrima" w:eastAsiaTheme="majorEastAsia" w:hAnsi="Ebrima" w:cs="Ebrima"/>
          <w:b/>
          <w:bCs/>
          <w:color w:val="404040" w:themeColor="text1" w:themeTint="BF"/>
          <w:sz w:val="24"/>
          <w:szCs w:val="28"/>
        </w:rPr>
      </w:pPr>
    </w:p>
    <w:p w:rsidR="003A63B7" w:rsidRPr="009E479B" w:rsidRDefault="003A63B7" w:rsidP="003A63B7">
      <w:pPr>
        <w:rPr>
          <w:rFonts w:ascii="Ebrima" w:hAnsi="Ebrima"/>
          <w:b/>
          <w:sz w:val="18"/>
        </w:rPr>
      </w:pPr>
      <w:proofErr w:type="spellStart"/>
      <w:r w:rsidRPr="009E479B">
        <w:rPr>
          <w:rFonts w:ascii="Ebrima" w:eastAsiaTheme="majorEastAsia" w:hAnsi="Ebrima" w:cs="Ebrima"/>
          <w:b/>
          <w:bCs/>
          <w:color w:val="404040" w:themeColor="text1" w:themeTint="BF"/>
          <w:sz w:val="24"/>
          <w:szCs w:val="28"/>
        </w:rPr>
        <w:lastRenderedPageBreak/>
        <w:t>ምን</w:t>
      </w:r>
      <w:proofErr w:type="spellEnd"/>
      <w:r w:rsidRPr="009E479B">
        <w:rPr>
          <w:rFonts w:ascii="Ebrima" w:eastAsiaTheme="majorEastAsia" w:hAnsi="Ebrima" w:cstheme="majorBidi"/>
          <w:b/>
          <w:bCs/>
          <w:color w:val="404040" w:themeColor="text1" w:themeTint="BF"/>
          <w:sz w:val="26"/>
          <w:szCs w:val="28"/>
        </w:rPr>
        <w:t xml:space="preserve"> </w:t>
      </w:r>
      <w:proofErr w:type="spellStart"/>
      <w:r w:rsidRPr="009E479B">
        <w:rPr>
          <w:rFonts w:ascii="Ebrima" w:eastAsiaTheme="majorEastAsia" w:hAnsi="Ebrima" w:cs="Ebrima"/>
          <w:b/>
          <w:bCs/>
          <w:color w:val="404040" w:themeColor="text1" w:themeTint="BF"/>
          <w:sz w:val="24"/>
          <w:szCs w:val="28"/>
        </w:rPr>
        <w:t>ይለወጣል</w:t>
      </w:r>
      <w:proofErr w:type="spellEnd"/>
    </w:p>
    <w:p w:rsidR="00F41428" w:rsidRPr="001031DB" w:rsidRDefault="00F41428" w:rsidP="00F41428">
      <w:pPr>
        <w:pStyle w:val="ListParagraph"/>
        <w:numPr>
          <w:ilvl w:val="0"/>
          <w:numId w:val="15"/>
        </w:numPr>
        <w:jc w:val="both"/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የጥርስ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ህክምና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አገልግሎት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ዓመታዊ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ገደብ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ከጁላይ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</w:t>
      </w:r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2026 </w:t>
      </w:r>
      <w:proofErr w:type="spellStart"/>
      <w:r w:rsidRPr="001031DB">
        <w:rPr>
          <w:rFonts w:ascii="Ebrima" w:hAnsi="Ebrima" w:cs="Ebrima"/>
          <w:sz w:val="22"/>
          <w:szCs w:val="24"/>
        </w:rPr>
        <w:t>ጀምሮ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በ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ለተመዘገቡ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18 </w:t>
      </w:r>
      <w:proofErr w:type="spellStart"/>
      <w:r w:rsidRPr="001031DB">
        <w:rPr>
          <w:rFonts w:ascii="Ebrima" w:hAnsi="Ebrima" w:cs="Ebrima"/>
          <w:sz w:val="22"/>
          <w:szCs w:val="24"/>
        </w:rPr>
        <w:t>ዓመት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ከዚያ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በታች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ለሆኑ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አባላት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የጥርስ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ህክምና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አገልግሎት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ሽፋን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ዓመታዊ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ገደብ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1,100 </w:t>
      </w:r>
      <w:proofErr w:type="spellStart"/>
      <w:r w:rsidRPr="001031DB">
        <w:rPr>
          <w:rFonts w:ascii="Ebrima" w:hAnsi="Ebrima" w:cs="Ebrima"/>
          <w:sz w:val="22"/>
          <w:szCs w:val="24"/>
        </w:rPr>
        <w:t>የአሜሪካ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ዶላር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ይሆናል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  <w:r w:rsidRPr="001031DB">
        <w:rPr>
          <w:rFonts w:ascii="Ebrima" w:hAnsi="Ebrima" w:cs="Arial"/>
          <w:sz w:val="22"/>
          <w:szCs w:val="24"/>
        </w:rPr>
        <w:t xml:space="preserve"> </w:t>
      </w:r>
    </w:p>
    <w:p w:rsidR="00634F54" w:rsidRPr="001031DB" w:rsidRDefault="00596979" w:rsidP="00FE39B5">
      <w:pPr>
        <w:pStyle w:val="ListParagraph"/>
        <w:numPr>
          <w:ilvl w:val="0"/>
          <w:numId w:val="16"/>
        </w:numPr>
        <w:jc w:val="both"/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የጥርስ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ህክምና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አገልግሎት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ዓመታዊ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ገደብ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ከጁላይ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</w:t>
      </w:r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2026 </w:t>
      </w:r>
      <w:proofErr w:type="spellStart"/>
      <w:r w:rsidRPr="001031DB">
        <w:rPr>
          <w:rFonts w:ascii="Ebrima" w:hAnsi="Ebrima" w:cs="Ebrima"/>
          <w:sz w:val="22"/>
          <w:szCs w:val="24"/>
        </w:rPr>
        <w:t>ጀምሮ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በ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ለተመዘገቡ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18 </w:t>
      </w:r>
      <w:proofErr w:type="spellStart"/>
      <w:r w:rsidRPr="001031DB">
        <w:rPr>
          <w:rFonts w:ascii="Ebrima" w:hAnsi="Ebrima" w:cs="Ebrima"/>
          <w:sz w:val="22"/>
          <w:szCs w:val="24"/>
        </w:rPr>
        <w:t>ዓመት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ከዚያ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በታች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ለሆኑ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አባላት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የጥርስ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ህክምና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አገልግሎት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ሽፋን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ዓመታዊ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ገደብ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1,100 </w:t>
      </w:r>
      <w:proofErr w:type="spellStart"/>
      <w:r w:rsidRPr="001031DB">
        <w:rPr>
          <w:rFonts w:ascii="Ebrima" w:hAnsi="Ebrima" w:cs="Ebrima"/>
          <w:sz w:val="22"/>
          <w:szCs w:val="24"/>
        </w:rPr>
        <w:t>የአሜሪካ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ዶላር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ይሆናል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  <w:r w:rsidRPr="001031DB">
        <w:rPr>
          <w:rFonts w:ascii="Ebrima" w:hAnsi="Ebrima" w:cs="Arial"/>
          <w:sz w:val="22"/>
          <w:szCs w:val="24"/>
        </w:rPr>
        <w:t xml:space="preserve"> </w:t>
      </w:r>
    </w:p>
    <w:p w:rsidR="00623059" w:rsidRPr="001031DB" w:rsidRDefault="00623059" w:rsidP="006108D3">
      <w:pPr>
        <w:pStyle w:val="ListParagraph"/>
        <w:numPr>
          <w:ilvl w:val="1"/>
          <w:numId w:val="2"/>
        </w:numPr>
        <w:rPr>
          <w:rFonts w:ascii="Ebrima" w:hAnsi="Ebrima" w:cs="Ebrima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በዚህ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ለውጥ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የሚጎዱት</w:t>
      </w:r>
      <w:proofErr w:type="spellEnd"/>
      <w:r w:rsidRPr="001031DB">
        <w:rPr>
          <w:rFonts w:ascii="Ebrima" w:hAnsi="Ebrima" w:cs="Ebrima"/>
          <w:sz w:val="22"/>
          <w:szCs w:val="24"/>
        </w:rPr>
        <w:t>፡</w:t>
      </w:r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በ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የተመዘገቡ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18 </w:t>
      </w:r>
      <w:proofErr w:type="spellStart"/>
      <w:r w:rsidRPr="001031DB">
        <w:rPr>
          <w:rFonts w:ascii="Ebrima" w:hAnsi="Ebrima" w:cs="Ebrima"/>
          <w:sz w:val="22"/>
          <w:szCs w:val="24"/>
        </w:rPr>
        <w:t>ዓመት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ከዚያ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በታች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የሆኑ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አባላት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</w:p>
    <w:p w:rsidR="00C67BAB" w:rsidRPr="001031DB" w:rsidRDefault="00C67BAB" w:rsidP="00C67BAB">
      <w:pPr>
        <w:pStyle w:val="ListParagraph"/>
        <w:numPr>
          <w:ilvl w:val="0"/>
          <w:numId w:val="15"/>
        </w:numPr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የረጅም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ጊዜ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እንክብካቤ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ድጋፍ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አገልግሎቶች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ጥቅማጥቅሞች</w:t>
      </w:r>
      <w:proofErr w:type="spellEnd"/>
    </w:p>
    <w:p w:rsidR="00587A12" w:rsidRPr="001031DB" w:rsidRDefault="00D72616" w:rsidP="00D72616">
      <w:pPr>
        <w:pStyle w:val="ListParagraph"/>
        <w:ind w:left="1843" w:hanging="358"/>
        <w:jc w:val="both"/>
        <w:rPr>
          <w:rFonts w:ascii="Ebrima" w:hAnsi="Ebrima" w:cs="Arial"/>
          <w:sz w:val="22"/>
          <w:szCs w:val="24"/>
        </w:rPr>
      </w:pPr>
      <w:r w:rsidRPr="001031DB">
        <w:rPr>
          <w:rFonts w:ascii="Ebrima" w:hAnsi="Ebrima" w:cs="Ebrima"/>
          <w:sz w:val="22"/>
          <w:szCs w:val="24"/>
        </w:rPr>
        <w:t xml:space="preserve">ሀ. </w:t>
      </w:r>
      <w:proofErr w:type="spellStart"/>
      <w:r w:rsidRPr="001031DB">
        <w:rPr>
          <w:rFonts w:ascii="Ebrima" w:hAnsi="Ebrima" w:cs="Ebrima"/>
          <w:sz w:val="22"/>
          <w:szCs w:val="24"/>
        </w:rPr>
        <w:t>ከጃንዋሪ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</w:t>
      </w:r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2027 </w:t>
      </w:r>
      <w:proofErr w:type="spellStart"/>
      <w:r w:rsidRPr="001031DB">
        <w:rPr>
          <w:rFonts w:ascii="Ebrima" w:hAnsi="Ebrima" w:cs="Ebrima"/>
          <w:sz w:val="22"/>
          <w:szCs w:val="24"/>
        </w:rPr>
        <w:t>ጀምሮ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gramStart"/>
      <w:r w:rsidRPr="001031DB">
        <w:rPr>
          <w:rFonts w:ascii="Ebrima" w:hAnsi="Ebrima" w:cs="Ebrima"/>
          <w:sz w:val="22"/>
          <w:szCs w:val="24"/>
        </w:rPr>
        <w:t>በ</w:t>
      </w:r>
      <w:r w:rsidRPr="001031DB">
        <w:rPr>
          <w:rFonts w:ascii="Ebrima" w:hAnsi="Ebrima" w:cs="Arial"/>
          <w:sz w:val="22"/>
          <w:szCs w:val="24"/>
        </w:rPr>
        <w:t>(</w:t>
      </w:r>
      <w:proofErr w:type="gramEnd"/>
      <w:r w:rsidRPr="001031DB">
        <w:rPr>
          <w:rFonts w:ascii="Ebrima" w:hAnsi="Ebrima" w:cs="Arial"/>
          <w:sz w:val="22"/>
          <w:szCs w:val="24"/>
        </w:rPr>
        <w:t xml:space="preserve">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አዲስ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      </w:t>
      </w:r>
      <w:proofErr w:type="spellStart"/>
      <w:r w:rsidRPr="001031DB">
        <w:rPr>
          <w:rFonts w:ascii="Ebrima" w:hAnsi="Ebrima" w:cs="Ebrima"/>
          <w:sz w:val="22"/>
          <w:szCs w:val="24"/>
        </w:rPr>
        <w:t>የተመዘገቡ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18 </w:t>
      </w:r>
      <w:proofErr w:type="spellStart"/>
      <w:r w:rsidRPr="001031DB">
        <w:rPr>
          <w:rFonts w:ascii="Ebrima" w:hAnsi="Ebrima" w:cs="Ebrima"/>
          <w:sz w:val="22"/>
          <w:szCs w:val="24"/>
        </w:rPr>
        <w:t>ዓመት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ከዚያ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በታች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የሆኑ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አባላት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የረጅም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ጊዜ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እንክብካቤ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ድጋፍ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አገልግሎቶችን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ጥቅማጥቅሞችን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ማግኘት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አይችሉም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  <w:r w:rsidRPr="001031DB">
        <w:rPr>
          <w:rFonts w:ascii="Ebrima" w:hAnsi="Ebrima" w:cs="Arial"/>
          <w:sz w:val="22"/>
          <w:szCs w:val="24"/>
        </w:rPr>
        <w:t xml:space="preserve"> </w:t>
      </w:r>
    </w:p>
    <w:p w:rsidR="00587A12" w:rsidRPr="001031DB" w:rsidRDefault="00D72616" w:rsidP="00D72616">
      <w:pPr>
        <w:pStyle w:val="ListParagraph"/>
        <w:ind w:left="1843" w:hanging="358"/>
        <w:jc w:val="both"/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እነዚህ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ፕሮግራሞች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የአካል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ጉዳተኛ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ልጆች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የዕለት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ተዕለት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ተግባራቸውን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እንዲያከናውኑ</w:t>
      </w:r>
      <w:proofErr w:type="spellEnd"/>
    </w:p>
    <w:p w:rsidR="000C72C6" w:rsidRPr="001031DB" w:rsidRDefault="00D72616" w:rsidP="001031DB">
      <w:pPr>
        <w:pStyle w:val="ListParagraph"/>
        <w:ind w:left="1843" w:hanging="358"/>
        <w:jc w:val="both"/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ይረዳሉ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587A12" w:rsidRPr="001031DB">
        <w:rPr>
          <w:rFonts w:ascii="Ebrima" w:hAnsi="Ebrima" w:cs="Ebrima"/>
          <w:sz w:val="18"/>
        </w:rPr>
        <w:t>የሚከተሉት</w:t>
      </w:r>
      <w:proofErr w:type="spellEnd"/>
      <w:r w:rsidR="00587A12" w:rsidRPr="001031DB">
        <w:rPr>
          <w:rFonts w:ascii="Ebrima" w:hAnsi="Ebrima"/>
          <w:sz w:val="18"/>
        </w:rPr>
        <w:t xml:space="preserve"> </w:t>
      </w:r>
      <w:proofErr w:type="spellStart"/>
      <w:r w:rsidR="00587A12" w:rsidRPr="001031DB">
        <w:rPr>
          <w:rFonts w:ascii="Ebrima" w:hAnsi="Ebrima" w:cs="Ebrima"/>
          <w:sz w:val="18"/>
        </w:rPr>
        <w:t>አገልግሎቶች</w:t>
      </w:r>
      <w:proofErr w:type="spellEnd"/>
      <w:r w:rsidR="00587A12" w:rsidRPr="001031DB">
        <w:rPr>
          <w:rFonts w:ascii="Ebrima" w:hAnsi="Ebrima"/>
          <w:sz w:val="18"/>
        </w:rPr>
        <w:t xml:space="preserve"> </w:t>
      </w:r>
      <w:proofErr w:type="spellStart"/>
      <w:r w:rsidR="00587A12" w:rsidRPr="001031DB">
        <w:rPr>
          <w:rFonts w:ascii="Ebrima" w:hAnsi="Ebrima" w:cs="Ebrima"/>
          <w:sz w:val="18"/>
        </w:rPr>
        <w:t>ሽፋን</w:t>
      </w:r>
      <w:proofErr w:type="spellEnd"/>
      <w:r w:rsidR="00587A12" w:rsidRPr="001031DB">
        <w:rPr>
          <w:rFonts w:ascii="Ebrima" w:hAnsi="Ebrima"/>
          <w:sz w:val="18"/>
        </w:rPr>
        <w:t xml:space="preserve"> </w:t>
      </w:r>
      <w:proofErr w:type="spellStart"/>
      <w:r w:rsidR="00587A12" w:rsidRPr="001031DB">
        <w:rPr>
          <w:rFonts w:ascii="Ebrima" w:hAnsi="Ebrima" w:cs="Ebrima"/>
          <w:sz w:val="18"/>
        </w:rPr>
        <w:t>አይኖርም</w:t>
      </w:r>
      <w:proofErr w:type="spellEnd"/>
      <w:r w:rsidR="00587A12" w:rsidRPr="001031DB">
        <w:rPr>
          <w:rFonts w:ascii="Ebrima" w:hAnsi="Ebrima" w:cs="Ebrima"/>
          <w:sz w:val="18"/>
        </w:rPr>
        <w:t>፡</w:t>
      </w:r>
    </w:p>
    <w:p w:rsidR="00BD1C63" w:rsidRPr="001031DB" w:rsidRDefault="00BD1C63" w:rsidP="00BD1C63">
      <w:pPr>
        <w:pStyle w:val="ListParagraph"/>
        <w:numPr>
          <w:ilvl w:val="0"/>
          <w:numId w:val="16"/>
        </w:numPr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የቤት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የማህበረሰብ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አገልግሎቶች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(HCBS)</w:t>
      </w:r>
      <w:r w:rsidRPr="001031DB">
        <w:rPr>
          <w:rFonts w:ascii="Ebrima" w:hAnsi="Ebrima" w:cs="Ebrima"/>
          <w:sz w:val="22"/>
          <w:szCs w:val="24"/>
        </w:rPr>
        <w:t>።</w:t>
      </w:r>
    </w:p>
    <w:p w:rsidR="00BD1C63" w:rsidRPr="001031DB" w:rsidRDefault="00BD1C63" w:rsidP="00BD1C63">
      <w:pPr>
        <w:pStyle w:val="ListParagraph"/>
        <w:numPr>
          <w:ilvl w:val="0"/>
          <w:numId w:val="16"/>
        </w:numPr>
        <w:rPr>
          <w:rFonts w:ascii="Ebrima" w:hAnsi="Ebrima" w:cs="Arial"/>
          <w:sz w:val="22"/>
          <w:szCs w:val="24"/>
        </w:rPr>
      </w:pPr>
      <w:r w:rsidRPr="001031DB">
        <w:rPr>
          <w:rFonts w:ascii="Ebrima" w:hAnsi="Ebrima" w:cs="Ebrima"/>
          <w:sz w:val="22"/>
          <w:szCs w:val="24"/>
        </w:rPr>
        <w:t>የ</w:t>
      </w:r>
      <w:r w:rsidRPr="001031DB">
        <w:rPr>
          <w:rFonts w:ascii="Ebrima" w:hAnsi="Ebrima" w:cs="Arial"/>
          <w:sz w:val="22"/>
          <w:szCs w:val="24"/>
        </w:rPr>
        <w:t xml:space="preserve">(Community First Choice)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ፕሮግራም።</w:t>
      </w:r>
      <w:proofErr w:type="spellEnd"/>
    </w:p>
    <w:p w:rsidR="00BD1C63" w:rsidRPr="001031DB" w:rsidRDefault="00BD1C63" w:rsidP="00BD1C63">
      <w:pPr>
        <w:pStyle w:val="ListParagraph"/>
        <w:numPr>
          <w:ilvl w:val="0"/>
          <w:numId w:val="16"/>
        </w:numPr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የረጅም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ጊዜ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የቤት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ውስጥ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የጤና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እንክብካቤ።</w:t>
      </w:r>
      <w:proofErr w:type="spellEnd"/>
    </w:p>
    <w:p w:rsidR="00BD1C63" w:rsidRPr="001031DB" w:rsidRDefault="00BD1C63" w:rsidP="00BD1C63">
      <w:pPr>
        <w:pStyle w:val="ListParagraph"/>
        <w:numPr>
          <w:ilvl w:val="0"/>
          <w:numId w:val="16"/>
        </w:numPr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የግል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ነርሲንግ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አገልግሎቶች።</w:t>
      </w:r>
      <w:proofErr w:type="spellEnd"/>
    </w:p>
    <w:p w:rsidR="00BD1C63" w:rsidRPr="001031DB" w:rsidRDefault="00BD1C63" w:rsidP="00BD1C63">
      <w:pPr>
        <w:pStyle w:val="ListParagraph"/>
        <w:numPr>
          <w:ilvl w:val="0"/>
          <w:numId w:val="16"/>
        </w:numPr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የታካሚዎች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የመጨረሻ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ህይወት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እንክብካቤ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(Hospice Care)</w:t>
      </w:r>
      <w:r w:rsidRPr="001031DB">
        <w:rPr>
          <w:rFonts w:ascii="Ebrima" w:hAnsi="Ebrima" w:cs="Ebrima"/>
          <w:sz w:val="22"/>
          <w:szCs w:val="24"/>
        </w:rPr>
        <w:t>።</w:t>
      </w:r>
    </w:p>
    <w:p w:rsidR="00BD1C63" w:rsidRPr="009304D4" w:rsidRDefault="00BD1C63" w:rsidP="009304D4">
      <w:pPr>
        <w:pStyle w:val="ListParagraph"/>
        <w:numPr>
          <w:ilvl w:val="0"/>
          <w:numId w:val="16"/>
        </w:numPr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የነርሲንግ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ቤት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እንክብካቤ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</w:p>
    <w:p w:rsidR="00FE39B5" w:rsidRPr="001031DB" w:rsidRDefault="009A7060" w:rsidP="00FE39B5">
      <w:pPr>
        <w:pStyle w:val="ListParagraph"/>
        <w:numPr>
          <w:ilvl w:val="1"/>
          <w:numId w:val="2"/>
        </w:numPr>
        <w:jc w:val="both"/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በዚህ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ለውጥ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የሚጎዱት</w:t>
      </w:r>
      <w:proofErr w:type="spellEnd"/>
      <w:r w:rsidRPr="001031DB">
        <w:rPr>
          <w:rFonts w:ascii="Ebrima" w:hAnsi="Ebrima" w:cs="Ebrima"/>
          <w:sz w:val="22"/>
          <w:szCs w:val="24"/>
        </w:rPr>
        <w:t>፡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ከጃንዋሪ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</w:t>
      </w:r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2027 </w:t>
      </w:r>
      <w:proofErr w:type="spellStart"/>
      <w:r w:rsidRPr="001031DB">
        <w:rPr>
          <w:rFonts w:ascii="Ebrima" w:hAnsi="Ebrima" w:cs="Ebrima"/>
          <w:sz w:val="22"/>
          <w:szCs w:val="24"/>
        </w:rPr>
        <w:t>ወይም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ከዚያ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በኋላ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በ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የሚመዘገቡ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18 </w:t>
      </w:r>
      <w:proofErr w:type="spellStart"/>
      <w:r w:rsidRPr="001031DB">
        <w:rPr>
          <w:rFonts w:ascii="Ebrima" w:hAnsi="Ebrima" w:cs="Ebrima"/>
          <w:sz w:val="22"/>
          <w:szCs w:val="24"/>
        </w:rPr>
        <w:t>ዓመት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ወይም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ከዚያ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በታች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የሆኑ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ማንኛውም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አባላት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ይህ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ለውጥ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ባይኖር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ኖሮ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ለረጅም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ጊዜ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እንክብካቤ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ድጋፍ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አገልግሎቶች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ብቁ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ሊሆኑ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የሚችሉ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ነበሩ።</w:t>
      </w:r>
      <w:proofErr w:type="spellEnd"/>
    </w:p>
    <w:p w:rsidR="00FE39B5" w:rsidRPr="001031DB" w:rsidRDefault="00FE39B5" w:rsidP="001031DB">
      <w:pPr>
        <w:pStyle w:val="ListParagraph"/>
        <w:numPr>
          <w:ilvl w:val="1"/>
          <w:numId w:val="2"/>
        </w:numPr>
        <w:jc w:val="both"/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እርስዎ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ወይም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የቤተሰብዎ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አባል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በአሁኑ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ጊዜ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በ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ስር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የረጅም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ጊዜ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እንክብካቤ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ድጋፍ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አገልግሎቶችን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እያገኙ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ከሆነ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ሽፋንዎ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አይነካም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ከጃንዋሪ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</w:t>
      </w:r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2027 </w:t>
      </w:r>
      <w:proofErr w:type="spellStart"/>
      <w:r w:rsidRPr="001031DB">
        <w:rPr>
          <w:rFonts w:ascii="Ebrima" w:hAnsi="Ebrima" w:cs="Ebrima"/>
          <w:sz w:val="22"/>
          <w:szCs w:val="24"/>
        </w:rPr>
        <w:t>በኋላም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ይህንን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ሽፋን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ማግኘትዎን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ይቀጥላሉ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ሽፋንዎን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እንዳያጡ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ስለ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ሽፋንዎ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ለሚላኩልዎት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መልእክቶች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ሁሉ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ምላሽ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መስጠትዎን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ያረጋግጡ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</w:p>
    <w:p w:rsidR="000904F7" w:rsidRPr="001031DB" w:rsidRDefault="000904F7" w:rsidP="000904F7">
      <w:pPr>
        <w:pStyle w:val="ListParagraph"/>
        <w:numPr>
          <w:ilvl w:val="0"/>
          <w:numId w:val="15"/>
        </w:numPr>
        <w:rPr>
          <w:rFonts w:ascii="Ebrima" w:hAnsi="Ebrima" w:cs="Arial"/>
          <w:sz w:val="22"/>
          <w:szCs w:val="24"/>
        </w:rPr>
      </w:pPr>
      <w:r w:rsidRPr="001031DB">
        <w:rPr>
          <w:rFonts w:ascii="Ebrima" w:hAnsi="Ebrima" w:cs="Ebrima"/>
          <w:sz w:val="22"/>
          <w:szCs w:val="24"/>
        </w:rPr>
        <w:t>በ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ሊካተቱ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የሚችሉ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የልጆች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ቁጥር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ላይ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ገደብ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ማድረግ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</w:p>
    <w:p w:rsidR="000904F7" w:rsidRPr="001031DB" w:rsidRDefault="000904F7" w:rsidP="000904F7">
      <w:pPr>
        <w:pStyle w:val="ListParagraph"/>
        <w:numPr>
          <w:ilvl w:val="0"/>
          <w:numId w:val="18"/>
        </w:numPr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ከጁላይ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</w:t>
      </w:r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2026 </w:t>
      </w:r>
      <w:proofErr w:type="spellStart"/>
      <w:r w:rsidRPr="001031DB">
        <w:rPr>
          <w:rFonts w:ascii="Ebrima" w:hAnsi="Ebrima" w:cs="Ebrima"/>
          <w:sz w:val="22"/>
          <w:szCs w:val="24"/>
        </w:rPr>
        <w:t>ጀምሮ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የ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በሚከተሉት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ሁኔታዎች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አዳዲስ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ልጆችን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መመዝገብ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ሊያቆም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ይችላል፡</w:t>
      </w:r>
      <w:proofErr w:type="spellEnd"/>
    </w:p>
    <w:p w:rsidR="00805A6F" w:rsidRPr="001031DB" w:rsidRDefault="000904F7" w:rsidP="00F86FF6">
      <w:pPr>
        <w:pStyle w:val="ListParagraph"/>
        <w:numPr>
          <w:ilvl w:val="0"/>
          <w:numId w:val="19"/>
        </w:numPr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የተመዘገቡት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ልጆች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ጠቅላላ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ቁጥር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25,000 </w:t>
      </w:r>
      <w:proofErr w:type="spellStart"/>
      <w:r w:rsidRPr="001031DB">
        <w:rPr>
          <w:rFonts w:ascii="Ebrima" w:hAnsi="Ebrima" w:cs="Ebrima"/>
          <w:sz w:val="22"/>
          <w:szCs w:val="24"/>
        </w:rPr>
        <w:t>ሲደርስ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</w:p>
    <w:p w:rsidR="00F86FF6" w:rsidRPr="001031DB" w:rsidRDefault="00F86FF6" w:rsidP="001031DB">
      <w:pPr>
        <w:pStyle w:val="ListParagraph"/>
        <w:numPr>
          <w:ilvl w:val="0"/>
          <w:numId w:val="19"/>
        </w:numPr>
        <w:rPr>
          <w:rFonts w:ascii="Ebrima" w:hAnsi="Ebrima"/>
          <w:sz w:val="18"/>
        </w:rPr>
      </w:pPr>
      <w:proofErr w:type="spellStart"/>
      <w:r w:rsidRPr="001031DB">
        <w:rPr>
          <w:rFonts w:ascii="Ebrima" w:hAnsi="Ebrima" w:cs="Ebrima"/>
          <w:sz w:val="18"/>
        </w:rPr>
        <w:t>የፕሮግራሙ</w:t>
      </w:r>
      <w:proofErr w:type="spellEnd"/>
      <w:r w:rsidRPr="001031DB">
        <w:rPr>
          <w:rFonts w:ascii="Ebrima" w:hAnsi="Ebrima"/>
          <w:sz w:val="18"/>
        </w:rPr>
        <w:t xml:space="preserve"> </w:t>
      </w:r>
      <w:proofErr w:type="spellStart"/>
      <w:r w:rsidRPr="001031DB">
        <w:rPr>
          <w:rFonts w:ascii="Ebrima" w:hAnsi="Ebrima" w:cs="Ebrima"/>
          <w:sz w:val="18"/>
        </w:rPr>
        <w:t>ወጪ</w:t>
      </w:r>
      <w:proofErr w:type="spellEnd"/>
      <w:r w:rsidRPr="001031DB">
        <w:rPr>
          <w:rFonts w:ascii="Ebrima" w:hAnsi="Ebrima"/>
          <w:sz w:val="18"/>
        </w:rPr>
        <w:t xml:space="preserve"> </w:t>
      </w:r>
      <w:proofErr w:type="spellStart"/>
      <w:r w:rsidRPr="001031DB">
        <w:rPr>
          <w:rFonts w:ascii="Ebrima" w:hAnsi="Ebrima" w:cs="Ebrima"/>
          <w:sz w:val="18"/>
        </w:rPr>
        <w:t>በመጀመሪያ</w:t>
      </w:r>
      <w:proofErr w:type="spellEnd"/>
      <w:r w:rsidRPr="001031DB">
        <w:rPr>
          <w:rFonts w:ascii="Ebrima" w:hAnsi="Ebrima"/>
          <w:sz w:val="18"/>
        </w:rPr>
        <w:t xml:space="preserve"> </w:t>
      </w:r>
      <w:proofErr w:type="spellStart"/>
      <w:r w:rsidRPr="001031DB">
        <w:rPr>
          <w:rFonts w:ascii="Ebrima" w:hAnsi="Ebrima" w:cs="Ebrima"/>
          <w:sz w:val="18"/>
        </w:rPr>
        <w:t>ከታቀደው</w:t>
      </w:r>
      <w:proofErr w:type="spellEnd"/>
      <w:r w:rsidRPr="001031DB">
        <w:rPr>
          <w:rFonts w:ascii="Ebrima" w:hAnsi="Ebrima"/>
          <w:sz w:val="18"/>
        </w:rPr>
        <w:t xml:space="preserve"> </w:t>
      </w:r>
      <w:proofErr w:type="spellStart"/>
      <w:r w:rsidRPr="001031DB">
        <w:rPr>
          <w:rFonts w:ascii="Ebrima" w:hAnsi="Ebrima" w:cs="Ebrima"/>
          <w:sz w:val="18"/>
        </w:rPr>
        <w:t>በጀት</w:t>
      </w:r>
      <w:proofErr w:type="spellEnd"/>
      <w:r w:rsidRPr="001031DB">
        <w:rPr>
          <w:rFonts w:ascii="Ebrima" w:hAnsi="Ebrima"/>
          <w:sz w:val="18"/>
        </w:rPr>
        <w:t xml:space="preserve"> </w:t>
      </w:r>
      <w:proofErr w:type="spellStart"/>
      <w:r w:rsidRPr="001031DB">
        <w:rPr>
          <w:rFonts w:ascii="Ebrima" w:hAnsi="Ebrima" w:cs="Ebrima"/>
          <w:sz w:val="18"/>
        </w:rPr>
        <w:t>ማለፍ</w:t>
      </w:r>
      <w:proofErr w:type="spellEnd"/>
      <w:r w:rsidRPr="001031DB">
        <w:rPr>
          <w:rFonts w:ascii="Ebrima" w:hAnsi="Ebrima"/>
          <w:sz w:val="18"/>
        </w:rPr>
        <w:t xml:space="preserve"> </w:t>
      </w:r>
      <w:proofErr w:type="spellStart"/>
      <w:r w:rsidRPr="001031DB">
        <w:rPr>
          <w:rFonts w:ascii="Ebrima" w:hAnsi="Ebrima" w:cs="Ebrima"/>
          <w:sz w:val="18"/>
        </w:rPr>
        <w:t>ሲጀምር</w:t>
      </w:r>
      <w:proofErr w:type="spellEnd"/>
      <w:r w:rsidRPr="001031DB">
        <w:rPr>
          <w:rFonts w:ascii="Ebrima" w:hAnsi="Ebrima" w:cs="Ebrima"/>
          <w:sz w:val="18"/>
        </w:rPr>
        <w:t>።</w:t>
      </w:r>
      <w:r w:rsidRPr="001031DB">
        <w:rPr>
          <w:rFonts w:ascii="Ebrima" w:hAnsi="Ebrima"/>
          <w:sz w:val="18"/>
        </w:rPr>
        <w:t xml:space="preserve"> </w:t>
      </w:r>
    </w:p>
    <w:p w:rsidR="00A778C0" w:rsidRPr="001031DB" w:rsidRDefault="00A778C0" w:rsidP="001031DB">
      <w:pPr>
        <w:pStyle w:val="ListParagraph"/>
        <w:numPr>
          <w:ilvl w:val="0"/>
          <w:numId w:val="18"/>
        </w:numPr>
        <w:jc w:val="both"/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ከጁላይ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2026 </w:t>
      </w:r>
      <w:proofErr w:type="spellStart"/>
      <w:r w:rsidRPr="001031DB">
        <w:rPr>
          <w:rFonts w:ascii="Ebrima" w:hAnsi="Ebrima" w:cs="Ebrima"/>
          <w:sz w:val="22"/>
          <w:szCs w:val="24"/>
        </w:rPr>
        <w:t>ጀምሮ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ልጆች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አሁንም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በ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መመዝገብ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ይችላሉ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የፕሮግራሙ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ወጪ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በአሁኑ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ጊዜ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ከተቀመጠው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በጀት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ውስጥ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ነው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ወደ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20,000 </w:t>
      </w:r>
      <w:proofErr w:type="spellStart"/>
      <w:r w:rsidRPr="001031DB">
        <w:rPr>
          <w:rFonts w:ascii="Ebrima" w:hAnsi="Ebrima" w:cs="Ebrima"/>
          <w:sz w:val="22"/>
          <w:szCs w:val="24"/>
        </w:rPr>
        <w:t>የሚጠጉ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ልጆች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እየተጠቀሙበት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ነው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ከፍተኛው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ገደብ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የሚተገበረው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የልጆች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ቁጥር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25,000 </w:t>
      </w:r>
      <w:proofErr w:type="spellStart"/>
      <w:r w:rsidRPr="001031DB">
        <w:rPr>
          <w:rFonts w:ascii="Ebrima" w:hAnsi="Ebrima" w:cs="Ebrima"/>
          <w:sz w:val="22"/>
          <w:szCs w:val="24"/>
        </w:rPr>
        <w:t>ከደረሰ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ወይም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የፕሮግራሙ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ወጪ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ከታቀደው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በላይ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ከሆነ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ብቻ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ነው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</w:p>
    <w:p w:rsidR="001C16D7" w:rsidRPr="001031DB" w:rsidRDefault="00A778C0" w:rsidP="001C16D7">
      <w:pPr>
        <w:pStyle w:val="ListParagraph"/>
        <w:numPr>
          <w:ilvl w:val="0"/>
          <w:numId w:val="18"/>
        </w:numPr>
        <w:jc w:val="both"/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lastRenderedPageBreak/>
        <w:t>በዚህ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ለውጥ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የሚጎዱት</w:t>
      </w:r>
      <w:proofErr w:type="spellEnd"/>
      <w:r w:rsidRPr="001031DB">
        <w:rPr>
          <w:rFonts w:ascii="Ebrima" w:hAnsi="Ebrima" w:cs="Ebrima"/>
          <w:sz w:val="22"/>
          <w:szCs w:val="24"/>
        </w:rPr>
        <w:t>፡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ይህ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ገደብ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ከተተገበረ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ለ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ብቁ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የሆኑ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ከዚህ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ቀደም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በፕሮግራሙ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ያልተመዘገቡ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18 </w:t>
      </w:r>
      <w:proofErr w:type="spellStart"/>
      <w:r w:rsidRPr="001031DB">
        <w:rPr>
          <w:rFonts w:ascii="Ebrima" w:hAnsi="Ebrima" w:cs="Ebrima"/>
          <w:sz w:val="22"/>
          <w:szCs w:val="24"/>
        </w:rPr>
        <w:t>ዓመት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ከዚያ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በታች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የሆኑ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ሁሉም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ልጆች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ይጎዳሉ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</w:p>
    <w:p w:rsidR="001C16D7" w:rsidRPr="001031DB" w:rsidRDefault="001C16D7" w:rsidP="001031DB">
      <w:pPr>
        <w:pStyle w:val="ListParagraph"/>
        <w:numPr>
          <w:ilvl w:val="0"/>
          <w:numId w:val="15"/>
        </w:numPr>
        <w:rPr>
          <w:rFonts w:ascii="Ebrima" w:hAnsi="Ebrima" w:cs="Arial"/>
          <w:sz w:val="22"/>
          <w:szCs w:val="24"/>
        </w:rPr>
      </w:pPr>
      <w:r w:rsidRPr="001031DB">
        <w:rPr>
          <w:rFonts w:ascii="Ebrima" w:hAnsi="Ebrima" w:cs="Ebrima"/>
          <w:sz w:val="22"/>
          <w:szCs w:val="24"/>
        </w:rPr>
        <w:t>በ</w:t>
      </w:r>
      <w:r w:rsidRPr="001031DB">
        <w:rPr>
          <w:rFonts w:ascii="Ebrima" w:hAnsi="Ebrima" w:cs="Arial"/>
          <w:sz w:val="22"/>
          <w:szCs w:val="24"/>
        </w:rPr>
        <w:t xml:space="preserve">(Accountable Care Collaborative)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በ</w:t>
      </w:r>
      <w:r w:rsidRPr="001031DB">
        <w:rPr>
          <w:rFonts w:ascii="Ebrima" w:hAnsi="Ebrima" w:cs="Arial"/>
          <w:sz w:val="22"/>
          <w:szCs w:val="24"/>
        </w:rPr>
        <w:t xml:space="preserve">(Managed Care)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ፕሮግራሞች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ላይ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መሳተፍ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</w:p>
    <w:p w:rsidR="001031DB" w:rsidRPr="001031DB" w:rsidRDefault="004E5B1B" w:rsidP="001031DB">
      <w:pPr>
        <w:pStyle w:val="ListParagraph"/>
        <w:numPr>
          <w:ilvl w:val="0"/>
          <w:numId w:val="22"/>
        </w:numPr>
        <w:ind w:left="1985" w:hanging="284"/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ከጃንዋሪ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</w:t>
      </w:r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2027 </w:t>
      </w:r>
      <w:proofErr w:type="spellStart"/>
      <w:r w:rsidRPr="001031DB">
        <w:rPr>
          <w:rFonts w:ascii="Ebrima" w:hAnsi="Ebrima" w:cs="Ebrima"/>
          <w:sz w:val="22"/>
          <w:szCs w:val="24"/>
        </w:rPr>
        <w:t>ጀምሮ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በ</w:t>
      </w:r>
      <w:r w:rsidRPr="001031DB">
        <w:rPr>
          <w:rFonts w:ascii="Ebrima" w:hAnsi="Ebrima" w:cs="Arial"/>
          <w:sz w:val="22"/>
          <w:szCs w:val="24"/>
        </w:rPr>
        <w:t xml:space="preserve">(Child Health Plan Plus - CHP+)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የተመዘገቡ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ነፍሰ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ጡር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እናቶች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ከወሊድ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በኋላ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ባለው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ጊዜ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ውስጥ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ያሉ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ሰዎች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ሳይካተቱ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በ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የተመዘገቡ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አባላት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ከ</w:t>
      </w:r>
      <w:r w:rsidRPr="001031DB">
        <w:rPr>
          <w:rFonts w:ascii="Ebrima" w:hAnsi="Ebrima" w:cs="Arial"/>
          <w:sz w:val="22"/>
          <w:szCs w:val="24"/>
        </w:rPr>
        <w:t xml:space="preserve">(Accountable Care Collaborative)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ከ</w:t>
      </w:r>
      <w:r w:rsidRPr="001031DB">
        <w:rPr>
          <w:rFonts w:ascii="Ebrima" w:hAnsi="Ebrima" w:cs="Arial"/>
          <w:sz w:val="22"/>
          <w:szCs w:val="24"/>
        </w:rPr>
        <w:t xml:space="preserve">(Managed Care) </w:t>
      </w:r>
      <w:proofErr w:type="spellStart"/>
      <w:r w:rsidRPr="001031DB">
        <w:rPr>
          <w:rFonts w:ascii="Ebrima" w:hAnsi="Ebrima" w:cs="Ebrima"/>
          <w:sz w:val="22"/>
          <w:szCs w:val="24"/>
        </w:rPr>
        <w:t>ስርዓት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ይወጣሉ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</w:p>
    <w:p w:rsidR="001031DB" w:rsidRDefault="004E5B1B" w:rsidP="001031DB">
      <w:pPr>
        <w:pStyle w:val="ListParagraph"/>
        <w:numPr>
          <w:ilvl w:val="0"/>
          <w:numId w:val="22"/>
        </w:numPr>
        <w:ind w:left="1985" w:hanging="284"/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አባላት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ለክልላዊ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ተጠያቂ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አካል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(Regional Accountable Entity - RAE) </w:t>
      </w:r>
      <w:proofErr w:type="spellStart"/>
      <w:r w:rsidRPr="001031DB">
        <w:rPr>
          <w:rFonts w:ascii="Ebrima" w:hAnsi="Ebrima" w:cs="Ebrima"/>
          <w:sz w:val="22"/>
          <w:szCs w:val="24"/>
        </w:rPr>
        <w:t>አይመደቡም</w:t>
      </w:r>
      <w:proofErr w:type="spellEnd"/>
      <w:r w:rsidRPr="001031DB">
        <w:rPr>
          <w:rFonts w:ascii="Ebrima" w:hAnsi="Ebrima" w:cs="Ebrima"/>
          <w:sz w:val="22"/>
          <w:szCs w:val="24"/>
        </w:rPr>
        <w:t>፤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ይህም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ከአባላት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ጋር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ሲነጋገሩ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እንደ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ክልላዊ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ድርጅት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(Regional Organization) </w:t>
      </w:r>
      <w:proofErr w:type="spellStart"/>
      <w:r w:rsidRPr="001031DB">
        <w:rPr>
          <w:rFonts w:ascii="Ebrima" w:hAnsi="Ebrima" w:cs="Ebrima"/>
          <w:sz w:val="22"/>
          <w:szCs w:val="24"/>
        </w:rPr>
        <w:t>ይጠቀሳል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  <w:r w:rsidRPr="001031DB">
        <w:rPr>
          <w:rFonts w:ascii="Ebrima" w:hAnsi="Ebrima" w:cs="Arial"/>
          <w:sz w:val="22"/>
          <w:szCs w:val="24"/>
        </w:rPr>
        <w:t xml:space="preserve">  </w:t>
      </w:r>
      <w:proofErr w:type="spellStart"/>
      <w:r w:rsidRPr="001031DB">
        <w:rPr>
          <w:rFonts w:ascii="Ebrima" w:hAnsi="Ebrima" w:cs="Ebrima"/>
          <w:sz w:val="22"/>
          <w:szCs w:val="24"/>
        </w:rPr>
        <w:t>ከአባላት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ጋር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በሚነጋገሩበት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ጊዜ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እባክዎ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</w:t>
      </w:r>
      <w:r w:rsidRPr="001031DB">
        <w:rPr>
          <w:rFonts w:ascii="Ebrima" w:hAnsi="Ebrima" w:cs="Arial"/>
          <w:sz w:val="22"/>
          <w:szCs w:val="24"/>
        </w:rPr>
        <w:t>RAE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ምህፃረ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ቃል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ይልቅ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የክልላዊ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ድርጅት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የሚለውን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ቃል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ይጠቀሙ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  <w:r w:rsidRPr="001031DB">
        <w:rPr>
          <w:rFonts w:ascii="Ebrima" w:hAnsi="Ebrima" w:cs="Arial"/>
          <w:sz w:val="22"/>
          <w:szCs w:val="24"/>
        </w:rPr>
        <w:t xml:space="preserve"> </w:t>
      </w:r>
    </w:p>
    <w:p w:rsidR="001031DB" w:rsidRPr="001031DB" w:rsidRDefault="004E5B1B" w:rsidP="001031DB">
      <w:pPr>
        <w:pStyle w:val="ListParagraph"/>
        <w:numPr>
          <w:ilvl w:val="0"/>
          <w:numId w:val="22"/>
        </w:numPr>
        <w:ind w:left="1985" w:hanging="284"/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አባላት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ከአሁን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በኋላ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በክልላዊ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ድርጅት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በኩል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አጠቃላይ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የእንክብካቤ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ማስተባበሪያ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አገልግሎቶችን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ባያገኙም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አሁንም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ከማህበረሰብ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አገልግሎት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አቅራቢዎች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ድጋፍ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ሊያገኙ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ይችላሉ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የአገልግሎት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አቅራቢዎችን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እዚህ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ማግኘት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ይችላሉ።</w:t>
      </w:r>
      <w:proofErr w:type="spellEnd"/>
    </w:p>
    <w:p w:rsidR="004E5B1B" w:rsidRPr="001031DB" w:rsidRDefault="004E5B1B" w:rsidP="001031DB">
      <w:pPr>
        <w:pStyle w:val="ListParagraph"/>
        <w:numPr>
          <w:ilvl w:val="0"/>
          <w:numId w:val="22"/>
        </w:numPr>
        <w:ind w:left="1985" w:hanging="284"/>
        <w:rPr>
          <w:rFonts w:ascii="Ebrima" w:hAnsi="Ebrima" w:cs="Arial"/>
          <w:sz w:val="22"/>
          <w:szCs w:val="24"/>
        </w:rPr>
      </w:pPr>
      <w:r w:rsidRPr="001031DB">
        <w:rPr>
          <w:rFonts w:ascii="Ebrima" w:hAnsi="Ebrima" w:cs="Ebrima"/>
          <w:sz w:val="22"/>
          <w:szCs w:val="24"/>
        </w:rPr>
        <w:t>የ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አባላት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የሚከተሉትን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ከግምት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ውስጥ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በማስገባት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አሁንም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ለብዙ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የባህሪ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ጤና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(Behavioral Health) </w:t>
      </w:r>
      <w:proofErr w:type="spellStart"/>
      <w:r w:rsidRPr="001031DB">
        <w:rPr>
          <w:rFonts w:ascii="Ebrima" w:hAnsi="Ebrima" w:cs="Ebrima"/>
          <w:sz w:val="22"/>
          <w:szCs w:val="24"/>
        </w:rPr>
        <w:t>አገልግሎቶች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ብቁ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ይሆናሉ</w:t>
      </w:r>
      <w:proofErr w:type="spellEnd"/>
      <w:r w:rsidRPr="001031DB">
        <w:rPr>
          <w:rFonts w:ascii="Ebrima" w:hAnsi="Ebrima" w:cs="Ebrima"/>
          <w:sz w:val="22"/>
          <w:szCs w:val="24"/>
        </w:rPr>
        <w:t>፡</w:t>
      </w:r>
    </w:p>
    <w:p w:rsidR="004E5B1B" w:rsidRPr="001031DB" w:rsidRDefault="001031DB" w:rsidP="001031DB">
      <w:pPr>
        <w:rPr>
          <w:rFonts w:ascii="Ebrima" w:hAnsi="Ebrima" w:cs="Ebrima"/>
          <w:sz w:val="22"/>
          <w:szCs w:val="24"/>
        </w:rPr>
      </w:pPr>
      <w:r>
        <w:rPr>
          <w:rFonts w:ascii="Ebrima" w:hAnsi="Ebrima" w:cs="Ebrima"/>
          <w:sz w:val="22"/>
          <w:szCs w:val="24"/>
        </w:rPr>
        <w:t xml:space="preserve">                                        </w:t>
      </w:r>
      <w:r w:rsidR="004E5B1B" w:rsidRPr="001031DB">
        <w:rPr>
          <w:rFonts w:ascii="Ebrima" w:hAnsi="Ebrima" w:cs="Ebrima"/>
          <w:sz w:val="22"/>
          <w:szCs w:val="24"/>
        </w:rPr>
        <w:t xml:space="preserve"> ሀ. </w:t>
      </w:r>
      <w:proofErr w:type="spellStart"/>
      <w:r w:rsidR="004E5B1B" w:rsidRPr="001031DB">
        <w:rPr>
          <w:rFonts w:ascii="Ebrima" w:hAnsi="Ebrima" w:cs="Ebrima"/>
          <w:sz w:val="22"/>
          <w:szCs w:val="24"/>
        </w:rPr>
        <w:t>የባህሪ</w:t>
      </w:r>
      <w:proofErr w:type="spellEnd"/>
      <w:r w:rsidR="004E5B1B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4E5B1B" w:rsidRPr="001031DB">
        <w:rPr>
          <w:rFonts w:ascii="Ebrima" w:hAnsi="Ebrima" w:cs="Ebrima"/>
          <w:sz w:val="22"/>
          <w:szCs w:val="24"/>
        </w:rPr>
        <w:t>ጤና</w:t>
      </w:r>
      <w:proofErr w:type="spellEnd"/>
      <w:r w:rsidR="004E5B1B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4E5B1B" w:rsidRPr="001031DB">
        <w:rPr>
          <w:rFonts w:ascii="Ebrima" w:hAnsi="Ebrima" w:cs="Ebrima"/>
          <w:sz w:val="22"/>
          <w:szCs w:val="24"/>
        </w:rPr>
        <w:t>አገልግሎቶች</w:t>
      </w:r>
      <w:proofErr w:type="spellEnd"/>
      <w:r w:rsidR="004E5B1B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4E5B1B" w:rsidRPr="001031DB">
        <w:rPr>
          <w:rFonts w:ascii="Ebrima" w:hAnsi="Ebrima" w:cs="Ebrima"/>
          <w:sz w:val="22"/>
          <w:szCs w:val="24"/>
        </w:rPr>
        <w:t>ጥቅማጥቅም</w:t>
      </w:r>
      <w:proofErr w:type="spellEnd"/>
      <w:r w:rsidR="004E5B1B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4E5B1B" w:rsidRPr="001031DB">
        <w:rPr>
          <w:rFonts w:ascii="Ebrima" w:hAnsi="Ebrima" w:cs="Ebrima"/>
          <w:sz w:val="22"/>
          <w:szCs w:val="24"/>
        </w:rPr>
        <w:t>መረጃ</w:t>
      </w:r>
      <w:proofErr w:type="spellEnd"/>
      <w:r w:rsidR="004E5B1B" w:rsidRPr="001031DB">
        <w:rPr>
          <w:rFonts w:ascii="Ebrima" w:hAnsi="Ebrima" w:cs="Ebrima"/>
          <w:sz w:val="22"/>
          <w:szCs w:val="24"/>
        </w:rPr>
        <w:t>።</w:t>
      </w:r>
    </w:p>
    <w:p w:rsidR="00EC681B" w:rsidRPr="001031DB" w:rsidRDefault="004E5B1B" w:rsidP="008D0970">
      <w:pPr>
        <w:ind w:left="3686" w:hanging="3686"/>
        <w:rPr>
          <w:rFonts w:ascii="Ebrima" w:hAnsi="Ebrima"/>
          <w:sz w:val="18"/>
        </w:rPr>
      </w:pPr>
      <w:r w:rsidRPr="001031DB">
        <w:rPr>
          <w:rFonts w:ascii="Ebrima" w:hAnsi="Ebrima" w:cs="Ebrima"/>
          <w:sz w:val="22"/>
          <w:szCs w:val="24"/>
        </w:rPr>
        <w:t xml:space="preserve">                  </w:t>
      </w:r>
      <w:r w:rsidR="001031DB">
        <w:rPr>
          <w:rFonts w:ascii="Ebrima" w:hAnsi="Ebrima" w:cs="Ebrima"/>
          <w:sz w:val="22"/>
          <w:szCs w:val="24"/>
        </w:rPr>
        <w:t xml:space="preserve">                     </w:t>
      </w:r>
      <w:r w:rsidRPr="001031DB">
        <w:rPr>
          <w:rFonts w:ascii="Ebrima" w:hAnsi="Ebrima" w:cs="Ebrima"/>
          <w:sz w:val="22"/>
          <w:szCs w:val="24"/>
        </w:rPr>
        <w:t xml:space="preserve">  ለ. </w:t>
      </w:r>
      <w:proofErr w:type="spellStart"/>
      <w:r w:rsidRPr="001031DB">
        <w:rPr>
          <w:rFonts w:ascii="Ebrima" w:hAnsi="Ebrima" w:cs="Ebrima"/>
          <w:sz w:val="22"/>
          <w:szCs w:val="22"/>
        </w:rPr>
        <w:t>ሽፋኑ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የመኖሪያ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እንክብካቤ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አገልግሎቶችን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ወይም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በሆስፒታል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ውስጥ</w:t>
      </w:r>
      <w:proofErr w:type="spellEnd"/>
      <w:r w:rsidRPr="001031DB">
        <w:rPr>
          <w:rFonts w:ascii="Ebrima" w:hAnsi="Ebrima"/>
          <w:sz w:val="22"/>
          <w:szCs w:val="22"/>
        </w:rPr>
        <w:t xml:space="preserve">    </w:t>
      </w:r>
      <w:proofErr w:type="spellStart"/>
      <w:r w:rsidRPr="001031DB">
        <w:rPr>
          <w:rFonts w:ascii="Ebrima" w:hAnsi="Ebrima" w:cs="Ebrima"/>
          <w:sz w:val="22"/>
          <w:szCs w:val="22"/>
        </w:rPr>
        <w:t>የመተኛት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አገልግሎቶችን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አያካትትም</w:t>
      </w:r>
      <w:proofErr w:type="spellEnd"/>
      <w:r w:rsidRPr="001031DB">
        <w:rPr>
          <w:rFonts w:ascii="Ebrima" w:hAnsi="Ebrima" w:cs="Ebrima"/>
          <w:sz w:val="22"/>
          <w:szCs w:val="22"/>
        </w:rPr>
        <w:t>።</w:t>
      </w:r>
      <w:r w:rsidRPr="001031DB">
        <w:rPr>
          <w:rFonts w:ascii="Ebrima" w:hAnsi="Ebrima"/>
          <w:sz w:val="18"/>
        </w:rPr>
        <w:t xml:space="preserve"> </w:t>
      </w:r>
    </w:p>
    <w:p w:rsidR="00EC681B" w:rsidRPr="001031DB" w:rsidRDefault="008D0970" w:rsidP="001031DB">
      <w:pPr>
        <w:pStyle w:val="ListParagraph"/>
        <w:numPr>
          <w:ilvl w:val="0"/>
          <w:numId w:val="24"/>
        </w:numPr>
        <w:ind w:left="2127" w:hanging="426"/>
        <w:rPr>
          <w:rFonts w:ascii="Ebrima" w:hAnsi="Ebrima"/>
          <w:sz w:val="22"/>
          <w:szCs w:val="22"/>
        </w:rPr>
      </w:pPr>
      <w:proofErr w:type="spellStart"/>
      <w:r w:rsidRPr="001031DB">
        <w:rPr>
          <w:rFonts w:ascii="Ebrima" w:hAnsi="Ebrima" w:cs="Ebrima"/>
          <w:sz w:val="22"/>
          <w:szCs w:val="22"/>
        </w:rPr>
        <w:t>በዚህ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ለውጥ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የሚጎዱት</w:t>
      </w:r>
      <w:proofErr w:type="spellEnd"/>
      <w:r w:rsidRPr="001031DB">
        <w:rPr>
          <w:rFonts w:ascii="Ebrima" w:hAnsi="Ebrima" w:cs="Ebrima"/>
          <w:sz w:val="22"/>
          <w:szCs w:val="22"/>
        </w:rPr>
        <w:t>፡</w:t>
      </w:r>
      <w:r w:rsidRPr="001031DB">
        <w:rPr>
          <w:rFonts w:ascii="Ebrima" w:hAnsi="Ebrima"/>
          <w:sz w:val="22"/>
          <w:szCs w:val="22"/>
        </w:rPr>
        <w:t xml:space="preserve"> </w:t>
      </w:r>
      <w:r w:rsidRPr="001031DB">
        <w:rPr>
          <w:rFonts w:ascii="Ebrima" w:hAnsi="Ebrima" w:cs="Ebrima"/>
          <w:sz w:val="22"/>
          <w:szCs w:val="22"/>
        </w:rPr>
        <w:t>በ</w:t>
      </w:r>
      <w:r w:rsidRPr="001031DB">
        <w:rPr>
          <w:rFonts w:ascii="Ebrima" w:hAnsi="Ebrima"/>
          <w:sz w:val="22"/>
          <w:szCs w:val="22"/>
        </w:rPr>
        <w:t xml:space="preserve">(Child Health Plan Plus - CHP+) </w:t>
      </w:r>
      <w:proofErr w:type="spellStart"/>
      <w:r w:rsidRPr="001031DB">
        <w:rPr>
          <w:rFonts w:ascii="Ebrima" w:hAnsi="Ebrima" w:cs="Ebrima"/>
          <w:sz w:val="22"/>
          <w:szCs w:val="22"/>
        </w:rPr>
        <w:t>ፕሮግራም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የተመዘገቡ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ነፍሰ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ጡር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እናቶች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እና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ከወሊድ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በኋላ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ባለው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ጊዜ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ውስጥ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ያሉ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ሰዎች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ሳይካተቱ</w:t>
      </w:r>
      <w:proofErr w:type="spellEnd"/>
      <w:r w:rsidRPr="001031DB">
        <w:rPr>
          <w:rFonts w:ascii="Ebrima" w:hAnsi="Ebrima" w:cs="Ebrima"/>
          <w:sz w:val="22"/>
          <w:szCs w:val="22"/>
        </w:rPr>
        <w:t>፣</w:t>
      </w:r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ሁሉም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r w:rsidRPr="001031DB">
        <w:rPr>
          <w:rFonts w:ascii="Ebrima" w:hAnsi="Ebrima" w:cs="Ebrima"/>
          <w:sz w:val="22"/>
          <w:szCs w:val="22"/>
        </w:rPr>
        <w:t>የ</w:t>
      </w:r>
      <w:r w:rsidRPr="001031DB">
        <w:rPr>
          <w:rFonts w:ascii="Ebrima" w:hAnsi="Ebrima"/>
          <w:sz w:val="22"/>
          <w:szCs w:val="22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2"/>
        </w:rPr>
        <w:t>ፕሮግራም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አባላት</w:t>
      </w:r>
      <w:proofErr w:type="spellEnd"/>
      <w:r w:rsidRPr="001031DB">
        <w:rPr>
          <w:rFonts w:ascii="Ebrima" w:hAnsi="Ebrima" w:cs="Ebrima"/>
          <w:sz w:val="22"/>
          <w:szCs w:val="22"/>
        </w:rPr>
        <w:t>።</w:t>
      </w:r>
    </w:p>
    <w:p w:rsidR="00834ECF" w:rsidRPr="001031DB" w:rsidRDefault="005D2F39" w:rsidP="00834ECF">
      <w:pPr>
        <w:pStyle w:val="ListParagraph"/>
        <w:numPr>
          <w:ilvl w:val="0"/>
          <w:numId w:val="15"/>
        </w:numPr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የመንግስት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የሜዲኬድ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ጥቅማጥቅም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እቅድ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ለህጻናት</w:t>
      </w:r>
      <w:proofErr w:type="spellEnd"/>
    </w:p>
    <w:p w:rsidR="005C2AB9" w:rsidRPr="001031DB" w:rsidRDefault="00834ECF" w:rsidP="00826D33">
      <w:pPr>
        <w:pStyle w:val="ListParagraph"/>
        <w:numPr>
          <w:ilvl w:val="0"/>
          <w:numId w:val="24"/>
        </w:numPr>
        <w:ind w:left="1985" w:hanging="425"/>
        <w:rPr>
          <w:rFonts w:ascii="Ebrima" w:hAnsi="Ebrima" w:cs="Arial"/>
          <w:sz w:val="22"/>
          <w:szCs w:val="22"/>
        </w:rPr>
      </w:pPr>
      <w:r w:rsidRPr="001031DB">
        <w:rPr>
          <w:rFonts w:ascii="Ebrima" w:hAnsi="Ebrima" w:cs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ከጃንዋሪ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</w:t>
      </w:r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2027 </w:t>
      </w:r>
      <w:proofErr w:type="spellStart"/>
      <w:r w:rsidRPr="001031DB">
        <w:rPr>
          <w:rFonts w:ascii="Ebrima" w:hAnsi="Ebrima" w:cs="Ebrima"/>
          <w:sz w:val="22"/>
          <w:szCs w:val="24"/>
        </w:rPr>
        <w:t>ጀምሮ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በ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የተመዘገቡ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18 </w:t>
      </w:r>
      <w:proofErr w:type="spellStart"/>
      <w:r w:rsidRPr="001031DB">
        <w:rPr>
          <w:rFonts w:ascii="Ebrima" w:hAnsi="Ebrima" w:cs="Ebrima"/>
          <w:sz w:val="22"/>
          <w:szCs w:val="24"/>
        </w:rPr>
        <w:t>ዓመት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ከዚያ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በታች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የሆኑ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አባላት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ለመንግስት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የሜዲኬድ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ጥቅማጥቅም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እቅድ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ለህጻናት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ይመዘገባሉ</w:t>
      </w:r>
      <w:proofErr w:type="spellEnd"/>
      <w:r w:rsidRPr="001031DB">
        <w:rPr>
          <w:rFonts w:ascii="Ebrima" w:hAnsi="Ebrima" w:cs="Ebrima"/>
          <w:sz w:val="22"/>
          <w:szCs w:val="22"/>
        </w:rPr>
        <w:t>።</w:t>
      </w:r>
      <w:r w:rsidRPr="001031DB">
        <w:rPr>
          <w:rFonts w:ascii="Ebrima" w:hAnsi="Ebrima" w:cs="Arial"/>
          <w:sz w:val="22"/>
          <w:szCs w:val="22"/>
        </w:rPr>
        <w:t xml:space="preserve"> </w:t>
      </w:r>
      <w:r w:rsidR="000C72C6" w:rsidRPr="001031DB">
        <w:rPr>
          <w:rFonts w:ascii="Ebrima" w:hAnsi="Ebrima" w:cs="Arial"/>
          <w:sz w:val="22"/>
          <w:szCs w:val="22"/>
        </w:rPr>
        <w:t>This will not reduce your benefits</w:t>
      </w:r>
      <w:r w:rsidR="005C2AB9" w:rsidRPr="001031DB">
        <w:rPr>
          <w:rFonts w:ascii="Ebrima" w:hAnsi="Ebrima" w:cs="Arial"/>
          <w:sz w:val="22"/>
          <w:szCs w:val="22"/>
        </w:rPr>
        <w:t>.</w:t>
      </w:r>
    </w:p>
    <w:p w:rsidR="00365CA7" w:rsidRPr="001031DB" w:rsidRDefault="00834ECF" w:rsidP="00365CA7">
      <w:pPr>
        <w:pStyle w:val="ListParagraph"/>
        <w:numPr>
          <w:ilvl w:val="0"/>
          <w:numId w:val="26"/>
        </w:numPr>
        <w:rPr>
          <w:rFonts w:ascii="Ebrima" w:hAnsi="Ebrima"/>
          <w:sz w:val="22"/>
          <w:szCs w:val="22"/>
        </w:rPr>
      </w:pPr>
      <w:proofErr w:type="spellStart"/>
      <w:r w:rsidRPr="001031DB">
        <w:rPr>
          <w:rFonts w:ascii="Ebrima" w:hAnsi="Ebrima" w:cs="Ebrima"/>
          <w:sz w:val="22"/>
          <w:szCs w:val="22"/>
        </w:rPr>
        <w:t>ይህ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የሚያገኙትን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ጥቅማጥቅም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አይቀንስም</w:t>
      </w:r>
      <w:proofErr w:type="spellEnd"/>
      <w:r w:rsidRPr="001031DB">
        <w:rPr>
          <w:rFonts w:ascii="Ebrima" w:hAnsi="Ebrima" w:cs="Ebrima"/>
          <w:sz w:val="22"/>
          <w:szCs w:val="22"/>
        </w:rPr>
        <w:t>።</w:t>
      </w:r>
      <w:r w:rsidRPr="001031DB">
        <w:rPr>
          <w:rFonts w:ascii="Ebrima" w:hAnsi="Ebrima"/>
          <w:sz w:val="22"/>
          <w:szCs w:val="22"/>
        </w:rPr>
        <w:t xml:space="preserve"> </w:t>
      </w:r>
    </w:p>
    <w:p w:rsidR="00834ECF" w:rsidRPr="001031DB" w:rsidRDefault="00834ECF" w:rsidP="00365CA7">
      <w:pPr>
        <w:pStyle w:val="ListParagraph"/>
        <w:numPr>
          <w:ilvl w:val="0"/>
          <w:numId w:val="26"/>
        </w:numPr>
        <w:rPr>
          <w:rFonts w:ascii="Ebrima" w:hAnsi="Ebrima"/>
          <w:sz w:val="22"/>
          <w:szCs w:val="22"/>
        </w:rPr>
      </w:pPr>
      <w:proofErr w:type="spellStart"/>
      <w:r w:rsidRPr="001031DB">
        <w:rPr>
          <w:rFonts w:ascii="Ebrima" w:hAnsi="Ebrima" w:cs="Ebrima"/>
          <w:sz w:val="22"/>
          <w:szCs w:val="22"/>
        </w:rPr>
        <w:t>በአሁኑ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ጊዜ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r w:rsidRPr="001031DB">
        <w:rPr>
          <w:rFonts w:ascii="Ebrima" w:hAnsi="Ebrima" w:cs="Ebrima"/>
          <w:sz w:val="22"/>
          <w:szCs w:val="22"/>
        </w:rPr>
        <w:t>በ</w:t>
      </w:r>
      <w:r w:rsidRPr="001031DB">
        <w:rPr>
          <w:rFonts w:ascii="Ebrima" w:hAnsi="Ebrima"/>
          <w:sz w:val="22"/>
          <w:szCs w:val="22"/>
        </w:rPr>
        <w:t xml:space="preserve">(Child Health Plan Plus - CHP+) </w:t>
      </w:r>
      <w:proofErr w:type="spellStart"/>
      <w:r w:rsidRPr="001031DB">
        <w:rPr>
          <w:rFonts w:ascii="Ebrima" w:hAnsi="Ebrima" w:cs="Ebrima"/>
          <w:sz w:val="22"/>
          <w:szCs w:val="22"/>
        </w:rPr>
        <w:t>ፕሮግራም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የተመዘገቡ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ልጆች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የጤና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እንክብካቤ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ፖሊሲ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እና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ፋይናንስ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መምሪያ</w:t>
      </w:r>
      <w:proofErr w:type="spellEnd"/>
      <w:r w:rsidRPr="001031DB">
        <w:rPr>
          <w:rFonts w:ascii="Ebrima" w:hAnsi="Ebrima"/>
          <w:sz w:val="22"/>
          <w:szCs w:val="22"/>
        </w:rPr>
        <w:t xml:space="preserve"> (HCPF) </w:t>
      </w:r>
      <w:proofErr w:type="spellStart"/>
      <w:r w:rsidRPr="001031DB">
        <w:rPr>
          <w:rFonts w:ascii="Ebrima" w:hAnsi="Ebrima" w:cs="Ebrima"/>
          <w:sz w:val="22"/>
          <w:szCs w:val="22"/>
        </w:rPr>
        <w:t>ስለ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እቅዳቸው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ለውጦች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ማሳወቂያ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ይደርሳቸዋል</w:t>
      </w:r>
      <w:proofErr w:type="spellEnd"/>
      <w:r w:rsidRPr="001031DB">
        <w:rPr>
          <w:rFonts w:ascii="Ebrima" w:hAnsi="Ebrima" w:cs="Ebrima"/>
          <w:sz w:val="22"/>
          <w:szCs w:val="22"/>
        </w:rPr>
        <w:t>።</w:t>
      </w:r>
      <w:r w:rsidRPr="001031DB">
        <w:rPr>
          <w:rFonts w:ascii="Ebrima" w:hAnsi="Ebrima"/>
          <w:sz w:val="22"/>
          <w:szCs w:val="22"/>
        </w:rPr>
        <w:t xml:space="preserve"> </w:t>
      </w:r>
    </w:p>
    <w:p w:rsidR="005C2AB9" w:rsidRPr="001031DB" w:rsidRDefault="00834ECF" w:rsidP="001031DB">
      <w:pPr>
        <w:pStyle w:val="ListParagraph"/>
        <w:numPr>
          <w:ilvl w:val="0"/>
          <w:numId w:val="24"/>
        </w:numPr>
        <w:ind w:left="1701" w:hanging="283"/>
        <w:rPr>
          <w:rFonts w:ascii="Ebrima" w:hAnsi="Ebrima"/>
          <w:sz w:val="22"/>
          <w:szCs w:val="22"/>
        </w:rPr>
      </w:pPr>
      <w:proofErr w:type="spellStart"/>
      <w:r w:rsidRPr="001031DB">
        <w:rPr>
          <w:rFonts w:ascii="Ebrima" w:hAnsi="Ebrima" w:cs="Ebrima"/>
          <w:sz w:val="22"/>
          <w:szCs w:val="22"/>
        </w:rPr>
        <w:t>በዚህ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ለውጥ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የሚጎዱት</w:t>
      </w:r>
      <w:proofErr w:type="spellEnd"/>
      <w:r w:rsidRPr="001031DB">
        <w:rPr>
          <w:rFonts w:ascii="Ebrima" w:hAnsi="Ebrima" w:cs="Ebrima"/>
          <w:sz w:val="22"/>
          <w:szCs w:val="22"/>
        </w:rPr>
        <w:t>፡</w:t>
      </w:r>
      <w:r w:rsidRPr="001031DB">
        <w:rPr>
          <w:rFonts w:ascii="Ebrima" w:hAnsi="Ebrima"/>
          <w:sz w:val="22"/>
          <w:szCs w:val="22"/>
        </w:rPr>
        <w:t xml:space="preserve"> </w:t>
      </w:r>
      <w:r w:rsidRPr="001031DB">
        <w:rPr>
          <w:rFonts w:ascii="Ebrima" w:hAnsi="Ebrima" w:cs="Ebrima"/>
          <w:sz w:val="22"/>
          <w:szCs w:val="22"/>
        </w:rPr>
        <w:t>በ</w:t>
      </w:r>
      <w:r w:rsidRPr="001031DB">
        <w:rPr>
          <w:rFonts w:ascii="Ebrima" w:hAnsi="Ebrima"/>
          <w:sz w:val="22"/>
          <w:szCs w:val="22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2"/>
        </w:rPr>
        <w:t>ፕሮግራም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የተመዘገቡ</w:t>
      </w:r>
      <w:proofErr w:type="spellEnd"/>
      <w:r w:rsidRPr="001031DB">
        <w:rPr>
          <w:rFonts w:ascii="Ebrima" w:hAnsi="Ebrima"/>
          <w:sz w:val="22"/>
          <w:szCs w:val="22"/>
        </w:rPr>
        <w:t xml:space="preserve"> 18 </w:t>
      </w:r>
      <w:proofErr w:type="spellStart"/>
      <w:r w:rsidRPr="001031DB">
        <w:rPr>
          <w:rFonts w:ascii="Ebrima" w:hAnsi="Ebrima" w:cs="Ebrima"/>
          <w:sz w:val="22"/>
          <w:szCs w:val="22"/>
        </w:rPr>
        <w:t>ዓመት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እና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ከዚያ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በታች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የሆኑ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አባላት</w:t>
      </w:r>
      <w:proofErr w:type="spellEnd"/>
      <w:r w:rsidRPr="001031DB">
        <w:rPr>
          <w:rFonts w:ascii="Ebrima" w:hAnsi="Ebrima" w:cs="Ebrima"/>
          <w:sz w:val="22"/>
          <w:szCs w:val="22"/>
        </w:rPr>
        <w:t>።</w:t>
      </w:r>
    </w:p>
    <w:p w:rsidR="00E017B1" w:rsidRPr="001031DB" w:rsidRDefault="00E017B1" w:rsidP="00E017B1">
      <w:pPr>
        <w:pStyle w:val="ListParagraph"/>
        <w:numPr>
          <w:ilvl w:val="0"/>
          <w:numId w:val="15"/>
        </w:numPr>
        <w:rPr>
          <w:rFonts w:ascii="Ebrima" w:hAnsi="Ebrima" w:cs="Arial"/>
          <w:sz w:val="22"/>
          <w:szCs w:val="22"/>
        </w:rPr>
      </w:pPr>
      <w:proofErr w:type="spellStart"/>
      <w:r w:rsidRPr="001031DB">
        <w:rPr>
          <w:rFonts w:ascii="Ebrima" w:hAnsi="Ebrima" w:cs="Ebrima"/>
          <w:sz w:val="22"/>
          <w:szCs w:val="22"/>
        </w:rPr>
        <w:t>የምዝገባ</w:t>
      </w:r>
      <w:proofErr w:type="spellEnd"/>
      <w:r w:rsidRPr="001031DB">
        <w:rPr>
          <w:rFonts w:ascii="Ebrima" w:hAnsi="Ebrima" w:cs="Arial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መረጃን</w:t>
      </w:r>
      <w:proofErr w:type="spellEnd"/>
      <w:r w:rsidRPr="001031DB">
        <w:rPr>
          <w:rFonts w:ascii="Ebrima" w:hAnsi="Ebrima" w:cs="Arial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ለአገልግሎት</w:t>
      </w:r>
      <w:proofErr w:type="spellEnd"/>
      <w:r w:rsidRPr="001031DB">
        <w:rPr>
          <w:rFonts w:ascii="Ebrima" w:hAnsi="Ebrima" w:cs="Arial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አቅራቢዎች</w:t>
      </w:r>
      <w:proofErr w:type="spellEnd"/>
      <w:r w:rsidRPr="001031DB">
        <w:rPr>
          <w:rFonts w:ascii="Ebrima" w:hAnsi="Ebrima" w:cs="Arial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ተደራሽ</w:t>
      </w:r>
      <w:proofErr w:type="spellEnd"/>
      <w:r w:rsidRPr="001031DB">
        <w:rPr>
          <w:rFonts w:ascii="Ebrima" w:hAnsi="Ebrima" w:cs="Arial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ማድረግ</w:t>
      </w:r>
      <w:proofErr w:type="spellEnd"/>
    </w:p>
    <w:p w:rsidR="00E017B1" w:rsidRPr="001031DB" w:rsidRDefault="00E017B1" w:rsidP="00E017B1">
      <w:pPr>
        <w:pStyle w:val="ListParagraph"/>
        <w:numPr>
          <w:ilvl w:val="0"/>
          <w:numId w:val="24"/>
        </w:numPr>
        <w:ind w:left="1560" w:hanging="284"/>
        <w:rPr>
          <w:rFonts w:ascii="Ebrima" w:hAnsi="Ebrima"/>
          <w:sz w:val="22"/>
          <w:szCs w:val="22"/>
        </w:rPr>
      </w:pPr>
      <w:proofErr w:type="spellStart"/>
      <w:r w:rsidRPr="001031DB">
        <w:rPr>
          <w:rFonts w:ascii="Ebrima" w:hAnsi="Ebrima" w:cs="Ebrima"/>
          <w:sz w:val="22"/>
          <w:szCs w:val="22"/>
        </w:rPr>
        <w:t>ከጃንዋሪ</w:t>
      </w:r>
      <w:proofErr w:type="spellEnd"/>
      <w:r w:rsidRPr="001031DB">
        <w:rPr>
          <w:rFonts w:ascii="Ebrima" w:hAnsi="Ebrima"/>
          <w:sz w:val="22"/>
          <w:szCs w:val="22"/>
        </w:rPr>
        <w:t xml:space="preserve"> 1</w:t>
      </w:r>
      <w:r w:rsidRPr="001031DB">
        <w:rPr>
          <w:rFonts w:ascii="Ebrima" w:hAnsi="Ebrima" w:cs="Ebrima"/>
          <w:sz w:val="22"/>
          <w:szCs w:val="22"/>
        </w:rPr>
        <w:t>፣</w:t>
      </w:r>
      <w:r w:rsidRPr="001031DB">
        <w:rPr>
          <w:rFonts w:ascii="Ebrima" w:hAnsi="Ebrima"/>
          <w:sz w:val="22"/>
          <w:szCs w:val="22"/>
        </w:rPr>
        <w:t xml:space="preserve"> 2027 </w:t>
      </w:r>
      <w:proofErr w:type="spellStart"/>
      <w:r w:rsidRPr="001031DB">
        <w:rPr>
          <w:rFonts w:ascii="Ebrima" w:hAnsi="Ebrima" w:cs="Ebrima"/>
          <w:sz w:val="22"/>
          <w:szCs w:val="22"/>
        </w:rPr>
        <w:t>ጀምሮ</w:t>
      </w:r>
      <w:proofErr w:type="spellEnd"/>
      <w:r w:rsidRPr="001031DB">
        <w:rPr>
          <w:rFonts w:ascii="Ebrima" w:hAnsi="Ebrima" w:cs="Ebrima"/>
          <w:sz w:val="22"/>
          <w:szCs w:val="22"/>
        </w:rPr>
        <w:t>፣</w:t>
      </w:r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የጤና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እንክብካቤ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አቅራቢዎች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r w:rsidRPr="001031DB">
        <w:rPr>
          <w:rFonts w:ascii="Ebrima" w:hAnsi="Ebrima" w:cs="Ebrima"/>
          <w:sz w:val="22"/>
          <w:szCs w:val="22"/>
        </w:rPr>
        <w:t>በ</w:t>
      </w:r>
      <w:r w:rsidRPr="001031DB">
        <w:rPr>
          <w:rFonts w:ascii="Ebrima" w:hAnsi="Ebrima"/>
          <w:sz w:val="22"/>
          <w:szCs w:val="22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2"/>
        </w:rPr>
        <w:t>ፕሮግራም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የተመዘገቡ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ታካሚዎችን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ማወቅ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ይችላሉ</w:t>
      </w:r>
      <w:proofErr w:type="spellEnd"/>
      <w:r w:rsidRPr="001031DB">
        <w:rPr>
          <w:rFonts w:ascii="Ebrima" w:hAnsi="Ebrima" w:cs="Ebrima"/>
          <w:sz w:val="22"/>
          <w:szCs w:val="22"/>
        </w:rPr>
        <w:t>።</w:t>
      </w:r>
      <w:r w:rsidRPr="001031DB">
        <w:rPr>
          <w:rFonts w:ascii="Ebrima" w:hAnsi="Ebrima"/>
          <w:sz w:val="22"/>
          <w:szCs w:val="22"/>
        </w:rPr>
        <w:t xml:space="preserve"> </w:t>
      </w:r>
    </w:p>
    <w:p w:rsidR="008342DC" w:rsidRPr="001031DB" w:rsidRDefault="00E017B1" w:rsidP="001031DB">
      <w:pPr>
        <w:pStyle w:val="ListParagraph"/>
        <w:numPr>
          <w:ilvl w:val="0"/>
          <w:numId w:val="27"/>
        </w:numPr>
        <w:ind w:left="2410" w:hanging="283"/>
        <w:rPr>
          <w:rFonts w:ascii="Ebrima" w:hAnsi="Ebrima"/>
          <w:sz w:val="22"/>
          <w:szCs w:val="22"/>
        </w:rPr>
      </w:pPr>
      <w:proofErr w:type="spellStart"/>
      <w:r w:rsidRPr="001031DB">
        <w:rPr>
          <w:rFonts w:ascii="Ebrima" w:hAnsi="Ebrima" w:cs="Ebrima"/>
          <w:sz w:val="22"/>
          <w:szCs w:val="22"/>
        </w:rPr>
        <w:t>ከጃንዋሪ</w:t>
      </w:r>
      <w:proofErr w:type="spellEnd"/>
      <w:r w:rsidRPr="001031DB">
        <w:rPr>
          <w:rFonts w:ascii="Ebrima" w:hAnsi="Ebrima"/>
          <w:sz w:val="22"/>
          <w:szCs w:val="22"/>
        </w:rPr>
        <w:t xml:space="preserve"> 1</w:t>
      </w:r>
      <w:r w:rsidRPr="001031DB">
        <w:rPr>
          <w:rFonts w:ascii="Ebrima" w:hAnsi="Ebrima" w:cs="Ebrima"/>
          <w:sz w:val="22"/>
          <w:szCs w:val="22"/>
        </w:rPr>
        <w:t>፣</w:t>
      </w:r>
      <w:r w:rsidRPr="001031DB">
        <w:rPr>
          <w:rFonts w:ascii="Ebrima" w:hAnsi="Ebrima"/>
          <w:sz w:val="22"/>
          <w:szCs w:val="22"/>
        </w:rPr>
        <w:t xml:space="preserve"> 2027 </w:t>
      </w:r>
      <w:proofErr w:type="spellStart"/>
      <w:r w:rsidRPr="001031DB">
        <w:rPr>
          <w:rFonts w:ascii="Ebrima" w:hAnsi="Ebrima" w:cs="Ebrima"/>
          <w:sz w:val="22"/>
          <w:szCs w:val="22"/>
        </w:rPr>
        <w:t>ጀምሮ</w:t>
      </w:r>
      <w:proofErr w:type="spellEnd"/>
      <w:r w:rsidRPr="001031DB">
        <w:rPr>
          <w:rFonts w:ascii="Ebrima" w:hAnsi="Ebrima" w:cs="Ebrima"/>
          <w:sz w:val="22"/>
          <w:szCs w:val="22"/>
        </w:rPr>
        <w:t>፣</w:t>
      </w:r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የጤና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እንክብካቤ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አቅራቢዎች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r w:rsidRPr="001031DB">
        <w:rPr>
          <w:rFonts w:ascii="Ebrima" w:hAnsi="Ebrima" w:cs="Ebrima"/>
          <w:sz w:val="22"/>
          <w:szCs w:val="22"/>
        </w:rPr>
        <w:t>በ</w:t>
      </w:r>
      <w:r w:rsidRPr="001031DB">
        <w:rPr>
          <w:rFonts w:ascii="Ebrima" w:hAnsi="Ebrima"/>
          <w:sz w:val="22"/>
          <w:szCs w:val="22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2"/>
        </w:rPr>
        <w:t>ፕሮግራም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የተመዘገቡ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ታካሚዎችን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ማወቅ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ይችላሉ</w:t>
      </w:r>
      <w:proofErr w:type="spellEnd"/>
      <w:r w:rsidRPr="001031DB">
        <w:rPr>
          <w:rFonts w:ascii="Ebrima" w:hAnsi="Ebrima" w:cs="Ebrima"/>
          <w:sz w:val="22"/>
          <w:szCs w:val="22"/>
        </w:rPr>
        <w:t>።</w:t>
      </w:r>
      <w:r w:rsidRPr="001031DB">
        <w:rPr>
          <w:rFonts w:ascii="Ebrima" w:hAnsi="Ebrima"/>
          <w:sz w:val="22"/>
          <w:szCs w:val="22"/>
        </w:rPr>
        <w:t xml:space="preserve"> </w:t>
      </w:r>
    </w:p>
    <w:p w:rsidR="005C2AB9" w:rsidRPr="001031DB" w:rsidRDefault="008342DC" w:rsidP="001031DB">
      <w:pPr>
        <w:pStyle w:val="ListParagraph"/>
        <w:numPr>
          <w:ilvl w:val="0"/>
          <w:numId w:val="24"/>
        </w:numPr>
        <w:ind w:left="1701" w:hanging="425"/>
        <w:rPr>
          <w:rFonts w:ascii="Ebrima" w:hAnsi="Ebrima"/>
          <w:sz w:val="22"/>
          <w:szCs w:val="22"/>
        </w:rPr>
      </w:pPr>
      <w:proofErr w:type="spellStart"/>
      <w:r w:rsidRPr="001031DB">
        <w:rPr>
          <w:rFonts w:ascii="Ebrima" w:hAnsi="Ebrima" w:cs="Ebrima"/>
          <w:sz w:val="22"/>
          <w:szCs w:val="22"/>
        </w:rPr>
        <w:lastRenderedPageBreak/>
        <w:t>በዚህ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ለውጥ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የሚጎዱት</w:t>
      </w:r>
      <w:proofErr w:type="spellEnd"/>
      <w:r w:rsidRPr="001031DB">
        <w:rPr>
          <w:rFonts w:ascii="Ebrima" w:hAnsi="Ebrima" w:cs="Ebrima"/>
          <w:sz w:val="22"/>
          <w:szCs w:val="22"/>
        </w:rPr>
        <w:t>፡</w:t>
      </w:r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ሁሉም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r w:rsidRPr="001031DB">
        <w:rPr>
          <w:rFonts w:ascii="Ebrima" w:hAnsi="Ebrima" w:cs="Ebrima"/>
          <w:sz w:val="22"/>
          <w:szCs w:val="22"/>
        </w:rPr>
        <w:t>የ</w:t>
      </w:r>
      <w:r w:rsidRPr="001031DB">
        <w:rPr>
          <w:rFonts w:ascii="Ebrima" w:hAnsi="Ebrima"/>
          <w:sz w:val="22"/>
          <w:szCs w:val="22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2"/>
        </w:rPr>
        <w:t>ፕሮግራም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አባላት</w:t>
      </w:r>
      <w:proofErr w:type="spellEnd"/>
      <w:r w:rsidRPr="001031DB">
        <w:rPr>
          <w:rFonts w:ascii="Ebrima" w:hAnsi="Ebrima" w:cs="Ebrima"/>
          <w:sz w:val="22"/>
          <w:szCs w:val="22"/>
        </w:rPr>
        <w:t>።</w:t>
      </w:r>
    </w:p>
    <w:p w:rsidR="005C2AB9" w:rsidRPr="001031DB" w:rsidRDefault="000C72C6" w:rsidP="00C67BAB">
      <w:pPr>
        <w:pStyle w:val="ListParagraph"/>
        <w:numPr>
          <w:ilvl w:val="0"/>
          <w:numId w:val="15"/>
        </w:numPr>
        <w:rPr>
          <w:rFonts w:ascii="Ebrima" w:hAnsi="Ebrima" w:cs="Arial"/>
          <w:sz w:val="22"/>
          <w:szCs w:val="24"/>
        </w:rPr>
      </w:pPr>
      <w:r w:rsidRPr="001031DB">
        <w:rPr>
          <w:rFonts w:ascii="Ebrima" w:hAnsi="Ebrima" w:cs="Arial"/>
          <w:sz w:val="22"/>
          <w:szCs w:val="24"/>
        </w:rPr>
        <w:t xml:space="preserve"> </w:t>
      </w:r>
      <w:r w:rsidR="00353558" w:rsidRPr="001031DB">
        <w:rPr>
          <w:rFonts w:ascii="Ebrima" w:hAnsi="Ebrima" w:cs="Ebrima"/>
          <w:sz w:val="22"/>
          <w:szCs w:val="24"/>
        </w:rPr>
        <w:t>የ</w:t>
      </w:r>
      <w:r w:rsidR="00353558"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="00353558"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="00353558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353558"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="00353558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353558" w:rsidRPr="001031DB">
        <w:rPr>
          <w:rFonts w:ascii="Ebrima" w:hAnsi="Ebrima" w:cs="Ebrima"/>
          <w:sz w:val="22"/>
          <w:szCs w:val="24"/>
        </w:rPr>
        <w:t>በሜዲኬድ</w:t>
      </w:r>
      <w:proofErr w:type="spellEnd"/>
      <w:r w:rsidR="00353558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353558" w:rsidRPr="001031DB">
        <w:rPr>
          <w:rFonts w:ascii="Ebrima" w:hAnsi="Ebrima" w:cs="Ebrima"/>
          <w:sz w:val="22"/>
          <w:szCs w:val="24"/>
        </w:rPr>
        <w:t>ላይ</w:t>
      </w:r>
      <w:proofErr w:type="spellEnd"/>
      <w:r w:rsidR="00353558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353558" w:rsidRPr="001031DB">
        <w:rPr>
          <w:rFonts w:ascii="Ebrima" w:hAnsi="Ebrima" w:cs="Ebrima"/>
          <w:sz w:val="22"/>
          <w:szCs w:val="24"/>
        </w:rPr>
        <w:t>የተደረጉ</w:t>
      </w:r>
      <w:proofErr w:type="spellEnd"/>
      <w:r w:rsidR="00353558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353558" w:rsidRPr="001031DB">
        <w:rPr>
          <w:rFonts w:ascii="Ebrima" w:hAnsi="Ebrima" w:cs="Ebrima"/>
          <w:sz w:val="22"/>
          <w:szCs w:val="24"/>
        </w:rPr>
        <w:t>የፌዴራል</w:t>
      </w:r>
      <w:proofErr w:type="spellEnd"/>
      <w:r w:rsidR="00353558"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="00353558" w:rsidRPr="001031DB">
        <w:rPr>
          <w:rFonts w:ascii="Ebrima" w:hAnsi="Ebrima" w:cs="Ebrima"/>
          <w:sz w:val="22"/>
          <w:szCs w:val="24"/>
        </w:rPr>
        <w:t>ለውጦች</w:t>
      </w:r>
      <w:proofErr w:type="spellEnd"/>
    </w:p>
    <w:p w:rsidR="00353558" w:rsidRPr="001031DB" w:rsidRDefault="00353558" w:rsidP="00353558">
      <w:pPr>
        <w:pStyle w:val="ListParagraph"/>
        <w:numPr>
          <w:ilvl w:val="0"/>
          <w:numId w:val="24"/>
        </w:numPr>
        <w:ind w:left="1701" w:hanging="425"/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ከኦክቶበር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1</w:t>
      </w:r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2026 </w:t>
      </w:r>
      <w:proofErr w:type="spellStart"/>
      <w:r w:rsidRPr="001031DB">
        <w:rPr>
          <w:rFonts w:ascii="Ebrima" w:hAnsi="Ebrima" w:cs="Ebrima"/>
          <w:sz w:val="22"/>
          <w:szCs w:val="24"/>
        </w:rPr>
        <w:t>ጀምሮ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አንዳንድ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የስደተኞች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ምድቦችን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የሚመለከቱ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የፌዴራል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ለውጦች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በሜዲኬድ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ላይ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ተግባራዊ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ይሆናሉ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እነዚህ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ለውጦች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በ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አባላት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ላይ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ተጽዕኖ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አይኖራቸውም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  <w:r w:rsidRPr="001031DB">
        <w:rPr>
          <w:rFonts w:ascii="Ebrima" w:hAnsi="Ebrima" w:cs="Arial"/>
          <w:sz w:val="22"/>
          <w:szCs w:val="24"/>
        </w:rPr>
        <w:t xml:space="preserve"> </w:t>
      </w:r>
    </w:p>
    <w:p w:rsidR="00353558" w:rsidRPr="001031DB" w:rsidRDefault="00353558" w:rsidP="001031DB">
      <w:pPr>
        <w:pStyle w:val="ListParagraph"/>
        <w:numPr>
          <w:ilvl w:val="0"/>
          <w:numId w:val="27"/>
        </w:numPr>
        <w:ind w:left="2410" w:hanging="283"/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ማንኛውም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ሰው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የጤና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ሽፋን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ካጣ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እርጉዝ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ከሆነ</w:t>
      </w:r>
      <w:proofErr w:type="spellEnd"/>
      <w:r w:rsidRPr="001031DB">
        <w:rPr>
          <w:rFonts w:ascii="Ebrima" w:hAnsi="Ebrima" w:cs="Ebrima"/>
          <w:sz w:val="22"/>
          <w:szCs w:val="24"/>
        </w:rPr>
        <w:t>፣</w:t>
      </w:r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ለ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ብቁ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መሆን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አለመሆናቸውን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ለማወቅ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የካውንቲው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የሰው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ኃይል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አገልግሎት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መምሪያን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(County Department of Human Services) </w:t>
      </w:r>
      <w:proofErr w:type="spellStart"/>
      <w:r w:rsidRPr="001031DB">
        <w:rPr>
          <w:rFonts w:ascii="Ebrima" w:hAnsi="Ebrima" w:cs="Ebrima"/>
          <w:sz w:val="22"/>
          <w:szCs w:val="24"/>
        </w:rPr>
        <w:t>ማነጋገር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አለባቸው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  <w:r w:rsidRPr="001031DB">
        <w:rPr>
          <w:rFonts w:ascii="Ebrima" w:hAnsi="Ebrima" w:cs="Arial"/>
          <w:sz w:val="22"/>
          <w:szCs w:val="24"/>
        </w:rPr>
        <w:t xml:space="preserve"> </w:t>
      </w:r>
    </w:p>
    <w:p w:rsidR="00353558" w:rsidRPr="001031DB" w:rsidRDefault="00353558" w:rsidP="00353558">
      <w:pPr>
        <w:pStyle w:val="ListParagraph"/>
        <w:numPr>
          <w:ilvl w:val="0"/>
          <w:numId w:val="24"/>
        </w:numPr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በዚህ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ለውጥ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የሚጎዱት</w:t>
      </w:r>
      <w:proofErr w:type="spellEnd"/>
      <w:r w:rsidRPr="001031DB">
        <w:rPr>
          <w:rFonts w:ascii="Ebrima" w:hAnsi="Ebrima" w:cs="Ebrima"/>
          <w:sz w:val="22"/>
          <w:szCs w:val="24"/>
        </w:rPr>
        <w:t>፡</w:t>
      </w:r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ይህ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ለውጥ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r w:rsidRPr="001031DB">
        <w:rPr>
          <w:rFonts w:ascii="Ebrima" w:hAnsi="Ebrima" w:cs="Ebrima"/>
          <w:sz w:val="22"/>
          <w:szCs w:val="24"/>
        </w:rPr>
        <w:t>በ</w:t>
      </w:r>
      <w:r w:rsidRPr="001031DB">
        <w:rPr>
          <w:rFonts w:ascii="Ebrima" w:hAnsi="Ebrima" w:cs="Arial"/>
          <w:sz w:val="22"/>
          <w:szCs w:val="24"/>
        </w:rPr>
        <w:t xml:space="preserve">(Cover All Coloradans) </w:t>
      </w:r>
      <w:proofErr w:type="spellStart"/>
      <w:r w:rsidRPr="001031DB">
        <w:rPr>
          <w:rFonts w:ascii="Ebrima" w:hAnsi="Ebrima" w:cs="Ebrima"/>
          <w:sz w:val="22"/>
          <w:szCs w:val="24"/>
        </w:rPr>
        <w:t>ፕሮግራም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አባላት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ላይ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ተጽዕኖ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የለውም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</w:p>
    <w:p w:rsidR="001031DB" w:rsidRPr="009E479B" w:rsidRDefault="00954440" w:rsidP="001031DB">
      <w:pPr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</w:pP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ከአባላት</w:t>
      </w:r>
      <w:proofErr w:type="spellEnd"/>
      <w:r w:rsidRPr="009E479B">
        <w:rPr>
          <w:rFonts w:ascii="Ebrima" w:eastAsiaTheme="majorEastAsia" w:hAnsi="Ebrima" w:cstheme="majorBidi"/>
          <w:b/>
          <w:color w:val="0F4761" w:themeColor="accent1" w:themeShade="BF"/>
          <w:sz w:val="30"/>
          <w:szCs w:val="32"/>
        </w:rPr>
        <w:t xml:space="preserve"> </w:t>
      </w: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እና</w:t>
      </w:r>
      <w:proofErr w:type="spellEnd"/>
      <w:r w:rsidRPr="009E479B">
        <w:rPr>
          <w:rFonts w:ascii="Ebrima" w:eastAsiaTheme="majorEastAsia" w:hAnsi="Ebrima" w:cstheme="majorBidi"/>
          <w:b/>
          <w:color w:val="0F4761" w:themeColor="accent1" w:themeShade="BF"/>
          <w:sz w:val="30"/>
          <w:szCs w:val="32"/>
        </w:rPr>
        <w:t xml:space="preserve"> </w:t>
      </w: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ከወደፊት</w:t>
      </w:r>
      <w:proofErr w:type="spellEnd"/>
      <w:r w:rsidRPr="009E479B">
        <w:rPr>
          <w:rFonts w:ascii="Ebrima" w:eastAsiaTheme="majorEastAsia" w:hAnsi="Ebrima" w:cstheme="majorBidi"/>
          <w:b/>
          <w:color w:val="0F4761" w:themeColor="accent1" w:themeShade="BF"/>
          <w:sz w:val="30"/>
          <w:szCs w:val="32"/>
        </w:rPr>
        <w:t xml:space="preserve"> </w:t>
      </w: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አመልካቾች</w:t>
      </w:r>
      <w:proofErr w:type="spellEnd"/>
      <w:r w:rsidRPr="009E479B">
        <w:rPr>
          <w:rFonts w:ascii="Ebrima" w:eastAsiaTheme="majorEastAsia" w:hAnsi="Ebrima" w:cstheme="majorBidi"/>
          <w:b/>
          <w:color w:val="0F4761" w:themeColor="accent1" w:themeShade="BF"/>
          <w:sz w:val="30"/>
          <w:szCs w:val="32"/>
        </w:rPr>
        <w:t xml:space="preserve"> </w:t>
      </w: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ጋር</w:t>
      </w:r>
      <w:proofErr w:type="spellEnd"/>
      <w:r w:rsidRPr="009E479B">
        <w:rPr>
          <w:rFonts w:ascii="Ebrima" w:eastAsiaTheme="majorEastAsia" w:hAnsi="Ebrima" w:cstheme="majorBidi"/>
          <w:b/>
          <w:color w:val="0F4761" w:themeColor="accent1" w:themeShade="BF"/>
          <w:sz w:val="30"/>
          <w:szCs w:val="32"/>
        </w:rPr>
        <w:t xml:space="preserve"> </w:t>
      </w: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ለመገናኘት</w:t>
      </w:r>
      <w:proofErr w:type="spellEnd"/>
      <w:r w:rsidRPr="009E479B">
        <w:rPr>
          <w:rFonts w:ascii="Ebrima" w:eastAsiaTheme="majorEastAsia" w:hAnsi="Ebrima" w:cstheme="majorBidi"/>
          <w:b/>
          <w:color w:val="0F4761" w:themeColor="accent1" w:themeShade="BF"/>
          <w:sz w:val="30"/>
          <w:szCs w:val="32"/>
        </w:rPr>
        <w:t xml:space="preserve"> </w:t>
      </w: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አስፈላጊ</w:t>
      </w:r>
      <w:proofErr w:type="spellEnd"/>
      <w:r w:rsidRPr="009E479B">
        <w:rPr>
          <w:rFonts w:ascii="Ebrima" w:eastAsiaTheme="majorEastAsia" w:hAnsi="Ebrima" w:cstheme="majorBidi"/>
          <w:b/>
          <w:color w:val="0F4761" w:themeColor="accent1" w:themeShade="BF"/>
          <w:sz w:val="30"/>
          <w:szCs w:val="32"/>
        </w:rPr>
        <w:t xml:space="preserve"> </w:t>
      </w: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መመሪያዎች</w:t>
      </w:r>
      <w:proofErr w:type="spellEnd"/>
    </w:p>
    <w:p w:rsidR="001031DB" w:rsidRDefault="00954440" w:rsidP="6A8A7608">
      <w:pPr>
        <w:rPr>
          <w:rFonts w:ascii="Ebrima" w:eastAsiaTheme="majorEastAsia" w:hAnsi="Ebrima" w:cs="Ebrima"/>
          <w:color w:val="0F4761" w:themeColor="accent1" w:themeShade="BF"/>
          <w:sz w:val="28"/>
          <w:szCs w:val="32"/>
        </w:rPr>
      </w:pPr>
      <w:proofErr w:type="spellStart"/>
      <w:r w:rsidRPr="001031DB">
        <w:rPr>
          <w:rFonts w:ascii="Ebrima" w:hAnsi="Ebrima" w:cs="Ebrima"/>
          <w:sz w:val="22"/>
          <w:szCs w:val="28"/>
        </w:rPr>
        <w:t>የጤና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እንክብካቤ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ፖሊሲ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እና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ፋይናንስ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መምሪያ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(HCPF) </w:t>
      </w:r>
      <w:proofErr w:type="spellStart"/>
      <w:r w:rsidRPr="001031DB">
        <w:rPr>
          <w:rFonts w:ascii="Ebrima" w:hAnsi="Ebrima" w:cs="Ebrima"/>
          <w:sz w:val="22"/>
          <w:szCs w:val="28"/>
        </w:rPr>
        <w:t>ከአባላት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ጋር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የመገናኛ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መመዘኛዎችን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አስቀምጧል</w:t>
      </w:r>
      <w:proofErr w:type="spellEnd"/>
      <w:r w:rsidRPr="001031DB">
        <w:rPr>
          <w:rFonts w:ascii="Ebrima" w:hAnsi="Ebrima" w:cs="Ebrima"/>
          <w:sz w:val="22"/>
          <w:szCs w:val="28"/>
        </w:rPr>
        <w:t>፤</w:t>
      </w:r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እነዚህም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gramStart"/>
      <w:r w:rsidRPr="001031DB">
        <w:rPr>
          <w:rFonts w:ascii="Ebrima" w:hAnsi="Ebrima" w:cs="Ebrima"/>
          <w:sz w:val="22"/>
          <w:szCs w:val="28"/>
        </w:rPr>
        <w:t>ለ</w:t>
      </w:r>
      <w:r w:rsidRPr="001031DB">
        <w:rPr>
          <w:rFonts w:ascii="Ebrima" w:hAnsi="Ebrima" w:cs="Arial"/>
          <w:sz w:val="24"/>
          <w:szCs w:val="28"/>
        </w:rPr>
        <w:t>(</w:t>
      </w:r>
      <w:proofErr w:type="gramEnd"/>
      <w:r w:rsidRPr="001031DB">
        <w:rPr>
          <w:rFonts w:ascii="Ebrima" w:hAnsi="Ebrima" w:cs="Arial"/>
          <w:sz w:val="24"/>
          <w:szCs w:val="28"/>
        </w:rPr>
        <w:t xml:space="preserve">Cover All Coloradans) </w:t>
      </w:r>
      <w:proofErr w:type="spellStart"/>
      <w:r w:rsidRPr="001031DB">
        <w:rPr>
          <w:rFonts w:ascii="Ebrima" w:hAnsi="Ebrima" w:cs="Ebrima"/>
          <w:sz w:val="22"/>
          <w:szCs w:val="28"/>
        </w:rPr>
        <w:t>ፕሮግራም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አባላት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እና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አመልካቾች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የሚላኩ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ማንኛውም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መልእክቶች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ሲዘጋጁ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መገምገም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እና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መከተል</w:t>
      </w:r>
      <w:proofErr w:type="spellEnd"/>
      <w:r w:rsidRPr="001031DB">
        <w:rPr>
          <w:rFonts w:ascii="Ebrima" w:hAnsi="Ebrima" w:cs="Arial"/>
          <w:sz w:val="24"/>
          <w:szCs w:val="28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8"/>
        </w:rPr>
        <w:t>አለባቸው</w:t>
      </w:r>
      <w:proofErr w:type="spellEnd"/>
      <w:r w:rsidRPr="001031DB">
        <w:rPr>
          <w:rFonts w:ascii="Ebrima" w:hAnsi="Ebrima" w:cs="Ebrima"/>
          <w:sz w:val="22"/>
          <w:szCs w:val="28"/>
        </w:rPr>
        <w:t>።</w:t>
      </w:r>
    </w:p>
    <w:p w:rsidR="6A8A7608" w:rsidRPr="009E479B" w:rsidRDefault="00954440" w:rsidP="6A8A7608">
      <w:pPr>
        <w:rPr>
          <w:rFonts w:ascii="Ebrima" w:hAnsi="Ebrima"/>
          <w:b/>
          <w:sz w:val="18"/>
        </w:rPr>
      </w:pP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ቁልፍ</w:t>
      </w:r>
      <w:proofErr w:type="spellEnd"/>
      <w:r w:rsidRPr="009E479B">
        <w:rPr>
          <w:rFonts w:ascii="Ebrima" w:eastAsiaTheme="majorEastAsia" w:hAnsi="Ebrima" w:cstheme="majorBidi"/>
          <w:b/>
          <w:color w:val="0F4761" w:themeColor="accent1" w:themeShade="BF"/>
          <w:sz w:val="30"/>
          <w:szCs w:val="32"/>
        </w:rPr>
        <w:t xml:space="preserve"> </w:t>
      </w: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ነጥቦች</w:t>
      </w:r>
      <w:proofErr w:type="spellEnd"/>
    </w:p>
    <w:p w:rsidR="002C491A" w:rsidRPr="001031DB" w:rsidRDefault="002C491A" w:rsidP="25B68F57">
      <w:pPr>
        <w:rPr>
          <w:rFonts w:ascii="Ebrima" w:hAnsi="Ebrima" w:cs="Ebrima"/>
          <w:sz w:val="22"/>
          <w:szCs w:val="22"/>
        </w:rPr>
      </w:pPr>
      <w:r w:rsidRPr="001031DB">
        <w:rPr>
          <w:rFonts w:ascii="Ebrima" w:hAnsi="Ebrima"/>
          <w:sz w:val="22"/>
          <w:szCs w:val="22"/>
        </w:rPr>
        <w:t xml:space="preserve">HCPF </w:t>
      </w:r>
      <w:proofErr w:type="spellStart"/>
      <w:r w:rsidRPr="001031DB">
        <w:rPr>
          <w:rFonts w:ascii="Ebrima" w:hAnsi="Ebrima" w:cs="Ebrima"/>
          <w:sz w:val="22"/>
          <w:szCs w:val="22"/>
        </w:rPr>
        <w:t>በ</w:t>
      </w:r>
      <w:r w:rsidRPr="001031DB">
        <w:rPr>
          <w:rFonts w:ascii="Ebrima" w:hAnsi="Ebrima"/>
          <w:sz w:val="22"/>
          <w:szCs w:val="22"/>
        </w:rPr>
        <w:t>CAC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ፕሮግራም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ላይ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በሚደረጉ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ለውጦች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ምክንያት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ሽፋን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ወይም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አገልግሎታቸው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የሚነካ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ሰዎችን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የማሳወቅ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ኃላፊነት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አለበት</w:t>
      </w:r>
      <w:proofErr w:type="spellEnd"/>
      <w:r w:rsidRPr="001031DB">
        <w:rPr>
          <w:rFonts w:ascii="Ebrima" w:hAnsi="Ebrima" w:cs="Ebrima"/>
          <w:sz w:val="22"/>
          <w:szCs w:val="22"/>
        </w:rPr>
        <w:t>።</w:t>
      </w:r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አንዳንድ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ለውጦች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ከጁላይ</w:t>
      </w:r>
      <w:proofErr w:type="spellEnd"/>
      <w:r w:rsidRPr="001031DB">
        <w:rPr>
          <w:rFonts w:ascii="Ebrima" w:hAnsi="Ebrima"/>
          <w:sz w:val="22"/>
          <w:szCs w:val="22"/>
        </w:rPr>
        <w:t xml:space="preserve"> 1</w:t>
      </w:r>
      <w:r w:rsidRPr="001031DB">
        <w:rPr>
          <w:rFonts w:ascii="Ebrima" w:hAnsi="Ebrima" w:cs="Ebrima"/>
          <w:sz w:val="22"/>
          <w:szCs w:val="22"/>
        </w:rPr>
        <w:t>፣</w:t>
      </w:r>
      <w:r w:rsidRPr="001031DB">
        <w:rPr>
          <w:rFonts w:ascii="Ebrima" w:hAnsi="Ebrima"/>
          <w:sz w:val="22"/>
          <w:szCs w:val="22"/>
        </w:rPr>
        <w:t xml:space="preserve"> 2026 </w:t>
      </w:r>
      <w:proofErr w:type="spellStart"/>
      <w:r w:rsidRPr="001031DB">
        <w:rPr>
          <w:rFonts w:ascii="Ebrima" w:hAnsi="Ebrima" w:cs="Ebrima"/>
          <w:sz w:val="22"/>
          <w:szCs w:val="22"/>
        </w:rPr>
        <w:t>ጀምሮ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ተግባራዊ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ይሆናሉ</w:t>
      </w:r>
      <w:proofErr w:type="spellEnd"/>
      <w:r w:rsidRPr="001031DB">
        <w:rPr>
          <w:rFonts w:ascii="Ebrima" w:hAnsi="Ebrima" w:cs="Ebrima"/>
          <w:sz w:val="22"/>
          <w:szCs w:val="22"/>
        </w:rPr>
        <w:t>፣</w:t>
      </w:r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ቀሪዎቹ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ለውጦች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ደግሞ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ከጃንዋሪ</w:t>
      </w:r>
      <w:proofErr w:type="spellEnd"/>
      <w:r w:rsidRPr="001031DB">
        <w:rPr>
          <w:rFonts w:ascii="Ebrima" w:hAnsi="Ebrima"/>
          <w:sz w:val="22"/>
          <w:szCs w:val="22"/>
        </w:rPr>
        <w:t xml:space="preserve"> 1</w:t>
      </w:r>
      <w:r w:rsidRPr="001031DB">
        <w:rPr>
          <w:rFonts w:ascii="Ebrima" w:hAnsi="Ebrima" w:cs="Ebrima"/>
          <w:sz w:val="22"/>
          <w:szCs w:val="22"/>
        </w:rPr>
        <w:t>፣</w:t>
      </w:r>
      <w:r w:rsidRPr="001031DB">
        <w:rPr>
          <w:rFonts w:ascii="Ebrima" w:hAnsi="Ebrima"/>
          <w:sz w:val="22"/>
          <w:szCs w:val="22"/>
        </w:rPr>
        <w:t xml:space="preserve"> 2027 </w:t>
      </w:r>
      <w:proofErr w:type="spellStart"/>
      <w:r w:rsidRPr="001031DB">
        <w:rPr>
          <w:rFonts w:ascii="Ebrima" w:hAnsi="Ebrima" w:cs="Ebrima"/>
          <w:sz w:val="22"/>
          <w:szCs w:val="22"/>
        </w:rPr>
        <w:t>ጀምሮ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ተግባራዊ</w:t>
      </w:r>
      <w:proofErr w:type="spellEnd"/>
      <w:r w:rsidRPr="001031DB">
        <w:rPr>
          <w:rFonts w:ascii="Ebrima" w:hAnsi="Ebrima"/>
          <w:sz w:val="22"/>
          <w:szCs w:val="22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2"/>
        </w:rPr>
        <w:t>ይሆናሉ</w:t>
      </w:r>
      <w:proofErr w:type="spellEnd"/>
      <w:r w:rsidRPr="001031DB">
        <w:rPr>
          <w:rFonts w:ascii="Ebrima" w:hAnsi="Ebrima" w:cs="Ebrima"/>
          <w:sz w:val="22"/>
          <w:szCs w:val="22"/>
        </w:rPr>
        <w:t>።</w:t>
      </w:r>
    </w:p>
    <w:p w:rsidR="002C491A" w:rsidRPr="001031DB" w:rsidRDefault="002C491A" w:rsidP="25B68F57">
      <w:pPr>
        <w:rPr>
          <w:rFonts w:ascii="Ebrima" w:hAnsi="Ebrima" w:cs="Ebrima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የምንቀድመው</w:t>
      </w:r>
      <w:proofErr w:type="spellEnd"/>
      <w:r w:rsidRPr="001031DB">
        <w:rPr>
          <w:rFonts w:ascii="Ebrima" w:hAnsi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ዓላማ</w:t>
      </w:r>
      <w:proofErr w:type="spellEnd"/>
      <w:r w:rsidRPr="001031DB">
        <w:rPr>
          <w:rFonts w:ascii="Ebrima" w:hAnsi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ሁሉም</w:t>
      </w:r>
      <w:proofErr w:type="spellEnd"/>
      <w:r w:rsidRPr="001031DB">
        <w:rPr>
          <w:rFonts w:ascii="Ebrima" w:hAnsi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የተጎዱ</w:t>
      </w:r>
      <w:proofErr w:type="spellEnd"/>
      <w:r w:rsidRPr="001031DB">
        <w:rPr>
          <w:rFonts w:ascii="Ebrima" w:hAnsi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አባላት</w:t>
      </w:r>
      <w:proofErr w:type="spellEnd"/>
      <w:r w:rsidRPr="001031DB">
        <w:rPr>
          <w:rFonts w:ascii="Ebrima" w:hAnsi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ምን</w:t>
      </w:r>
      <w:proofErr w:type="spellEnd"/>
      <w:r w:rsidRPr="001031DB">
        <w:rPr>
          <w:rFonts w:ascii="Ebrima" w:hAnsi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እንደሚቀየር</w:t>
      </w:r>
      <w:proofErr w:type="spellEnd"/>
      <w:r w:rsidRPr="001031DB">
        <w:rPr>
          <w:rFonts w:ascii="Ebrima" w:hAnsi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</w:t>
      </w:r>
      <w:proofErr w:type="spellEnd"/>
      <w:r w:rsidRPr="001031DB">
        <w:rPr>
          <w:rFonts w:ascii="Ebrima" w:hAnsi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የጤና</w:t>
      </w:r>
      <w:proofErr w:type="spellEnd"/>
      <w:r w:rsidRPr="001031DB">
        <w:rPr>
          <w:rFonts w:ascii="Ebrima" w:hAnsi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እንክብካቤ</w:t>
      </w:r>
      <w:proofErr w:type="spellEnd"/>
      <w:r w:rsidRPr="001031DB">
        <w:rPr>
          <w:rFonts w:ascii="Ebrima" w:hAnsi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ማግኘታቸውን</w:t>
      </w:r>
      <w:proofErr w:type="spellEnd"/>
      <w:r w:rsidRPr="001031DB">
        <w:rPr>
          <w:rFonts w:ascii="Ebrima" w:hAnsi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እንዴት</w:t>
      </w:r>
      <w:proofErr w:type="spellEnd"/>
      <w:r w:rsidRPr="001031DB">
        <w:rPr>
          <w:rFonts w:ascii="Ebrima" w:hAnsi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መቀጠል</w:t>
      </w:r>
      <w:proofErr w:type="spellEnd"/>
      <w:r w:rsidRPr="001031DB">
        <w:rPr>
          <w:rFonts w:ascii="Ebrima" w:hAnsi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እንደሚችሉ</w:t>
      </w:r>
      <w:proofErr w:type="spellEnd"/>
      <w:r w:rsidRPr="001031DB">
        <w:rPr>
          <w:rFonts w:ascii="Ebrima" w:hAnsi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እንዲረዱ</w:t>
      </w:r>
      <w:proofErr w:type="spellEnd"/>
      <w:r w:rsidRPr="001031DB">
        <w:rPr>
          <w:rFonts w:ascii="Ebrima" w:hAnsi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ማረጋገጥ</w:t>
      </w:r>
      <w:proofErr w:type="spellEnd"/>
      <w:r w:rsidRPr="001031DB">
        <w:rPr>
          <w:rFonts w:ascii="Ebrima" w:hAnsi="Ebrima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ነው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</w:p>
    <w:p w:rsidR="00A06C4E" w:rsidRPr="001031DB" w:rsidRDefault="00A06C4E" w:rsidP="00E52C33">
      <w:pPr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የሚከተሉት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ቡድኖች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የስደተኝነት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ሁኔታቸው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ምንም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ይሁን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ምን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ማመልከታቸውን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መቀጠል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አለባቸው</w:t>
      </w:r>
      <w:proofErr w:type="spellEnd"/>
      <w:r w:rsidRPr="001031DB">
        <w:rPr>
          <w:rFonts w:ascii="Ebrima" w:hAnsi="Ebrima" w:cs="Ebrima"/>
          <w:sz w:val="22"/>
          <w:szCs w:val="24"/>
        </w:rPr>
        <w:t>፡</w:t>
      </w:r>
    </w:p>
    <w:p w:rsidR="00A06C4E" w:rsidRPr="001031DB" w:rsidRDefault="00A06C4E" w:rsidP="00A06C4E">
      <w:pPr>
        <w:pStyle w:val="ListParagraph"/>
        <w:numPr>
          <w:ilvl w:val="0"/>
          <w:numId w:val="10"/>
        </w:numPr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ነፍሰ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ጡር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እናቶች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</w:p>
    <w:p w:rsidR="00A06C4E" w:rsidRPr="001031DB" w:rsidRDefault="00A06C4E" w:rsidP="00A06C4E">
      <w:pPr>
        <w:pStyle w:val="ListParagraph"/>
        <w:numPr>
          <w:ilvl w:val="0"/>
          <w:numId w:val="10"/>
        </w:numPr>
        <w:rPr>
          <w:rFonts w:ascii="Ebrima" w:hAnsi="Ebrima" w:cs="Arial"/>
          <w:sz w:val="22"/>
          <w:szCs w:val="24"/>
        </w:rPr>
      </w:pPr>
      <w:proofErr w:type="spellStart"/>
      <w:r w:rsidRPr="001031DB">
        <w:rPr>
          <w:rFonts w:ascii="Ebrima" w:hAnsi="Ebrima" w:cs="Ebrima"/>
          <w:sz w:val="22"/>
          <w:szCs w:val="24"/>
        </w:rPr>
        <w:t>ቅርብ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ጊዜ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እርግዝናቸው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ያበቃላቸው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ሰዎች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</w:p>
    <w:p w:rsidR="00FF0642" w:rsidRPr="001031DB" w:rsidRDefault="00A06C4E" w:rsidP="001031DB">
      <w:pPr>
        <w:pStyle w:val="ListParagraph"/>
        <w:numPr>
          <w:ilvl w:val="0"/>
          <w:numId w:val="10"/>
        </w:numPr>
        <w:rPr>
          <w:rFonts w:ascii="Ebrima" w:hAnsi="Ebrima" w:cs="Arial"/>
          <w:sz w:val="22"/>
          <w:szCs w:val="24"/>
        </w:rPr>
      </w:pPr>
      <w:r w:rsidRPr="001031DB">
        <w:rPr>
          <w:rFonts w:ascii="Ebrima" w:hAnsi="Ebrima" w:cs="Arial"/>
          <w:sz w:val="22"/>
          <w:szCs w:val="24"/>
        </w:rPr>
        <w:t xml:space="preserve">18 </w:t>
      </w:r>
      <w:proofErr w:type="spellStart"/>
      <w:r w:rsidRPr="001031DB">
        <w:rPr>
          <w:rFonts w:ascii="Ebrima" w:hAnsi="Ebrima" w:cs="Ebrima"/>
          <w:sz w:val="22"/>
          <w:szCs w:val="24"/>
        </w:rPr>
        <w:t>ዓመት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ወይም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ከዚያ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በታች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የሆኑ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ሁሉም</w:t>
      </w:r>
      <w:proofErr w:type="spellEnd"/>
      <w:r w:rsidRPr="001031DB">
        <w:rPr>
          <w:rFonts w:ascii="Ebrima" w:hAnsi="Ebrima" w:cs="Arial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sz w:val="22"/>
          <w:szCs w:val="24"/>
        </w:rPr>
        <w:t>ልጆች</w:t>
      </w:r>
      <w:proofErr w:type="spellEnd"/>
      <w:r w:rsidRPr="001031DB">
        <w:rPr>
          <w:rFonts w:ascii="Ebrima" w:hAnsi="Ebrima" w:cs="Ebrima"/>
          <w:sz w:val="22"/>
          <w:szCs w:val="24"/>
        </w:rPr>
        <w:t>።</w:t>
      </w:r>
    </w:p>
    <w:p w:rsidR="6A8A7608" w:rsidRPr="009E479B" w:rsidRDefault="006108D3" w:rsidP="6A8A7608">
      <w:pPr>
        <w:rPr>
          <w:rFonts w:ascii="Ebrima" w:hAnsi="Ebrima"/>
          <w:b/>
          <w:sz w:val="18"/>
        </w:rPr>
      </w:pP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ለአገልግሎት</w:t>
      </w:r>
      <w:proofErr w:type="spellEnd"/>
      <w:r w:rsidRPr="009E479B">
        <w:rPr>
          <w:rFonts w:ascii="Ebrima" w:eastAsiaTheme="majorEastAsia" w:hAnsi="Ebrima" w:cstheme="majorBidi"/>
          <w:b/>
          <w:color w:val="0F4761" w:themeColor="accent1" w:themeShade="BF"/>
          <w:sz w:val="30"/>
          <w:szCs w:val="32"/>
        </w:rPr>
        <w:t xml:space="preserve"> </w:t>
      </w: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አቅራቢዎች</w:t>
      </w:r>
      <w:proofErr w:type="spellEnd"/>
      <w:r w:rsidRPr="009E479B">
        <w:rPr>
          <w:rFonts w:ascii="Ebrima" w:eastAsiaTheme="majorEastAsia" w:hAnsi="Ebrima" w:cstheme="majorBidi"/>
          <w:b/>
          <w:color w:val="0F4761" w:themeColor="accent1" w:themeShade="BF"/>
          <w:sz w:val="30"/>
          <w:szCs w:val="32"/>
        </w:rPr>
        <w:t xml:space="preserve"> </w:t>
      </w: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እና</w:t>
      </w:r>
      <w:proofErr w:type="spellEnd"/>
      <w:r w:rsidRPr="009E479B">
        <w:rPr>
          <w:rFonts w:ascii="Ebrima" w:eastAsiaTheme="majorEastAsia" w:hAnsi="Ebrima" w:cstheme="majorBidi"/>
          <w:b/>
          <w:color w:val="0F4761" w:themeColor="accent1" w:themeShade="BF"/>
          <w:sz w:val="30"/>
          <w:szCs w:val="32"/>
        </w:rPr>
        <w:t xml:space="preserve"> </w:t>
      </w: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ለብቁነት</w:t>
      </w:r>
      <w:proofErr w:type="spellEnd"/>
      <w:r w:rsidRPr="009E479B">
        <w:rPr>
          <w:rFonts w:ascii="Ebrima" w:eastAsiaTheme="majorEastAsia" w:hAnsi="Ebrima" w:cstheme="majorBidi"/>
          <w:b/>
          <w:color w:val="0F4761" w:themeColor="accent1" w:themeShade="BF"/>
          <w:sz w:val="30"/>
          <w:szCs w:val="32"/>
        </w:rPr>
        <w:t xml:space="preserve"> </w:t>
      </w: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ጣቢያዎች</w:t>
      </w:r>
      <w:proofErr w:type="spellEnd"/>
      <w:r w:rsidRPr="009E479B">
        <w:rPr>
          <w:rFonts w:ascii="Ebrima" w:eastAsiaTheme="majorEastAsia" w:hAnsi="Ebrima" w:cstheme="majorBidi"/>
          <w:b/>
          <w:color w:val="0F4761" w:themeColor="accent1" w:themeShade="BF"/>
          <w:sz w:val="30"/>
          <w:szCs w:val="32"/>
        </w:rPr>
        <w:t xml:space="preserve"> </w:t>
      </w: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የተላኩ</w:t>
      </w:r>
      <w:proofErr w:type="spellEnd"/>
      <w:r w:rsidRPr="009E479B">
        <w:rPr>
          <w:rFonts w:ascii="Ebrima" w:eastAsiaTheme="majorEastAsia" w:hAnsi="Ebrima" w:cstheme="majorBidi"/>
          <w:b/>
          <w:color w:val="0F4761" w:themeColor="accent1" w:themeShade="BF"/>
          <w:sz w:val="30"/>
          <w:szCs w:val="32"/>
        </w:rPr>
        <w:t xml:space="preserve"> </w:t>
      </w:r>
      <w:proofErr w:type="spellStart"/>
      <w:r w:rsidRPr="009E479B">
        <w:rPr>
          <w:rFonts w:ascii="Ebrima" w:eastAsiaTheme="majorEastAsia" w:hAnsi="Ebrima" w:cs="Ebrima"/>
          <w:b/>
          <w:color w:val="0F4761" w:themeColor="accent1" w:themeShade="BF"/>
          <w:sz w:val="28"/>
          <w:szCs w:val="32"/>
        </w:rPr>
        <w:t>መልእክቶች</w:t>
      </w:r>
      <w:proofErr w:type="spellEnd"/>
    </w:p>
    <w:p w:rsidR="00247951" w:rsidRPr="001031DB" w:rsidRDefault="006108D3" w:rsidP="006108D3">
      <w:pPr>
        <w:pStyle w:val="Heading1"/>
        <w:numPr>
          <w:ilvl w:val="0"/>
          <w:numId w:val="28"/>
        </w:numPr>
        <w:rPr>
          <w:rFonts w:ascii="Ebrima" w:hAnsi="Ebrima" w:cs="Ebrima"/>
          <w:color w:val="404040" w:themeColor="text1" w:themeTint="BF"/>
          <w:sz w:val="22"/>
          <w:szCs w:val="24"/>
        </w:rPr>
      </w:pPr>
      <w:proofErr w:type="spellStart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የጤና</w:t>
      </w:r>
      <w:proofErr w:type="spellEnd"/>
      <w:r w:rsidRPr="001031DB">
        <w:rPr>
          <w:rFonts w:ascii="Ebrima" w:hAnsi="Ebrima" w:cs="Arial"/>
          <w:color w:val="404040" w:themeColor="text1" w:themeTint="BF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እንክብካቤ</w:t>
      </w:r>
      <w:proofErr w:type="spellEnd"/>
      <w:r w:rsidRPr="001031DB">
        <w:rPr>
          <w:rFonts w:ascii="Ebrima" w:hAnsi="Ebrima" w:cs="Arial"/>
          <w:color w:val="404040" w:themeColor="text1" w:themeTint="BF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አቅራቢዎች</w:t>
      </w:r>
      <w:proofErr w:type="spellEnd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፣</w:t>
      </w:r>
      <w:r w:rsidRPr="001031DB">
        <w:rPr>
          <w:rFonts w:ascii="Ebrima" w:hAnsi="Ebrima" w:cs="Arial"/>
          <w:color w:val="404040" w:themeColor="text1" w:themeTint="BF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ካውንቲዎች</w:t>
      </w:r>
      <w:proofErr w:type="spellEnd"/>
      <w:r w:rsidRPr="001031DB">
        <w:rPr>
          <w:rFonts w:ascii="Ebrima" w:hAnsi="Ebrima" w:cs="Arial"/>
          <w:color w:val="404040" w:themeColor="text1" w:themeTint="BF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color w:val="404040" w:themeColor="text1" w:themeTint="BF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ብቁነት</w:t>
      </w:r>
      <w:proofErr w:type="spellEnd"/>
      <w:r w:rsidRPr="001031DB">
        <w:rPr>
          <w:rFonts w:ascii="Ebrima" w:hAnsi="Ebrima" w:cs="Arial"/>
          <w:color w:val="404040" w:themeColor="text1" w:themeTint="BF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የሚወስኑ</w:t>
      </w:r>
      <w:proofErr w:type="spellEnd"/>
      <w:r w:rsidRPr="001031DB">
        <w:rPr>
          <w:rFonts w:ascii="Ebrima" w:hAnsi="Ebrima" w:cs="Arial"/>
          <w:color w:val="404040" w:themeColor="text1" w:themeTint="BF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ጣቢያዎች</w:t>
      </w:r>
      <w:proofErr w:type="spellEnd"/>
      <w:r w:rsidRPr="001031DB">
        <w:rPr>
          <w:rFonts w:ascii="Ebrima" w:hAnsi="Ebrima" w:cs="Arial"/>
          <w:color w:val="404040" w:themeColor="text1" w:themeTint="BF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እነዚህን</w:t>
      </w:r>
      <w:proofErr w:type="spellEnd"/>
      <w:r w:rsidRPr="001031DB">
        <w:rPr>
          <w:rFonts w:ascii="Ebrima" w:hAnsi="Ebrima" w:cs="Arial"/>
          <w:color w:val="404040" w:themeColor="text1" w:themeTint="BF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ለውጦች</w:t>
      </w:r>
      <w:proofErr w:type="spellEnd"/>
      <w:r w:rsidRPr="001031DB">
        <w:rPr>
          <w:rFonts w:ascii="Ebrima" w:hAnsi="Ebrima" w:cs="Arial"/>
          <w:color w:val="404040" w:themeColor="text1" w:themeTint="BF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የሚገልጹ</w:t>
      </w:r>
      <w:proofErr w:type="spellEnd"/>
      <w:r w:rsidRPr="001031DB">
        <w:rPr>
          <w:rFonts w:ascii="Ebrima" w:hAnsi="Ebrima" w:cs="Arial"/>
          <w:color w:val="404040" w:themeColor="text1" w:themeTint="BF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ልዩ</w:t>
      </w:r>
      <w:proofErr w:type="spellEnd"/>
      <w:r w:rsidRPr="001031DB">
        <w:rPr>
          <w:rFonts w:ascii="Ebrima" w:hAnsi="Ebrima" w:cs="Arial"/>
          <w:color w:val="404040" w:themeColor="text1" w:themeTint="BF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መልእክቶች</w:t>
      </w:r>
      <w:proofErr w:type="spellEnd"/>
      <w:r w:rsidRPr="001031DB">
        <w:rPr>
          <w:rFonts w:ascii="Ebrima" w:hAnsi="Ebrima" w:cs="Arial"/>
          <w:color w:val="404040" w:themeColor="text1" w:themeTint="BF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እና</w:t>
      </w:r>
      <w:proofErr w:type="spellEnd"/>
      <w:r w:rsidRPr="001031DB">
        <w:rPr>
          <w:rFonts w:ascii="Ebrima" w:hAnsi="Ebrima" w:cs="Arial"/>
          <w:color w:val="404040" w:themeColor="text1" w:themeTint="BF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መመሪያዎች</w:t>
      </w:r>
      <w:proofErr w:type="spellEnd"/>
      <w:r w:rsidRPr="001031DB">
        <w:rPr>
          <w:rFonts w:ascii="Ebrima" w:hAnsi="Ebrima" w:cs="Arial"/>
          <w:color w:val="404040" w:themeColor="text1" w:themeTint="BF"/>
          <w:sz w:val="22"/>
          <w:szCs w:val="24"/>
        </w:rPr>
        <w:t xml:space="preserve"> </w:t>
      </w:r>
      <w:proofErr w:type="spellStart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ይደርሳቸዋል</w:t>
      </w:r>
      <w:proofErr w:type="spellEnd"/>
      <w:r w:rsidRPr="001031DB">
        <w:rPr>
          <w:rFonts w:ascii="Ebrima" w:hAnsi="Ebrima" w:cs="Ebrima"/>
          <w:color w:val="404040" w:themeColor="text1" w:themeTint="BF"/>
          <w:sz w:val="22"/>
          <w:szCs w:val="24"/>
        </w:rPr>
        <w:t>።</w:t>
      </w:r>
    </w:p>
    <w:p w:rsidR="006108D3" w:rsidRPr="001031DB" w:rsidRDefault="006108D3" w:rsidP="006108D3">
      <w:pPr>
        <w:rPr>
          <w:rFonts w:ascii="Ebrima" w:hAnsi="Ebrima"/>
          <w:sz w:val="18"/>
        </w:rPr>
      </w:pPr>
    </w:p>
    <w:p w:rsidR="001031DB" w:rsidRPr="009304D4" w:rsidRDefault="001031DB" w:rsidP="00247951">
      <w:pPr>
        <w:pStyle w:val="Heading1"/>
        <w:spacing w:before="0"/>
        <w:jc w:val="center"/>
        <w:rPr>
          <w:rFonts w:ascii="Ebrima" w:hAnsi="Ebrima" w:cs="Arial"/>
          <w:sz w:val="28"/>
        </w:rPr>
      </w:pPr>
      <w:proofErr w:type="spellStart"/>
      <w:r w:rsidRPr="009304D4">
        <w:rPr>
          <w:rFonts w:ascii="Ebrima" w:hAnsi="Ebrima" w:cs="Arial"/>
          <w:sz w:val="28"/>
        </w:rPr>
        <w:t>ጥያቄዎችን</w:t>
      </w:r>
      <w:proofErr w:type="spellEnd"/>
      <w:r w:rsidRPr="009304D4">
        <w:rPr>
          <w:rFonts w:ascii="Ebrima" w:hAnsi="Ebrima" w:cs="Arial"/>
          <w:sz w:val="28"/>
        </w:rPr>
        <w:t xml:space="preserve"> </w:t>
      </w:r>
      <w:proofErr w:type="spellStart"/>
      <w:r w:rsidRPr="009304D4">
        <w:rPr>
          <w:rFonts w:ascii="Ebrima" w:hAnsi="Ebrima" w:cs="Arial"/>
          <w:sz w:val="28"/>
        </w:rPr>
        <w:t>ወይም</w:t>
      </w:r>
      <w:proofErr w:type="spellEnd"/>
      <w:r w:rsidRPr="009304D4">
        <w:rPr>
          <w:rFonts w:ascii="Ebrima" w:hAnsi="Ebrima" w:cs="Arial"/>
          <w:sz w:val="28"/>
        </w:rPr>
        <w:t xml:space="preserve"> </w:t>
      </w:r>
      <w:proofErr w:type="spellStart"/>
      <w:r w:rsidRPr="009304D4">
        <w:rPr>
          <w:rFonts w:ascii="Ebrima" w:hAnsi="Ebrima" w:cs="Arial"/>
          <w:sz w:val="28"/>
        </w:rPr>
        <w:t>አስተያየቶችን</w:t>
      </w:r>
      <w:proofErr w:type="spellEnd"/>
      <w:r w:rsidRPr="009304D4">
        <w:rPr>
          <w:rFonts w:ascii="Ebrima" w:hAnsi="Ebrima" w:cs="Arial"/>
          <w:sz w:val="28"/>
        </w:rPr>
        <w:t xml:space="preserve"> </w:t>
      </w:r>
      <w:proofErr w:type="spellStart"/>
      <w:r w:rsidRPr="009304D4">
        <w:rPr>
          <w:rFonts w:ascii="Ebrima" w:hAnsi="Ebrima" w:cs="Arial"/>
          <w:sz w:val="28"/>
        </w:rPr>
        <w:t>ለመላክ</w:t>
      </w:r>
      <w:proofErr w:type="spellEnd"/>
      <w:r w:rsidRPr="009304D4">
        <w:rPr>
          <w:rFonts w:ascii="Ebrima" w:hAnsi="Ebrima" w:cs="Arial"/>
          <w:sz w:val="28"/>
        </w:rPr>
        <w:t xml:space="preserve"> </w:t>
      </w:r>
    </w:p>
    <w:p w:rsidR="000C72C6" w:rsidRPr="001031DB" w:rsidRDefault="000C72C6" w:rsidP="00247951">
      <w:pPr>
        <w:pStyle w:val="Heading1"/>
        <w:spacing w:before="0"/>
        <w:jc w:val="center"/>
        <w:rPr>
          <w:rFonts w:ascii="Ebrima" w:hAnsi="Ebrima" w:cs="Arial"/>
          <w:sz w:val="30"/>
        </w:rPr>
      </w:pPr>
      <w:r w:rsidRPr="001031DB">
        <w:rPr>
          <w:rFonts w:ascii="Ebrima" w:hAnsi="Ebrima" w:cs="Arial"/>
          <w:sz w:val="30"/>
        </w:rPr>
        <w:t>hcpf_coverallco@state.co.us</w:t>
      </w:r>
    </w:p>
    <w:p w:rsidR="008D7E3C" w:rsidRPr="001031DB" w:rsidRDefault="008D7E3C" w:rsidP="00247951">
      <w:pPr>
        <w:jc w:val="center"/>
        <w:rPr>
          <w:rFonts w:ascii="Ebrima" w:hAnsi="Ebrima" w:cs="Arial"/>
          <w:sz w:val="22"/>
          <w:szCs w:val="24"/>
        </w:rPr>
      </w:pPr>
    </w:p>
    <w:sectPr w:rsidR="008D7E3C" w:rsidRPr="001031DB" w:rsidSect="00557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D7B6592" w15:done="1"/>
  <w15:commentEx w15:paraId="5144A9E9" w15:paraIdParent="7D7B6592" w15:done="1"/>
  <w15:commentEx w15:paraId="4DE38725" w15:paraIdParent="7D7B6592" w15:done="1"/>
  <w15:commentEx w15:paraId="65B0C9F2" w15:done="1"/>
  <w15:commentEx w15:paraId="19846DEE" w15:paraIdParent="65B0C9F2" w15:done="1"/>
  <w15:commentEx w15:paraId="70ECD62A" w15:paraIdParent="65B0C9F2" w15:done="1"/>
  <w15:commentEx w15:paraId="719137F4" w15:paraIdParent="65B0C9F2" w15:done="1"/>
  <w15:commentEx w15:paraId="1E52B7F9" w15:done="1"/>
  <w15:commentEx w15:paraId="10CA3D7A" w15:done="1"/>
  <w15:commentEx w15:paraId="4FE33407" w15:paraIdParent="10CA3D7A" w15:done="1"/>
  <w15:commentEx w15:paraId="3D07D075" w15:done="1"/>
  <w15:commentEx w15:paraId="7FF83442" w15:paraIdParent="3D07D075" w15:done="1"/>
  <w15:commentEx w15:paraId="675BF21F" w15:paraIdParent="3D07D075" w15:done="1"/>
  <w15:commentEx w15:paraId="063F20AF" w15:done="1"/>
  <w15:commentEx w15:paraId="2F2CD4B4" w15:done="1"/>
  <w15:commentEx w15:paraId="383624E3" w15:done="1"/>
  <w15:commentEx w15:paraId="0F0011B1" w15:done="1"/>
  <w15:commentEx w15:paraId="0B4E352F" w15:paraIdParent="0F0011B1" w15:done="1"/>
  <w15:commentEx w15:paraId="71E354BA" w15:done="1"/>
  <w15:commentEx w15:paraId="735F4B22" w15:paraIdParent="71E354BA" w15:done="1"/>
  <w15:commentEx w15:paraId="6E5B0725" w15:paraIdParent="71E354BA" w15:done="1"/>
  <w15:commentEx w15:paraId="260F3F1D" w15:done="0"/>
  <w15:commentEx w15:paraId="23A94713" w15:paraIdParent="260F3F1D" w15:done="0"/>
  <w15:commentEx w15:paraId="5CBDC767" w15:paraIdParent="260F3F1D" w15:done="0"/>
  <w15:commentEx w15:paraId="4DFCAD5D" w15:paraIdParent="260F3F1D" w15:done="0"/>
  <w15:commentEx w15:paraId="49339B12" w15:paraIdParent="260F3F1D" w15:done="0"/>
  <w15:commentEx w15:paraId="4F9A4AAB" w15:done="1"/>
  <w15:commentEx w15:paraId="409A7591" w15:done="1"/>
  <w15:commentEx w15:paraId="62349B7A" w15:paraIdParent="409A7591" w15:done="1"/>
  <w15:commentEx w15:paraId="51B1B094" w15:paraIdParent="409A7591" w15:done="1"/>
  <w15:commentEx w15:paraId="0A161FD4" w15:done="1"/>
  <w15:commentEx w15:paraId="210EE304" w15:paraIdParent="0A161FD4" w15:done="1"/>
  <w15:commentEx w15:paraId="2257806B" w15:paraIdParent="0A161FD4" w15:done="1"/>
  <w15:commentEx w15:paraId="210A37DF" w15:paraIdParent="0A161FD4" w15:done="1"/>
  <w15:commentEx w15:paraId="6ECDC8DE" w15:paraIdParent="0A161FD4" w15:done="1"/>
  <w15:commentEx w15:paraId="5790AA0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CD9D5D3" w16cex:dateUtc="2026-07-07T16:20:00Z"/>
  <w16cex:commentExtensible w16cex:durableId="385B59D7" w16cex:dateUtc="2026-07-07T18:24:00Z"/>
  <w16cex:commentExtensible w16cex:durableId="6AD2C0FA" w16cex:dateUtc="2026-07-07T18:48:00Z"/>
  <w16cex:commentExtensible w16cex:durableId="13041A7E" w16cex:dateUtc="2026-07-08T19:25:00Z"/>
  <w16cex:commentExtensible w16cex:durableId="7C5E62BD" w16cex:dateUtc="2026-07-08T19:47:00Z"/>
  <w16cex:commentExtensible w16cex:durableId="3F25B2BC" w16cex:dateUtc="2026-07-08T20:02:00Z"/>
  <w16cex:commentExtensible w16cex:durableId="20E8E262" w16cex:dateUtc="2026-07-08T20:04:00Z">
    <w16cex:extLst>
      <w16:ext w16:uri="{CE6994B0-6A32-4C9F-8C6B-6E91EDA988CE}">
        <cr:reactions xmlns:cr="http://schemas.microsoft.com/office/comments/2020/reactions">
          <cr:reaction reactionType="1">
            <cr:reactionInfo dateUtc="2026-07-08T20:04:58Z">
              <cr:user userId="S::bmgood@hcpf.co.gov::1d78c430-bbf9-4ad9-84a7-22e6ee85cf81" userProvider="AD" userName="Goodside, Brittany"/>
            </cr:reactionInfo>
          </cr:reaction>
        </cr:reactions>
      </w16:ext>
    </w16cex:extLst>
  </w16cex:commentExtensible>
  <w16cex:commentExtensible w16cex:durableId="6B6DDF0D" w16cex:dateUtc="2026-07-07T17:15:00Z"/>
  <w16cex:commentExtensible w16cex:durableId="2820059B" w16cex:dateUtc="2026-07-07T17:22:00Z"/>
  <w16cex:commentExtensible w16cex:durableId="6239C50E" w16cex:dateUtc="2026-07-08T17:31:00Z"/>
  <w16cex:commentExtensible w16cex:durableId="413438F2" w16cex:dateUtc="2026-07-07T17:31:00Z"/>
  <w16cex:commentExtensible w16cex:durableId="52A5357D" w16cex:dateUtc="2026-07-08T17:35:00Z"/>
  <w16cex:commentExtensible w16cex:durableId="167B062B" w16cex:dateUtc="2026-07-08T19:34:00Z"/>
  <w16cex:commentExtensible w16cex:durableId="3B29C7A1" w16cex:dateUtc="2026-07-07T17:28:00Z"/>
  <w16cex:commentExtensible w16cex:durableId="2A1C95F7" w16cex:dateUtc="2026-06-26T14:47:00Z"/>
  <w16cex:commentExtensible w16cex:durableId="6344C496" w16cex:dateUtc="2026-06-26T14:52:00Z"/>
  <w16cex:commentExtensible w16cex:durableId="7D244B1C" w16cex:dateUtc="2026-07-07T18:28:00Z"/>
  <w16cex:commentExtensible w16cex:durableId="686E4E02" w16cex:dateUtc="2026-07-08T17:42:00Z"/>
  <w16cex:commentExtensible w16cex:durableId="42625FD8" w16cex:dateUtc="2026-07-07T18:30:00Z"/>
  <w16cex:commentExtensible w16cex:durableId="65A27D46" w16cex:dateUtc="2026-07-08T17:44:00Z"/>
  <w16cex:commentExtensible w16cex:durableId="4D82EBE5" w16cex:dateUtc="2026-07-08T19:54:00Z"/>
  <w16cex:commentExtensible w16cex:durableId="4B4FDAA8" w16cex:dateUtc="2026-07-07T20:38:00Z"/>
  <w16cex:commentExtensible w16cex:durableId="7667A6D0" w16cex:dateUtc="2026-07-08T17:45:00Z"/>
  <w16cex:commentExtensible w16cex:durableId="7D835314" w16cex:dateUtc="2026-07-08T19:54:00Z"/>
  <w16cex:commentExtensible w16cex:durableId="157F6884" w16cex:dateUtc="2026-07-08T19:55:00Z"/>
  <w16cex:commentExtensible w16cex:durableId="1AD7EEE1" w16cex:dateUtc="2026-07-08T20:03:00Z"/>
  <w16cex:commentExtensible w16cex:durableId="2902FC5E" w16cex:dateUtc="2026-06-26T14:51:00Z"/>
  <w16cex:commentExtensible w16cex:durableId="643EF5CA" w16cex:dateUtc="2026-07-07T18:36:00Z"/>
  <w16cex:commentExtensible w16cex:durableId="4C894510" w16cex:dateUtc="2026-07-08T17:49:00Z"/>
  <w16cex:commentExtensible w16cex:durableId="4DDBB29F" w16cex:dateUtc="2026-07-08T19:57:00Z"/>
  <w16cex:commentExtensible w16cex:durableId="6B0E4CF4" w16cex:dateUtc="2026-07-07T18:44:00Z"/>
  <w16cex:commentExtensible w16cex:durableId="6C94DDA4" w16cex:dateUtc="2026-07-07T18:48:00Z"/>
  <w16cex:commentExtensible w16cex:durableId="5CA2F7EC" w16cex:dateUtc="2026-07-07T18:53:00Z"/>
  <w16cex:commentExtensible w16cex:durableId="4F55E04B" w16cex:dateUtc="2026-07-07T20:09:00Z"/>
  <w16cex:commentExtensible w16cex:durableId="396C1C42" w16cex:dateUtc="2026-07-08T17:49:00Z"/>
  <w16cex:commentExtensible w16cex:durableId="2D77C9EE" w16cex:dateUtc="2026-06-26T15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7B6592" w16cid:durableId="3CD9D5D3"/>
  <w16cid:commentId w16cid:paraId="5144A9E9" w16cid:durableId="385B59D7"/>
  <w16cid:commentId w16cid:paraId="4DE38725" w16cid:durableId="6AD2C0FA"/>
  <w16cid:commentId w16cid:paraId="65B0C9F2" w16cid:durableId="13041A7E"/>
  <w16cid:commentId w16cid:paraId="19846DEE" w16cid:durableId="7C5E62BD"/>
  <w16cid:commentId w16cid:paraId="70ECD62A" w16cid:durableId="3F25B2BC"/>
  <w16cid:commentId w16cid:paraId="719137F4" w16cid:durableId="20E8E262"/>
  <w16cid:commentId w16cid:paraId="1E52B7F9" w16cid:durableId="6B6DDF0D"/>
  <w16cid:commentId w16cid:paraId="10CA3D7A" w16cid:durableId="2820059B"/>
  <w16cid:commentId w16cid:paraId="4FE33407" w16cid:durableId="6239C50E"/>
  <w16cid:commentId w16cid:paraId="3D07D075" w16cid:durableId="413438F2"/>
  <w16cid:commentId w16cid:paraId="7FF83442" w16cid:durableId="52A5357D"/>
  <w16cid:commentId w16cid:paraId="675BF21F" w16cid:durableId="167B062B"/>
  <w16cid:commentId w16cid:paraId="063F20AF" w16cid:durableId="3B29C7A1"/>
  <w16cid:commentId w16cid:paraId="2F2CD4B4" w16cid:durableId="2A1C95F7"/>
  <w16cid:commentId w16cid:paraId="383624E3" w16cid:durableId="6344C496"/>
  <w16cid:commentId w16cid:paraId="0F0011B1" w16cid:durableId="7D244B1C"/>
  <w16cid:commentId w16cid:paraId="0B4E352F" w16cid:durableId="686E4E02"/>
  <w16cid:commentId w16cid:paraId="71E354BA" w16cid:durableId="42625FD8"/>
  <w16cid:commentId w16cid:paraId="735F4B22" w16cid:durableId="65A27D46"/>
  <w16cid:commentId w16cid:paraId="6E5B0725" w16cid:durableId="4D82EBE5"/>
  <w16cid:commentId w16cid:paraId="260F3F1D" w16cid:durableId="4B4FDAA8"/>
  <w16cid:commentId w16cid:paraId="23A94713" w16cid:durableId="7667A6D0"/>
  <w16cid:commentId w16cid:paraId="5CBDC767" w16cid:durableId="7D835314"/>
  <w16cid:commentId w16cid:paraId="4DFCAD5D" w16cid:durableId="157F6884"/>
  <w16cid:commentId w16cid:paraId="49339B12" w16cid:durableId="1AD7EEE1"/>
  <w16cid:commentId w16cid:paraId="4F9A4AAB" w16cid:durableId="2902FC5E"/>
  <w16cid:commentId w16cid:paraId="409A7591" w16cid:durableId="643EF5CA"/>
  <w16cid:commentId w16cid:paraId="62349B7A" w16cid:durableId="4C894510"/>
  <w16cid:commentId w16cid:paraId="51B1B094" w16cid:durableId="4DDBB29F"/>
  <w16cid:commentId w16cid:paraId="0A161FD4" w16cid:durableId="6B0E4CF4"/>
  <w16cid:commentId w16cid:paraId="210EE304" w16cid:durableId="6C94DDA4"/>
  <w16cid:commentId w16cid:paraId="2257806B" w16cid:durableId="5CA2F7EC"/>
  <w16cid:commentId w16cid:paraId="210A37DF" w16cid:durableId="4F55E04B"/>
  <w16cid:commentId w16cid:paraId="6ECDC8DE" w16cid:durableId="396C1C42"/>
  <w16cid:commentId w16cid:paraId="5790AA0A" w16cid:durableId="2D77C9EE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游明朝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游ゴシック Light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wl5JZj34" int2:invalidationBookmarkName="" int2:hashCode="yfqmNC0a1dId6U" int2:id="54g3v6pV">
      <int2:state int2:value="Rejected" int2:type="gram"/>
    </int2:bookmark>
    <int2:bookmark int2:bookmarkName="_Int_0G1XMHrc" int2:invalidationBookmarkName="" int2:hashCode="yfqmNC0a1dId6U" int2:id="DrTvOhAW">
      <int2:state int2:value="Rejected" int2:type="gram"/>
    </int2:bookmark>
    <int2:bookmark int2:bookmarkName="_Int_8AJPyT9j" int2:invalidationBookmarkName="" int2:hashCode="yfqmNC0a1dId6U" int2:id="ImYFB3MB">
      <int2:state int2:value="Rejected" int2:type="gram"/>
    </int2:bookmark>
    <int2:bookmark int2:bookmarkName="_Int_rX7JZrfW" int2:invalidationBookmarkName="" int2:hashCode="yfqmNC0a1dId6U" int2:id="LkHMX11y">
      <int2:state int2:value="Rejected" int2:type="gram"/>
    </int2:bookmark>
    <int2:bookmark int2:bookmarkName="_Int_USoynWHV" int2:invalidationBookmarkName="" int2:hashCode="yfqmNC0a1dId6U" int2:id="RT468cJM">
      <int2:state int2:value="Rejected" int2:type="gram"/>
    </int2:bookmark>
    <int2:bookmark int2:bookmarkName="_Int_Dxm0BCpu" int2:invalidationBookmarkName="" int2:hashCode="yfqmNC0a1dId6U" int2:id="i8TR1v69">
      <int2:state int2:value="Rejected" int2:type="gram"/>
    </int2:bookmark>
    <int2:bookmark int2:bookmarkName="_Int_IJny6sV7" int2:invalidationBookmarkName="" int2:hashCode="yfqmNC0a1dId6U" int2:id="iyFAYzxc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3C87"/>
    <w:multiLevelType w:val="hybridMultilevel"/>
    <w:tmpl w:val="7248C194"/>
    <w:lvl w:ilvl="0" w:tplc="DB1A0F7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CFF46B2"/>
    <w:multiLevelType w:val="hybridMultilevel"/>
    <w:tmpl w:val="FFFFFFFF"/>
    <w:lvl w:ilvl="0" w:tplc="8452A4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4BEDD3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50CADD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D044C5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1EC113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85493C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558BD4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616CC3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C6C4D5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D91C8A"/>
    <w:multiLevelType w:val="hybridMultilevel"/>
    <w:tmpl w:val="479EE7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E93322"/>
    <w:multiLevelType w:val="hybridMultilevel"/>
    <w:tmpl w:val="42C86F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55320"/>
    <w:multiLevelType w:val="hybridMultilevel"/>
    <w:tmpl w:val="9718F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EFB70"/>
    <w:multiLevelType w:val="hybridMultilevel"/>
    <w:tmpl w:val="FFFFFFFF"/>
    <w:lvl w:ilvl="0" w:tplc="BC664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274875F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B1A0F7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0D8DF4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5303B0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CDE3FF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46504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1A60BB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EDCB85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D73BB1"/>
    <w:multiLevelType w:val="hybridMultilevel"/>
    <w:tmpl w:val="44F83B9A"/>
    <w:lvl w:ilvl="0" w:tplc="DB1A0F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353A2C60"/>
    <w:multiLevelType w:val="hybridMultilevel"/>
    <w:tmpl w:val="58869B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B118B"/>
    <w:multiLevelType w:val="hybridMultilevel"/>
    <w:tmpl w:val="4C62D5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8D4520"/>
    <w:multiLevelType w:val="hybridMultilevel"/>
    <w:tmpl w:val="5E344594"/>
    <w:lvl w:ilvl="0" w:tplc="DB1A0F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41313976"/>
    <w:multiLevelType w:val="hybridMultilevel"/>
    <w:tmpl w:val="35AC9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2961B9"/>
    <w:multiLevelType w:val="hybridMultilevel"/>
    <w:tmpl w:val="A35A2F2C"/>
    <w:lvl w:ilvl="0" w:tplc="BC66408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44942840"/>
    <w:multiLevelType w:val="hybridMultilevel"/>
    <w:tmpl w:val="317270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9F7F92"/>
    <w:multiLevelType w:val="hybridMultilevel"/>
    <w:tmpl w:val="4308F086"/>
    <w:lvl w:ilvl="0" w:tplc="B0D8D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E447B4"/>
    <w:multiLevelType w:val="hybridMultilevel"/>
    <w:tmpl w:val="08180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89057C"/>
    <w:multiLevelType w:val="hybridMultilevel"/>
    <w:tmpl w:val="3E6AD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17FD5"/>
    <w:multiLevelType w:val="hybridMultilevel"/>
    <w:tmpl w:val="D9008A5E"/>
    <w:lvl w:ilvl="0" w:tplc="DB1A0F78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7">
    <w:nsid w:val="599A330D"/>
    <w:multiLevelType w:val="hybridMultilevel"/>
    <w:tmpl w:val="8488E000"/>
    <w:lvl w:ilvl="0" w:tplc="DB1A0F7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68F840E4"/>
    <w:multiLevelType w:val="hybridMultilevel"/>
    <w:tmpl w:val="E034D27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6B5575C0"/>
    <w:multiLevelType w:val="hybridMultilevel"/>
    <w:tmpl w:val="34FADC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87772F"/>
    <w:multiLevelType w:val="hybridMultilevel"/>
    <w:tmpl w:val="8F1477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6E5B5592"/>
    <w:multiLevelType w:val="hybridMultilevel"/>
    <w:tmpl w:val="329C194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710D5472"/>
    <w:multiLevelType w:val="hybridMultilevel"/>
    <w:tmpl w:val="AD947468"/>
    <w:lvl w:ilvl="0" w:tplc="DB1A0F7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1B212BD"/>
    <w:multiLevelType w:val="hybridMultilevel"/>
    <w:tmpl w:val="2AC2AB28"/>
    <w:lvl w:ilvl="0" w:tplc="DB1A0F78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4">
    <w:nsid w:val="74384809"/>
    <w:multiLevelType w:val="hybridMultilevel"/>
    <w:tmpl w:val="B9D4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A8098A"/>
    <w:multiLevelType w:val="hybridMultilevel"/>
    <w:tmpl w:val="5596EB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AEA3E84"/>
    <w:multiLevelType w:val="hybridMultilevel"/>
    <w:tmpl w:val="1408F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966FA9"/>
    <w:multiLevelType w:val="hybridMultilevel"/>
    <w:tmpl w:val="030C1E30"/>
    <w:lvl w:ilvl="0" w:tplc="04090015">
      <w:start w:val="1"/>
      <w:numFmt w:val="upp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5"/>
  </w:num>
  <w:num w:numId="2">
    <w:abstractNumId w:val="24"/>
  </w:num>
  <w:num w:numId="3">
    <w:abstractNumId w:val="14"/>
  </w:num>
  <w:num w:numId="4">
    <w:abstractNumId w:val="20"/>
  </w:num>
  <w:num w:numId="5">
    <w:abstractNumId w:val="26"/>
  </w:num>
  <w:num w:numId="6">
    <w:abstractNumId w:val="15"/>
  </w:num>
  <w:num w:numId="7">
    <w:abstractNumId w:val="2"/>
  </w:num>
  <w:num w:numId="8">
    <w:abstractNumId w:val="8"/>
  </w:num>
  <w:num w:numId="9">
    <w:abstractNumId w:val="4"/>
  </w:num>
  <w:num w:numId="10">
    <w:abstractNumId w:val="12"/>
  </w:num>
  <w:num w:numId="11">
    <w:abstractNumId w:val="7"/>
  </w:num>
  <w:num w:numId="12">
    <w:abstractNumId w:val="1"/>
  </w:num>
  <w:num w:numId="13">
    <w:abstractNumId w:val="13"/>
  </w:num>
  <w:num w:numId="14">
    <w:abstractNumId w:val="11"/>
  </w:num>
  <w:num w:numId="15">
    <w:abstractNumId w:val="10"/>
  </w:num>
  <w:num w:numId="16">
    <w:abstractNumId w:val="9"/>
  </w:num>
  <w:num w:numId="17">
    <w:abstractNumId w:val="27"/>
  </w:num>
  <w:num w:numId="18">
    <w:abstractNumId w:val="18"/>
  </w:num>
  <w:num w:numId="19">
    <w:abstractNumId w:val="17"/>
  </w:num>
  <w:num w:numId="20">
    <w:abstractNumId w:val="25"/>
  </w:num>
  <w:num w:numId="21">
    <w:abstractNumId w:val="6"/>
  </w:num>
  <w:num w:numId="22">
    <w:abstractNumId w:val="0"/>
  </w:num>
  <w:num w:numId="23">
    <w:abstractNumId w:val="21"/>
  </w:num>
  <w:num w:numId="24">
    <w:abstractNumId w:val="3"/>
  </w:num>
  <w:num w:numId="25">
    <w:abstractNumId w:val="22"/>
  </w:num>
  <w:num w:numId="26">
    <w:abstractNumId w:val="23"/>
  </w:num>
  <w:num w:numId="27">
    <w:abstractNumId w:val="16"/>
  </w:num>
  <w:num w:numId="28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usch, Stefany">
    <w15:presenceInfo w15:providerId="AD" w15:userId="S::sabusc@hcpf.co.gov::871a83aa-82db-4470-984e-eadcfab49c0b"/>
  </w15:person>
  <w15:person w15:author="Adams, Michelle">
    <w15:presenceInfo w15:providerId="AD" w15:userId="S::mjadam@hcpf.co.gov::c5a0dcc2-61e0-46be-beaf-ccfaa9e394fa"/>
  </w15:person>
  <w15:person w15:author="Crozier, Katie">
    <w15:presenceInfo w15:providerId="AD" w15:userId="S::ktcroz@hcpf.co.gov::b6950d5b-2e97-41bf-a281-6ee1f348b012"/>
  </w15:person>
  <w15:person w15:author="Goodside, Brittany">
    <w15:presenceInfo w15:providerId="AD" w15:userId="S::bmgood@hcpf.co.gov::1d78c430-bbf9-4ad9-84a7-22e6ee85cf81"/>
  </w15:person>
  <w15:person w15:author="Pera, Lisa">
    <w15:presenceInfo w15:providerId="AD" w15:userId="S::lkpera@hcpf.co.gov::00a3591b-312d-4583-a275-6c230aacdd3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C72C6"/>
    <w:rsid w:val="000049BA"/>
    <w:rsid w:val="00011C56"/>
    <w:rsid w:val="00013154"/>
    <w:rsid w:val="00015456"/>
    <w:rsid w:val="000243EF"/>
    <w:rsid w:val="00026716"/>
    <w:rsid w:val="00026CC0"/>
    <w:rsid w:val="00044A10"/>
    <w:rsid w:val="00044D91"/>
    <w:rsid w:val="00045416"/>
    <w:rsid w:val="000466CC"/>
    <w:rsid w:val="000470EC"/>
    <w:rsid w:val="00062DCD"/>
    <w:rsid w:val="000631D8"/>
    <w:rsid w:val="000636C1"/>
    <w:rsid w:val="00063904"/>
    <w:rsid w:val="0006502A"/>
    <w:rsid w:val="000650F7"/>
    <w:rsid w:val="00067D2B"/>
    <w:rsid w:val="00076A31"/>
    <w:rsid w:val="000776AC"/>
    <w:rsid w:val="00080ECA"/>
    <w:rsid w:val="000904F7"/>
    <w:rsid w:val="00090521"/>
    <w:rsid w:val="00090687"/>
    <w:rsid w:val="00090B56"/>
    <w:rsid w:val="000A4DB5"/>
    <w:rsid w:val="000A5B08"/>
    <w:rsid w:val="000B1AD4"/>
    <w:rsid w:val="000B1E79"/>
    <w:rsid w:val="000B3F4F"/>
    <w:rsid w:val="000B4F4B"/>
    <w:rsid w:val="000B67D5"/>
    <w:rsid w:val="000B6F6D"/>
    <w:rsid w:val="000C537E"/>
    <w:rsid w:val="000C5EA7"/>
    <w:rsid w:val="000C72C6"/>
    <w:rsid w:val="000D2EA8"/>
    <w:rsid w:val="000D4A3E"/>
    <w:rsid w:val="000D6323"/>
    <w:rsid w:val="000E07A6"/>
    <w:rsid w:val="000F26C7"/>
    <w:rsid w:val="000F73DC"/>
    <w:rsid w:val="00100F10"/>
    <w:rsid w:val="00101312"/>
    <w:rsid w:val="001031DB"/>
    <w:rsid w:val="00103BBD"/>
    <w:rsid w:val="00112168"/>
    <w:rsid w:val="001132FA"/>
    <w:rsid w:val="00120C15"/>
    <w:rsid w:val="00121EA3"/>
    <w:rsid w:val="00123B2E"/>
    <w:rsid w:val="00143CCB"/>
    <w:rsid w:val="001503BC"/>
    <w:rsid w:val="0015121B"/>
    <w:rsid w:val="00157682"/>
    <w:rsid w:val="001741AC"/>
    <w:rsid w:val="00184984"/>
    <w:rsid w:val="00186719"/>
    <w:rsid w:val="00195BD6"/>
    <w:rsid w:val="001A537C"/>
    <w:rsid w:val="001A53FC"/>
    <w:rsid w:val="001A5B56"/>
    <w:rsid w:val="001C099C"/>
    <w:rsid w:val="001C16D7"/>
    <w:rsid w:val="001C1EEF"/>
    <w:rsid w:val="001C72FC"/>
    <w:rsid w:val="001D1E2E"/>
    <w:rsid w:val="001D508B"/>
    <w:rsid w:val="001E07DE"/>
    <w:rsid w:val="001E5060"/>
    <w:rsid w:val="001F574B"/>
    <w:rsid w:val="001F6289"/>
    <w:rsid w:val="00203688"/>
    <w:rsid w:val="00213AD2"/>
    <w:rsid w:val="0021400B"/>
    <w:rsid w:val="00215ECC"/>
    <w:rsid w:val="00223632"/>
    <w:rsid w:val="0022712B"/>
    <w:rsid w:val="0023405F"/>
    <w:rsid w:val="0023413A"/>
    <w:rsid w:val="00247951"/>
    <w:rsid w:val="002479FD"/>
    <w:rsid w:val="00251ECA"/>
    <w:rsid w:val="00253C3B"/>
    <w:rsid w:val="00256457"/>
    <w:rsid w:val="00256AF6"/>
    <w:rsid w:val="00261D04"/>
    <w:rsid w:val="00266375"/>
    <w:rsid w:val="002700DC"/>
    <w:rsid w:val="00273DB6"/>
    <w:rsid w:val="00276BC6"/>
    <w:rsid w:val="002807D8"/>
    <w:rsid w:val="00282B5E"/>
    <w:rsid w:val="00284289"/>
    <w:rsid w:val="00291AEE"/>
    <w:rsid w:val="00296836"/>
    <w:rsid w:val="002968BB"/>
    <w:rsid w:val="00296A7E"/>
    <w:rsid w:val="002A2383"/>
    <w:rsid w:val="002B0463"/>
    <w:rsid w:val="002B3562"/>
    <w:rsid w:val="002B6703"/>
    <w:rsid w:val="002C2075"/>
    <w:rsid w:val="002C491A"/>
    <w:rsid w:val="002D3207"/>
    <w:rsid w:val="002D437A"/>
    <w:rsid w:val="002E3284"/>
    <w:rsid w:val="002F2844"/>
    <w:rsid w:val="002F4EE9"/>
    <w:rsid w:val="002F5215"/>
    <w:rsid w:val="002F775D"/>
    <w:rsid w:val="00300C6E"/>
    <w:rsid w:val="003028C0"/>
    <w:rsid w:val="003041CD"/>
    <w:rsid w:val="00304615"/>
    <w:rsid w:val="00304BE1"/>
    <w:rsid w:val="00305CA7"/>
    <w:rsid w:val="00306F0F"/>
    <w:rsid w:val="00311552"/>
    <w:rsid w:val="00314186"/>
    <w:rsid w:val="003145FB"/>
    <w:rsid w:val="00317265"/>
    <w:rsid w:val="00325937"/>
    <w:rsid w:val="00340817"/>
    <w:rsid w:val="00340972"/>
    <w:rsid w:val="00341CFC"/>
    <w:rsid w:val="00343B4C"/>
    <w:rsid w:val="00345EF8"/>
    <w:rsid w:val="00353558"/>
    <w:rsid w:val="00353AB4"/>
    <w:rsid w:val="0035682C"/>
    <w:rsid w:val="00363338"/>
    <w:rsid w:val="00365CA7"/>
    <w:rsid w:val="00366AEB"/>
    <w:rsid w:val="0037332E"/>
    <w:rsid w:val="0037595B"/>
    <w:rsid w:val="0038209B"/>
    <w:rsid w:val="00385A73"/>
    <w:rsid w:val="00391819"/>
    <w:rsid w:val="00392A6D"/>
    <w:rsid w:val="003A14C1"/>
    <w:rsid w:val="003A486F"/>
    <w:rsid w:val="003A5367"/>
    <w:rsid w:val="003A63B7"/>
    <w:rsid w:val="003A63DD"/>
    <w:rsid w:val="003A7B5F"/>
    <w:rsid w:val="003B05E3"/>
    <w:rsid w:val="003B17A3"/>
    <w:rsid w:val="003B30D3"/>
    <w:rsid w:val="003B7151"/>
    <w:rsid w:val="003C3C9E"/>
    <w:rsid w:val="003C6998"/>
    <w:rsid w:val="003E4266"/>
    <w:rsid w:val="003F6199"/>
    <w:rsid w:val="00400513"/>
    <w:rsid w:val="00400D47"/>
    <w:rsid w:val="00406D8E"/>
    <w:rsid w:val="00411689"/>
    <w:rsid w:val="0041199C"/>
    <w:rsid w:val="004139E8"/>
    <w:rsid w:val="00415FAA"/>
    <w:rsid w:val="00417452"/>
    <w:rsid w:val="004207CE"/>
    <w:rsid w:val="004275EE"/>
    <w:rsid w:val="0043295F"/>
    <w:rsid w:val="00436ADE"/>
    <w:rsid w:val="00441909"/>
    <w:rsid w:val="00443093"/>
    <w:rsid w:val="00443874"/>
    <w:rsid w:val="00446387"/>
    <w:rsid w:val="00452572"/>
    <w:rsid w:val="0046165C"/>
    <w:rsid w:val="0046332E"/>
    <w:rsid w:val="00481DFC"/>
    <w:rsid w:val="00484D8E"/>
    <w:rsid w:val="00484FEC"/>
    <w:rsid w:val="00485DD3"/>
    <w:rsid w:val="0048753B"/>
    <w:rsid w:val="00490458"/>
    <w:rsid w:val="0049570B"/>
    <w:rsid w:val="004A179F"/>
    <w:rsid w:val="004A4230"/>
    <w:rsid w:val="004A7B96"/>
    <w:rsid w:val="004B1F5A"/>
    <w:rsid w:val="004B5E94"/>
    <w:rsid w:val="004C181F"/>
    <w:rsid w:val="004C2612"/>
    <w:rsid w:val="004D0085"/>
    <w:rsid w:val="004D2C24"/>
    <w:rsid w:val="004D3037"/>
    <w:rsid w:val="004D650B"/>
    <w:rsid w:val="004E3B52"/>
    <w:rsid w:val="004E5B1B"/>
    <w:rsid w:val="004F3D4D"/>
    <w:rsid w:val="00501DFA"/>
    <w:rsid w:val="00502A03"/>
    <w:rsid w:val="00507B68"/>
    <w:rsid w:val="005161AA"/>
    <w:rsid w:val="005168B8"/>
    <w:rsid w:val="00521695"/>
    <w:rsid w:val="00523CD0"/>
    <w:rsid w:val="00532AAF"/>
    <w:rsid w:val="00537CB0"/>
    <w:rsid w:val="00540450"/>
    <w:rsid w:val="005411B6"/>
    <w:rsid w:val="00543565"/>
    <w:rsid w:val="00547BF8"/>
    <w:rsid w:val="00547EB2"/>
    <w:rsid w:val="00551CDF"/>
    <w:rsid w:val="005543E3"/>
    <w:rsid w:val="00557CFC"/>
    <w:rsid w:val="0056240B"/>
    <w:rsid w:val="00563E53"/>
    <w:rsid w:val="00570AC3"/>
    <w:rsid w:val="00573EE3"/>
    <w:rsid w:val="0057694B"/>
    <w:rsid w:val="00576D32"/>
    <w:rsid w:val="005810DC"/>
    <w:rsid w:val="00587110"/>
    <w:rsid w:val="00587A12"/>
    <w:rsid w:val="00591C5C"/>
    <w:rsid w:val="00596979"/>
    <w:rsid w:val="005A554B"/>
    <w:rsid w:val="005B0EDA"/>
    <w:rsid w:val="005B32A8"/>
    <w:rsid w:val="005C24F6"/>
    <w:rsid w:val="005C2AB9"/>
    <w:rsid w:val="005C2C23"/>
    <w:rsid w:val="005C330D"/>
    <w:rsid w:val="005C4EA3"/>
    <w:rsid w:val="005C5BD9"/>
    <w:rsid w:val="005D1453"/>
    <w:rsid w:val="005D2F39"/>
    <w:rsid w:val="005D742D"/>
    <w:rsid w:val="005E347C"/>
    <w:rsid w:val="005E717B"/>
    <w:rsid w:val="005E7D01"/>
    <w:rsid w:val="005F10B7"/>
    <w:rsid w:val="005F1ED3"/>
    <w:rsid w:val="005F3B36"/>
    <w:rsid w:val="005F4A57"/>
    <w:rsid w:val="005F65AB"/>
    <w:rsid w:val="0060084B"/>
    <w:rsid w:val="00601161"/>
    <w:rsid w:val="0060181D"/>
    <w:rsid w:val="00605E51"/>
    <w:rsid w:val="006108D3"/>
    <w:rsid w:val="00623059"/>
    <w:rsid w:val="00624355"/>
    <w:rsid w:val="00625790"/>
    <w:rsid w:val="00626D6E"/>
    <w:rsid w:val="006309A2"/>
    <w:rsid w:val="00633D7A"/>
    <w:rsid w:val="00634F54"/>
    <w:rsid w:val="0064219B"/>
    <w:rsid w:val="00643AF4"/>
    <w:rsid w:val="006502AA"/>
    <w:rsid w:val="00663300"/>
    <w:rsid w:val="0067110C"/>
    <w:rsid w:val="0067214E"/>
    <w:rsid w:val="006729DB"/>
    <w:rsid w:val="00674A20"/>
    <w:rsid w:val="00680E7D"/>
    <w:rsid w:val="00681B41"/>
    <w:rsid w:val="00697F6C"/>
    <w:rsid w:val="006A377F"/>
    <w:rsid w:val="006A547E"/>
    <w:rsid w:val="006B2EC3"/>
    <w:rsid w:val="006B61A2"/>
    <w:rsid w:val="006B7DB4"/>
    <w:rsid w:val="006C3224"/>
    <w:rsid w:val="006D231D"/>
    <w:rsid w:val="006D3246"/>
    <w:rsid w:val="006D4458"/>
    <w:rsid w:val="006D4DFD"/>
    <w:rsid w:val="006D6996"/>
    <w:rsid w:val="006E351F"/>
    <w:rsid w:val="006F4F25"/>
    <w:rsid w:val="00700E5D"/>
    <w:rsid w:val="0070305A"/>
    <w:rsid w:val="0071616C"/>
    <w:rsid w:val="00724307"/>
    <w:rsid w:val="00730AA3"/>
    <w:rsid w:val="00730B3D"/>
    <w:rsid w:val="007327B0"/>
    <w:rsid w:val="00732A32"/>
    <w:rsid w:val="007417A8"/>
    <w:rsid w:val="00741969"/>
    <w:rsid w:val="00742B62"/>
    <w:rsid w:val="00742F10"/>
    <w:rsid w:val="0074478A"/>
    <w:rsid w:val="007502BC"/>
    <w:rsid w:val="00751772"/>
    <w:rsid w:val="00754385"/>
    <w:rsid w:val="00754761"/>
    <w:rsid w:val="00755B14"/>
    <w:rsid w:val="00755BE9"/>
    <w:rsid w:val="00761696"/>
    <w:rsid w:val="00764EEE"/>
    <w:rsid w:val="007701E1"/>
    <w:rsid w:val="00782E17"/>
    <w:rsid w:val="00785634"/>
    <w:rsid w:val="0078797E"/>
    <w:rsid w:val="00787CF1"/>
    <w:rsid w:val="00792ADC"/>
    <w:rsid w:val="007A04A7"/>
    <w:rsid w:val="007A1DE8"/>
    <w:rsid w:val="007A5205"/>
    <w:rsid w:val="007B0F08"/>
    <w:rsid w:val="007C16F3"/>
    <w:rsid w:val="007C2C27"/>
    <w:rsid w:val="007D3B4A"/>
    <w:rsid w:val="007D3E28"/>
    <w:rsid w:val="007E3660"/>
    <w:rsid w:val="007F06FC"/>
    <w:rsid w:val="007F1097"/>
    <w:rsid w:val="007F13BA"/>
    <w:rsid w:val="007F7871"/>
    <w:rsid w:val="0080574A"/>
    <w:rsid w:val="00805A6F"/>
    <w:rsid w:val="00816713"/>
    <w:rsid w:val="00816C1B"/>
    <w:rsid w:val="00820B32"/>
    <w:rsid w:val="00826D33"/>
    <w:rsid w:val="00827A7A"/>
    <w:rsid w:val="00831073"/>
    <w:rsid w:val="008342DC"/>
    <w:rsid w:val="00834878"/>
    <w:rsid w:val="00834ECF"/>
    <w:rsid w:val="008374C5"/>
    <w:rsid w:val="008412F2"/>
    <w:rsid w:val="0084657D"/>
    <w:rsid w:val="00854492"/>
    <w:rsid w:val="008568FE"/>
    <w:rsid w:val="00862054"/>
    <w:rsid w:val="00863601"/>
    <w:rsid w:val="008638EE"/>
    <w:rsid w:val="008663E8"/>
    <w:rsid w:val="0086732B"/>
    <w:rsid w:val="00873200"/>
    <w:rsid w:val="00883F85"/>
    <w:rsid w:val="00884BB1"/>
    <w:rsid w:val="00885EEF"/>
    <w:rsid w:val="00887525"/>
    <w:rsid w:val="00887896"/>
    <w:rsid w:val="00887C90"/>
    <w:rsid w:val="00893A4F"/>
    <w:rsid w:val="00893D77"/>
    <w:rsid w:val="00894008"/>
    <w:rsid w:val="008A44F1"/>
    <w:rsid w:val="008B0235"/>
    <w:rsid w:val="008B15E5"/>
    <w:rsid w:val="008B1F8B"/>
    <w:rsid w:val="008B23B5"/>
    <w:rsid w:val="008C6B0E"/>
    <w:rsid w:val="008D0970"/>
    <w:rsid w:val="008D12EA"/>
    <w:rsid w:val="008D1DFE"/>
    <w:rsid w:val="008D59FD"/>
    <w:rsid w:val="008D7E3C"/>
    <w:rsid w:val="008E2A57"/>
    <w:rsid w:val="008E5C4F"/>
    <w:rsid w:val="008E74EB"/>
    <w:rsid w:val="008F2F5E"/>
    <w:rsid w:val="008F4CAD"/>
    <w:rsid w:val="00902640"/>
    <w:rsid w:val="00902AA8"/>
    <w:rsid w:val="009053EA"/>
    <w:rsid w:val="00914D28"/>
    <w:rsid w:val="00917AD3"/>
    <w:rsid w:val="00922327"/>
    <w:rsid w:val="009304D4"/>
    <w:rsid w:val="0094009B"/>
    <w:rsid w:val="0094171B"/>
    <w:rsid w:val="009454BC"/>
    <w:rsid w:val="00954440"/>
    <w:rsid w:val="009551DE"/>
    <w:rsid w:val="0095749B"/>
    <w:rsid w:val="0096351F"/>
    <w:rsid w:val="009636FA"/>
    <w:rsid w:val="00963EDA"/>
    <w:rsid w:val="00964D98"/>
    <w:rsid w:val="00964F1E"/>
    <w:rsid w:val="0096543D"/>
    <w:rsid w:val="009656DC"/>
    <w:rsid w:val="00966DB9"/>
    <w:rsid w:val="00970E08"/>
    <w:rsid w:val="00977D74"/>
    <w:rsid w:val="00982740"/>
    <w:rsid w:val="00984F98"/>
    <w:rsid w:val="00986808"/>
    <w:rsid w:val="00986823"/>
    <w:rsid w:val="00992B96"/>
    <w:rsid w:val="00992FD6"/>
    <w:rsid w:val="009946C0"/>
    <w:rsid w:val="009A6CE8"/>
    <w:rsid w:val="009A7060"/>
    <w:rsid w:val="009B06BC"/>
    <w:rsid w:val="009B0976"/>
    <w:rsid w:val="009B6D0D"/>
    <w:rsid w:val="009C35B0"/>
    <w:rsid w:val="009D2F87"/>
    <w:rsid w:val="009D6D81"/>
    <w:rsid w:val="009D7A1F"/>
    <w:rsid w:val="009E2625"/>
    <w:rsid w:val="009E479B"/>
    <w:rsid w:val="009F2F46"/>
    <w:rsid w:val="009F2F47"/>
    <w:rsid w:val="009F57EC"/>
    <w:rsid w:val="00A0025F"/>
    <w:rsid w:val="00A03DF6"/>
    <w:rsid w:val="00A04793"/>
    <w:rsid w:val="00A06A4C"/>
    <w:rsid w:val="00A06C4E"/>
    <w:rsid w:val="00A129C0"/>
    <w:rsid w:val="00A13582"/>
    <w:rsid w:val="00A14EBF"/>
    <w:rsid w:val="00A1512C"/>
    <w:rsid w:val="00A21D54"/>
    <w:rsid w:val="00A23C5F"/>
    <w:rsid w:val="00A2485A"/>
    <w:rsid w:val="00A25345"/>
    <w:rsid w:val="00A32973"/>
    <w:rsid w:val="00A37F5E"/>
    <w:rsid w:val="00A4696B"/>
    <w:rsid w:val="00A46CEE"/>
    <w:rsid w:val="00A47B34"/>
    <w:rsid w:val="00A60E7B"/>
    <w:rsid w:val="00A61984"/>
    <w:rsid w:val="00A663B2"/>
    <w:rsid w:val="00A778C0"/>
    <w:rsid w:val="00A7795E"/>
    <w:rsid w:val="00A80946"/>
    <w:rsid w:val="00A809C9"/>
    <w:rsid w:val="00A84837"/>
    <w:rsid w:val="00A86371"/>
    <w:rsid w:val="00A964FA"/>
    <w:rsid w:val="00AA4ED6"/>
    <w:rsid w:val="00AB4751"/>
    <w:rsid w:val="00AB6ECB"/>
    <w:rsid w:val="00AC04B4"/>
    <w:rsid w:val="00AC0E33"/>
    <w:rsid w:val="00AC1F9B"/>
    <w:rsid w:val="00AC314E"/>
    <w:rsid w:val="00AD06B9"/>
    <w:rsid w:val="00AD4016"/>
    <w:rsid w:val="00AD6720"/>
    <w:rsid w:val="00AD6B6B"/>
    <w:rsid w:val="00AD723F"/>
    <w:rsid w:val="00AE127B"/>
    <w:rsid w:val="00AE3062"/>
    <w:rsid w:val="00AE7501"/>
    <w:rsid w:val="00AF09D2"/>
    <w:rsid w:val="00AF1ED4"/>
    <w:rsid w:val="00AF2419"/>
    <w:rsid w:val="00B02019"/>
    <w:rsid w:val="00B03F57"/>
    <w:rsid w:val="00B0457D"/>
    <w:rsid w:val="00B05F43"/>
    <w:rsid w:val="00B12212"/>
    <w:rsid w:val="00B13075"/>
    <w:rsid w:val="00B15989"/>
    <w:rsid w:val="00B20E5A"/>
    <w:rsid w:val="00B340F3"/>
    <w:rsid w:val="00B341C8"/>
    <w:rsid w:val="00B368CA"/>
    <w:rsid w:val="00B3778E"/>
    <w:rsid w:val="00B4399F"/>
    <w:rsid w:val="00B45EDF"/>
    <w:rsid w:val="00B472E6"/>
    <w:rsid w:val="00B4768A"/>
    <w:rsid w:val="00B56E3E"/>
    <w:rsid w:val="00B662CC"/>
    <w:rsid w:val="00B70F6A"/>
    <w:rsid w:val="00B749B0"/>
    <w:rsid w:val="00B7706D"/>
    <w:rsid w:val="00B85EE5"/>
    <w:rsid w:val="00B93885"/>
    <w:rsid w:val="00BA221F"/>
    <w:rsid w:val="00BA2B8E"/>
    <w:rsid w:val="00BA325A"/>
    <w:rsid w:val="00BA460C"/>
    <w:rsid w:val="00BB2EF8"/>
    <w:rsid w:val="00BB6E26"/>
    <w:rsid w:val="00BC5537"/>
    <w:rsid w:val="00BC66B1"/>
    <w:rsid w:val="00BC7540"/>
    <w:rsid w:val="00BD0A8E"/>
    <w:rsid w:val="00BD1C63"/>
    <w:rsid w:val="00BD5EAB"/>
    <w:rsid w:val="00BE085E"/>
    <w:rsid w:val="00BE5AE8"/>
    <w:rsid w:val="00BE6CF7"/>
    <w:rsid w:val="00BE7AB9"/>
    <w:rsid w:val="00BF0430"/>
    <w:rsid w:val="00BF280A"/>
    <w:rsid w:val="00BF396B"/>
    <w:rsid w:val="00BF66CB"/>
    <w:rsid w:val="00C030FA"/>
    <w:rsid w:val="00C06487"/>
    <w:rsid w:val="00C11331"/>
    <w:rsid w:val="00C11E66"/>
    <w:rsid w:val="00C157D5"/>
    <w:rsid w:val="00C16048"/>
    <w:rsid w:val="00C176CA"/>
    <w:rsid w:val="00C2062C"/>
    <w:rsid w:val="00C238E7"/>
    <w:rsid w:val="00C25E2F"/>
    <w:rsid w:val="00C30DC1"/>
    <w:rsid w:val="00C34811"/>
    <w:rsid w:val="00C43B86"/>
    <w:rsid w:val="00C44739"/>
    <w:rsid w:val="00C44B14"/>
    <w:rsid w:val="00C45A1E"/>
    <w:rsid w:val="00C4736E"/>
    <w:rsid w:val="00C510E2"/>
    <w:rsid w:val="00C51BD1"/>
    <w:rsid w:val="00C55714"/>
    <w:rsid w:val="00C57B09"/>
    <w:rsid w:val="00C60905"/>
    <w:rsid w:val="00C63749"/>
    <w:rsid w:val="00C63A7B"/>
    <w:rsid w:val="00C67BAB"/>
    <w:rsid w:val="00C72363"/>
    <w:rsid w:val="00C75A12"/>
    <w:rsid w:val="00C76442"/>
    <w:rsid w:val="00C81A45"/>
    <w:rsid w:val="00C81B75"/>
    <w:rsid w:val="00C83A4B"/>
    <w:rsid w:val="00C86812"/>
    <w:rsid w:val="00C919D8"/>
    <w:rsid w:val="00C91DA1"/>
    <w:rsid w:val="00C92456"/>
    <w:rsid w:val="00C968FD"/>
    <w:rsid w:val="00CA0EB8"/>
    <w:rsid w:val="00CA1FB0"/>
    <w:rsid w:val="00CA4A0C"/>
    <w:rsid w:val="00CA74A1"/>
    <w:rsid w:val="00CA7E01"/>
    <w:rsid w:val="00CB1088"/>
    <w:rsid w:val="00CC1474"/>
    <w:rsid w:val="00CC2A19"/>
    <w:rsid w:val="00CC2A4B"/>
    <w:rsid w:val="00CC6A9A"/>
    <w:rsid w:val="00CE0FBD"/>
    <w:rsid w:val="00CE4606"/>
    <w:rsid w:val="00CE5411"/>
    <w:rsid w:val="00CE7FB5"/>
    <w:rsid w:val="00CF07FC"/>
    <w:rsid w:val="00CF3217"/>
    <w:rsid w:val="00CF3F10"/>
    <w:rsid w:val="00CF47E0"/>
    <w:rsid w:val="00CF5F87"/>
    <w:rsid w:val="00CF6F2E"/>
    <w:rsid w:val="00CF7443"/>
    <w:rsid w:val="00D0326F"/>
    <w:rsid w:val="00D10717"/>
    <w:rsid w:val="00D129E7"/>
    <w:rsid w:val="00D20696"/>
    <w:rsid w:val="00D256A8"/>
    <w:rsid w:val="00D27197"/>
    <w:rsid w:val="00D30D76"/>
    <w:rsid w:val="00D33CD3"/>
    <w:rsid w:val="00D4286B"/>
    <w:rsid w:val="00D450DD"/>
    <w:rsid w:val="00D6022C"/>
    <w:rsid w:val="00D60BEB"/>
    <w:rsid w:val="00D7203F"/>
    <w:rsid w:val="00D72616"/>
    <w:rsid w:val="00D73C3B"/>
    <w:rsid w:val="00D76C87"/>
    <w:rsid w:val="00D81126"/>
    <w:rsid w:val="00D82033"/>
    <w:rsid w:val="00D84064"/>
    <w:rsid w:val="00D85ACB"/>
    <w:rsid w:val="00D8677D"/>
    <w:rsid w:val="00D961A8"/>
    <w:rsid w:val="00D97F44"/>
    <w:rsid w:val="00DA353E"/>
    <w:rsid w:val="00DA38D2"/>
    <w:rsid w:val="00DA56B2"/>
    <w:rsid w:val="00DA59A1"/>
    <w:rsid w:val="00DB389F"/>
    <w:rsid w:val="00DB69A3"/>
    <w:rsid w:val="00DE0A60"/>
    <w:rsid w:val="00DE29D3"/>
    <w:rsid w:val="00DE2A66"/>
    <w:rsid w:val="00DF57EC"/>
    <w:rsid w:val="00E00F8E"/>
    <w:rsid w:val="00E017B1"/>
    <w:rsid w:val="00E045D3"/>
    <w:rsid w:val="00E057E0"/>
    <w:rsid w:val="00E0629E"/>
    <w:rsid w:val="00E26EBD"/>
    <w:rsid w:val="00E31BE1"/>
    <w:rsid w:val="00E32C8E"/>
    <w:rsid w:val="00E33154"/>
    <w:rsid w:val="00E33492"/>
    <w:rsid w:val="00E36CC4"/>
    <w:rsid w:val="00E379FF"/>
    <w:rsid w:val="00E464D9"/>
    <w:rsid w:val="00E52C33"/>
    <w:rsid w:val="00E56276"/>
    <w:rsid w:val="00E5628E"/>
    <w:rsid w:val="00E57C8A"/>
    <w:rsid w:val="00E61159"/>
    <w:rsid w:val="00E66C8E"/>
    <w:rsid w:val="00E71CD2"/>
    <w:rsid w:val="00E72084"/>
    <w:rsid w:val="00E72133"/>
    <w:rsid w:val="00E74F5E"/>
    <w:rsid w:val="00E77BB9"/>
    <w:rsid w:val="00E85D3F"/>
    <w:rsid w:val="00E922C6"/>
    <w:rsid w:val="00E93D21"/>
    <w:rsid w:val="00E94BDB"/>
    <w:rsid w:val="00E960B0"/>
    <w:rsid w:val="00E9636A"/>
    <w:rsid w:val="00EA5A22"/>
    <w:rsid w:val="00EA7BE3"/>
    <w:rsid w:val="00EB1865"/>
    <w:rsid w:val="00EB7A41"/>
    <w:rsid w:val="00EC51B1"/>
    <w:rsid w:val="00EC681B"/>
    <w:rsid w:val="00EC7451"/>
    <w:rsid w:val="00ED0B07"/>
    <w:rsid w:val="00ED1397"/>
    <w:rsid w:val="00ED6518"/>
    <w:rsid w:val="00ED66B2"/>
    <w:rsid w:val="00EF23B7"/>
    <w:rsid w:val="00EF4407"/>
    <w:rsid w:val="00EF7E1E"/>
    <w:rsid w:val="00F14DA5"/>
    <w:rsid w:val="00F17D10"/>
    <w:rsid w:val="00F20EB1"/>
    <w:rsid w:val="00F2503E"/>
    <w:rsid w:val="00F3329B"/>
    <w:rsid w:val="00F34E5D"/>
    <w:rsid w:val="00F3713A"/>
    <w:rsid w:val="00F41428"/>
    <w:rsid w:val="00F42C87"/>
    <w:rsid w:val="00F517CB"/>
    <w:rsid w:val="00F552DD"/>
    <w:rsid w:val="00F5676C"/>
    <w:rsid w:val="00F603D1"/>
    <w:rsid w:val="00F60DF0"/>
    <w:rsid w:val="00F61E74"/>
    <w:rsid w:val="00F838F7"/>
    <w:rsid w:val="00F8690D"/>
    <w:rsid w:val="00F86FF6"/>
    <w:rsid w:val="00F92029"/>
    <w:rsid w:val="00F93A35"/>
    <w:rsid w:val="00F93A94"/>
    <w:rsid w:val="00F94AB5"/>
    <w:rsid w:val="00F95CE0"/>
    <w:rsid w:val="00FA375D"/>
    <w:rsid w:val="00FA4221"/>
    <w:rsid w:val="00FA4894"/>
    <w:rsid w:val="00FB0E5C"/>
    <w:rsid w:val="00FB5742"/>
    <w:rsid w:val="00FC41D5"/>
    <w:rsid w:val="00FC5221"/>
    <w:rsid w:val="00FC5C11"/>
    <w:rsid w:val="00FE39B5"/>
    <w:rsid w:val="00FE3BBC"/>
    <w:rsid w:val="00FE3ED5"/>
    <w:rsid w:val="00FF0642"/>
    <w:rsid w:val="00FF0819"/>
    <w:rsid w:val="00FF0C17"/>
    <w:rsid w:val="00FF520C"/>
    <w:rsid w:val="00FF758B"/>
    <w:rsid w:val="011A135B"/>
    <w:rsid w:val="01C1D1DA"/>
    <w:rsid w:val="01D952B4"/>
    <w:rsid w:val="020275B5"/>
    <w:rsid w:val="029CED74"/>
    <w:rsid w:val="0316A6AE"/>
    <w:rsid w:val="03198AFC"/>
    <w:rsid w:val="038BFDCA"/>
    <w:rsid w:val="03F70FBF"/>
    <w:rsid w:val="042BDA46"/>
    <w:rsid w:val="0455BD20"/>
    <w:rsid w:val="04E9B231"/>
    <w:rsid w:val="059C1BFA"/>
    <w:rsid w:val="05A41E57"/>
    <w:rsid w:val="060FB96D"/>
    <w:rsid w:val="0667D3B5"/>
    <w:rsid w:val="068C0517"/>
    <w:rsid w:val="06CA7088"/>
    <w:rsid w:val="0709EFC5"/>
    <w:rsid w:val="070DA66B"/>
    <w:rsid w:val="074266E3"/>
    <w:rsid w:val="07764238"/>
    <w:rsid w:val="078973A5"/>
    <w:rsid w:val="078A926B"/>
    <w:rsid w:val="07A5C5BE"/>
    <w:rsid w:val="0845C392"/>
    <w:rsid w:val="084841BA"/>
    <w:rsid w:val="08B9C998"/>
    <w:rsid w:val="0930A70F"/>
    <w:rsid w:val="0937E216"/>
    <w:rsid w:val="095DA331"/>
    <w:rsid w:val="09A60F28"/>
    <w:rsid w:val="09D9E4ED"/>
    <w:rsid w:val="0A2DED54"/>
    <w:rsid w:val="0A847C23"/>
    <w:rsid w:val="0A8F48E3"/>
    <w:rsid w:val="0AABE346"/>
    <w:rsid w:val="0B1DEF1A"/>
    <w:rsid w:val="0B364208"/>
    <w:rsid w:val="0B5C3838"/>
    <w:rsid w:val="0B875C93"/>
    <w:rsid w:val="0B9F78B4"/>
    <w:rsid w:val="0BB0452B"/>
    <w:rsid w:val="0BBF87BA"/>
    <w:rsid w:val="0C8DD2C3"/>
    <w:rsid w:val="0CBE982D"/>
    <w:rsid w:val="0CEE243B"/>
    <w:rsid w:val="0D16FEA0"/>
    <w:rsid w:val="0D45FF5D"/>
    <w:rsid w:val="0D868C7A"/>
    <w:rsid w:val="0DFE903B"/>
    <w:rsid w:val="0E24E73D"/>
    <w:rsid w:val="0E4AAB4A"/>
    <w:rsid w:val="0E592C31"/>
    <w:rsid w:val="0EE1D15E"/>
    <w:rsid w:val="0EF0526A"/>
    <w:rsid w:val="0F99B8ED"/>
    <w:rsid w:val="0FA5EB07"/>
    <w:rsid w:val="0FAA6014"/>
    <w:rsid w:val="0FDC8670"/>
    <w:rsid w:val="105B8FC4"/>
    <w:rsid w:val="10B98B71"/>
    <w:rsid w:val="1102F9E8"/>
    <w:rsid w:val="110A660A"/>
    <w:rsid w:val="1121FC6D"/>
    <w:rsid w:val="1206A2E9"/>
    <w:rsid w:val="12255586"/>
    <w:rsid w:val="13252330"/>
    <w:rsid w:val="134DDF82"/>
    <w:rsid w:val="13741FAA"/>
    <w:rsid w:val="137C23D6"/>
    <w:rsid w:val="1381725A"/>
    <w:rsid w:val="13CC89FA"/>
    <w:rsid w:val="140B719B"/>
    <w:rsid w:val="145D44E9"/>
    <w:rsid w:val="1488E6B6"/>
    <w:rsid w:val="148B3688"/>
    <w:rsid w:val="1493FAB7"/>
    <w:rsid w:val="14AC4ECE"/>
    <w:rsid w:val="14D7E6AB"/>
    <w:rsid w:val="15520030"/>
    <w:rsid w:val="1554A5B1"/>
    <w:rsid w:val="15F143F4"/>
    <w:rsid w:val="165761D4"/>
    <w:rsid w:val="16E989B1"/>
    <w:rsid w:val="16FB9D9F"/>
    <w:rsid w:val="17148B25"/>
    <w:rsid w:val="17309C5A"/>
    <w:rsid w:val="1733D402"/>
    <w:rsid w:val="17AE1B68"/>
    <w:rsid w:val="17CB05B7"/>
    <w:rsid w:val="1869F35F"/>
    <w:rsid w:val="186D4017"/>
    <w:rsid w:val="1893C961"/>
    <w:rsid w:val="18B4A00C"/>
    <w:rsid w:val="18CFDC03"/>
    <w:rsid w:val="19D53904"/>
    <w:rsid w:val="19E256A5"/>
    <w:rsid w:val="1A0CC655"/>
    <w:rsid w:val="1A1ACC3C"/>
    <w:rsid w:val="1A31D492"/>
    <w:rsid w:val="1A384C98"/>
    <w:rsid w:val="1A43B76C"/>
    <w:rsid w:val="1AEAF9F0"/>
    <w:rsid w:val="1AEDD967"/>
    <w:rsid w:val="1B0343A8"/>
    <w:rsid w:val="1B1BC4BA"/>
    <w:rsid w:val="1B477E82"/>
    <w:rsid w:val="1B64B226"/>
    <w:rsid w:val="1C1BA3C8"/>
    <w:rsid w:val="1C3A41C3"/>
    <w:rsid w:val="1C7763D1"/>
    <w:rsid w:val="1C809006"/>
    <w:rsid w:val="1CE22142"/>
    <w:rsid w:val="1D255395"/>
    <w:rsid w:val="1D7C128F"/>
    <w:rsid w:val="1D9F6F08"/>
    <w:rsid w:val="1DC6E8A0"/>
    <w:rsid w:val="1DC8B00A"/>
    <w:rsid w:val="1DF2E032"/>
    <w:rsid w:val="1E28045E"/>
    <w:rsid w:val="1E723389"/>
    <w:rsid w:val="1E72901A"/>
    <w:rsid w:val="1E79E46E"/>
    <w:rsid w:val="1F0E07BE"/>
    <w:rsid w:val="1F2A740E"/>
    <w:rsid w:val="1F4EBABB"/>
    <w:rsid w:val="1FAB7518"/>
    <w:rsid w:val="1FC03E69"/>
    <w:rsid w:val="20374A61"/>
    <w:rsid w:val="20B7034B"/>
    <w:rsid w:val="20E30B4E"/>
    <w:rsid w:val="211BDE3E"/>
    <w:rsid w:val="212524FC"/>
    <w:rsid w:val="216EB10F"/>
    <w:rsid w:val="21C7854A"/>
    <w:rsid w:val="21FABA1C"/>
    <w:rsid w:val="2252CD00"/>
    <w:rsid w:val="229F86A5"/>
    <w:rsid w:val="22AF938D"/>
    <w:rsid w:val="22B43828"/>
    <w:rsid w:val="230493D3"/>
    <w:rsid w:val="23B054A9"/>
    <w:rsid w:val="23DC8CCA"/>
    <w:rsid w:val="24221514"/>
    <w:rsid w:val="242EBF22"/>
    <w:rsid w:val="244DE0D8"/>
    <w:rsid w:val="245C5B9C"/>
    <w:rsid w:val="24BA3E16"/>
    <w:rsid w:val="24C5BBFF"/>
    <w:rsid w:val="24FF9660"/>
    <w:rsid w:val="253F3241"/>
    <w:rsid w:val="25557479"/>
    <w:rsid w:val="2594A1BB"/>
    <w:rsid w:val="25B68F57"/>
    <w:rsid w:val="262DD797"/>
    <w:rsid w:val="26429348"/>
    <w:rsid w:val="26ED46BB"/>
    <w:rsid w:val="274BD2D3"/>
    <w:rsid w:val="2758B98D"/>
    <w:rsid w:val="27C616E6"/>
    <w:rsid w:val="27F7F11A"/>
    <w:rsid w:val="282A3E0C"/>
    <w:rsid w:val="283D334C"/>
    <w:rsid w:val="2842BAEA"/>
    <w:rsid w:val="286F20A4"/>
    <w:rsid w:val="28FAE00E"/>
    <w:rsid w:val="296CB789"/>
    <w:rsid w:val="2981EC6E"/>
    <w:rsid w:val="29CE821C"/>
    <w:rsid w:val="29EB7DA9"/>
    <w:rsid w:val="2A34C2A5"/>
    <w:rsid w:val="2A5A919A"/>
    <w:rsid w:val="2AAA2A13"/>
    <w:rsid w:val="2ACCE901"/>
    <w:rsid w:val="2B02F88A"/>
    <w:rsid w:val="2B0CFE63"/>
    <w:rsid w:val="2B924E64"/>
    <w:rsid w:val="2C5C6544"/>
    <w:rsid w:val="2C89488C"/>
    <w:rsid w:val="2D279D95"/>
    <w:rsid w:val="2D2B3669"/>
    <w:rsid w:val="2D6E5E85"/>
    <w:rsid w:val="2D92FCA1"/>
    <w:rsid w:val="2DBA87A3"/>
    <w:rsid w:val="2DD59CB9"/>
    <w:rsid w:val="2E3E0192"/>
    <w:rsid w:val="2E79D5C9"/>
    <w:rsid w:val="2EC0626D"/>
    <w:rsid w:val="2EC8FA16"/>
    <w:rsid w:val="2EF3AA05"/>
    <w:rsid w:val="2F18EBA3"/>
    <w:rsid w:val="2F55FB1E"/>
    <w:rsid w:val="2F713495"/>
    <w:rsid w:val="2FD42780"/>
    <w:rsid w:val="3039E304"/>
    <w:rsid w:val="3055A910"/>
    <w:rsid w:val="30C3EF99"/>
    <w:rsid w:val="3155669E"/>
    <w:rsid w:val="31FD9A60"/>
    <w:rsid w:val="31FF1B10"/>
    <w:rsid w:val="3293376B"/>
    <w:rsid w:val="3333AFDE"/>
    <w:rsid w:val="33416FE5"/>
    <w:rsid w:val="336AEBA1"/>
    <w:rsid w:val="33B3E660"/>
    <w:rsid w:val="33BB996D"/>
    <w:rsid w:val="33BDDCFA"/>
    <w:rsid w:val="34103C03"/>
    <w:rsid w:val="34474750"/>
    <w:rsid w:val="34B266AC"/>
    <w:rsid w:val="351AAB1A"/>
    <w:rsid w:val="35559ACE"/>
    <w:rsid w:val="355F3450"/>
    <w:rsid w:val="3563D044"/>
    <w:rsid w:val="357ED5AC"/>
    <w:rsid w:val="359ECCD5"/>
    <w:rsid w:val="35D53471"/>
    <w:rsid w:val="35FB066E"/>
    <w:rsid w:val="361F020C"/>
    <w:rsid w:val="3643B957"/>
    <w:rsid w:val="368D749F"/>
    <w:rsid w:val="3702D784"/>
    <w:rsid w:val="371EBFFC"/>
    <w:rsid w:val="375449E0"/>
    <w:rsid w:val="37BDB554"/>
    <w:rsid w:val="37EEFCB0"/>
    <w:rsid w:val="3848F44A"/>
    <w:rsid w:val="384C5AD8"/>
    <w:rsid w:val="385C505B"/>
    <w:rsid w:val="385F1C4B"/>
    <w:rsid w:val="3897A788"/>
    <w:rsid w:val="38F3460E"/>
    <w:rsid w:val="391F422F"/>
    <w:rsid w:val="3986FD38"/>
    <w:rsid w:val="39CC1791"/>
    <w:rsid w:val="3A0DCEB7"/>
    <w:rsid w:val="3A218490"/>
    <w:rsid w:val="3A48D8D4"/>
    <w:rsid w:val="3A614629"/>
    <w:rsid w:val="3B046CDC"/>
    <w:rsid w:val="3B403AC7"/>
    <w:rsid w:val="3B5DB496"/>
    <w:rsid w:val="3BE6BAE3"/>
    <w:rsid w:val="3C175B3A"/>
    <w:rsid w:val="3C1DC3AC"/>
    <w:rsid w:val="3C8F6692"/>
    <w:rsid w:val="3DB0FC03"/>
    <w:rsid w:val="3E172060"/>
    <w:rsid w:val="3E528274"/>
    <w:rsid w:val="3E5A9366"/>
    <w:rsid w:val="3E6038A2"/>
    <w:rsid w:val="3E7B156B"/>
    <w:rsid w:val="3EB154D4"/>
    <w:rsid w:val="3ECE065A"/>
    <w:rsid w:val="3F2A2AA4"/>
    <w:rsid w:val="3F64F726"/>
    <w:rsid w:val="3FCAA867"/>
    <w:rsid w:val="3FD77498"/>
    <w:rsid w:val="400DC59F"/>
    <w:rsid w:val="404E9DE9"/>
    <w:rsid w:val="4071000E"/>
    <w:rsid w:val="407FC42B"/>
    <w:rsid w:val="40951A6D"/>
    <w:rsid w:val="40E0D6CE"/>
    <w:rsid w:val="41378CD1"/>
    <w:rsid w:val="41390A5E"/>
    <w:rsid w:val="413E5495"/>
    <w:rsid w:val="415A9851"/>
    <w:rsid w:val="41A0AF2D"/>
    <w:rsid w:val="41B10438"/>
    <w:rsid w:val="41B5F9DD"/>
    <w:rsid w:val="426D8841"/>
    <w:rsid w:val="426FA55B"/>
    <w:rsid w:val="42F75576"/>
    <w:rsid w:val="42FA1BBF"/>
    <w:rsid w:val="4337E096"/>
    <w:rsid w:val="435AFA82"/>
    <w:rsid w:val="43B5287E"/>
    <w:rsid w:val="44A33920"/>
    <w:rsid w:val="44D6CB19"/>
    <w:rsid w:val="44EBF84E"/>
    <w:rsid w:val="450C50AD"/>
    <w:rsid w:val="454A6615"/>
    <w:rsid w:val="45D323B1"/>
    <w:rsid w:val="46132027"/>
    <w:rsid w:val="47249045"/>
    <w:rsid w:val="474804A4"/>
    <w:rsid w:val="476C8B60"/>
    <w:rsid w:val="476EFAF6"/>
    <w:rsid w:val="47756020"/>
    <w:rsid w:val="4778DCED"/>
    <w:rsid w:val="479AF78D"/>
    <w:rsid w:val="48322514"/>
    <w:rsid w:val="4840A283"/>
    <w:rsid w:val="48513CD6"/>
    <w:rsid w:val="4856758F"/>
    <w:rsid w:val="49132D96"/>
    <w:rsid w:val="49541A1F"/>
    <w:rsid w:val="49549A92"/>
    <w:rsid w:val="4989DA00"/>
    <w:rsid w:val="49AA86DE"/>
    <w:rsid w:val="49D82FB7"/>
    <w:rsid w:val="4A27E4C4"/>
    <w:rsid w:val="4A68FBCF"/>
    <w:rsid w:val="4A6F8855"/>
    <w:rsid w:val="4B848FBE"/>
    <w:rsid w:val="4BD480B6"/>
    <w:rsid w:val="4BDD175A"/>
    <w:rsid w:val="4BE21E38"/>
    <w:rsid w:val="4BEA7088"/>
    <w:rsid w:val="4BEF0C5A"/>
    <w:rsid w:val="4C5ABCAD"/>
    <w:rsid w:val="4C77A234"/>
    <w:rsid w:val="4CCCF749"/>
    <w:rsid w:val="4CD90336"/>
    <w:rsid w:val="4D1A1F13"/>
    <w:rsid w:val="4D1B9289"/>
    <w:rsid w:val="4D38C89F"/>
    <w:rsid w:val="4D5AA704"/>
    <w:rsid w:val="4DC4616C"/>
    <w:rsid w:val="4E01BBC6"/>
    <w:rsid w:val="4E7C7E97"/>
    <w:rsid w:val="4F037AEC"/>
    <w:rsid w:val="4F3F7B33"/>
    <w:rsid w:val="4F63843C"/>
    <w:rsid w:val="4F6A8BD2"/>
    <w:rsid w:val="4FBC05BD"/>
    <w:rsid w:val="500357A5"/>
    <w:rsid w:val="50360A0A"/>
    <w:rsid w:val="50E64A89"/>
    <w:rsid w:val="51688259"/>
    <w:rsid w:val="517AD135"/>
    <w:rsid w:val="51C3A511"/>
    <w:rsid w:val="5248A2ED"/>
    <w:rsid w:val="528144A7"/>
    <w:rsid w:val="52A12880"/>
    <w:rsid w:val="52C5DB40"/>
    <w:rsid w:val="52E82911"/>
    <w:rsid w:val="534E701A"/>
    <w:rsid w:val="5381F363"/>
    <w:rsid w:val="53A6A181"/>
    <w:rsid w:val="53CAAFD5"/>
    <w:rsid w:val="53CE9CB3"/>
    <w:rsid w:val="53FBF606"/>
    <w:rsid w:val="53FCB97D"/>
    <w:rsid w:val="542ECE17"/>
    <w:rsid w:val="546B5B0F"/>
    <w:rsid w:val="54800DAE"/>
    <w:rsid w:val="549C0DB7"/>
    <w:rsid w:val="549E4BE9"/>
    <w:rsid w:val="552969FA"/>
    <w:rsid w:val="5546BFDA"/>
    <w:rsid w:val="557DD9FE"/>
    <w:rsid w:val="55A194BC"/>
    <w:rsid w:val="55C1A099"/>
    <w:rsid w:val="55D7EBF5"/>
    <w:rsid w:val="5675D7A6"/>
    <w:rsid w:val="567779A2"/>
    <w:rsid w:val="56B275C5"/>
    <w:rsid w:val="56ED7E12"/>
    <w:rsid w:val="5727C8F5"/>
    <w:rsid w:val="57820A3A"/>
    <w:rsid w:val="579D22DD"/>
    <w:rsid w:val="584684A5"/>
    <w:rsid w:val="58B0CFB2"/>
    <w:rsid w:val="58BBBAE2"/>
    <w:rsid w:val="58BCBD7C"/>
    <w:rsid w:val="58FB2857"/>
    <w:rsid w:val="59001F88"/>
    <w:rsid w:val="591BBC69"/>
    <w:rsid w:val="593230F0"/>
    <w:rsid w:val="596A86D3"/>
    <w:rsid w:val="5A542D0E"/>
    <w:rsid w:val="5A80262A"/>
    <w:rsid w:val="5B8E9C7F"/>
    <w:rsid w:val="5BD6DD7E"/>
    <w:rsid w:val="5C34D568"/>
    <w:rsid w:val="5C4B6CA7"/>
    <w:rsid w:val="5C6FB7F9"/>
    <w:rsid w:val="5C919F9E"/>
    <w:rsid w:val="5D404A0E"/>
    <w:rsid w:val="5D585E9B"/>
    <w:rsid w:val="5D6ED571"/>
    <w:rsid w:val="5DBD208E"/>
    <w:rsid w:val="5E4EDE66"/>
    <w:rsid w:val="5E52834F"/>
    <w:rsid w:val="5EF5849E"/>
    <w:rsid w:val="5F2634A6"/>
    <w:rsid w:val="5F33C53C"/>
    <w:rsid w:val="5F35CF7C"/>
    <w:rsid w:val="5FB608C0"/>
    <w:rsid w:val="5FC5B716"/>
    <w:rsid w:val="601B92C5"/>
    <w:rsid w:val="60377185"/>
    <w:rsid w:val="60592E80"/>
    <w:rsid w:val="60619D91"/>
    <w:rsid w:val="6070BB1D"/>
    <w:rsid w:val="6089C5BB"/>
    <w:rsid w:val="6095C101"/>
    <w:rsid w:val="60985F02"/>
    <w:rsid w:val="60DEB961"/>
    <w:rsid w:val="611F519E"/>
    <w:rsid w:val="616DEB41"/>
    <w:rsid w:val="61860215"/>
    <w:rsid w:val="62640C7F"/>
    <w:rsid w:val="62B24C67"/>
    <w:rsid w:val="62E7C835"/>
    <w:rsid w:val="62EAC16B"/>
    <w:rsid w:val="6358FD95"/>
    <w:rsid w:val="638F1E9C"/>
    <w:rsid w:val="640148A7"/>
    <w:rsid w:val="64147B3E"/>
    <w:rsid w:val="641E1BC0"/>
    <w:rsid w:val="643CFD4D"/>
    <w:rsid w:val="652B5D5D"/>
    <w:rsid w:val="65A35D89"/>
    <w:rsid w:val="65C8E7AF"/>
    <w:rsid w:val="6606C6C0"/>
    <w:rsid w:val="6625089D"/>
    <w:rsid w:val="66371AAB"/>
    <w:rsid w:val="66B4DB15"/>
    <w:rsid w:val="66E9C665"/>
    <w:rsid w:val="66F75C38"/>
    <w:rsid w:val="6711BC6B"/>
    <w:rsid w:val="6784DFC4"/>
    <w:rsid w:val="67C3DE33"/>
    <w:rsid w:val="67ED5B7F"/>
    <w:rsid w:val="6843A2C6"/>
    <w:rsid w:val="68960742"/>
    <w:rsid w:val="689764C8"/>
    <w:rsid w:val="68C16788"/>
    <w:rsid w:val="692E535C"/>
    <w:rsid w:val="697E5616"/>
    <w:rsid w:val="6997BD36"/>
    <w:rsid w:val="6A492C5B"/>
    <w:rsid w:val="6A65031E"/>
    <w:rsid w:val="6A8A7608"/>
    <w:rsid w:val="6AB06A54"/>
    <w:rsid w:val="6B14D8FF"/>
    <w:rsid w:val="6B861A7A"/>
    <w:rsid w:val="6BB225DF"/>
    <w:rsid w:val="6BE91135"/>
    <w:rsid w:val="6BF91776"/>
    <w:rsid w:val="6C5F8877"/>
    <w:rsid w:val="6C6D0307"/>
    <w:rsid w:val="6C9E75A5"/>
    <w:rsid w:val="6CA7658B"/>
    <w:rsid w:val="6D6D17AD"/>
    <w:rsid w:val="6D97010D"/>
    <w:rsid w:val="6DCA9902"/>
    <w:rsid w:val="6EC0FFE6"/>
    <w:rsid w:val="6F06C812"/>
    <w:rsid w:val="6F737811"/>
    <w:rsid w:val="7043660D"/>
    <w:rsid w:val="70801196"/>
    <w:rsid w:val="70EC0CAB"/>
    <w:rsid w:val="7135636E"/>
    <w:rsid w:val="71A3FB45"/>
    <w:rsid w:val="71B0AC26"/>
    <w:rsid w:val="71DF519E"/>
    <w:rsid w:val="72648B47"/>
    <w:rsid w:val="729A7925"/>
    <w:rsid w:val="731EFCE5"/>
    <w:rsid w:val="736105BD"/>
    <w:rsid w:val="73B11D43"/>
    <w:rsid w:val="73DC7E40"/>
    <w:rsid w:val="73EF01C0"/>
    <w:rsid w:val="74A9E395"/>
    <w:rsid w:val="74AF1DC0"/>
    <w:rsid w:val="74E4971E"/>
    <w:rsid w:val="75051CBA"/>
    <w:rsid w:val="754536EA"/>
    <w:rsid w:val="755AB8B5"/>
    <w:rsid w:val="7577319C"/>
    <w:rsid w:val="757EED1C"/>
    <w:rsid w:val="75882475"/>
    <w:rsid w:val="75CC8315"/>
    <w:rsid w:val="75D5CA51"/>
    <w:rsid w:val="76389593"/>
    <w:rsid w:val="767E4A53"/>
    <w:rsid w:val="76B30618"/>
    <w:rsid w:val="76FA8388"/>
    <w:rsid w:val="776859ED"/>
    <w:rsid w:val="77A35305"/>
    <w:rsid w:val="77B861A3"/>
    <w:rsid w:val="77BD3779"/>
    <w:rsid w:val="77EAEB8F"/>
    <w:rsid w:val="7807F199"/>
    <w:rsid w:val="781790CC"/>
    <w:rsid w:val="786EB842"/>
    <w:rsid w:val="7877C769"/>
    <w:rsid w:val="78BA5C1C"/>
    <w:rsid w:val="78C8AC53"/>
    <w:rsid w:val="7958E329"/>
    <w:rsid w:val="7A3CE425"/>
    <w:rsid w:val="7AA08F6C"/>
    <w:rsid w:val="7ACD8434"/>
    <w:rsid w:val="7B45AAE1"/>
    <w:rsid w:val="7C4A626C"/>
    <w:rsid w:val="7DA3B688"/>
    <w:rsid w:val="7DAC2393"/>
    <w:rsid w:val="7DD398C8"/>
    <w:rsid w:val="7DE40D67"/>
    <w:rsid w:val="7E275547"/>
    <w:rsid w:val="7E30E25C"/>
    <w:rsid w:val="7E40D2BD"/>
    <w:rsid w:val="7EC17AF7"/>
    <w:rsid w:val="7EEB409B"/>
    <w:rsid w:val="7F240633"/>
    <w:rsid w:val="7F293CA5"/>
    <w:rsid w:val="7F3B9BA2"/>
    <w:rsid w:val="7F737B92"/>
    <w:rsid w:val="7FB563CB"/>
    <w:rsid w:val="7FD3D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2C6"/>
  </w:style>
  <w:style w:type="paragraph" w:styleId="Heading1">
    <w:name w:val="heading 1"/>
    <w:basedOn w:val="Normal"/>
    <w:next w:val="Normal"/>
    <w:link w:val="Heading1Char"/>
    <w:uiPriority w:val="9"/>
    <w:qFormat/>
    <w:rsid w:val="000C72C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2C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2C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2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2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2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2C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2C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2C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72C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2C6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2C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2C6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2C6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2C6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2C6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2C6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0C72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2C6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2C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C72C6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C72C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2C6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2C6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2C6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0C72C6"/>
    <w:rPr>
      <w:b/>
      <w:bCs/>
      <w:smallCaps/>
      <w:spacing w:val="5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C72C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0C72C6"/>
    <w:rPr>
      <w:b/>
      <w:bCs/>
    </w:rPr>
  </w:style>
  <w:style w:type="character" w:styleId="Emphasis">
    <w:name w:val="Emphasis"/>
    <w:basedOn w:val="DefaultParagraphFont"/>
    <w:uiPriority w:val="20"/>
    <w:qFormat/>
    <w:rsid w:val="000C72C6"/>
    <w:rPr>
      <w:i/>
      <w:iCs/>
    </w:rPr>
  </w:style>
  <w:style w:type="paragraph" w:styleId="NoSpacing">
    <w:name w:val="No Spacing"/>
    <w:uiPriority w:val="1"/>
    <w:qFormat/>
    <w:rsid w:val="000C72C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C72C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C72C6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0C72C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72C6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C72C6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72C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557CF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57CFC"/>
  </w:style>
  <w:style w:type="character" w:styleId="CommentReference">
    <w:name w:val="annotation reference"/>
    <w:basedOn w:val="DefaultParagraphFont"/>
    <w:uiPriority w:val="99"/>
    <w:semiHidden/>
    <w:unhideWhenUsed/>
    <w:rsid w:val="00557CF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ECA"/>
    <w:rPr>
      <w:b/>
      <w:bCs/>
    </w:rPr>
  </w:style>
  <w:style w:type="character" w:customStyle="1" w:styleId="Mention">
    <w:name w:val="Mention"/>
    <w:basedOn w:val="DefaultParagraphFont"/>
    <w:uiPriority w:val="99"/>
    <w:unhideWhenUsed/>
    <w:rsid w:val="00F838F7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A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23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22" Type="http://schemas.microsoft.com/office/2016/09/relationships/commentsIds" Target="commentsIds.xml"/></Relationships>
</file>

<file path=word/documenttasks/documenttasks1.xml><?xml version="1.0" encoding="utf-8"?>
<t:Tasks xmlns:t="http://schemas.microsoft.com/office/tasks/2019/documenttasks" xmlns:oel="http://schemas.microsoft.com/office/2019/extlst">
  <t:Task id="{9296492E-DD97-4D76-AA3A-7E005CBF8F4D}">
    <t:Anchor>
      <t:Comment id="1020909011"/>
    </t:Anchor>
    <t:History>
      <t:Event id="{BF42B951-1527-435E-A18E-DA6CF59EC37C}" time="2026-07-07T16:20:54.585Z">
        <t:Attribution userId="S::sabusc@hcpf.co.gov::871a83aa-82db-4470-984e-eadcfab49c0b" userProvider="AD" userName="Busch, Stefany"/>
        <t:Anchor>
          <t:Comment id="1020909011"/>
        </t:Anchor>
        <t:Create/>
      </t:Event>
      <t:Event id="{65BAF6D3-F8E6-4039-BAC2-EC4C09D96D33}" time="2026-07-07T16:20:54.585Z">
        <t:Attribution userId="S::sabusc@hcpf.co.gov::871a83aa-82db-4470-984e-eadcfab49c0b" userProvider="AD" userName="Busch, Stefany"/>
        <t:Anchor>
          <t:Comment id="1020909011"/>
        </t:Anchor>
        <t:Assign userId="S::ktcroz@hcpf.co.gov::b6950d5b-2e97-41bf-a281-6ee1f348b012" userProvider="AD" userName="Crozier, Katie"/>
      </t:Event>
      <t:Event id="{BE099196-BE0B-4556-837C-9ECE2131DC92}" time="2026-07-07T16:20:54.585Z">
        <t:Attribution userId="S::sabusc@hcpf.co.gov::871a83aa-82db-4470-984e-eadcfab49c0b" userProvider="AD" userName="Busch, Stefany"/>
        <t:Anchor>
          <t:Comment id="1020909011"/>
        </t:Anchor>
        <t:SetTitle title="…of the changes rather than an addendum to the original key messages and I think should be titled as such. But maybe I do not have a clear understanding of what and addendum is... @Crozier, Katie @Adams, Michelle I would love your insight if you have any"/>
      </t:Event>
      <t:Event id="{15CF37E8-36F6-4F5B-834B-D981426380B7}" time="2026-07-08T17:22:37.015Z">
        <t:Attribution userId="S::bmgood@hcpf.co.gov::1d78c430-bbf9-4ad9-84a7-22e6ee85cf81" userProvider="AD" userName="Goodside, Brittany"/>
        <t:Progress percentComplete="100"/>
      </t:Event>
    </t:History>
  </t:Task>
  <t:Task id="{2CF3B794-BA34-481A-BDCD-1F321591E0DF}">
    <t:Anchor>
      <t:Comment id="1796099316"/>
    </t:Anchor>
    <t:History>
      <t:Event id="{94129319-01F9-4207-A0D2-57245DBC464E}" time="2026-07-07T18:44:51.865Z">
        <t:Attribution userId="S::sabusc@hcpf.co.gov::871a83aa-82db-4470-984e-eadcfab49c0b" userProvider="AD" userName="Busch, Stefany"/>
        <t:Anchor>
          <t:Comment id="1796099316"/>
        </t:Anchor>
        <t:Create/>
      </t:Event>
      <t:Event id="{D55A0262-C091-40DB-9267-1540AA66D50F}" time="2026-07-07T18:44:51.865Z">
        <t:Attribution userId="S::sabusc@hcpf.co.gov::871a83aa-82db-4470-984e-eadcfab49c0b" userProvider="AD" userName="Busch, Stefany"/>
        <t:Anchor>
          <t:Comment id="1796099316"/>
        </t:Anchor>
        <t:Assign userId="S::mjadam@hcpf.co.gov::c5a0dcc2-61e0-46be-beaf-ccfaa9e394fa" userProvider="AD" userName="Adams, Michelle"/>
      </t:Event>
      <t:Event id="{AC70F16E-653A-4A81-8650-9126B1CA7A63}" time="2026-07-07T18:44:51.865Z">
        <t:Attribution userId="S::sabusc@hcpf.co.gov::871a83aa-82db-4470-984e-eadcfab49c0b" userProvider="AD" userName="Busch, Stefany"/>
        <t:Anchor>
          <t:Comment id="1796099316"/>
        </t:Anchor>
        <t:SetTitle title="It may be worth asking stakeholders to run any materials they make by our team...? @Adams, Michelle"/>
      </t:Event>
      <t:Event id="{06345848-2C4B-4F30-94E4-0A1D819892AD}" time="2026-07-07T18:48:08.261Z">
        <t:Attribution userId="S::mjadam@hcpf.co.gov::c5a0dcc2-61e0-46be-beaf-ccfaa9e394fa" userProvider="AD" userName="Adams, Michelle"/>
        <t:Anchor>
          <t:Comment id="1821695396"/>
        </t:Anchor>
        <t:UnassignAll/>
      </t:Event>
      <t:Event id="{E0BC826C-FC18-467D-A92E-473367C983C2}" time="2026-07-07T18:48:08.261Z">
        <t:Attribution userId="S::mjadam@hcpf.co.gov::c5a0dcc2-61e0-46be-beaf-ccfaa9e394fa" userProvider="AD" userName="Adams, Michelle"/>
        <t:Anchor>
          <t:Comment id="1821695396"/>
        </t:Anchor>
        <t:Assign userId="S::ktcroz@hcpf.co.gov::b6950d5b-2e97-41bf-a281-6ee1f348b012" userProvider="AD" userName="Crozier, Katie"/>
      </t:Event>
      <t:Event id="{A408073A-A9C7-4317-BFD2-1783554774D6}" time="2026-07-08T17:49:41.47Z">
        <t:Attribution userId="S::bmgood@hcpf.co.gov::1d78c430-bbf9-4ad9-84a7-22e6ee85cf81" userProvider="AD" userName="Goodside, Brittany"/>
        <t:Progress percentComplete="100"/>
      </t:Event>
    </t:History>
  </t:Task>
  <t:Task id="{D8CC6586-5929-4870-B359-A2E4E8EDC510}">
    <t:Anchor>
      <t:Comment id="1263524520"/>
    </t:Anchor>
    <t:History>
      <t:Event id="{F01327B8-81BB-4C79-AF7C-743E743C2258}" time="2026-07-08T19:54:36.234Z">
        <t:Attribution userId="S::sabusc@hcpf.co.gov::871a83aa-82db-4470-984e-eadcfab49c0b" userProvider="AD" userName="Busch, Stefany"/>
        <t:Anchor>
          <t:Comment id="2105758484"/>
        </t:Anchor>
        <t:Create/>
      </t:Event>
      <t:Event id="{A647D57F-9134-4393-AB76-D28640F8299E}" time="2026-07-08T19:54:36.234Z">
        <t:Attribution userId="S::sabusc@hcpf.co.gov::871a83aa-82db-4470-984e-eadcfab49c0b" userProvider="AD" userName="Busch, Stefany"/>
        <t:Anchor>
          <t:Comment id="2105758484"/>
        </t:Anchor>
        <t:Assign userId="S::mjadam@hcpf.co.gov::c5a0dcc2-61e0-46be-beaf-ccfaa9e394fa" userProvider="AD" userName="Adams, Michelle"/>
      </t:Event>
      <t:Event id="{6A8791A7-6CD1-46D4-88B9-043145A11C18}" time="2026-07-08T19:54:36.234Z">
        <t:Attribution userId="S::sabusc@hcpf.co.gov::871a83aa-82db-4470-984e-eadcfab49c0b" userProvider="AD" userName="Busch, Stefany"/>
        <t:Anchor>
          <t:Comment id="2105758484"/>
        </t:Anchor>
        <t:SetTitle title="Ah I see! Thanks. Looping in @Adams, Michelle for her awareness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4cef7e-77e8-4af2-b164-34aa10f48ab7" xsi:nil="true"/>
    <lcf76f155ced4ddcb4097134ff3c332f xmlns="3208e0dc-b7b4-4c2c-a5b1-9fdc80c1e6d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6B59620C91F84990090C017BE4580E" ma:contentTypeVersion="14" ma:contentTypeDescription="Create a new document." ma:contentTypeScope="" ma:versionID="2e811501f9dc7833d3e20d66ef17c0d9">
  <xsd:schema xmlns:xsd="http://www.w3.org/2001/XMLSchema" xmlns:xs="http://www.w3.org/2001/XMLSchema" xmlns:p="http://schemas.microsoft.com/office/2006/metadata/properties" xmlns:ns2="92d69657-0d2c-4042-a3ba-c72148b40d8b" xmlns:ns3="89eaa432-3ce0-4793-afb0-d183cc85e666" xmlns:ns4="3208e0dc-b7b4-4c2c-a5b1-9fdc80c1e6da" xmlns:ns5="b14cef7e-77e8-4af2-b164-34aa10f48ab7" targetNamespace="http://schemas.microsoft.com/office/2006/metadata/properties" ma:root="true" ma:fieldsID="f038dd20911b8b5cbce9c700adc25745" ns2:_="" ns3:_="" ns4:_="" ns5:_="">
    <xsd:import namespace="92d69657-0d2c-4042-a3ba-c72148b40d8b"/>
    <xsd:import namespace="89eaa432-3ce0-4793-afb0-d183cc85e666"/>
    <xsd:import namespace="3208e0dc-b7b4-4c2c-a5b1-9fdc80c1e6da"/>
    <xsd:import namespace="b14cef7e-77e8-4af2-b164-34aa10f48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9657-0d2c-4042-a3ba-c72148b40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aa432-3ce0-4793-afb0-d183cc85e6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0dc-b7b4-4c2c-a5b1-9fdc80c1e6d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cef7e-77e8-4af2-b164-34aa10f48a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2e95b0-650e-48c0-80b9-871c91e21be2}" ma:internalName="TaxCatchAll" ma:showField="CatchAllData" ma:web="b14cef7e-77e8-4af2-b164-34aa10f48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548FB-A44D-4B3C-9905-2322428026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57DD39-B012-4535-B703-2E105C603CC9}">
  <ds:schemaRefs>
    <ds:schemaRef ds:uri="http://schemas.microsoft.com/office/2006/metadata/properties"/>
    <ds:schemaRef ds:uri="http://schemas.microsoft.com/office/infopath/2007/PartnerControls"/>
    <ds:schemaRef ds:uri="b14cef7e-77e8-4af2-b164-34aa10f48ab7"/>
    <ds:schemaRef ds:uri="3208e0dc-b7b4-4c2c-a5b1-9fdc80c1e6da"/>
  </ds:schemaRefs>
</ds:datastoreItem>
</file>

<file path=customXml/itemProps3.xml><?xml version="1.0" encoding="utf-8"?>
<ds:datastoreItem xmlns:ds="http://schemas.openxmlformats.org/officeDocument/2006/customXml" ds:itemID="{8A1B916F-FAE6-48DE-A668-434080B26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9657-0d2c-4042-a3ba-c72148b40d8b"/>
    <ds:schemaRef ds:uri="89eaa432-3ce0-4793-afb0-d183cc85e666"/>
    <ds:schemaRef ds:uri="3208e0dc-b7b4-4c2c-a5b1-9fdc80c1e6da"/>
    <ds:schemaRef ds:uri="b14cef7e-77e8-4af2-b164-34aa10f48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C56F9C-9929-4AFA-A3C9-A438B0A1D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Goodside, Brittany</dc:creator>
  <cp:lastModifiedBy>AmanuelTadesse</cp:lastModifiedBy>
  <cp:revision>2</cp:revision>
  <dcterms:created xsi:type="dcterms:W3CDTF">2026-07-09T09:52:00Z</dcterms:created>
  <dcterms:modified xsi:type="dcterms:W3CDTF">2026-07-09T09:52:00Z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0x010100476B59620C91F84990090C017BE4580E</vt:lpwstr>
  </property>
  <property fmtid="{D5CDD505-2E9C-101B-9397-08002B2CF9AE}" pid="3" name="MediaServiceImageTags">
    <vt:lpwstr/>
  </property>
</Properties>
</file>