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BAB9" w14:textId="25F9C095" w:rsidR="00F16375" w:rsidRPr="008D3FA7" w:rsidRDefault="007F5D22" w:rsidP="00F16375">
      <w:pPr>
        <w:rPr>
          <w:b/>
          <w:bCs/>
          <w:lang w:val="es-419"/>
        </w:rPr>
      </w:pPr>
      <w:r w:rsidRPr="008D3FA7">
        <w:rPr>
          <w:b/>
          <w:bCs/>
          <w:lang w:val="es-419"/>
        </w:rPr>
        <w:t xml:space="preserve">¿Qué debería priorizar </w:t>
      </w:r>
      <w:proofErr w:type="spellStart"/>
      <w:r w:rsidRPr="008D3FA7">
        <w:rPr>
          <w:b/>
          <w:bCs/>
          <w:lang w:val="es-419"/>
        </w:rPr>
        <w:t>OmniSalud</w:t>
      </w:r>
      <w:proofErr w:type="spellEnd"/>
      <w:r w:rsidRPr="008D3FA7">
        <w:rPr>
          <w:b/>
          <w:bCs/>
          <w:lang w:val="es-419"/>
        </w:rPr>
        <w:t xml:space="preserve"> en 2027</w:t>
      </w:r>
      <w:r w:rsidR="00F16375" w:rsidRPr="008D3FA7">
        <w:rPr>
          <w:b/>
          <w:bCs/>
          <w:lang w:val="es-419"/>
        </w:rPr>
        <w:t>?</w:t>
      </w:r>
    </w:p>
    <w:p w14:paraId="21D63BA5" w14:textId="77777777" w:rsidR="00F16375" w:rsidRPr="008D3FA7" w:rsidRDefault="00F16375" w:rsidP="00F16375">
      <w:pPr>
        <w:rPr>
          <w:b/>
          <w:bCs/>
          <w:lang w:val="es-419"/>
        </w:rPr>
      </w:pPr>
    </w:p>
    <w:p w14:paraId="7FF9E9A3" w14:textId="6E37A802" w:rsidR="00F16375" w:rsidRPr="008D3FA7" w:rsidRDefault="007F5D22" w:rsidP="00F16375">
      <w:pPr>
        <w:rPr>
          <w:lang w:val="es-419"/>
        </w:rPr>
      </w:pPr>
      <w:r w:rsidRPr="008D3FA7">
        <w:rPr>
          <w:b/>
          <w:bCs/>
          <w:lang w:val="es-419"/>
        </w:rPr>
        <w:t>Dado que los fondos son limitados, no podemos mejorar todo al mismo tiempo</w:t>
      </w:r>
      <w:r w:rsidR="00F16375" w:rsidRPr="008D3FA7">
        <w:rPr>
          <w:b/>
          <w:bCs/>
          <w:lang w:val="es-419"/>
        </w:rPr>
        <w:t>. </w:t>
      </w:r>
    </w:p>
    <w:p w14:paraId="31850ADA" w14:textId="084FC5DC" w:rsidR="00F16375" w:rsidRPr="008D3FA7" w:rsidRDefault="007F5D22" w:rsidP="00F16375">
      <w:pPr>
        <w:rPr>
          <w:lang w:val="es-419"/>
        </w:rPr>
      </w:pPr>
      <w:r w:rsidRPr="008D3FA7">
        <w:rPr>
          <w:b/>
          <w:bCs/>
          <w:i/>
          <w:iCs/>
          <w:lang w:val="es-419"/>
        </w:rPr>
        <w:t>¿Qué es lo que más le importa a usted</w:t>
      </w:r>
      <w:r w:rsidR="00F16375" w:rsidRPr="008D3FA7">
        <w:rPr>
          <w:b/>
          <w:bCs/>
          <w:i/>
          <w:iCs/>
          <w:lang w:val="es-419"/>
        </w:rPr>
        <w:t>?</w:t>
      </w:r>
      <w:r w:rsidR="00F16375" w:rsidRPr="008D3FA7">
        <w:rPr>
          <w:i/>
          <w:iCs/>
          <w:lang w:val="es-419"/>
        </w:rPr>
        <w:t> </w:t>
      </w:r>
    </w:p>
    <w:p w14:paraId="7E32E32D" w14:textId="77777777" w:rsidR="00136832" w:rsidRPr="008D3FA7" w:rsidRDefault="00136832" w:rsidP="00136832">
      <w:pPr>
        <w:numPr>
          <w:ilvl w:val="0"/>
          <w:numId w:val="1"/>
        </w:numPr>
        <w:rPr>
          <w:lang w:val="es-419"/>
        </w:rPr>
      </w:pPr>
      <w:r w:rsidRPr="008D3FA7">
        <w:rPr>
          <w:lang w:val="es-419"/>
        </w:rPr>
        <w:t>Dar cobertura al mayor número posible de personas</w:t>
      </w:r>
    </w:p>
    <w:p w14:paraId="01421EED" w14:textId="231C8DCF" w:rsidR="00136832" w:rsidRPr="008D3FA7" w:rsidRDefault="00136832" w:rsidP="00136832">
      <w:pPr>
        <w:numPr>
          <w:ilvl w:val="0"/>
          <w:numId w:val="1"/>
        </w:numPr>
        <w:rPr>
          <w:lang w:val="es-419"/>
        </w:rPr>
      </w:pPr>
      <w:r w:rsidRPr="008D3FA7">
        <w:rPr>
          <w:lang w:val="es-419"/>
        </w:rPr>
        <w:t>Mantener unos pagos mensuales asequibles</w:t>
      </w:r>
    </w:p>
    <w:p w14:paraId="60A91B06" w14:textId="2E6ABA8D" w:rsidR="00136832" w:rsidRPr="008D3FA7" w:rsidRDefault="00136832" w:rsidP="00136832">
      <w:pPr>
        <w:numPr>
          <w:ilvl w:val="0"/>
          <w:numId w:val="1"/>
        </w:numPr>
        <w:rPr>
          <w:lang w:val="es-419"/>
        </w:rPr>
      </w:pPr>
      <w:r w:rsidRPr="008D3FA7">
        <w:rPr>
          <w:lang w:val="es-419"/>
        </w:rPr>
        <w:t>Mantener asequibles las visitas al médico y los medicamentos</w:t>
      </w:r>
    </w:p>
    <w:p w14:paraId="0C650D32" w14:textId="52C7B5D6" w:rsidR="00F16375" w:rsidRPr="008D3FA7" w:rsidRDefault="00136832" w:rsidP="00136832">
      <w:pPr>
        <w:numPr>
          <w:ilvl w:val="0"/>
          <w:numId w:val="1"/>
        </w:numPr>
        <w:rPr>
          <w:lang w:val="es-419"/>
        </w:rPr>
      </w:pPr>
      <w:r w:rsidRPr="008D3FA7">
        <w:rPr>
          <w:lang w:val="es-419"/>
        </w:rPr>
        <w:t>Ofrecer diferentes opciones de planes</w:t>
      </w:r>
    </w:p>
    <w:p w14:paraId="542BCD8B" w14:textId="77777777" w:rsidR="00F944C8" w:rsidRPr="008D3FA7" w:rsidRDefault="00F944C8">
      <w:pPr>
        <w:rPr>
          <w:lang w:val="es-419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2130"/>
        <w:gridCol w:w="2813"/>
        <w:gridCol w:w="2433"/>
      </w:tblGrid>
      <w:tr w:rsidR="00F16375" w:rsidRPr="008D3FA7" w14:paraId="061C3AF9" w14:textId="77777777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hideMark/>
          </w:tcPr>
          <w:p w14:paraId="16597B7A" w14:textId="77777777" w:rsidR="00F16375" w:rsidRPr="008D3FA7" w:rsidRDefault="00F16375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 </w:t>
            </w:r>
          </w:p>
          <w:p w14:paraId="01E2BF55" w14:textId="77777777" w:rsidR="00F16375" w:rsidRPr="008D3FA7" w:rsidRDefault="00F16375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vAlign w:val="center"/>
            <w:hideMark/>
          </w:tcPr>
          <w:p w14:paraId="72D2C258" w14:textId="299DD180" w:rsidR="00F16375" w:rsidRPr="008D3FA7" w:rsidRDefault="00F16375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Op</w:t>
            </w:r>
            <w:r w:rsidR="00136832" w:rsidRPr="008D3FA7">
              <w:rPr>
                <w:b/>
                <w:bCs/>
                <w:lang w:val="es-419"/>
              </w:rPr>
              <w:t>ción</w:t>
            </w:r>
            <w:r w:rsidRPr="008D3FA7">
              <w:rPr>
                <w:b/>
                <w:bCs/>
                <w:lang w:val="es-419"/>
              </w:rPr>
              <w:t xml:space="preserve"> 1: </w:t>
            </w:r>
          </w:p>
          <w:p w14:paraId="1A769918" w14:textId="77777777" w:rsidR="00F16375" w:rsidRPr="008D3FA7" w:rsidRDefault="00F16375" w:rsidP="00F16375">
            <w:pPr>
              <w:rPr>
                <w:lang w:val="es-419"/>
              </w:rPr>
            </w:pPr>
          </w:p>
          <w:p w14:paraId="52DBE025" w14:textId="7168B2C3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Cobertura BÁSICA + prima BAJA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vAlign w:val="center"/>
            <w:hideMark/>
          </w:tcPr>
          <w:p w14:paraId="5832CEA5" w14:textId="2320A1AE" w:rsidR="00F16375" w:rsidRDefault="00F16375" w:rsidP="00F16375">
            <w:pPr>
              <w:rPr>
                <w:b/>
                <w:bCs/>
                <w:lang w:val="es-419"/>
              </w:rPr>
            </w:pPr>
            <w:r w:rsidRPr="008D3FA7">
              <w:rPr>
                <w:b/>
                <w:bCs/>
                <w:lang w:val="es-419"/>
              </w:rPr>
              <w:t>Op</w:t>
            </w:r>
            <w:r w:rsidR="00136832" w:rsidRPr="008D3FA7">
              <w:rPr>
                <w:b/>
                <w:bCs/>
                <w:lang w:val="es-419"/>
              </w:rPr>
              <w:t>ción</w:t>
            </w:r>
            <w:r w:rsidRPr="008D3FA7">
              <w:rPr>
                <w:b/>
                <w:bCs/>
                <w:lang w:val="es-419"/>
              </w:rPr>
              <w:t xml:space="preserve"> 2: </w:t>
            </w:r>
          </w:p>
          <w:p w14:paraId="35E7597E" w14:textId="77777777" w:rsidR="0065450F" w:rsidRPr="008D3FA7" w:rsidRDefault="0065450F" w:rsidP="00F16375">
            <w:pPr>
              <w:rPr>
                <w:lang w:val="es-419"/>
              </w:rPr>
            </w:pPr>
          </w:p>
          <w:p w14:paraId="302E7CAA" w14:textId="5B5A9CAC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Cobertura EQUILIBRADA + prima MODERADA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vAlign w:val="center"/>
            <w:hideMark/>
          </w:tcPr>
          <w:p w14:paraId="02714EBE" w14:textId="30BB8E14" w:rsidR="00F16375" w:rsidRPr="008D3FA7" w:rsidRDefault="00F16375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Op</w:t>
            </w:r>
            <w:r w:rsidR="00136832" w:rsidRPr="008D3FA7">
              <w:rPr>
                <w:b/>
                <w:bCs/>
                <w:lang w:val="es-419"/>
              </w:rPr>
              <w:t>ción</w:t>
            </w:r>
            <w:r w:rsidRPr="008D3FA7">
              <w:rPr>
                <w:b/>
                <w:bCs/>
                <w:lang w:val="es-419"/>
              </w:rPr>
              <w:t xml:space="preserve"> 3: </w:t>
            </w:r>
          </w:p>
          <w:p w14:paraId="4FE67F5A" w14:textId="77777777" w:rsidR="00F16375" w:rsidRPr="008D3FA7" w:rsidRDefault="00F16375" w:rsidP="00F16375">
            <w:pPr>
              <w:rPr>
                <w:lang w:val="es-419"/>
              </w:rPr>
            </w:pPr>
          </w:p>
          <w:p w14:paraId="58B07F9B" w14:textId="17EA888F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Cobertura COMPLETA + prima ELEVADA</w:t>
            </w:r>
          </w:p>
        </w:tc>
      </w:tr>
      <w:tr w:rsidR="00F16375" w:rsidRPr="008D3FA7" w14:paraId="4C2E3F6A" w14:textId="77777777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040F17E3" w14:textId="628BB4D0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Nivel de cobertura del plan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52140022" w14:textId="1EF0CE97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Menos cobertura</w:t>
            </w:r>
            <w:r w:rsidR="00F16375" w:rsidRPr="008D3FA7">
              <w:rPr>
                <w:lang w:val="es-419"/>
              </w:rPr>
              <w:t xml:space="preserve"> (73 AV)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6455F9AE" w14:textId="512D9FA0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Cobertura media</w:t>
            </w:r>
            <w:r w:rsidR="00F16375" w:rsidRPr="008D3FA7">
              <w:rPr>
                <w:lang w:val="es-419"/>
              </w:rPr>
              <w:t xml:space="preserve"> (87 AV)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5158868A" w14:textId="7326A786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Más cobertura</w:t>
            </w:r>
            <w:r w:rsidR="00F16375" w:rsidRPr="008D3FA7">
              <w:rPr>
                <w:lang w:val="es-419"/>
              </w:rPr>
              <w:t xml:space="preserve"> (94 AV)</w:t>
            </w:r>
          </w:p>
        </w:tc>
      </w:tr>
      <w:tr w:rsidR="00F16375" w:rsidRPr="008D3FA7" w14:paraId="5E59B6BC" w14:textId="77777777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254392D6" w14:textId="41159F8F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Prima mensual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2C64E09A" w14:textId="5E6D5E90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Unos 15 dólares al 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5094B03" w14:textId="3A9B6079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Unos 85 dólares al 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408F8E7A" w14:textId="62521A67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Unos 140 dólares al mes</w:t>
            </w:r>
          </w:p>
        </w:tc>
      </w:tr>
      <w:tr w:rsidR="00F16375" w:rsidRPr="008D3FA7" w14:paraId="4EF097BD" w14:textId="77777777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2C43106" w14:textId="68396539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b/>
                <w:bCs/>
                <w:lang w:val="es-419"/>
              </w:rPr>
              <w:t>Afiliados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2B998E25" w14:textId="0ED96409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Unas 6.700 personas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CEEE88D" w14:textId="5DE20C09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Unas 6.</w:t>
            </w:r>
            <w:r w:rsidRPr="008D3FA7">
              <w:rPr>
                <w:lang w:val="es-419"/>
              </w:rPr>
              <w:t>4</w:t>
            </w:r>
            <w:r w:rsidRPr="008D3FA7">
              <w:rPr>
                <w:lang w:val="es-419"/>
              </w:rPr>
              <w:t>00 personas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45C2B29" w14:textId="50E9F420" w:rsidR="00F16375" w:rsidRPr="008D3FA7" w:rsidRDefault="00136832" w:rsidP="00F16375">
            <w:pPr>
              <w:rPr>
                <w:lang w:val="es-419"/>
              </w:rPr>
            </w:pPr>
            <w:r w:rsidRPr="008D3FA7">
              <w:rPr>
                <w:lang w:val="es-419"/>
              </w:rPr>
              <w:t>Unas 6.</w:t>
            </w:r>
            <w:r w:rsidRPr="008D3FA7">
              <w:rPr>
                <w:lang w:val="es-419"/>
              </w:rPr>
              <w:t>3</w:t>
            </w:r>
            <w:r w:rsidRPr="008D3FA7">
              <w:rPr>
                <w:lang w:val="es-419"/>
              </w:rPr>
              <w:t>00 personas</w:t>
            </w:r>
          </w:p>
        </w:tc>
      </w:tr>
    </w:tbl>
    <w:p w14:paraId="7FAFE6A0" w14:textId="77777777" w:rsidR="00F16375" w:rsidRPr="008D3FA7" w:rsidRDefault="00F16375">
      <w:pPr>
        <w:rPr>
          <w:lang w:val="es-419"/>
        </w:rPr>
      </w:pPr>
    </w:p>
    <w:sectPr w:rsidR="00F16375" w:rsidRPr="008D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F0B20"/>
    <w:multiLevelType w:val="multilevel"/>
    <w:tmpl w:val="044C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37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75"/>
    <w:rsid w:val="00136832"/>
    <w:rsid w:val="0065450F"/>
    <w:rsid w:val="007F5D22"/>
    <w:rsid w:val="008D3FA7"/>
    <w:rsid w:val="00A53551"/>
    <w:rsid w:val="00C27337"/>
    <w:rsid w:val="00F16375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4BD2"/>
  <w15:chartTrackingRefBased/>
  <w15:docId w15:val="{46E7F2A6-3136-4CCE-B90F-C69A143F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16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6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6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6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6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6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6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6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6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6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6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6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63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63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63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63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63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63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6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6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6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6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6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63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63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63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6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63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6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Daniel Pantoja Mayorga</cp:lastModifiedBy>
  <cp:revision>3</cp:revision>
  <dcterms:created xsi:type="dcterms:W3CDTF">2026-07-09T17:22:00Z</dcterms:created>
  <dcterms:modified xsi:type="dcterms:W3CDTF">2026-07-09T19:58:00Z</dcterms:modified>
</cp:coreProperties>
</file>