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C0C5B" w14:textId="424425EA" w:rsidR="00F944C8" w:rsidRPr="00475A12" w:rsidRDefault="00475A12">
      <w:pPr>
        <w:rPr>
          <w:lang w:val="es-CO"/>
        </w:rPr>
      </w:pPr>
      <w:r w:rsidRPr="00475A12">
        <w:rPr>
          <w:lang w:val="es-CO"/>
        </w:rPr>
        <w:t xml:space="preserve">Un programa con prestaciones similares a las de </w:t>
      </w:r>
      <w:proofErr w:type="spellStart"/>
      <w:r w:rsidRPr="00475A12">
        <w:rPr>
          <w:lang w:val="es-CO"/>
        </w:rPr>
        <w:t>Health</w:t>
      </w:r>
      <w:proofErr w:type="spellEnd"/>
      <w:r w:rsidRPr="00475A12">
        <w:rPr>
          <w:lang w:val="es-CO"/>
        </w:rPr>
        <w:t xml:space="preserve"> </w:t>
      </w:r>
      <w:proofErr w:type="spellStart"/>
      <w:r w:rsidRPr="00475A12">
        <w:rPr>
          <w:lang w:val="es-CO"/>
        </w:rPr>
        <w:t>First</w:t>
      </w:r>
      <w:proofErr w:type="spellEnd"/>
      <w:r w:rsidRPr="00475A12">
        <w:rPr>
          <w:lang w:val="es-CO"/>
        </w:rPr>
        <w:t xml:space="preserve"> Colorado (el programa Medicaid de Colorado) y al Child </w:t>
      </w:r>
      <w:proofErr w:type="spellStart"/>
      <w:r w:rsidRPr="00475A12">
        <w:rPr>
          <w:lang w:val="es-CO"/>
        </w:rPr>
        <w:t>Health</w:t>
      </w:r>
      <w:proofErr w:type="spellEnd"/>
      <w:r w:rsidRPr="00475A12">
        <w:rPr>
          <w:lang w:val="es-CO"/>
        </w:rPr>
        <w:t xml:space="preserve"> Plan Plus (CHP+) para mujeres embarazadas, mujeres en el posparto y niños, independientemente de su situación migratoria</w:t>
      </w:r>
      <w:r w:rsidR="009C4002" w:rsidRPr="00475A12">
        <w:rPr>
          <w:lang w:val="es-CO"/>
        </w:rPr>
        <w:t>.</w:t>
      </w:r>
    </w:p>
    <w:p w14:paraId="686FE46F" w14:textId="77777777" w:rsidR="00304E0B" w:rsidRPr="00475A12" w:rsidRDefault="00304E0B">
      <w:pPr>
        <w:rPr>
          <w:lang w:val="es-CO"/>
        </w:rPr>
      </w:pPr>
    </w:p>
    <w:p w14:paraId="0F7E48FB" w14:textId="77777777" w:rsidR="00304E0B" w:rsidRPr="00475A12" w:rsidRDefault="00304E0B">
      <w:pPr>
        <w:rPr>
          <w:lang w:val="es-CO"/>
        </w:rPr>
      </w:pPr>
    </w:p>
    <w:sectPr w:rsidR="00304E0B" w:rsidRPr="00475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002"/>
    <w:rsid w:val="00304E0B"/>
    <w:rsid w:val="00475A12"/>
    <w:rsid w:val="004A72CC"/>
    <w:rsid w:val="00672337"/>
    <w:rsid w:val="009C4002"/>
    <w:rsid w:val="00A53551"/>
    <w:rsid w:val="00F9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01F31"/>
  <w15:chartTrackingRefBased/>
  <w15:docId w15:val="{36A47627-EE95-4772-8DD0-518557DC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C4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4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40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4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40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4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4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4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4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40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40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40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40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40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40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40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40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40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4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C4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4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C4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4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C40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40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C40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4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40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40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4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209</Characters>
  <Application>Microsoft Office Word</Application>
  <DocSecurity>0</DocSecurity>
  <Lines>1</Lines>
  <Paragraphs>1</Paragraphs>
  <ScaleCrop>false</ScaleCrop>
  <Company>State of Colorado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Daniel Pantoja Mayorga</cp:lastModifiedBy>
  <cp:revision>3</cp:revision>
  <dcterms:created xsi:type="dcterms:W3CDTF">2026-07-09T22:06:00Z</dcterms:created>
  <dcterms:modified xsi:type="dcterms:W3CDTF">2026-07-10T04:00:00Z</dcterms:modified>
</cp:coreProperties>
</file>