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9293" w14:textId="77777777" w:rsidR="00BA15CE" w:rsidRPr="00BA15CE" w:rsidRDefault="00BA15CE" w:rsidP="00BA15CE">
      <w:pPr>
        <w:pStyle w:val="NormalWeb"/>
        <w:spacing w:before="120" w:after="0"/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</w:pP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Cada día, los trabajadores de atención directa ayudan a los usuarios a mantenerse sanos, organizados y conectados con sus comunidades. El módulo «Gestión de recados, citas y compras» de Direct Care Careers aborda los recados permitidos, la planificación y gestión de citas, y la elaboración de listas de la compra eficaces para contribuir a la independencia de los usuarios y satisfacer sus necesidades diarias.</w:t>
      </w:r>
    </w:p>
    <w:p w14:paraId="6630F52C" w14:textId="095AE5B3" w:rsidR="00361A4F" w:rsidRPr="00BA15CE" w:rsidRDefault="00BA15CE" w:rsidP="00BA15CE">
      <w:pPr>
        <w:pStyle w:val="NormalWeb"/>
        <w:spacing w:before="12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</w:pP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Realice el módulo en</w:t>
      </w:r>
      <w:r w:rsidR="00361A4F"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 </w:t>
      </w:r>
      <w:hyperlink r:id="rId4" w:tgtFrame="_blank" w:tooltip="‌" w:history="1">
        <w:r w:rsidR="00361A4F" w:rsidRPr="00BA15CE">
          <w:rPr>
            <w:rStyle w:val="Hipervnculo"/>
            <w:rFonts w:ascii="Segoe UI" w:hAnsi="Segoe UI" w:cs="Segoe UI"/>
            <w:color w:val="1868DB"/>
            <w:spacing w:val="-1"/>
            <w:sz w:val="21"/>
            <w:szCs w:val="21"/>
            <w:lang w:val="es-419"/>
          </w:rPr>
          <w:t>http://DirectCareCareers.com/state/colorado</w:t>
        </w:r>
      </w:hyperlink>
    </w:p>
    <w:p w14:paraId="3861DBB3" w14:textId="01EED880" w:rsidR="00BA15CE" w:rsidRPr="00BA15CE" w:rsidRDefault="00BA15CE" w:rsidP="00BA15CE">
      <w:pPr>
        <w:pStyle w:val="NormalWeb"/>
        <w:spacing w:before="120" w:after="0"/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</w:pP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«Direct Care Careers Colorado» es una plataforma en la que los trabajadores de atención directa y los empleadores de atención directa de</w:t>
      </w:r>
      <w:r w:rsidR="003A463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l</w:t>
      </w: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 xml:space="preserve"> HCBS pueden acceder a formación personalizada, recursos y servicios de búsqueda de empleo que se ajustan a sus habilidades y pasiones específicas.</w:t>
      </w:r>
    </w:p>
    <w:p w14:paraId="0292C077" w14:textId="7F829A2B" w:rsidR="00361A4F" w:rsidRPr="00BA15CE" w:rsidRDefault="00BA15CE" w:rsidP="00BA15CE">
      <w:pPr>
        <w:pStyle w:val="NormalWeb"/>
        <w:spacing w:before="12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</w:pP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 xml:space="preserve">Texto alternativo: Un trabajador de atención sujeta del brazo a una mujer mayor que utiliza un bastón mientras observan la fruta en un puesto al aire libre. El texto </w:t>
      </w:r>
      <w:r w:rsidR="009736E1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dice</w:t>
      </w: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 xml:space="preserve">: «Desarrolle sus habilidades para apoyar la independencia de los usuarios», con el logotipo del Departamento de Política </w:t>
      </w: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 xml:space="preserve">Sanitaria </w:t>
      </w:r>
      <w:r w:rsidRPr="00BA15CE">
        <w:rPr>
          <w:rFonts w:ascii="Segoe UI" w:hAnsi="Segoe UI" w:cs="Segoe UI"/>
          <w:color w:val="172B4D"/>
          <w:spacing w:val="-1"/>
          <w:sz w:val="21"/>
          <w:szCs w:val="21"/>
          <w:lang w:val="es-419"/>
        </w:rPr>
        <w:t>y Financiación de Colorado debajo.</w:t>
      </w:r>
    </w:p>
    <w:p w14:paraId="0B73251F" w14:textId="77777777" w:rsidR="00F37873" w:rsidRPr="00BA15CE" w:rsidRDefault="00F37873">
      <w:pPr>
        <w:rPr>
          <w:lang w:val="es-CO"/>
        </w:rPr>
      </w:pPr>
    </w:p>
    <w:sectPr w:rsidR="00F37873" w:rsidRPr="00BA1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4F"/>
    <w:rsid w:val="00361A4F"/>
    <w:rsid w:val="003A463E"/>
    <w:rsid w:val="003F5B6F"/>
    <w:rsid w:val="004A025E"/>
    <w:rsid w:val="009736E1"/>
    <w:rsid w:val="00BA15CE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7C04"/>
  <w15:chartTrackingRefBased/>
  <w15:docId w15:val="{F1D8161C-FED4-4014-80E2-A6CBB610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1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1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1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1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1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1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1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1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1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1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1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1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1A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1A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1A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1A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1A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1A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1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1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1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1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1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1A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1A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1A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1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1A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1A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361A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proofpoint.com/v2/url?u=http-3A__DirectCareCareers.com_state_colorado&amp;d=DwMFaQ&amp;c=sdnEM9SRGFuMt5z5w3AhsPNahmNicq64TgF1JwNR0cs&amp;r=92b11wHOlBbN97DsJvRU4tMZ1U8O9zMDepZz--f-dvI&amp;m=tI9zRF-2Akdk_UuEfXVf0KfXamsK1L9b0xIyvYoW47qWkIAvJy7OMLi3_rJfqirz&amp;s=MhyvhV_iAilHO2dmj4s1N9s3RhU0GGdcv_zLXY7KusI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1220</Characters>
  <Application>Microsoft Office Word</Application>
  <DocSecurity>0</DocSecurity>
  <Lines>10</Lines>
  <Paragraphs>2</Paragraphs>
  <ScaleCrop>false</ScaleCrop>
  <Company>State of Colorado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4</cp:revision>
  <dcterms:created xsi:type="dcterms:W3CDTF">2026-07-15T22:22:00Z</dcterms:created>
  <dcterms:modified xsi:type="dcterms:W3CDTF">2026-07-16T14:58:00Z</dcterms:modified>
</cp:coreProperties>
</file>