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AA394" w14:textId="77777777" w:rsidR="00BA3B0A" w:rsidRPr="00881AAF" w:rsidRDefault="00BA3B0A" w:rsidP="00BA3B0A">
      <w:pPr>
        <w:pStyle w:val="NormalWeb"/>
        <w:shd w:val="clear" w:color="auto" w:fill="FFFFFF"/>
        <w:rPr>
          <w:color w:val="292A2E"/>
          <w:lang w:val="es-419"/>
        </w:rPr>
      </w:pPr>
      <w:r w:rsidRPr="00881AAF">
        <w:rPr>
          <w:rStyle w:val="Textoennegrita"/>
          <w:color w:val="292A2E"/>
          <w:lang w:val="es-419"/>
        </w:rPr>
        <w:t>Post 1</w:t>
      </w:r>
    </w:p>
    <w:p w14:paraId="22B72F2B" w14:textId="77777777" w:rsidR="00346E61" w:rsidRPr="00881AAF" w:rsidRDefault="00346E61" w:rsidP="00346E61">
      <w:pPr>
        <w:pStyle w:val="NormalWeb"/>
        <w:shd w:val="clear" w:color="auto" w:fill="FFFFFF"/>
        <w:rPr>
          <w:color w:val="292A2E"/>
          <w:lang w:val="es-419"/>
        </w:rPr>
      </w:pPr>
      <w:r w:rsidRPr="00881AAF">
        <w:rPr>
          <w:color w:val="292A2E"/>
          <w:lang w:val="es-419"/>
        </w:rPr>
        <w:t>1a - Inglés: ¡Anoten la fecha en sus calendarios! Únanse a nosotros en los próximos seminarios web sobre la Ley H.R. 1 de Medicaid:</w:t>
      </w:r>
    </w:p>
    <w:p w14:paraId="68994488" w14:textId="77777777" w:rsidR="00346E61" w:rsidRPr="00881AAF" w:rsidRDefault="00346E61" w:rsidP="00346E61">
      <w:pPr>
        <w:pStyle w:val="NormalWeb"/>
        <w:shd w:val="clear" w:color="auto" w:fill="FFFFFF"/>
        <w:rPr>
          <w:color w:val="292A2E"/>
          <w:lang w:val="es-419"/>
        </w:rPr>
      </w:pPr>
      <w:r w:rsidRPr="00881AAF">
        <w:rPr>
          <w:color w:val="292A2E"/>
          <w:lang w:val="es-419"/>
        </w:rPr>
        <w:t>21 de julio de 2026 | De 9 a 11 de la mañana</w:t>
      </w:r>
    </w:p>
    <w:p w14:paraId="5AE71349" w14:textId="77777777" w:rsidR="00346E61" w:rsidRPr="00881AAF" w:rsidRDefault="00346E61" w:rsidP="00346E61">
      <w:pPr>
        <w:pStyle w:val="NormalWeb"/>
        <w:shd w:val="clear" w:color="auto" w:fill="FFFFFF"/>
        <w:rPr>
          <w:color w:val="292A2E"/>
          <w:lang w:val="es-419"/>
        </w:rPr>
      </w:pPr>
      <w:r w:rsidRPr="00881AAF">
        <w:rPr>
          <w:color w:val="292A2E"/>
          <w:lang w:val="es-419"/>
        </w:rPr>
        <w:t>29 de julio de 2026 | De 1 a 2 de la tarde</w:t>
      </w:r>
    </w:p>
    <w:p w14:paraId="30F1D356" w14:textId="6DDBB75A" w:rsidR="00BA3B0A" w:rsidRPr="00881AAF" w:rsidRDefault="00346E61" w:rsidP="00346E61">
      <w:pPr>
        <w:pStyle w:val="NormalWeb"/>
        <w:shd w:val="clear" w:color="auto" w:fill="FFFFFF"/>
        <w:rPr>
          <w:color w:val="292A2E"/>
          <w:lang w:val="es-419"/>
        </w:rPr>
      </w:pPr>
      <w:r w:rsidRPr="00881AAF">
        <w:rPr>
          <w:color w:val="292A2E"/>
          <w:lang w:val="es-419"/>
        </w:rPr>
        <w:t>Compartiremos las últimas novedades sobre los requisitos laborales de Medicaid, las exenciones por fragilidad médica y lo que podrían suponer para los habitantes de Colorado.</w:t>
      </w:r>
    </w:p>
    <w:p w14:paraId="48456A3A" w14:textId="1D5C401C" w:rsidR="00BA3B0A" w:rsidRPr="00881AAF" w:rsidRDefault="00BA3B0A" w:rsidP="00BA3B0A">
      <w:pPr>
        <w:pStyle w:val="NormalWeb"/>
        <w:shd w:val="clear" w:color="auto" w:fill="FFFFFF"/>
        <w:rPr>
          <w:color w:val="292A2E"/>
          <w:lang w:val="es-419"/>
        </w:rPr>
      </w:pPr>
      <w:r w:rsidRPr="00881AAF">
        <w:rPr>
          <w:color w:val="292A2E"/>
          <w:lang w:val="es-419"/>
        </w:rPr>
        <w:t>Regist</w:t>
      </w:r>
      <w:r w:rsidR="00346E61" w:rsidRPr="00881AAF">
        <w:rPr>
          <w:color w:val="292A2E"/>
          <w:lang w:val="es-419"/>
        </w:rPr>
        <w:t>ro</w:t>
      </w:r>
      <w:r w:rsidRPr="00881AAF">
        <w:rPr>
          <w:color w:val="292A2E"/>
          <w:lang w:val="es-419"/>
        </w:rPr>
        <w:t xml:space="preserve">: </w:t>
      </w:r>
      <w:hyperlink r:id="rId4" w:tooltip="http://hcpf.colorado.gov/hr-1-stakeholder-support-hub" w:history="1">
        <w:r w:rsidRPr="00881AAF">
          <w:rPr>
            <w:rStyle w:val="Hipervnculo"/>
            <w:rFonts w:ascii="Segoe UI" w:hAnsi="Segoe UI" w:cs="Segoe UI"/>
            <w:color w:val="1868DB"/>
            <w:u w:val="none"/>
            <w:lang w:val="es-419"/>
          </w:rPr>
          <w:t>hcpf.colorado.gov/hr-1-stakeholder-support-hub</w:t>
        </w:r>
      </w:hyperlink>
    </w:p>
    <w:p w14:paraId="0AFF041B" w14:textId="77777777" w:rsidR="00346E61" w:rsidRPr="00881AAF" w:rsidRDefault="00346E61" w:rsidP="00346E61">
      <w:pPr>
        <w:pStyle w:val="NormalWeb"/>
        <w:shd w:val="clear" w:color="auto" w:fill="FFFFFF"/>
        <w:rPr>
          <w:color w:val="292A2E"/>
          <w:lang w:val="es-419"/>
        </w:rPr>
      </w:pPr>
      <w:r w:rsidRPr="00881AAF">
        <w:rPr>
          <w:color w:val="292A2E"/>
          <w:lang w:val="es-419"/>
        </w:rPr>
        <w:t>1b - ¡Anoten la fecha en sus calendarios! Únanse al Departamento de Política Sanitaria y Financiación de Colorado (HCPF) en los próximos seminarios web sobre la Ley H.R. 1 de Medicaid, que tendrán lugar el 21 y el 29 de julio.</w:t>
      </w:r>
    </w:p>
    <w:p w14:paraId="744D42B7" w14:textId="77777777" w:rsidR="00346E61" w:rsidRPr="00881AAF" w:rsidRDefault="00346E61" w:rsidP="00346E61">
      <w:pPr>
        <w:pStyle w:val="NormalWeb"/>
        <w:shd w:val="clear" w:color="auto" w:fill="FFFFFF"/>
        <w:rPr>
          <w:color w:val="292A2E"/>
          <w:lang w:val="es-419"/>
        </w:rPr>
      </w:pPr>
      <w:r w:rsidRPr="00881AAF">
        <w:rPr>
          <w:color w:val="292A2E"/>
          <w:lang w:val="es-419"/>
        </w:rPr>
        <w:t xml:space="preserve">En ellos se compartirán las últimas novedades sobre los requisitos laborales de Medicaid, las exenciones por fragilidad médica y lo que esto podría suponer para los afiliados a </w:t>
      </w:r>
      <w:proofErr w:type="spellStart"/>
      <w:r w:rsidRPr="00881AAF">
        <w:rPr>
          <w:color w:val="292A2E"/>
          <w:lang w:val="es-419"/>
        </w:rPr>
        <w:t>Health</w:t>
      </w:r>
      <w:proofErr w:type="spellEnd"/>
      <w:r w:rsidRPr="00881AAF">
        <w:rPr>
          <w:color w:val="292A2E"/>
          <w:lang w:val="es-419"/>
        </w:rPr>
        <w:t xml:space="preserve"> </w:t>
      </w:r>
      <w:proofErr w:type="spellStart"/>
      <w:r w:rsidRPr="00881AAF">
        <w:rPr>
          <w:color w:val="292A2E"/>
          <w:lang w:val="es-419"/>
        </w:rPr>
        <w:t>First</w:t>
      </w:r>
      <w:proofErr w:type="spellEnd"/>
      <w:r w:rsidRPr="00881AAF">
        <w:rPr>
          <w:color w:val="292A2E"/>
          <w:lang w:val="es-419"/>
        </w:rPr>
        <w:t xml:space="preserve"> Colorado.</w:t>
      </w:r>
    </w:p>
    <w:p w14:paraId="7D7948A2" w14:textId="53056E8D" w:rsidR="00BA3B0A" w:rsidRPr="00881AAF" w:rsidRDefault="00346E61" w:rsidP="00346E61">
      <w:pPr>
        <w:pStyle w:val="NormalWeb"/>
        <w:shd w:val="clear" w:color="auto" w:fill="FFFFFF"/>
        <w:rPr>
          <w:color w:val="292A2E"/>
          <w:lang w:val="es-419"/>
        </w:rPr>
      </w:pPr>
      <w:r w:rsidRPr="00881AAF">
        <w:rPr>
          <w:color w:val="292A2E"/>
          <w:lang w:val="es-419"/>
        </w:rPr>
        <w:t xml:space="preserve">El HCPF gestiona </w:t>
      </w:r>
      <w:proofErr w:type="spellStart"/>
      <w:r w:rsidRPr="00881AAF">
        <w:rPr>
          <w:color w:val="292A2E"/>
          <w:lang w:val="es-419"/>
        </w:rPr>
        <w:t>Health</w:t>
      </w:r>
      <w:proofErr w:type="spellEnd"/>
      <w:r w:rsidRPr="00881AAF">
        <w:rPr>
          <w:color w:val="292A2E"/>
          <w:lang w:val="es-419"/>
        </w:rPr>
        <w:t xml:space="preserve"> </w:t>
      </w:r>
      <w:proofErr w:type="spellStart"/>
      <w:r w:rsidRPr="00881AAF">
        <w:rPr>
          <w:color w:val="292A2E"/>
          <w:lang w:val="es-419"/>
        </w:rPr>
        <w:t>First</w:t>
      </w:r>
      <w:proofErr w:type="spellEnd"/>
      <w:r w:rsidRPr="00881AAF">
        <w:rPr>
          <w:color w:val="292A2E"/>
          <w:lang w:val="es-419"/>
        </w:rPr>
        <w:t xml:space="preserve"> Colorado y otros programas sanitarios para los residentes de Colorado que cumplan los requisitos.</w:t>
      </w:r>
    </w:p>
    <w:p w14:paraId="30E4731A" w14:textId="6165E250" w:rsidR="00BA3B0A" w:rsidRPr="00881AAF" w:rsidRDefault="00BA3B0A" w:rsidP="00BA3B0A">
      <w:pPr>
        <w:pStyle w:val="NormalWeb"/>
        <w:shd w:val="clear" w:color="auto" w:fill="FFFFFF"/>
        <w:rPr>
          <w:color w:val="292A2E"/>
          <w:lang w:val="es-419"/>
        </w:rPr>
      </w:pPr>
      <w:r w:rsidRPr="00881AAF">
        <w:rPr>
          <w:color w:val="292A2E"/>
          <w:lang w:val="es-419"/>
        </w:rPr>
        <w:t>Regist</w:t>
      </w:r>
      <w:r w:rsidR="00346E61" w:rsidRPr="00881AAF">
        <w:rPr>
          <w:color w:val="292A2E"/>
          <w:lang w:val="es-419"/>
        </w:rPr>
        <w:t>ro</w:t>
      </w:r>
      <w:r w:rsidRPr="00881AAF">
        <w:rPr>
          <w:color w:val="292A2E"/>
          <w:lang w:val="es-419"/>
        </w:rPr>
        <w:t xml:space="preserve">: </w:t>
      </w:r>
      <w:hyperlink r:id="rId5" w:tooltip="http://hcpf.colorado.gov/hr-1-stakeholder-support-hub" w:history="1">
        <w:r w:rsidRPr="00881AAF">
          <w:rPr>
            <w:rStyle w:val="Hipervnculo"/>
            <w:rFonts w:ascii="Segoe UI" w:hAnsi="Segoe UI" w:cs="Segoe UI"/>
            <w:color w:val="1868DB"/>
            <w:u w:val="none"/>
            <w:lang w:val="es-419"/>
          </w:rPr>
          <w:t>hcpf.colorado.gov/hr-1-stakeholder-support-hub</w:t>
        </w:r>
      </w:hyperlink>
      <w:r w:rsidRPr="00881AAF">
        <w:rPr>
          <w:color w:val="292A2E"/>
          <w:lang w:val="es-419"/>
        </w:rPr>
        <w:t> </w:t>
      </w:r>
    </w:p>
    <w:p w14:paraId="472076D9" w14:textId="04F04FE1" w:rsidR="00BA3B0A" w:rsidRPr="00881AAF" w:rsidRDefault="00346E61" w:rsidP="00BA3B0A">
      <w:pPr>
        <w:pStyle w:val="NormalWeb"/>
        <w:shd w:val="clear" w:color="auto" w:fill="FFFFFF"/>
        <w:rPr>
          <w:color w:val="292A2E"/>
          <w:lang w:val="es-419"/>
        </w:rPr>
      </w:pPr>
      <w:r w:rsidRPr="00881AAF">
        <w:rPr>
          <w:color w:val="292A2E"/>
          <w:lang w:val="es-419"/>
        </w:rPr>
        <w:t xml:space="preserve">Texto alternativo: Una familia paseando con un cochecito por una calle soleada del centro de la ciudad; a la izquierda se lee: «¡Importante! Cambios federales en el programa Medicaid de Colorado. ¡Anótelo en su agenda! Únase a nosotros en los próximos seminarios web sobre la Ley H.R. 1 de Medicaid, que tendrán lugar el 1 y el 29 de julio». El logotipo de </w:t>
      </w:r>
      <w:proofErr w:type="spellStart"/>
      <w:r w:rsidRPr="00881AAF">
        <w:rPr>
          <w:color w:val="292A2E"/>
          <w:lang w:val="es-419"/>
        </w:rPr>
        <w:t>Health</w:t>
      </w:r>
      <w:proofErr w:type="spellEnd"/>
      <w:r w:rsidRPr="00881AAF">
        <w:rPr>
          <w:color w:val="292A2E"/>
          <w:lang w:val="es-419"/>
        </w:rPr>
        <w:t xml:space="preserve"> </w:t>
      </w:r>
      <w:proofErr w:type="spellStart"/>
      <w:r w:rsidRPr="00881AAF">
        <w:rPr>
          <w:color w:val="292A2E"/>
          <w:lang w:val="es-419"/>
        </w:rPr>
        <w:t>First</w:t>
      </w:r>
      <w:proofErr w:type="spellEnd"/>
      <w:r w:rsidRPr="00881AAF">
        <w:rPr>
          <w:color w:val="292A2E"/>
          <w:lang w:val="es-419"/>
        </w:rPr>
        <w:t xml:space="preserve"> Colorado aparece en la parte inferior de la imagen.</w:t>
      </w:r>
      <w:r w:rsidR="00BA3B0A" w:rsidRPr="00881AAF">
        <w:rPr>
          <w:color w:val="292A2E"/>
          <w:lang w:val="es-419"/>
        </w:rPr>
        <w:t> </w:t>
      </w:r>
    </w:p>
    <w:p w14:paraId="437C4AD5" w14:textId="77777777" w:rsidR="00BA3B0A" w:rsidRPr="00881AAF" w:rsidRDefault="00BA3B0A" w:rsidP="00BA3B0A">
      <w:pPr>
        <w:pStyle w:val="NormalWeb"/>
        <w:shd w:val="clear" w:color="auto" w:fill="FFFFFF"/>
        <w:rPr>
          <w:color w:val="292A2E"/>
          <w:lang w:val="es-419"/>
        </w:rPr>
      </w:pPr>
      <w:r w:rsidRPr="00881AAF">
        <w:rPr>
          <w:rStyle w:val="Textoennegrita"/>
          <w:color w:val="292A2E"/>
          <w:lang w:val="es-419"/>
        </w:rPr>
        <w:t>Post 2</w:t>
      </w:r>
    </w:p>
    <w:p w14:paraId="3EB3A635" w14:textId="77777777" w:rsidR="00346E61" w:rsidRPr="00881AAF" w:rsidRDefault="00346E61" w:rsidP="00346E61">
      <w:pPr>
        <w:pStyle w:val="NormalWeb"/>
        <w:shd w:val="clear" w:color="auto" w:fill="FFFFFF"/>
        <w:rPr>
          <w:color w:val="292A2E"/>
          <w:lang w:val="es-419"/>
        </w:rPr>
      </w:pPr>
      <w:r w:rsidRPr="00881AAF">
        <w:rPr>
          <w:color w:val="292A2E"/>
          <w:lang w:val="es-419"/>
        </w:rPr>
        <w:t>2a - No se pierda nuestro seminario web sobre los requisitos laborales de Medicaid (H.R. 1), que tendrá lugar el 21 de julio, de 9 a 11 de la mañana (hora de la montaña).</w:t>
      </w:r>
    </w:p>
    <w:p w14:paraId="157B5942" w14:textId="0CFC1068" w:rsidR="00BA3B0A" w:rsidRPr="00881AAF" w:rsidRDefault="00346E61" w:rsidP="00346E61">
      <w:pPr>
        <w:pStyle w:val="NormalWeb"/>
        <w:shd w:val="clear" w:color="auto" w:fill="FFFFFF"/>
        <w:rPr>
          <w:color w:val="292A2E"/>
          <w:lang w:val="es-419"/>
        </w:rPr>
      </w:pPr>
      <w:r w:rsidRPr="00881AAF">
        <w:rPr>
          <w:color w:val="292A2E"/>
          <w:lang w:val="es-419"/>
        </w:rPr>
        <w:t>Le informaremos de las últimas novedades y de lo que podrían suponer para los habitantes de Colorado.</w:t>
      </w:r>
    </w:p>
    <w:p w14:paraId="381C0148" w14:textId="28E5E9AD" w:rsidR="00BA3B0A" w:rsidRPr="00881AAF" w:rsidRDefault="00BA3B0A" w:rsidP="00BA3B0A">
      <w:pPr>
        <w:pStyle w:val="NormalWeb"/>
        <w:shd w:val="clear" w:color="auto" w:fill="FFFFFF"/>
        <w:rPr>
          <w:color w:val="292A2E"/>
          <w:lang w:val="es-419"/>
        </w:rPr>
      </w:pPr>
      <w:r w:rsidRPr="00881AAF">
        <w:rPr>
          <w:color w:val="292A2E"/>
          <w:lang w:val="es-419"/>
        </w:rPr>
        <w:t>Regis</w:t>
      </w:r>
      <w:r w:rsidR="00346E61" w:rsidRPr="00881AAF">
        <w:rPr>
          <w:color w:val="292A2E"/>
          <w:lang w:val="es-419"/>
        </w:rPr>
        <w:t>tro</w:t>
      </w:r>
      <w:r w:rsidRPr="00881AAF">
        <w:rPr>
          <w:color w:val="292A2E"/>
          <w:lang w:val="es-419"/>
        </w:rPr>
        <w:t xml:space="preserve">: </w:t>
      </w:r>
      <w:hyperlink r:id="rId6" w:tooltip="https://us02web.zoom.us/webinar/register/WN_SkRqdLAvTBSV5NEpT6ZDhQ" w:history="1">
        <w:r w:rsidRPr="00881AAF">
          <w:rPr>
            <w:rStyle w:val="Hipervnculo"/>
            <w:rFonts w:ascii="Segoe UI" w:hAnsi="Segoe UI" w:cs="Segoe UI"/>
            <w:color w:val="1868DB"/>
            <w:u w:val="none"/>
            <w:lang w:val="es-419"/>
          </w:rPr>
          <w:t>https://us02web.zoom.us/webinar/register/WN_SkRqdLAvTBSV5NEpT6ZDhQ</w:t>
        </w:r>
      </w:hyperlink>
      <w:r w:rsidRPr="00881AAF">
        <w:rPr>
          <w:color w:val="292A2E"/>
          <w:lang w:val="es-419"/>
        </w:rPr>
        <w:t xml:space="preserve">  </w:t>
      </w:r>
    </w:p>
    <w:p w14:paraId="412D4D4A" w14:textId="03744BB4" w:rsidR="00346E61" w:rsidRPr="00881AAF" w:rsidRDefault="00BA3B0A" w:rsidP="00346E61">
      <w:pPr>
        <w:pStyle w:val="NormalWeb"/>
        <w:shd w:val="clear" w:color="auto" w:fill="FFFFFF"/>
        <w:rPr>
          <w:color w:val="292A2E"/>
          <w:lang w:val="es-419"/>
        </w:rPr>
      </w:pPr>
      <w:r w:rsidRPr="00881AAF">
        <w:rPr>
          <w:color w:val="292A2E"/>
          <w:lang w:val="es-419"/>
        </w:rPr>
        <w:t xml:space="preserve">2b - </w:t>
      </w:r>
      <w:r w:rsidR="00346E61" w:rsidRPr="00881AAF">
        <w:rPr>
          <w:color w:val="292A2E"/>
          <w:lang w:val="es-419"/>
        </w:rPr>
        <w:t>No se pierda el seminario web del Departamento de Política Sanitaria</w:t>
      </w:r>
      <w:r w:rsidR="00346E61" w:rsidRPr="00881AAF">
        <w:rPr>
          <w:color w:val="292A2E"/>
          <w:lang w:val="es-419"/>
        </w:rPr>
        <w:t xml:space="preserve"> </w:t>
      </w:r>
      <w:r w:rsidR="00346E61" w:rsidRPr="00881AAF">
        <w:rPr>
          <w:color w:val="292A2E"/>
          <w:lang w:val="es-419"/>
        </w:rPr>
        <w:t>y Financiación de Colorado (HCPF) sobre los requisitos laborales de Medicaid (H.R. 1), que tendrá lugar el 21 de julio, de 9 a 11 de la mañana (hora de la montaña).</w:t>
      </w:r>
    </w:p>
    <w:p w14:paraId="01FADA11" w14:textId="7957B9F8" w:rsidR="00346E61" w:rsidRPr="00881AAF" w:rsidRDefault="00346E61" w:rsidP="00346E61">
      <w:pPr>
        <w:pStyle w:val="NormalWeb"/>
        <w:shd w:val="clear" w:color="auto" w:fill="FFFFFF"/>
        <w:rPr>
          <w:color w:val="292A2E"/>
          <w:lang w:val="es-419"/>
        </w:rPr>
      </w:pPr>
      <w:r w:rsidRPr="00881AAF">
        <w:rPr>
          <w:color w:val="292A2E"/>
          <w:lang w:val="es-419"/>
        </w:rPr>
        <w:lastRenderedPageBreak/>
        <w:t xml:space="preserve">En él se compartirán las últimas novedades y lo que estas podrían suponer para los </w:t>
      </w:r>
      <w:r w:rsidRPr="00881AAF">
        <w:rPr>
          <w:color w:val="292A2E"/>
          <w:lang w:val="es-419"/>
        </w:rPr>
        <w:t>miembros</w:t>
      </w:r>
      <w:r w:rsidRPr="00881AAF">
        <w:rPr>
          <w:color w:val="292A2E"/>
          <w:lang w:val="es-419"/>
        </w:rPr>
        <w:t xml:space="preserve"> a </w:t>
      </w:r>
      <w:proofErr w:type="spellStart"/>
      <w:r w:rsidRPr="00881AAF">
        <w:rPr>
          <w:color w:val="292A2E"/>
          <w:lang w:val="es-419"/>
        </w:rPr>
        <w:t>Health</w:t>
      </w:r>
      <w:proofErr w:type="spellEnd"/>
      <w:r w:rsidRPr="00881AAF">
        <w:rPr>
          <w:color w:val="292A2E"/>
          <w:lang w:val="es-419"/>
        </w:rPr>
        <w:t xml:space="preserve"> </w:t>
      </w:r>
      <w:proofErr w:type="spellStart"/>
      <w:r w:rsidRPr="00881AAF">
        <w:rPr>
          <w:color w:val="292A2E"/>
          <w:lang w:val="es-419"/>
        </w:rPr>
        <w:t>First</w:t>
      </w:r>
      <w:proofErr w:type="spellEnd"/>
      <w:r w:rsidRPr="00881AAF">
        <w:rPr>
          <w:color w:val="292A2E"/>
          <w:lang w:val="es-419"/>
        </w:rPr>
        <w:t xml:space="preserve"> Colorado.</w:t>
      </w:r>
    </w:p>
    <w:p w14:paraId="27EE923D" w14:textId="0F8C6AE9" w:rsidR="00BA3B0A" w:rsidRPr="00881AAF" w:rsidRDefault="00346E61" w:rsidP="00346E61">
      <w:pPr>
        <w:pStyle w:val="NormalWeb"/>
        <w:shd w:val="clear" w:color="auto" w:fill="FFFFFF"/>
        <w:rPr>
          <w:color w:val="292A2E"/>
          <w:lang w:val="es-419"/>
        </w:rPr>
      </w:pPr>
      <w:r w:rsidRPr="00881AAF">
        <w:rPr>
          <w:color w:val="292A2E"/>
          <w:lang w:val="es-419"/>
        </w:rPr>
        <w:t xml:space="preserve">El HCPF gestiona </w:t>
      </w:r>
      <w:proofErr w:type="spellStart"/>
      <w:r w:rsidRPr="00881AAF">
        <w:rPr>
          <w:color w:val="292A2E"/>
          <w:lang w:val="es-419"/>
        </w:rPr>
        <w:t>Health</w:t>
      </w:r>
      <w:proofErr w:type="spellEnd"/>
      <w:r w:rsidRPr="00881AAF">
        <w:rPr>
          <w:color w:val="292A2E"/>
          <w:lang w:val="es-419"/>
        </w:rPr>
        <w:t xml:space="preserve"> </w:t>
      </w:r>
      <w:proofErr w:type="spellStart"/>
      <w:r w:rsidRPr="00881AAF">
        <w:rPr>
          <w:color w:val="292A2E"/>
          <w:lang w:val="es-419"/>
        </w:rPr>
        <w:t>First</w:t>
      </w:r>
      <w:proofErr w:type="spellEnd"/>
      <w:r w:rsidRPr="00881AAF">
        <w:rPr>
          <w:color w:val="292A2E"/>
          <w:lang w:val="es-419"/>
        </w:rPr>
        <w:t xml:space="preserve"> Colorado y otros programas sanitarios para los residentes de Colorado que cumplan los requisitos.</w:t>
      </w:r>
    </w:p>
    <w:p w14:paraId="066CE623" w14:textId="18737076" w:rsidR="00BA3B0A" w:rsidRPr="00881AAF" w:rsidRDefault="00BA3B0A" w:rsidP="00BA3B0A">
      <w:pPr>
        <w:pStyle w:val="NormalWeb"/>
        <w:shd w:val="clear" w:color="auto" w:fill="FFFFFF"/>
        <w:rPr>
          <w:color w:val="292A2E"/>
          <w:lang w:val="es-419"/>
        </w:rPr>
      </w:pPr>
      <w:r w:rsidRPr="00881AAF">
        <w:rPr>
          <w:color w:val="292A2E"/>
          <w:lang w:val="es-419"/>
        </w:rPr>
        <w:t>Regist</w:t>
      </w:r>
      <w:r w:rsidR="00346E61" w:rsidRPr="00881AAF">
        <w:rPr>
          <w:color w:val="292A2E"/>
          <w:lang w:val="es-419"/>
        </w:rPr>
        <w:t>ro</w:t>
      </w:r>
      <w:r w:rsidRPr="00881AAF">
        <w:rPr>
          <w:color w:val="292A2E"/>
          <w:lang w:val="es-419"/>
        </w:rPr>
        <w:t xml:space="preserve">: </w:t>
      </w:r>
      <w:hyperlink r:id="rId7" w:tooltip="https://us02web.zoom.us/webinar/register/WN_SkRqdLAvTBSV5NEpT6ZDhQ" w:history="1">
        <w:r w:rsidRPr="00881AAF">
          <w:rPr>
            <w:rStyle w:val="Hipervnculo"/>
            <w:rFonts w:ascii="Segoe UI" w:hAnsi="Segoe UI" w:cs="Segoe UI"/>
            <w:color w:val="1868DB"/>
            <w:u w:val="none"/>
            <w:lang w:val="es-419"/>
          </w:rPr>
          <w:t>https://us02web.zoom.us/webinar/register/WN_SkRqdLAvTBSV5NEpT6ZDhQ</w:t>
        </w:r>
      </w:hyperlink>
      <w:r w:rsidRPr="00881AAF">
        <w:rPr>
          <w:color w:val="292A2E"/>
          <w:lang w:val="es-419"/>
        </w:rPr>
        <w:t xml:space="preserve">  </w:t>
      </w:r>
    </w:p>
    <w:p w14:paraId="1AC57421" w14:textId="00F5995E" w:rsidR="00BA3B0A" w:rsidRPr="00881AAF" w:rsidRDefault="00346E61" w:rsidP="00BA3B0A">
      <w:pPr>
        <w:pStyle w:val="NormalWeb"/>
        <w:shd w:val="clear" w:color="auto" w:fill="FFFFFF"/>
        <w:rPr>
          <w:color w:val="292A2E"/>
          <w:lang w:val="es-419"/>
        </w:rPr>
      </w:pPr>
      <w:r w:rsidRPr="00881AAF">
        <w:rPr>
          <w:color w:val="292A2E"/>
          <w:lang w:val="es-419"/>
        </w:rPr>
        <w:t xml:space="preserve">Texto alternativo: Dos jóvenes están de pie al aire libre, hablando y sonriendo juntos; el texto de la izquierda reza: «¡Importante! Cambios federales en el programa Medicaid de Colorado. Inscríbase en nuestro seminario web de julio sobre los requisitos laborales de Medicaid. 21 de julio, de 9:00 a 11:00». El logotipo de </w:t>
      </w:r>
      <w:proofErr w:type="spellStart"/>
      <w:r w:rsidRPr="00881AAF">
        <w:rPr>
          <w:color w:val="292A2E"/>
          <w:lang w:val="es-419"/>
        </w:rPr>
        <w:t>Health</w:t>
      </w:r>
      <w:proofErr w:type="spellEnd"/>
      <w:r w:rsidRPr="00881AAF">
        <w:rPr>
          <w:color w:val="292A2E"/>
          <w:lang w:val="es-419"/>
        </w:rPr>
        <w:t xml:space="preserve"> </w:t>
      </w:r>
      <w:proofErr w:type="spellStart"/>
      <w:r w:rsidRPr="00881AAF">
        <w:rPr>
          <w:color w:val="292A2E"/>
          <w:lang w:val="es-419"/>
        </w:rPr>
        <w:t>First</w:t>
      </w:r>
      <w:proofErr w:type="spellEnd"/>
      <w:r w:rsidRPr="00881AAF">
        <w:rPr>
          <w:color w:val="292A2E"/>
          <w:lang w:val="es-419"/>
        </w:rPr>
        <w:t xml:space="preserve"> Colorado aparece en la parte inferior de la imagen.</w:t>
      </w:r>
      <w:r w:rsidR="00BA3B0A" w:rsidRPr="00881AAF">
        <w:rPr>
          <w:color w:val="292A2E"/>
          <w:lang w:val="es-419"/>
        </w:rPr>
        <w:t> </w:t>
      </w:r>
    </w:p>
    <w:p w14:paraId="2404DE4C" w14:textId="77777777" w:rsidR="00BA3B0A" w:rsidRPr="00881AAF" w:rsidRDefault="00BA3B0A" w:rsidP="00BA3B0A">
      <w:pPr>
        <w:pStyle w:val="NormalWeb"/>
        <w:shd w:val="clear" w:color="auto" w:fill="FFFFFF"/>
        <w:rPr>
          <w:color w:val="292A2E"/>
          <w:lang w:val="es-419"/>
        </w:rPr>
      </w:pPr>
      <w:r w:rsidRPr="00881AAF">
        <w:rPr>
          <w:rStyle w:val="Textoennegrita"/>
          <w:color w:val="292A2E"/>
          <w:lang w:val="es-419"/>
        </w:rPr>
        <w:t>Post 3</w:t>
      </w:r>
    </w:p>
    <w:p w14:paraId="0FA118BA" w14:textId="77777777" w:rsidR="00881AAF" w:rsidRPr="00881AAF" w:rsidRDefault="00881AAF" w:rsidP="00881AAF">
      <w:pPr>
        <w:pStyle w:val="NormalWeb"/>
        <w:shd w:val="clear" w:color="auto" w:fill="FFFFFF"/>
        <w:rPr>
          <w:color w:val="292A2E"/>
          <w:lang w:val="es-419"/>
        </w:rPr>
      </w:pPr>
      <w:r w:rsidRPr="00881AAF">
        <w:rPr>
          <w:color w:val="292A2E"/>
          <w:lang w:val="es-419"/>
        </w:rPr>
        <w:t>3a - No se pierda nuestro seminario web sobre la definición de «fragilidad médica» y las exenciones en el marco de la ley H.R. 1 de Medicaid, que tendrá lugar el 29 de julio, de 13:00 a 14:00 h (hora de la montaña).</w:t>
      </w:r>
    </w:p>
    <w:p w14:paraId="099393EA" w14:textId="323E53F7" w:rsidR="00BA3B0A" w:rsidRPr="00881AAF" w:rsidRDefault="00881AAF" w:rsidP="00881AAF">
      <w:pPr>
        <w:pStyle w:val="NormalWeb"/>
        <w:shd w:val="clear" w:color="auto" w:fill="FFFFFF"/>
        <w:rPr>
          <w:color w:val="292A2E"/>
          <w:lang w:val="es-419"/>
        </w:rPr>
      </w:pPr>
      <w:r w:rsidRPr="00881AAF">
        <w:rPr>
          <w:color w:val="292A2E"/>
          <w:lang w:val="es-419"/>
        </w:rPr>
        <w:t>Compartiremos las últimas novedades sobre las exenciones por fragilidad médica y lo que podrían suponer para los residentes de Colorado.</w:t>
      </w:r>
    </w:p>
    <w:p w14:paraId="7D9E3B4A" w14:textId="51A58468" w:rsidR="00BA3B0A" w:rsidRPr="00881AAF" w:rsidRDefault="00BA3B0A" w:rsidP="00BA3B0A">
      <w:pPr>
        <w:pStyle w:val="NormalWeb"/>
        <w:shd w:val="clear" w:color="auto" w:fill="FFFFFF"/>
        <w:rPr>
          <w:color w:val="292A2E"/>
          <w:lang w:val="es-419"/>
        </w:rPr>
      </w:pPr>
      <w:r w:rsidRPr="00881AAF">
        <w:rPr>
          <w:color w:val="292A2E"/>
          <w:lang w:val="es-419"/>
        </w:rPr>
        <w:t>Regist</w:t>
      </w:r>
      <w:r w:rsidR="00881AAF" w:rsidRPr="00881AAF">
        <w:rPr>
          <w:color w:val="292A2E"/>
          <w:lang w:val="es-419"/>
        </w:rPr>
        <w:t>ro</w:t>
      </w:r>
      <w:r w:rsidRPr="00881AAF">
        <w:rPr>
          <w:color w:val="292A2E"/>
          <w:lang w:val="es-419"/>
        </w:rPr>
        <w:t xml:space="preserve">: </w:t>
      </w:r>
      <w:hyperlink r:id="rId8" w:tooltip="https://us02web.zoom.us/webinar/register/WN_IxpALQsgSZezvcTwsS11VA" w:history="1">
        <w:r w:rsidRPr="00881AAF">
          <w:rPr>
            <w:rStyle w:val="Hipervnculo"/>
            <w:rFonts w:ascii="Segoe UI" w:hAnsi="Segoe UI" w:cs="Segoe UI"/>
            <w:color w:val="1868DB"/>
            <w:u w:val="none"/>
            <w:lang w:val="es-419"/>
          </w:rPr>
          <w:t>https://us02web.zoom.us/webinar/register/WN_IxpALQsgSZezvcTwsS11VA</w:t>
        </w:r>
      </w:hyperlink>
      <w:r w:rsidRPr="00881AAF">
        <w:rPr>
          <w:color w:val="292A2E"/>
          <w:lang w:val="es-419"/>
        </w:rPr>
        <w:t xml:space="preserve">  </w:t>
      </w:r>
    </w:p>
    <w:p w14:paraId="564C4D65" w14:textId="151F9B98" w:rsidR="00881AAF" w:rsidRPr="00881AAF" w:rsidRDefault="00881AAF" w:rsidP="00881AAF">
      <w:pPr>
        <w:pStyle w:val="NormalWeb"/>
        <w:shd w:val="clear" w:color="auto" w:fill="FFFFFF"/>
        <w:rPr>
          <w:color w:val="292A2E"/>
          <w:lang w:val="es-419"/>
        </w:rPr>
      </w:pPr>
      <w:r w:rsidRPr="00881AAF">
        <w:rPr>
          <w:color w:val="292A2E"/>
          <w:lang w:val="es-419"/>
        </w:rPr>
        <w:t xml:space="preserve">3b - No se pierda el seminario web del Departamento de Política </w:t>
      </w:r>
      <w:r w:rsidR="008E4C9A" w:rsidRPr="00881AAF">
        <w:rPr>
          <w:color w:val="292A2E"/>
          <w:lang w:val="es-419"/>
        </w:rPr>
        <w:t>Sanitaria</w:t>
      </w:r>
      <w:r w:rsidR="008E4C9A" w:rsidRPr="00881AAF">
        <w:rPr>
          <w:color w:val="292A2E"/>
          <w:lang w:val="es-419"/>
        </w:rPr>
        <w:t xml:space="preserve"> </w:t>
      </w:r>
      <w:r w:rsidRPr="00881AAF">
        <w:rPr>
          <w:color w:val="292A2E"/>
          <w:lang w:val="es-419"/>
        </w:rPr>
        <w:t>y Financiación de Colorado (HCPF) sobre la definición de «fragilidad médica» y las exenciones previstas en la Ley H.R. 1 de Medicaid, que tendrá lugar el 29 de julio, de 13:00 a 14:00 h (hora de la montaña).</w:t>
      </w:r>
    </w:p>
    <w:p w14:paraId="484209D6" w14:textId="77777777" w:rsidR="00881AAF" w:rsidRPr="00881AAF" w:rsidRDefault="00881AAF" w:rsidP="00881AAF">
      <w:pPr>
        <w:pStyle w:val="NormalWeb"/>
        <w:shd w:val="clear" w:color="auto" w:fill="FFFFFF"/>
        <w:rPr>
          <w:color w:val="292A2E"/>
          <w:lang w:val="es-419"/>
        </w:rPr>
      </w:pPr>
      <w:r w:rsidRPr="00881AAF">
        <w:rPr>
          <w:color w:val="292A2E"/>
          <w:lang w:val="es-419"/>
        </w:rPr>
        <w:t xml:space="preserve">En él se compartirán las últimas novedades sobre las exenciones por fragilidad médica y lo que estas podrían suponer para los afiliados a </w:t>
      </w:r>
      <w:proofErr w:type="spellStart"/>
      <w:r w:rsidRPr="00881AAF">
        <w:rPr>
          <w:color w:val="292A2E"/>
          <w:lang w:val="es-419"/>
        </w:rPr>
        <w:t>Health</w:t>
      </w:r>
      <w:proofErr w:type="spellEnd"/>
      <w:r w:rsidRPr="00881AAF">
        <w:rPr>
          <w:color w:val="292A2E"/>
          <w:lang w:val="es-419"/>
        </w:rPr>
        <w:t xml:space="preserve"> </w:t>
      </w:r>
      <w:proofErr w:type="spellStart"/>
      <w:r w:rsidRPr="00881AAF">
        <w:rPr>
          <w:color w:val="292A2E"/>
          <w:lang w:val="es-419"/>
        </w:rPr>
        <w:t>First</w:t>
      </w:r>
      <w:proofErr w:type="spellEnd"/>
      <w:r w:rsidRPr="00881AAF">
        <w:rPr>
          <w:color w:val="292A2E"/>
          <w:lang w:val="es-419"/>
        </w:rPr>
        <w:t xml:space="preserve"> Colorado.</w:t>
      </w:r>
    </w:p>
    <w:p w14:paraId="3B59EFAD" w14:textId="28803108" w:rsidR="00BA3B0A" w:rsidRPr="00881AAF" w:rsidRDefault="00881AAF" w:rsidP="00881AAF">
      <w:pPr>
        <w:pStyle w:val="NormalWeb"/>
        <w:shd w:val="clear" w:color="auto" w:fill="FFFFFF"/>
        <w:rPr>
          <w:color w:val="292A2E"/>
          <w:lang w:val="es-419"/>
        </w:rPr>
      </w:pPr>
      <w:r w:rsidRPr="00881AAF">
        <w:rPr>
          <w:color w:val="292A2E"/>
          <w:lang w:val="es-419"/>
        </w:rPr>
        <w:t xml:space="preserve">El HCPF gestiona </w:t>
      </w:r>
      <w:proofErr w:type="spellStart"/>
      <w:r w:rsidRPr="00881AAF">
        <w:rPr>
          <w:color w:val="292A2E"/>
          <w:lang w:val="es-419"/>
        </w:rPr>
        <w:t>Health</w:t>
      </w:r>
      <w:proofErr w:type="spellEnd"/>
      <w:r w:rsidRPr="00881AAF">
        <w:rPr>
          <w:color w:val="292A2E"/>
          <w:lang w:val="es-419"/>
        </w:rPr>
        <w:t xml:space="preserve"> </w:t>
      </w:r>
      <w:proofErr w:type="spellStart"/>
      <w:r w:rsidRPr="00881AAF">
        <w:rPr>
          <w:color w:val="292A2E"/>
          <w:lang w:val="es-419"/>
        </w:rPr>
        <w:t>First</w:t>
      </w:r>
      <w:proofErr w:type="spellEnd"/>
      <w:r w:rsidRPr="00881AAF">
        <w:rPr>
          <w:color w:val="292A2E"/>
          <w:lang w:val="es-419"/>
        </w:rPr>
        <w:t xml:space="preserve"> Colorado y otros programas de asistencia sanitaria para los residentes de Colorado que cumplan los requisitos.</w:t>
      </w:r>
    </w:p>
    <w:p w14:paraId="044C9FAF" w14:textId="416CF78E" w:rsidR="00BA3B0A" w:rsidRPr="00881AAF" w:rsidRDefault="00BA3B0A" w:rsidP="00BA3B0A">
      <w:pPr>
        <w:pStyle w:val="NormalWeb"/>
        <w:shd w:val="clear" w:color="auto" w:fill="FFFFFF"/>
        <w:rPr>
          <w:color w:val="292A2E"/>
          <w:lang w:val="es-419"/>
        </w:rPr>
      </w:pPr>
      <w:r w:rsidRPr="00881AAF">
        <w:rPr>
          <w:color w:val="292A2E"/>
          <w:lang w:val="es-419"/>
        </w:rPr>
        <w:t>Regist</w:t>
      </w:r>
      <w:r w:rsidR="00881AAF" w:rsidRPr="00881AAF">
        <w:rPr>
          <w:color w:val="292A2E"/>
          <w:lang w:val="es-419"/>
        </w:rPr>
        <w:t>ro</w:t>
      </w:r>
      <w:r w:rsidRPr="00881AAF">
        <w:rPr>
          <w:color w:val="292A2E"/>
          <w:lang w:val="es-419"/>
        </w:rPr>
        <w:t xml:space="preserve">: </w:t>
      </w:r>
      <w:hyperlink r:id="rId9" w:tooltip="https://us02web.zoom.us/webinar/register/WN_IxpALQsgSZezvcTwsS11VA" w:history="1">
        <w:r w:rsidRPr="00881AAF">
          <w:rPr>
            <w:rStyle w:val="Hipervnculo"/>
            <w:rFonts w:ascii="Segoe UI" w:hAnsi="Segoe UI" w:cs="Segoe UI"/>
            <w:color w:val="1868DB"/>
            <w:u w:val="none"/>
            <w:lang w:val="es-419"/>
          </w:rPr>
          <w:t>https://us02web.zoom.us/webinar/register/WN_IxpALQsgSZezvcTwsS11VA</w:t>
        </w:r>
      </w:hyperlink>
      <w:r w:rsidRPr="00881AAF">
        <w:rPr>
          <w:color w:val="292A2E"/>
          <w:lang w:val="es-419"/>
        </w:rPr>
        <w:t xml:space="preserve">  </w:t>
      </w:r>
    </w:p>
    <w:p w14:paraId="0A96BC44" w14:textId="2214AB63" w:rsidR="00BA3B0A" w:rsidRPr="00881AAF" w:rsidRDefault="00881AAF" w:rsidP="00BA3B0A">
      <w:pPr>
        <w:pStyle w:val="NormalWeb"/>
        <w:shd w:val="clear" w:color="auto" w:fill="FFFFFF"/>
        <w:rPr>
          <w:color w:val="292A2E"/>
          <w:lang w:val="es-419"/>
        </w:rPr>
      </w:pPr>
      <w:r w:rsidRPr="00881AAF">
        <w:rPr>
          <w:color w:val="292A2E"/>
          <w:lang w:val="es-419"/>
        </w:rPr>
        <w:t xml:space="preserve">Texto alternativo: Un padre y su hija se encuentran en un sendero de montaña, mirando hacia arriba, donde se lee: «¡Importante! Cambios federales en el programa Medicaid de Colorado. Inscríbase en nuestro seminario web informativo sobre fragilidad médica en el marco de Medicaid, que tendrá lugar el 29 de julio, de 13:00 a 14:00 horas». El logotipo de </w:t>
      </w:r>
      <w:proofErr w:type="spellStart"/>
      <w:r w:rsidRPr="00881AAF">
        <w:rPr>
          <w:color w:val="292A2E"/>
          <w:lang w:val="es-419"/>
        </w:rPr>
        <w:t>Health</w:t>
      </w:r>
      <w:proofErr w:type="spellEnd"/>
      <w:r w:rsidRPr="00881AAF">
        <w:rPr>
          <w:color w:val="292A2E"/>
          <w:lang w:val="es-419"/>
        </w:rPr>
        <w:t xml:space="preserve"> </w:t>
      </w:r>
      <w:proofErr w:type="spellStart"/>
      <w:r w:rsidRPr="00881AAF">
        <w:rPr>
          <w:color w:val="292A2E"/>
          <w:lang w:val="es-419"/>
        </w:rPr>
        <w:t>First</w:t>
      </w:r>
      <w:proofErr w:type="spellEnd"/>
      <w:r w:rsidRPr="00881AAF">
        <w:rPr>
          <w:color w:val="292A2E"/>
          <w:lang w:val="es-419"/>
        </w:rPr>
        <w:t xml:space="preserve"> Colorado aparece en la parte inferior de la imagen.</w:t>
      </w:r>
      <w:r w:rsidR="00BA3B0A" w:rsidRPr="00881AAF">
        <w:rPr>
          <w:color w:val="292A2E"/>
          <w:lang w:val="es-419"/>
        </w:rPr>
        <w:t> </w:t>
      </w:r>
    </w:p>
    <w:p w14:paraId="215CF9D0" w14:textId="77777777" w:rsidR="00F37873" w:rsidRPr="00881AAF" w:rsidRDefault="00F37873" w:rsidP="00BA3B0A">
      <w:pPr>
        <w:rPr>
          <w:lang w:val="es-419"/>
        </w:rPr>
      </w:pPr>
    </w:p>
    <w:sectPr w:rsidR="00F37873" w:rsidRPr="00881A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B0A"/>
    <w:rsid w:val="00346E61"/>
    <w:rsid w:val="003F5B6F"/>
    <w:rsid w:val="004A025E"/>
    <w:rsid w:val="00881AAF"/>
    <w:rsid w:val="008E4C9A"/>
    <w:rsid w:val="00BA3B0A"/>
    <w:rsid w:val="00BB3FAE"/>
    <w:rsid w:val="00ED06AE"/>
    <w:rsid w:val="00F3787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C0012"/>
  <w15:chartTrackingRefBased/>
  <w15:docId w15:val="{9C661A1D-FF07-442C-8725-6E8BB08E4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A3B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A3B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A3B0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A3B0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A3B0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A3B0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A3B0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A3B0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A3B0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A3B0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A3B0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A3B0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A3B0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A3B0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A3B0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A3B0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A3B0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A3B0A"/>
    <w:rPr>
      <w:rFonts w:eastAsiaTheme="majorEastAsia" w:cstheme="majorBidi"/>
      <w:color w:val="272727" w:themeColor="text1" w:themeTint="D8"/>
    </w:rPr>
  </w:style>
  <w:style w:type="paragraph" w:styleId="Ttulo">
    <w:name w:val="Title"/>
    <w:basedOn w:val="Normal"/>
    <w:next w:val="Normal"/>
    <w:link w:val="TtuloCar"/>
    <w:uiPriority w:val="10"/>
    <w:qFormat/>
    <w:rsid w:val="00BA3B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A3B0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A3B0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A3B0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A3B0A"/>
    <w:pPr>
      <w:spacing w:before="160"/>
      <w:jc w:val="center"/>
    </w:pPr>
    <w:rPr>
      <w:i/>
      <w:iCs/>
      <w:color w:val="404040" w:themeColor="text1" w:themeTint="BF"/>
    </w:rPr>
  </w:style>
  <w:style w:type="character" w:customStyle="1" w:styleId="CitaCar">
    <w:name w:val="Cita Car"/>
    <w:basedOn w:val="Fuentedeprrafopredeter"/>
    <w:link w:val="Cita"/>
    <w:uiPriority w:val="29"/>
    <w:rsid w:val="00BA3B0A"/>
    <w:rPr>
      <w:i/>
      <w:iCs/>
      <w:color w:val="404040" w:themeColor="text1" w:themeTint="BF"/>
    </w:rPr>
  </w:style>
  <w:style w:type="paragraph" w:styleId="Prrafodelista">
    <w:name w:val="List Paragraph"/>
    <w:basedOn w:val="Normal"/>
    <w:uiPriority w:val="34"/>
    <w:qFormat/>
    <w:rsid w:val="00BA3B0A"/>
    <w:pPr>
      <w:ind w:left="720"/>
      <w:contextualSpacing/>
    </w:pPr>
  </w:style>
  <w:style w:type="character" w:styleId="nfasisintenso">
    <w:name w:val="Intense Emphasis"/>
    <w:basedOn w:val="Fuentedeprrafopredeter"/>
    <w:uiPriority w:val="21"/>
    <w:qFormat/>
    <w:rsid w:val="00BA3B0A"/>
    <w:rPr>
      <w:i/>
      <w:iCs/>
      <w:color w:val="0F4761" w:themeColor="accent1" w:themeShade="BF"/>
    </w:rPr>
  </w:style>
  <w:style w:type="paragraph" w:styleId="Citadestacada">
    <w:name w:val="Intense Quote"/>
    <w:basedOn w:val="Normal"/>
    <w:next w:val="Normal"/>
    <w:link w:val="CitadestacadaCar"/>
    <w:uiPriority w:val="30"/>
    <w:qFormat/>
    <w:rsid w:val="00BA3B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A3B0A"/>
    <w:rPr>
      <w:i/>
      <w:iCs/>
      <w:color w:val="0F4761" w:themeColor="accent1" w:themeShade="BF"/>
    </w:rPr>
  </w:style>
  <w:style w:type="character" w:styleId="Referenciaintensa">
    <w:name w:val="Intense Reference"/>
    <w:basedOn w:val="Fuentedeprrafopredeter"/>
    <w:uiPriority w:val="32"/>
    <w:qFormat/>
    <w:rsid w:val="00BA3B0A"/>
    <w:rPr>
      <w:b/>
      <w:bCs/>
      <w:smallCaps/>
      <w:color w:val="0F4761" w:themeColor="accent1" w:themeShade="BF"/>
      <w:spacing w:val="5"/>
    </w:rPr>
  </w:style>
  <w:style w:type="paragraph" w:styleId="NormalWeb">
    <w:name w:val="Normal (Web)"/>
    <w:basedOn w:val="Normal"/>
    <w:uiPriority w:val="99"/>
    <w:unhideWhenUsed/>
    <w:rsid w:val="00BA3B0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Textoennegrita">
    <w:name w:val="Strong"/>
    <w:basedOn w:val="Fuentedeprrafopredeter"/>
    <w:uiPriority w:val="22"/>
    <w:qFormat/>
    <w:rsid w:val="00BA3B0A"/>
    <w:rPr>
      <w:b/>
      <w:bCs/>
    </w:rPr>
  </w:style>
  <w:style w:type="character" w:styleId="Hipervnculo">
    <w:name w:val="Hyperlink"/>
    <w:basedOn w:val="Fuentedeprrafopredeter"/>
    <w:uiPriority w:val="99"/>
    <w:semiHidden/>
    <w:unhideWhenUsed/>
    <w:rsid w:val="00BA3B0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webinar/register/WN_IxpALQsgSZezvcTwsS11VA" TargetMode="External"/><Relationship Id="rId3" Type="http://schemas.openxmlformats.org/officeDocument/2006/relationships/webSettings" Target="webSettings.xml"/><Relationship Id="rId7" Type="http://schemas.openxmlformats.org/officeDocument/2006/relationships/hyperlink" Target="https://us02web.zoom.us/webinar/register/WN_SkRqdLAvTBSV5NEpT6ZDhQ"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02web.zoom.us/webinar/register/WN_SkRqdLAvTBSV5NEpT6ZDhQ" TargetMode="External"/><Relationship Id="rId11" Type="http://schemas.openxmlformats.org/officeDocument/2006/relationships/theme" Target="theme/theme1.xml"/><Relationship Id="rId5" Type="http://schemas.openxmlformats.org/officeDocument/2006/relationships/hyperlink" Target="http://hcpf.colorado.gov/hr-1-stakeholder-support-hub" TargetMode="External"/><Relationship Id="rId10" Type="http://schemas.openxmlformats.org/officeDocument/2006/relationships/fontTable" Target="fontTable.xml"/><Relationship Id="rId4" Type="http://schemas.openxmlformats.org/officeDocument/2006/relationships/hyperlink" Target="http://hcpf.colorado.gov/hr-1-stakeholder-support-hub" TargetMode="External"/><Relationship Id="rId9" Type="http://schemas.openxmlformats.org/officeDocument/2006/relationships/hyperlink" Target="https://us02web.zoom.us/webinar/register/WN_IxpALQsgSZezvcTwsS11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800</Words>
  <Characters>4406</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State of Colorado</Company>
  <LinksUpToDate>false</LinksUpToDate>
  <CharactersWithSpaces>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Munoz, Velia</dc:creator>
  <cp:keywords/>
  <dc:description/>
  <cp:lastModifiedBy>Daniel Pantoja Mayorga</cp:lastModifiedBy>
  <cp:revision>4</cp:revision>
  <dcterms:created xsi:type="dcterms:W3CDTF">2026-07-15T22:26:00Z</dcterms:created>
  <dcterms:modified xsi:type="dcterms:W3CDTF">2026-07-16T15:10:00Z</dcterms:modified>
</cp:coreProperties>
</file>