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36BB5" w14:textId="77777777" w:rsidR="00B14D66" w:rsidRPr="00B14D66" w:rsidRDefault="00B14D66" w:rsidP="00B14D66">
      <w:pPr>
        <w:rPr>
          <w:lang w:val="es-CO"/>
        </w:rPr>
      </w:pPr>
      <w:r w:rsidRPr="00B14D66">
        <w:rPr>
          <w:lang w:val="es-CO"/>
        </w:rPr>
        <w:t>Miembro</w:t>
      </w:r>
    </w:p>
    <w:p w14:paraId="4B37DDD6" w14:textId="77777777" w:rsidR="00B14D66" w:rsidRPr="00B14D66" w:rsidRDefault="00B14D66" w:rsidP="00B14D66">
      <w:pPr>
        <w:rPr>
          <w:lang w:val="es-CO"/>
        </w:rPr>
      </w:pPr>
      <w:r w:rsidRPr="00B14D66">
        <w:rPr>
          <w:lang w:val="es-CO"/>
        </w:rPr>
        <w:t>Programa</w:t>
      </w:r>
    </w:p>
    <w:p w14:paraId="394647D7" w14:textId="77777777" w:rsidR="00B14D66" w:rsidRPr="00B14D66" w:rsidRDefault="00B14D66" w:rsidP="00B14D66">
      <w:pPr>
        <w:rPr>
          <w:lang w:val="es-CO"/>
        </w:rPr>
      </w:pPr>
      <w:r w:rsidRPr="00B14D66">
        <w:rPr>
          <w:lang w:val="es-CO"/>
        </w:rPr>
        <w:t>Firma capturada</w:t>
      </w:r>
    </w:p>
    <w:p w14:paraId="583EC890" w14:textId="77777777" w:rsidR="00B14D66" w:rsidRPr="00B14D66" w:rsidRDefault="00B14D66" w:rsidP="00B14D66">
      <w:pPr>
        <w:rPr>
          <w:lang w:val="es-CO"/>
        </w:rPr>
      </w:pPr>
      <w:r w:rsidRPr="00B14D66">
        <w:rPr>
          <w:lang w:val="es-CO"/>
        </w:rPr>
        <w:t>Sí</w:t>
      </w:r>
    </w:p>
    <w:p w14:paraId="7BA124C2" w14:textId="77777777" w:rsidR="00B14D66" w:rsidRPr="00B14D66" w:rsidRDefault="00B14D66" w:rsidP="00B14D66">
      <w:pPr>
        <w:rPr>
          <w:lang w:val="es-CO"/>
        </w:rPr>
      </w:pPr>
      <w:r w:rsidRPr="00B14D66">
        <w:rPr>
          <w:lang w:val="es-CO"/>
        </w:rPr>
        <w:t>No</w:t>
      </w:r>
    </w:p>
    <w:p w14:paraId="54E6EA7F" w14:textId="700C2E9E" w:rsidR="007C1A84" w:rsidRPr="00B14D66" w:rsidRDefault="00B14D66" w:rsidP="00B14D66">
      <w:pPr>
        <w:rPr>
          <w:lang w:val="es-CO"/>
        </w:rPr>
      </w:pPr>
      <w:r w:rsidRPr="00B14D66">
        <w:rPr>
          <w:lang w:val="es-CO"/>
        </w:rPr>
        <w:t>Nota: Estos miembros del hogar también figuran en el expediente, pero en este momento no tienen ninguna firma pendiente: &lt;&gt;. Consulte su panel de control de PEAK para obtener la información más reciente sobre los plazos de renovación de las firmas.</w:t>
      </w:r>
    </w:p>
    <w:sectPr w:rsidR="007C1A84" w:rsidRPr="00B14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84"/>
    <w:rsid w:val="00550CC0"/>
    <w:rsid w:val="007C1A84"/>
    <w:rsid w:val="00B14D66"/>
    <w:rsid w:val="00FD2FD0"/>
    <w:rsid w:val="00F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ED9E6"/>
  <w15:chartTrackingRefBased/>
  <w15:docId w15:val="{E709BAF2-AC1E-8A47-BA4D-6A61E747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1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1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1A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1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1A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1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1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1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1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1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1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1A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1A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1A8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1A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1A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1A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1A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1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1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1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1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1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1A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1A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1A8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1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1A8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1A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Privilege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244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Hannah</dc:creator>
  <cp:keywords/>
  <dc:description/>
  <cp:lastModifiedBy>Daniel Pantoja Mayorga</cp:lastModifiedBy>
  <cp:revision>3</cp:revision>
  <dcterms:created xsi:type="dcterms:W3CDTF">2026-08-12T15:45:00Z</dcterms:created>
  <dcterms:modified xsi:type="dcterms:W3CDTF">2026-08-13T20:11:00Z</dcterms:modified>
</cp:coreProperties>
</file>