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6D105" w14:textId="11594250" w:rsidR="0038567E" w:rsidRDefault="00344EE9">
      <w:r>
        <w:t>Please translate the following:</w:t>
      </w:r>
    </w:p>
    <w:p w14:paraId="0BE83E80" w14:textId="77777777" w:rsidR="00344EE9" w:rsidRDefault="00344EE9" w:rsidP="00344EE9">
      <w:pPr>
        <w:pStyle w:val="ListParagraph"/>
        <w:numPr>
          <w:ilvl w:val="0"/>
          <w:numId w:val="1"/>
        </w:numPr>
      </w:pPr>
      <w:r>
        <w:t>because your doctor did not say what social factors impact your disability.</w:t>
      </w:r>
    </w:p>
    <w:p w14:paraId="67B2784F" w14:textId="77777777" w:rsidR="00344EE9" w:rsidRDefault="00344EE9" w:rsidP="00344EE9">
      <w:pPr>
        <w:pStyle w:val="ListParagraph"/>
        <w:numPr>
          <w:ilvl w:val="0"/>
          <w:numId w:val="1"/>
        </w:numPr>
      </w:pPr>
      <w:r>
        <w:t>because your doctor did not say how long your disability will last.</w:t>
      </w:r>
    </w:p>
    <w:p w14:paraId="62E540D3" w14:textId="77777777" w:rsidR="00344EE9" w:rsidRDefault="00344EE9" w:rsidP="00344EE9">
      <w:pPr>
        <w:pStyle w:val="ListParagraph"/>
      </w:pPr>
    </w:p>
    <w:sectPr w:rsidR="00344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3BDC"/>
    <w:multiLevelType w:val="hybridMultilevel"/>
    <w:tmpl w:val="4372F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6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EE9"/>
    <w:rsid w:val="002F09B5"/>
    <w:rsid w:val="00344EE9"/>
    <w:rsid w:val="0038567E"/>
    <w:rsid w:val="003964CC"/>
    <w:rsid w:val="003B1045"/>
    <w:rsid w:val="0045761F"/>
    <w:rsid w:val="005F2A88"/>
    <w:rsid w:val="00F3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E72CE"/>
  <w15:chartTrackingRefBased/>
  <w15:docId w15:val="{4DC768EF-0274-4A06-9B0F-40E085C8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E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E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E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E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E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E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E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E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E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E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152</Characters>
  <Application>Microsoft Office Word</Application>
  <DocSecurity>0</DocSecurity>
  <Lines>3</Lines>
  <Paragraphs>3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Crystal</dc:creator>
  <cp:keywords/>
  <dc:description/>
  <cp:lastModifiedBy>Johnson, Crystal</cp:lastModifiedBy>
  <cp:revision>2</cp:revision>
  <dcterms:created xsi:type="dcterms:W3CDTF">2025-03-10T16:20:00Z</dcterms:created>
  <dcterms:modified xsi:type="dcterms:W3CDTF">2025-03-10T16:26:00Z</dcterms:modified>
</cp:coreProperties>
</file>