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47DA" w14:textId="77777777" w:rsidR="00B36BF0" w:rsidRPr="00B36BF0" w:rsidRDefault="00B36BF0" w:rsidP="00B36BF0">
      <w:r w:rsidRPr="00B36BF0">
        <w:t xml:space="preserve">[Date Letter Sent]                                                               </w:t>
      </w:r>
      <w:r w:rsidRPr="00B36BF0">
        <w:tab/>
        <w:t>Case ID: 1Bxxxx</w:t>
      </w:r>
    </w:p>
    <w:p w14:paraId="35BF4B51" w14:textId="77777777" w:rsidR="00B36BF0" w:rsidRPr="00B36BF0" w:rsidRDefault="00B36BF0" w:rsidP="00B36BF0">
      <w:r w:rsidRPr="00B36BF0">
        <w:rPr>
          <w:b/>
          <w:bCs/>
        </w:rPr>
        <w:t> </w:t>
      </w:r>
    </w:p>
    <w:p w14:paraId="06B92318" w14:textId="77777777" w:rsidR="00B36BF0" w:rsidRPr="00B36BF0" w:rsidRDefault="00B36BF0" w:rsidP="00B36BF0">
      <w:r w:rsidRPr="00B36BF0">
        <w:rPr>
          <w:b/>
          <w:bCs/>
        </w:rPr>
        <w:t>[Head of Household Name]</w:t>
      </w:r>
      <w:r w:rsidRPr="00B36BF0">
        <w:rPr>
          <w:b/>
          <w:bCs/>
        </w:rPr>
        <w:br/>
        <w:t>[Head of Household Mailing Address]</w:t>
      </w:r>
    </w:p>
    <w:p w14:paraId="0783F9D5" w14:textId="77777777" w:rsidR="00B36BF0" w:rsidRPr="00B36BF0" w:rsidRDefault="00B36BF0" w:rsidP="00B36BF0">
      <w:r w:rsidRPr="00B36BF0">
        <w:rPr>
          <w:b/>
          <w:bCs/>
        </w:rPr>
        <w:t>Your benefit options </w:t>
      </w:r>
    </w:p>
    <w:p w14:paraId="6D141700" w14:textId="77777777" w:rsidR="00B36BF0" w:rsidRPr="00B36BF0" w:rsidRDefault="00B36BF0" w:rsidP="00B36BF0">
      <w:r w:rsidRPr="00B36BF0">
        <w:t xml:space="preserve">Dear </w:t>
      </w:r>
      <w:r w:rsidRPr="00B36BF0">
        <w:rPr>
          <w:b/>
          <w:bCs/>
        </w:rPr>
        <w:t>[name]</w:t>
      </w:r>
      <w:r w:rsidRPr="00B36BF0">
        <w:t>,</w:t>
      </w:r>
    </w:p>
    <w:p w14:paraId="36C344CD" w14:textId="77777777" w:rsidR="00B36BF0" w:rsidRPr="00B36BF0" w:rsidRDefault="00B36BF0" w:rsidP="00B36BF0">
      <w:r w:rsidRPr="00B36BF0">
        <w:t>Please complete and return this renewal paperwork by [deadline] to see if you still qualify for Health First Colorado (Colorado Medicaid). </w:t>
      </w:r>
    </w:p>
    <w:p w14:paraId="7C33323A" w14:textId="77777777" w:rsidR="00B36BF0" w:rsidRPr="00B36BF0" w:rsidRDefault="00B36BF0" w:rsidP="00B36BF0">
      <w:r w:rsidRPr="00B36BF0">
        <w:t xml:space="preserve">You are currently enrolled in Health First Colorado Buy-In for Working Adults with Disabilities + Home and Community-Based Services (HCBS). When you return this renewal paperwork, we are going to check to see if you qualify for the Health First Colorado Long-Term Care + Home and Community-Based Services (HCBS) program. If you do, you will be enrolled unless you tell us you would rather stay with the Working Adults with Disabilities + HCBS. </w:t>
      </w:r>
      <w:r w:rsidRPr="00B36BF0">
        <w:rPr>
          <w:b/>
          <w:bCs/>
        </w:rPr>
        <w:t>You must complete and return this renewal no matter which program you prefer. </w:t>
      </w:r>
    </w:p>
    <w:p w14:paraId="531ADF65" w14:textId="77777777" w:rsidR="00B36BF0" w:rsidRPr="00B36BF0" w:rsidRDefault="00B36BF0" w:rsidP="00B36BF0">
      <w:r w:rsidRPr="00B36BF0">
        <w:rPr>
          <w:b/>
          <w:bCs/>
        </w:rPr>
        <w:t>More information about your options</w:t>
      </w:r>
    </w:p>
    <w:p w14:paraId="48F8F723" w14:textId="77777777" w:rsidR="00B36BF0" w:rsidRPr="00B36BF0" w:rsidRDefault="00B36BF0" w:rsidP="00B36BF0">
      <w:r w:rsidRPr="00B36BF0">
        <w:t>Health First Colorado Buy-In for Working Adults with Disabilities + HCBS  </w:t>
      </w:r>
    </w:p>
    <w:p w14:paraId="122DE491" w14:textId="77777777" w:rsidR="00B36BF0" w:rsidRPr="00B36BF0" w:rsidRDefault="00B36BF0" w:rsidP="00B36BF0">
      <w:pPr>
        <w:numPr>
          <w:ilvl w:val="0"/>
          <w:numId w:val="1"/>
        </w:numPr>
      </w:pPr>
      <w:r w:rsidRPr="00B36BF0">
        <w:t>Buy-In requires you to have a job and you may have to pay a monthly premium. </w:t>
      </w:r>
    </w:p>
    <w:p w14:paraId="05A642E8" w14:textId="77777777" w:rsidR="00B36BF0" w:rsidRPr="00B36BF0" w:rsidRDefault="00B36BF0" w:rsidP="00B36BF0">
      <w:pPr>
        <w:numPr>
          <w:ilvl w:val="0"/>
          <w:numId w:val="1"/>
        </w:numPr>
      </w:pPr>
      <w:r w:rsidRPr="00B36BF0">
        <w:t>Buy-In allows you to earn more money and have more assets than Long-Term Care HCBS.</w:t>
      </w:r>
    </w:p>
    <w:p w14:paraId="5661628C" w14:textId="77777777" w:rsidR="00B36BF0" w:rsidRPr="00B36BF0" w:rsidRDefault="00B36BF0" w:rsidP="00B36BF0">
      <w:r w:rsidRPr="00B36BF0">
        <w:t>Long-Term Care + HCBS program </w:t>
      </w:r>
    </w:p>
    <w:p w14:paraId="710E6B66" w14:textId="77777777" w:rsidR="00B36BF0" w:rsidRPr="00B36BF0" w:rsidRDefault="00B36BF0" w:rsidP="00B36BF0">
      <w:pPr>
        <w:numPr>
          <w:ilvl w:val="0"/>
          <w:numId w:val="2"/>
        </w:numPr>
      </w:pPr>
      <w:r w:rsidRPr="00B36BF0">
        <w:t xml:space="preserve">Long-term care HCBS does </w:t>
      </w:r>
      <w:r w:rsidRPr="00B36BF0">
        <w:rPr>
          <w:b/>
          <w:bCs/>
        </w:rPr>
        <w:t xml:space="preserve">not </w:t>
      </w:r>
      <w:r w:rsidRPr="00B36BF0">
        <w:t>require you to have a job or pay a premium.</w:t>
      </w:r>
    </w:p>
    <w:p w14:paraId="513B2064" w14:textId="77777777" w:rsidR="00B36BF0" w:rsidRPr="00B36BF0" w:rsidRDefault="00B36BF0" w:rsidP="00B36BF0">
      <w:pPr>
        <w:numPr>
          <w:ilvl w:val="0"/>
          <w:numId w:val="2"/>
        </w:numPr>
      </w:pPr>
      <w:r w:rsidRPr="00B36BF0">
        <w:t>Long-term care HCBS has stricter limits for your income and assets than Buy-In does. </w:t>
      </w:r>
    </w:p>
    <w:p w14:paraId="64566B60" w14:textId="77777777" w:rsidR="00B36BF0" w:rsidRPr="00B36BF0" w:rsidRDefault="00B36BF0" w:rsidP="00B36BF0">
      <w:r w:rsidRPr="00B36BF0">
        <w:t>If you want to stay in the Health First Colorado Buy-In for Working Adults with Disabilities + HCBS, call us or let us know online:</w:t>
      </w:r>
    </w:p>
    <w:p w14:paraId="626233EA" w14:textId="77777777" w:rsidR="00B36BF0" w:rsidRPr="00B36BF0" w:rsidRDefault="00B36BF0" w:rsidP="00B36BF0">
      <w:pPr>
        <w:numPr>
          <w:ilvl w:val="0"/>
          <w:numId w:val="3"/>
        </w:numPr>
      </w:pPr>
      <w:r w:rsidRPr="00B36BF0">
        <w:t>Call Buy-In customer service at 1-800-711-6994 (State Relay: 711) and ask to stay in Buy-In.</w:t>
      </w:r>
    </w:p>
    <w:p w14:paraId="6C6E8361" w14:textId="77777777" w:rsidR="00B36BF0" w:rsidRPr="00B36BF0" w:rsidRDefault="00B36BF0" w:rsidP="00B36BF0">
      <w:pPr>
        <w:numPr>
          <w:ilvl w:val="0"/>
          <w:numId w:val="3"/>
        </w:numPr>
      </w:pPr>
      <w:r w:rsidRPr="00B36BF0">
        <w:t xml:space="preserve">Access your Online PEAK account at </w:t>
      </w:r>
      <w:hyperlink r:id="rId8" w:history="1">
        <w:r w:rsidRPr="00B36BF0">
          <w:rPr>
            <w:rStyle w:val="Hyperlink"/>
          </w:rPr>
          <w:t>co.gov/PEAK</w:t>
        </w:r>
      </w:hyperlink>
      <w:r w:rsidRPr="00B36BF0">
        <w:t>.</w:t>
      </w:r>
    </w:p>
    <w:p w14:paraId="66B3053D" w14:textId="77777777" w:rsidR="00B36BF0" w:rsidRPr="00B36BF0" w:rsidRDefault="00B36BF0" w:rsidP="006D63D8">
      <w:pPr>
        <w:numPr>
          <w:ilvl w:val="0"/>
          <w:numId w:val="5"/>
        </w:numPr>
      </w:pPr>
      <w:r w:rsidRPr="00B36BF0">
        <w:lastRenderedPageBreak/>
        <w:t>Select "Manage my benefits" at the top, then "Case summary and report changes."</w:t>
      </w:r>
    </w:p>
    <w:p w14:paraId="7CDCEFAA" w14:textId="77777777" w:rsidR="00B36BF0" w:rsidRPr="00B36BF0" w:rsidRDefault="00B36BF0" w:rsidP="006D63D8">
      <w:pPr>
        <w:numPr>
          <w:ilvl w:val="0"/>
          <w:numId w:val="5"/>
        </w:numPr>
      </w:pPr>
      <w:r w:rsidRPr="00B36BF0">
        <w:t>Scroll down to "Individual member" then select "</w:t>
      </w:r>
      <w:proofErr w:type="spellStart"/>
      <w:r w:rsidRPr="00B36BF0">
        <w:t>Opt</w:t>
      </w:r>
      <w:proofErr w:type="spellEnd"/>
      <w:r w:rsidRPr="00B36BF0">
        <w:t xml:space="preserve"> in or out of additional programs."</w:t>
      </w:r>
    </w:p>
    <w:p w14:paraId="42E34C49" w14:textId="77777777" w:rsidR="00B36BF0" w:rsidRPr="00B36BF0" w:rsidRDefault="00B36BF0" w:rsidP="006D63D8">
      <w:pPr>
        <w:numPr>
          <w:ilvl w:val="0"/>
          <w:numId w:val="5"/>
        </w:numPr>
      </w:pPr>
      <w:r w:rsidRPr="00B36BF0">
        <w:t>Select "Health First Colorado Buy-in Program + HCBS (Working Adults Only)."</w:t>
      </w:r>
    </w:p>
    <w:p w14:paraId="24F26C5B" w14:textId="7C406007" w:rsidR="00B36BF0" w:rsidRPr="00B36BF0" w:rsidRDefault="00B36BF0" w:rsidP="00B36BF0">
      <w:r w:rsidRPr="00B36BF0">
        <w:t>If you have any questions</w:t>
      </w:r>
      <w:r>
        <w:t xml:space="preserve"> or want more information</w:t>
      </w:r>
      <w:r w:rsidRPr="00B36BF0">
        <w:t>, visit</w:t>
      </w:r>
      <w:hyperlink r:id="rId9" w:history="1">
        <w:r w:rsidRPr="00B36BF0">
          <w:rPr>
            <w:rStyle w:val="Hyperlink"/>
          </w:rPr>
          <w:t xml:space="preserve"> hcpf.colorado.gov/</w:t>
        </w:r>
        <w:proofErr w:type="spellStart"/>
        <w:r w:rsidRPr="00B36BF0">
          <w:rPr>
            <w:rStyle w:val="Hyperlink"/>
          </w:rPr>
          <w:t>buyin</w:t>
        </w:r>
        <w:proofErr w:type="spellEnd"/>
        <w:r w:rsidRPr="00B36BF0">
          <w:rPr>
            <w:rStyle w:val="Hyperlink"/>
          </w:rPr>
          <w:t>-adult</w:t>
        </w:r>
      </w:hyperlink>
      <w:r w:rsidRPr="00B36BF0">
        <w:t>, call 1-800-711-6994 (State Relay: 711), or contact your case management agency.</w:t>
      </w:r>
    </w:p>
    <w:p w14:paraId="03339EC0" w14:textId="77777777" w:rsidR="00B36BF0" w:rsidRPr="00B36BF0" w:rsidRDefault="00B36BF0" w:rsidP="00B36BF0">
      <w:r w:rsidRPr="00B36BF0">
        <w:t> </w:t>
      </w:r>
    </w:p>
    <w:p w14:paraId="6E5DEE5C" w14:textId="77777777" w:rsidR="00B36BF0" w:rsidRPr="00B36BF0" w:rsidRDefault="00B36BF0" w:rsidP="00B36BF0">
      <w:r w:rsidRPr="00B36BF0">
        <w:t>Thank you, </w:t>
      </w:r>
    </w:p>
    <w:p w14:paraId="248E2B9F" w14:textId="77777777" w:rsidR="00B36BF0" w:rsidRPr="00B36BF0" w:rsidRDefault="00B36BF0" w:rsidP="00B36BF0">
      <w:r w:rsidRPr="00B36BF0">
        <w:t>Health First Colorado</w:t>
      </w:r>
    </w:p>
    <w:p w14:paraId="1EF16834" w14:textId="3069F69B" w:rsidR="006D2668" w:rsidRDefault="00B36BF0">
      <w:r w:rsidRPr="00B36BF0">
        <w:rPr>
          <w:i/>
          <w:iCs/>
        </w:rPr>
        <w:t> </w:t>
      </w:r>
    </w:p>
    <w:sectPr w:rsidR="006D2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52B"/>
    <w:multiLevelType w:val="multilevel"/>
    <w:tmpl w:val="BBF8A40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50CEF"/>
    <w:multiLevelType w:val="multilevel"/>
    <w:tmpl w:val="A478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D726C"/>
    <w:multiLevelType w:val="multilevel"/>
    <w:tmpl w:val="F722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07E71"/>
    <w:multiLevelType w:val="multilevel"/>
    <w:tmpl w:val="14404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C004F6"/>
    <w:multiLevelType w:val="multilevel"/>
    <w:tmpl w:val="DFE4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758402">
    <w:abstractNumId w:val="4"/>
  </w:num>
  <w:num w:numId="2" w16cid:durableId="2134513789">
    <w:abstractNumId w:val="1"/>
  </w:num>
  <w:num w:numId="3" w16cid:durableId="728725042">
    <w:abstractNumId w:val="2"/>
  </w:num>
  <w:num w:numId="4" w16cid:durableId="1627807047">
    <w:abstractNumId w:val="3"/>
  </w:num>
  <w:num w:numId="5" w16cid:durableId="193910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F0"/>
    <w:rsid w:val="00431433"/>
    <w:rsid w:val="006D2668"/>
    <w:rsid w:val="006D63D8"/>
    <w:rsid w:val="00997A1F"/>
    <w:rsid w:val="00B36BF0"/>
    <w:rsid w:val="00EB5302"/>
    <w:rsid w:val="00F91D7F"/>
    <w:rsid w:val="00FE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B04F2"/>
  <w15:chartTrackingRefBased/>
  <w15:docId w15:val="{FD9F456C-0169-49D5-80CB-D3220C42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B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6B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.gov/PEA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hcpf.colorado.gov/buyin-ad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 xsi:nil="true"/>
      <Description xsi:nil="true"/>
    </eClearance_x0020__x002d__x0020_2013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AA887-F25C-43B6-8C12-35BA1D3C99D1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customXml/itemProps2.xml><?xml version="1.0" encoding="utf-8"?>
<ds:datastoreItem xmlns:ds="http://schemas.openxmlformats.org/officeDocument/2006/customXml" ds:itemID="{79FB6B82-E77F-4E8A-B781-CA8F95D902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89E02-63A0-4A34-80CE-C547C8969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Brenes, Nancy</dc:creator>
  <cp:keywords/>
  <dc:description/>
  <cp:lastModifiedBy>Adams, Michelle</cp:lastModifiedBy>
  <cp:revision>3</cp:revision>
  <dcterms:created xsi:type="dcterms:W3CDTF">2025-03-19T16:00:00Z</dcterms:created>
  <dcterms:modified xsi:type="dcterms:W3CDTF">2025-03-21T18:32:00Z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</Properties>
</file>