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6D105" w14:textId="11594250" w:rsidR="0038567E" w:rsidRPr="007169C7" w:rsidRDefault="00344EE9">
      <w:r w:rsidRPr="007169C7">
        <w:t>Please translate the following:</w:t>
      </w:r>
    </w:p>
    <w:p w14:paraId="33158DE1" w14:textId="77777777" w:rsidR="007169C7" w:rsidRPr="007169C7" w:rsidRDefault="007169C7" w:rsidP="007169C7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169C7">
        <w:rPr>
          <w:rFonts w:asciiTheme="majorHAnsi" w:eastAsia="Times New Roman" w:hAnsiTheme="majorHAnsi" w:cstheme="majorHAnsi"/>
          <w:sz w:val="24"/>
          <w:szCs w:val="24"/>
        </w:rPr>
        <w:t>because your disability will not last for the next six months or longer.</w:t>
      </w:r>
    </w:p>
    <w:p w14:paraId="67B2784F" w14:textId="5A6B99B1" w:rsidR="00344EE9" w:rsidRDefault="00344EE9" w:rsidP="007169C7">
      <w:pPr>
        <w:pStyle w:val="ListParagraph"/>
      </w:pPr>
    </w:p>
    <w:p w14:paraId="62E540D3" w14:textId="77777777" w:rsidR="00344EE9" w:rsidRDefault="00344EE9" w:rsidP="00344EE9">
      <w:pPr>
        <w:pStyle w:val="ListParagraph"/>
      </w:pPr>
    </w:p>
    <w:sectPr w:rsidR="00344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43BDC"/>
    <w:multiLevelType w:val="hybridMultilevel"/>
    <w:tmpl w:val="4372F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36C54"/>
    <w:multiLevelType w:val="hybridMultilevel"/>
    <w:tmpl w:val="34FAB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7664834">
    <w:abstractNumId w:val="0"/>
  </w:num>
  <w:num w:numId="2" w16cid:durableId="6156772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EE9"/>
    <w:rsid w:val="002F09B5"/>
    <w:rsid w:val="00344EE9"/>
    <w:rsid w:val="0038567E"/>
    <w:rsid w:val="003964CC"/>
    <w:rsid w:val="003B1045"/>
    <w:rsid w:val="0045761F"/>
    <w:rsid w:val="005F2A88"/>
    <w:rsid w:val="007025FE"/>
    <w:rsid w:val="007169C7"/>
    <w:rsid w:val="00F3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72CE"/>
  <w15:chartTrackingRefBased/>
  <w15:docId w15:val="{4DC768EF-0274-4A06-9B0F-40E085C8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4E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4E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4E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E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4E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4E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4E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4E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4E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E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4E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4E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E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4E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4E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4E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4E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4E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4E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4E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4E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4E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4E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4E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4E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4E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4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4E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4E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Crystal</dc:creator>
  <cp:keywords/>
  <dc:description/>
  <cp:lastModifiedBy>Johnson, Crystal</cp:lastModifiedBy>
  <cp:revision>2</cp:revision>
  <dcterms:created xsi:type="dcterms:W3CDTF">2025-03-21T19:36:00Z</dcterms:created>
  <dcterms:modified xsi:type="dcterms:W3CDTF">2025-03-21T19:36:00Z</dcterms:modified>
</cp:coreProperties>
</file>