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5F295B" w14:textId="3FA4187D" w:rsidR="00154D4A" w:rsidRDefault="00EA4391">
      <w:pPr>
        <w:rPr>
          <w:b/>
          <w:bCs/>
        </w:rPr>
      </w:pPr>
      <w:r w:rsidRPr="00EA4391">
        <w:rPr>
          <w:b/>
          <w:bCs/>
        </w:rPr>
        <w:t>If you received SEBT for 2024, your benefits will be loaded on your existing card. If you no longer have your SEBT card, please call the S-EBT Support Center immediately at 800-536-5298 for a replacement.</w:t>
      </w:r>
    </w:p>
    <w:p w14:paraId="054EADE6" w14:textId="77777777" w:rsidR="00EA4391" w:rsidRDefault="00EA4391">
      <w:pPr>
        <w:rPr>
          <w:b/>
          <w:bCs/>
        </w:rPr>
      </w:pPr>
    </w:p>
    <w:p w14:paraId="4FF48E5C" w14:textId="748053E2" w:rsidR="00EA4391" w:rsidRDefault="00EA4391">
      <w:r w:rsidRPr="00EA4391">
        <w:t xml:space="preserve">S-EBT benefits for this student are available via a S-EBT card, </w:t>
      </w:r>
      <w:r w:rsidRPr="00EA4391">
        <w:rPr>
          <w:b/>
          <w:bCs/>
        </w:rPr>
        <w:t>mailed separately to this address. S-EBT cards can take between 30-45 days to arrive through the mail</w:t>
      </w:r>
      <w:r w:rsidRPr="00EA4391">
        <w:t>. More information on S-EBT card use can be found toward the end of this letter</w:t>
      </w:r>
    </w:p>
    <w:sectPr w:rsidR="00EA439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A4391"/>
    <w:rsid w:val="00154D4A"/>
    <w:rsid w:val="004A499D"/>
    <w:rsid w:val="004E7958"/>
    <w:rsid w:val="00A56734"/>
    <w:rsid w:val="00EA4391"/>
    <w:rsid w:val="00F55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6D548B"/>
  <w15:chartTrackingRefBased/>
  <w15:docId w15:val="{532E9281-83D8-4797-B3DA-321EE47ACE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60d57e-af5b-4752-ac57-3e4f28ca11dc}" enabled="1" method="Standard" siteId="{36da45f1-dd2c-4d1f-af13-5abe46b9992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67</Words>
  <Characters>384</Characters>
  <Application>Microsoft Office Word</Application>
  <DocSecurity>0</DocSecurity>
  <Lines>3</Lines>
  <Paragraphs>1</Paragraphs>
  <ScaleCrop>false</ScaleCrop>
  <Company/>
  <LinksUpToDate>false</LinksUpToDate>
  <CharactersWithSpaces>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Manriquez, Stacy</dc:creator>
  <cp:keywords/>
  <dc:description/>
  <cp:lastModifiedBy>Manriquez, Stacy</cp:lastModifiedBy>
  <cp:revision>1</cp:revision>
  <dcterms:created xsi:type="dcterms:W3CDTF">2025-03-21T20:50:00Z</dcterms:created>
  <dcterms:modified xsi:type="dcterms:W3CDTF">2025-03-21T20:54:00Z</dcterms:modified>
</cp:coreProperties>
</file>