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22749" w14:textId="6923031F" w:rsidR="00B047F3" w:rsidRDefault="005C33A0">
      <w:r>
        <w:t xml:space="preserve">Subject: </w:t>
      </w:r>
      <w:r w:rsidRPr="005C33A0">
        <w:t>Follow-up: Working Adults with Disabilities Stakeholder Meetings</w:t>
      </w:r>
    </w:p>
    <w:p w14:paraId="2ECE9487" w14:textId="77777777" w:rsidR="005C33A0" w:rsidRDefault="005C33A0"/>
    <w:p w14:paraId="38265070" w14:textId="77777777" w:rsidR="005C33A0" w:rsidRPr="005C33A0" w:rsidRDefault="005C33A0" w:rsidP="005C33A0">
      <w:r w:rsidRPr="005C33A0">
        <w:t>Thank you for your interest in attending a recent meeting regarding upcoming changes to the Colorado Department of Health Care Policy and Financing's (HCPF) Buy-In Program for Working Adults with Disabilities.</w:t>
      </w:r>
    </w:p>
    <w:p w14:paraId="30E89FA5" w14:textId="77777777" w:rsidR="005C33A0" w:rsidRPr="005C33A0" w:rsidRDefault="005C33A0" w:rsidP="005C33A0"/>
    <w:p w14:paraId="6741574E" w14:textId="77777777" w:rsidR="005C33A0" w:rsidRPr="005C33A0" w:rsidRDefault="005C33A0" w:rsidP="005C33A0">
      <w:r w:rsidRPr="005C33A0">
        <w:t>We appreciate your patience as we finalized the meeting materials. You can now access the recordings and slides using the links below:</w:t>
      </w:r>
    </w:p>
    <w:p w14:paraId="50BF276C" w14:textId="77777777" w:rsidR="005C33A0" w:rsidRPr="005C33A0" w:rsidRDefault="005C33A0" w:rsidP="005C33A0"/>
    <w:p w14:paraId="50583D24" w14:textId="77777777" w:rsidR="005C33A0" w:rsidRPr="005C33A0" w:rsidRDefault="005C33A0" w:rsidP="005C33A0">
      <w:r w:rsidRPr="005C33A0">
        <w:rPr>
          <w:b/>
          <w:bCs/>
        </w:rPr>
        <w:t>Meeting Recordings</w:t>
      </w:r>
    </w:p>
    <w:p w14:paraId="642E5EED" w14:textId="77777777" w:rsidR="005C33A0" w:rsidRPr="005C33A0" w:rsidRDefault="005C33A0" w:rsidP="005C33A0"/>
    <w:p w14:paraId="61FC838F" w14:textId="77777777" w:rsidR="005C33A0" w:rsidRPr="005C33A0" w:rsidRDefault="005C33A0" w:rsidP="005C33A0">
      <w:pPr>
        <w:numPr>
          <w:ilvl w:val="0"/>
          <w:numId w:val="1"/>
        </w:numPr>
      </w:pPr>
      <w:r w:rsidRPr="005C33A0">
        <w:t xml:space="preserve">February 20: </w:t>
      </w:r>
      <w:hyperlink r:id="rId5" w:tgtFrame="_blank" w:history="1">
        <w:r w:rsidRPr="005C33A0">
          <w:rPr>
            <w:rStyle w:val="Hyperlink"/>
          </w:rPr>
          <w:t>English</w:t>
        </w:r>
      </w:hyperlink>
      <w:r w:rsidRPr="005C33A0">
        <w:t xml:space="preserve"> | </w:t>
      </w:r>
      <w:hyperlink r:id="rId6" w:tgtFrame="_blank" w:history="1">
        <w:r w:rsidRPr="005C33A0">
          <w:rPr>
            <w:rStyle w:val="Hyperlink"/>
          </w:rPr>
          <w:t>Spanish</w:t>
        </w:r>
      </w:hyperlink>
    </w:p>
    <w:p w14:paraId="2F500082" w14:textId="77777777" w:rsidR="005C33A0" w:rsidRPr="005C33A0" w:rsidRDefault="005C33A0" w:rsidP="005C33A0">
      <w:pPr>
        <w:numPr>
          <w:ilvl w:val="0"/>
          <w:numId w:val="1"/>
        </w:numPr>
      </w:pPr>
      <w:r w:rsidRPr="005C33A0">
        <w:t xml:space="preserve">March 13: </w:t>
      </w:r>
      <w:hyperlink r:id="rId7" w:tgtFrame="_blank" w:history="1">
        <w:r w:rsidRPr="005C33A0">
          <w:rPr>
            <w:rStyle w:val="Hyperlink"/>
          </w:rPr>
          <w:t>English</w:t>
        </w:r>
      </w:hyperlink>
      <w:r w:rsidRPr="005C33A0">
        <w:t xml:space="preserve"> | </w:t>
      </w:r>
      <w:hyperlink r:id="rId8" w:tgtFrame="_blank" w:history="1">
        <w:r w:rsidRPr="005C33A0">
          <w:rPr>
            <w:rStyle w:val="Hyperlink"/>
          </w:rPr>
          <w:t>Spanish</w:t>
        </w:r>
      </w:hyperlink>
    </w:p>
    <w:p w14:paraId="2B3042DC" w14:textId="77777777" w:rsidR="005C33A0" w:rsidRPr="005C33A0" w:rsidRDefault="005C33A0" w:rsidP="005C33A0"/>
    <w:p w14:paraId="7581BE45" w14:textId="77777777" w:rsidR="005C33A0" w:rsidRPr="005C33A0" w:rsidRDefault="005C33A0" w:rsidP="005C33A0">
      <w:r w:rsidRPr="005C33A0">
        <w:rPr>
          <w:b/>
          <w:bCs/>
        </w:rPr>
        <w:t>Slide Decks</w:t>
      </w:r>
    </w:p>
    <w:p w14:paraId="0D6D60CB" w14:textId="77777777" w:rsidR="005C33A0" w:rsidRPr="005C33A0" w:rsidRDefault="005C33A0" w:rsidP="005C33A0"/>
    <w:p w14:paraId="38270BD0" w14:textId="77777777" w:rsidR="005C33A0" w:rsidRPr="005C33A0" w:rsidRDefault="005C33A0" w:rsidP="005C33A0">
      <w:pPr>
        <w:numPr>
          <w:ilvl w:val="0"/>
          <w:numId w:val="2"/>
        </w:numPr>
      </w:pPr>
      <w:hyperlink r:id="rId9" w:tgtFrame="_blank" w:history="1">
        <w:r w:rsidRPr="005C33A0">
          <w:rPr>
            <w:rStyle w:val="Hyperlink"/>
          </w:rPr>
          <w:t>English</w:t>
        </w:r>
      </w:hyperlink>
      <w:r w:rsidRPr="005C33A0">
        <w:t xml:space="preserve"> | </w:t>
      </w:r>
      <w:hyperlink r:id="rId10" w:tgtFrame="_blank" w:history="1">
        <w:r w:rsidRPr="005C33A0">
          <w:rPr>
            <w:rStyle w:val="Hyperlink"/>
          </w:rPr>
          <w:t>Spanish</w:t>
        </w:r>
      </w:hyperlink>
    </w:p>
    <w:p w14:paraId="4CFCE9A7" w14:textId="77777777" w:rsidR="005C33A0" w:rsidRPr="005C33A0" w:rsidRDefault="005C33A0" w:rsidP="005C33A0"/>
    <w:p w14:paraId="1D9C8343" w14:textId="77777777" w:rsidR="005C33A0" w:rsidRPr="005C33A0" w:rsidRDefault="005C33A0" w:rsidP="005C33A0">
      <w:r w:rsidRPr="005C33A0">
        <w:t xml:space="preserve">If you have questions or need further information, please visit the </w:t>
      </w:r>
      <w:hyperlink r:id="rId11" w:tgtFrame="_blank" w:history="1">
        <w:r w:rsidRPr="005C33A0">
          <w:rPr>
            <w:rStyle w:val="Hyperlink"/>
          </w:rPr>
          <w:t>program website</w:t>
        </w:r>
      </w:hyperlink>
      <w:r w:rsidRPr="005C33A0">
        <w:t xml:space="preserve"> or contact Nancy Brenes at </w:t>
      </w:r>
      <w:hyperlink r:id="rId12" w:tgtFrame="_blank" w:history="1">
        <w:r w:rsidRPr="005C33A0">
          <w:rPr>
            <w:rStyle w:val="Hyperlink"/>
          </w:rPr>
          <w:t>nancy.brenes@state.co.us</w:t>
        </w:r>
      </w:hyperlink>
      <w:r w:rsidRPr="005C33A0">
        <w:t>.</w:t>
      </w:r>
    </w:p>
    <w:p w14:paraId="0E2E2CF3" w14:textId="77777777" w:rsidR="005C33A0" w:rsidRDefault="005C33A0"/>
    <w:sectPr w:rsidR="005C3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97342"/>
    <w:multiLevelType w:val="multilevel"/>
    <w:tmpl w:val="F98C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40FB7"/>
    <w:multiLevelType w:val="multilevel"/>
    <w:tmpl w:val="19AA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307000">
    <w:abstractNumId w:val="1"/>
  </w:num>
  <w:num w:numId="2" w16cid:durableId="190259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3A0"/>
    <w:rsid w:val="005C33A0"/>
    <w:rsid w:val="00B047F3"/>
    <w:rsid w:val="00E2400D"/>
    <w:rsid w:val="00E4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02D04"/>
  <w15:chartTrackingRefBased/>
  <w15:docId w15:val="{FE738305-0814-4B6E-A028-71A3AA1C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3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3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33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D6vtAm700Iv3LNS0Md3s1u8eDeiVICGp/view?usp=shar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X10rkS0C1ss-ZJW4yH3i9JZLmEpdMVBk/view?usp=sharing" TargetMode="External"/><Relationship Id="rId12" Type="http://schemas.openxmlformats.org/officeDocument/2006/relationships/hyperlink" Target="mailto:nancy.brenes@state.co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3j-Cw1p-y1mb4zDNN63t6WtyskiLXm2o/view?usp=sharing" TargetMode="External"/><Relationship Id="rId11" Type="http://schemas.openxmlformats.org/officeDocument/2006/relationships/hyperlink" Target="https://hcpf.colorado.gov/buy-in-program-working-adults-disabilities" TargetMode="External"/><Relationship Id="rId5" Type="http://schemas.openxmlformats.org/officeDocument/2006/relationships/hyperlink" Target="https://drive.google.com/file/d/1KRst8TUcN3SwcNv5b80UZRzIDly-p45K/view?usp=sharing" TargetMode="External"/><Relationship Id="rId10" Type="http://schemas.openxmlformats.org/officeDocument/2006/relationships/hyperlink" Target="https://drive.google.com/file/d/125Q1UmXG6g6TrZv_SArt2WFlTEJeRlQT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NQkR9X8TS4dn61PVHMF0lJjTahkVyumN/view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1</cp:revision>
  <dcterms:created xsi:type="dcterms:W3CDTF">2025-03-26T21:50:00Z</dcterms:created>
  <dcterms:modified xsi:type="dcterms:W3CDTF">2025-03-26T21:52:00Z</dcterms:modified>
</cp:coreProperties>
</file>