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D20AE" w14:textId="4C2972A4" w:rsidR="0035208E" w:rsidRDefault="0035208E" w:rsidP="0035208E">
      <w:r>
        <w:t>You don't meet the requirements for any program, including Health First Colorado, Child Health Plan Plus, or help paying for medical costs. Go to Colorado.gov/HCPF/Letters-FAQs to see a list of programs we might have checked to see if you qualified.</w:t>
      </w:r>
    </w:p>
    <w:p w14:paraId="1DDB712E" w14:textId="77777777" w:rsidR="0035208E" w:rsidRDefault="0035208E" w:rsidP="0035208E"/>
    <w:p w14:paraId="1DBA05C2" w14:textId="5CDAACF1" w:rsidR="0035208E" w:rsidRDefault="0035208E" w:rsidP="0035208E">
      <w:r>
        <w:t>You qualify for the Health First Colorado Medicaid Buy-In Program, but you no longer qualify for Long-Term Services and Supports.</w:t>
      </w:r>
    </w:p>
    <w:p w14:paraId="047B996E" w14:textId="77777777" w:rsidR="0035208E" w:rsidRDefault="0035208E" w:rsidP="0035208E"/>
    <w:p w14:paraId="346FDCD8" w14:textId="3A4AA64D" w:rsidR="0035208E" w:rsidRDefault="0035208E" w:rsidP="0035208E">
      <w:r>
        <w:t>Your dependent is not enrolled in health insurance that counts as minimum essential coverage. Examples of minimum essential coverage are Health First Colorado (Colorado Medicaid), CHP+, private health plans you buy through Connect for Health Colorado, or health insurance from an employer.</w:t>
      </w:r>
    </w:p>
    <w:p w14:paraId="4278250F" w14:textId="77777777" w:rsidR="0035208E" w:rsidRDefault="0035208E" w:rsidP="0035208E"/>
    <w:p w14:paraId="29A884CF" w14:textId="4091F401" w:rsidR="0035208E" w:rsidRDefault="0035208E" w:rsidP="0035208E">
      <w:r>
        <w:t>You qualified under a time-limited program, and your coverage under this program is ending. We will notify you if you qualify for a different program or if we need more information from you.</w:t>
      </w:r>
    </w:p>
    <w:p w14:paraId="40FBCB2C" w14:textId="77777777" w:rsidR="0035208E" w:rsidRDefault="0035208E" w:rsidP="0035208E"/>
    <w:p w14:paraId="31F03335" w14:textId="3E543C16" w:rsidR="0035208E" w:rsidRDefault="0035208E" w:rsidP="0035208E">
      <w:r>
        <w:t>Your benefits will end because you told us you no longer want this benefit.</w:t>
      </w:r>
    </w:p>
    <w:p w14:paraId="66E94581" w14:textId="77777777" w:rsidR="0035208E" w:rsidRDefault="0035208E" w:rsidP="0035208E"/>
    <w:sectPr w:rsidR="003520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08E"/>
    <w:rsid w:val="000C22C7"/>
    <w:rsid w:val="00217215"/>
    <w:rsid w:val="00245A7F"/>
    <w:rsid w:val="0035208E"/>
    <w:rsid w:val="005E679B"/>
    <w:rsid w:val="0069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D67E0"/>
  <w15:chartTrackingRefBased/>
  <w15:docId w15:val="{E4436574-A961-48CD-8FCF-6D378F40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2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0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0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0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0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0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0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0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0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2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0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0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0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0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0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520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2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802</Characters>
  <Application>Microsoft Office Word</Application>
  <DocSecurity>0</DocSecurity>
  <Lines>6</Lines>
  <Paragraphs>1</Paragraphs>
  <ScaleCrop>false</ScaleCrop>
  <Company>CDHS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Rosales</dc:creator>
  <cp:keywords/>
  <dc:description/>
  <cp:lastModifiedBy>Ana Rosales</cp:lastModifiedBy>
  <cp:revision>1</cp:revision>
  <dcterms:created xsi:type="dcterms:W3CDTF">2025-04-02T17:28:00Z</dcterms:created>
  <dcterms:modified xsi:type="dcterms:W3CDTF">2025-04-02T17:30:00Z</dcterms:modified>
</cp:coreProperties>
</file>