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B7CE" w14:textId="77777777" w:rsidR="001251F8" w:rsidRPr="00A010C3" w:rsidRDefault="001251F8" w:rsidP="001251F8">
      <w:pPr>
        <w:pStyle w:val="NormalWeb"/>
        <w:spacing w:before="0" w:after="0"/>
        <w:rPr>
          <w:rFonts w:ascii="Arial" w:hAnsi="Arial" w:cs="Arial"/>
        </w:rPr>
      </w:pPr>
      <w:r w:rsidRPr="005A77F4">
        <w:rPr>
          <w:rFonts w:ascii="Arial" w:hAnsi="Arial" w:cs="Arial"/>
        </w:rPr>
        <w:t>You are already receiving Health First Colorado (Colorado Medicaid program) health coverage. We are reviewing your case to see if you qualify for additional coverage </w:t>
      </w:r>
      <w:proofErr w:type="gramStart"/>
      <w:r w:rsidRPr="005A77F4">
        <w:rPr>
          <w:rFonts w:ascii="Arial" w:hAnsi="Arial" w:cs="Arial"/>
        </w:rPr>
        <w:t>on the basis of</w:t>
      </w:r>
      <w:proofErr w:type="gramEnd"/>
      <w:r w:rsidRPr="005A77F4">
        <w:rPr>
          <w:rFonts w:ascii="Arial" w:hAnsi="Arial" w:cs="Arial"/>
        </w:rPr>
        <w:t xml:space="preserve"> age, blindness, or disability. You can enroll in other insurance while we make our decision</w:t>
      </w:r>
      <w:r w:rsidRPr="00A010C3">
        <w:rPr>
          <w:rFonts w:ascii="Arial" w:hAnsi="Arial" w:cs="Arial"/>
        </w:rPr>
        <w:t>.</w:t>
      </w:r>
    </w:p>
    <w:p w14:paraId="5576526B" w14:textId="77777777" w:rsidR="00CC7E93" w:rsidRDefault="00CC7E93"/>
    <w:sectPr w:rsidR="00CC7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1F8"/>
    <w:rsid w:val="001251F8"/>
    <w:rsid w:val="00303303"/>
    <w:rsid w:val="003F7A2F"/>
    <w:rsid w:val="0047557E"/>
    <w:rsid w:val="004C2C6E"/>
    <w:rsid w:val="004C5B71"/>
    <w:rsid w:val="005A77F4"/>
    <w:rsid w:val="00787473"/>
    <w:rsid w:val="00931775"/>
    <w:rsid w:val="00AC6EED"/>
    <w:rsid w:val="00CC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FF48117"/>
  <w15:chartTrackingRefBased/>
  <w15:docId w15:val="{1CABC0D9-D449-46AA-9213-68598A9C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51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1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1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1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1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1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1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1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1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1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1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1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1F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1F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1F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1F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1F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1F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1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51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1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51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1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51F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1F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51F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1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1F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1F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1251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787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232</Characters>
  <Application>Microsoft Office Word</Application>
  <DocSecurity>0</DocSecurity>
  <Lines>4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Rosales, Ana Judith</dc:creator>
  <cp:keywords/>
  <dc:description/>
  <cp:lastModifiedBy>Rosales, Ana Judith</cp:lastModifiedBy>
  <cp:revision>3</cp:revision>
  <dcterms:created xsi:type="dcterms:W3CDTF">2025-04-02T22:45:00Z</dcterms:created>
  <dcterms:modified xsi:type="dcterms:W3CDTF">2025-04-02T22:47:00Z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1dd860fba881b4d2777f57ddaa354ae92fb877a960f19364245e0a4668554ca4</vt:lpwstr>
  </property>
</Properties>
</file>