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334"/>
        <w:gridCol w:w="4296"/>
      </w:tblGrid>
      <w:tr w:rsidR="00C94763" w14:paraId="56420B3B" w14:textId="77777777" w:rsidTr="001D5FBD">
        <w:tc>
          <w:tcPr>
            <w:tcW w:w="4334" w:type="dxa"/>
          </w:tcPr>
          <w:p w14:paraId="316C0084" w14:textId="77777777" w:rsidR="00C94763" w:rsidRPr="004F2A1C" w:rsidRDefault="00C94763" w:rsidP="001D5FBD">
            <w:pPr>
              <w:jc w:val="center"/>
              <w:rPr>
                <w:b/>
                <w:bCs/>
              </w:rPr>
            </w:pPr>
            <w:r w:rsidRPr="004F2A1C">
              <w:rPr>
                <w:b/>
                <w:bCs/>
              </w:rPr>
              <w:t>English</w:t>
            </w:r>
          </w:p>
        </w:tc>
        <w:tc>
          <w:tcPr>
            <w:tcW w:w="4296" w:type="dxa"/>
          </w:tcPr>
          <w:p w14:paraId="175C980E" w14:textId="77777777" w:rsidR="00C94763" w:rsidRPr="004F2A1C" w:rsidRDefault="00C94763" w:rsidP="001D5FBD">
            <w:pPr>
              <w:jc w:val="center"/>
              <w:rPr>
                <w:b/>
                <w:bCs/>
              </w:rPr>
            </w:pPr>
            <w:r w:rsidRPr="004F2A1C">
              <w:rPr>
                <w:b/>
                <w:bCs/>
              </w:rPr>
              <w:t>Spanish</w:t>
            </w:r>
          </w:p>
        </w:tc>
      </w:tr>
      <w:tr w:rsidR="00C94763" w14:paraId="346082FE" w14:textId="77777777" w:rsidTr="00644C0D">
        <w:tc>
          <w:tcPr>
            <w:tcW w:w="8630" w:type="dxa"/>
            <w:gridSpan w:val="2"/>
          </w:tcPr>
          <w:p w14:paraId="7EAFABD8" w14:textId="1A4FC36B" w:rsidR="00C94763" w:rsidRPr="004F2A1C" w:rsidRDefault="00C94763" w:rsidP="001D5FB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HFC &amp; </w:t>
            </w:r>
            <w:proofErr w:type="spellStart"/>
            <w:r>
              <w:rPr>
                <w:b/>
                <w:bCs/>
              </w:rPr>
              <w:t>MyCO</w:t>
            </w:r>
            <w:proofErr w:type="spellEnd"/>
          </w:p>
        </w:tc>
      </w:tr>
      <w:tr w:rsidR="00C94763" w14:paraId="413FB476" w14:textId="77777777" w:rsidTr="001D5FBD">
        <w:tc>
          <w:tcPr>
            <w:tcW w:w="4334" w:type="dxa"/>
          </w:tcPr>
          <w:p w14:paraId="3EB5AE7A" w14:textId="740BD05F" w:rsidR="00C94763" w:rsidRPr="00F24107" w:rsidRDefault="00FC1F4B" w:rsidP="001D5FBD">
            <w:r w:rsidRPr="00FC1F4B">
              <w:t>Did you know you can also report updates to your case when submitting your renewal? To avoid losing your Health First Colorado benefits, submit your late renewal on PEAK by [Late due date].</w:t>
            </w:r>
          </w:p>
        </w:tc>
        <w:tc>
          <w:tcPr>
            <w:tcW w:w="4296" w:type="dxa"/>
          </w:tcPr>
          <w:p w14:paraId="5AF34234" w14:textId="77777777" w:rsidR="00C94763" w:rsidRDefault="00C94763" w:rsidP="001D5FBD"/>
        </w:tc>
      </w:tr>
      <w:tr w:rsidR="00C94763" w14:paraId="2501480F" w14:textId="77777777" w:rsidTr="001D5FBD">
        <w:tc>
          <w:tcPr>
            <w:tcW w:w="4334" w:type="dxa"/>
          </w:tcPr>
          <w:p w14:paraId="43FAD81A" w14:textId="6BEE764B" w:rsidR="00C94763" w:rsidRDefault="00FC1F4B" w:rsidP="001D5FBD">
            <w:r w:rsidRPr="00FC1F4B">
              <w:t>Did you know you can also report updates and upload documents to your case when submitting your renewal? To avoid losing your [Program name] benefits, submit your renewal by [Due date].</w:t>
            </w:r>
          </w:p>
        </w:tc>
        <w:tc>
          <w:tcPr>
            <w:tcW w:w="4296" w:type="dxa"/>
          </w:tcPr>
          <w:p w14:paraId="094130FE" w14:textId="77777777" w:rsidR="00C94763" w:rsidRDefault="00C94763" w:rsidP="001D5FBD"/>
        </w:tc>
      </w:tr>
      <w:tr w:rsidR="00C94763" w14:paraId="24AA254D" w14:textId="77777777" w:rsidTr="001D5FBD">
        <w:tc>
          <w:tcPr>
            <w:tcW w:w="4334" w:type="dxa"/>
          </w:tcPr>
          <w:p w14:paraId="3D361B60" w14:textId="290D5159" w:rsidR="00C94763" w:rsidRPr="00F24107" w:rsidRDefault="00FC1F4B" w:rsidP="001D5FBD">
            <w:r w:rsidRPr="00FC1F4B">
              <w:t>Did you know you can also report updates and upload documents to your case when submitting your renewal? To avoid losing your [Program name] benefits, submit your late renewal by [Late renewal due date].</w:t>
            </w:r>
          </w:p>
        </w:tc>
        <w:tc>
          <w:tcPr>
            <w:tcW w:w="4296" w:type="dxa"/>
          </w:tcPr>
          <w:p w14:paraId="5FC506FE" w14:textId="77777777" w:rsidR="00C94763" w:rsidRDefault="00C94763" w:rsidP="001D5FBD"/>
        </w:tc>
      </w:tr>
    </w:tbl>
    <w:p w14:paraId="52F4ECE2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763"/>
    <w:rsid w:val="00012FF8"/>
    <w:rsid w:val="002366B2"/>
    <w:rsid w:val="004028AC"/>
    <w:rsid w:val="0049757F"/>
    <w:rsid w:val="00641A0B"/>
    <w:rsid w:val="008D547F"/>
    <w:rsid w:val="009170A1"/>
    <w:rsid w:val="00AE3E84"/>
    <w:rsid w:val="00C37B18"/>
    <w:rsid w:val="00C94763"/>
    <w:rsid w:val="00FB6653"/>
    <w:rsid w:val="00FC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B9135"/>
  <w15:chartTrackingRefBased/>
  <w15:docId w15:val="{6B501631-0F23-487E-A794-3034544A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763"/>
    <w:pPr>
      <w:spacing w:before="120" w:after="60" w:line="240" w:lineRule="auto"/>
    </w:pPr>
    <w:rPr>
      <w:rFonts w:ascii="Arial" w:eastAsia="Arial" w:hAnsi="Arial" w:cs="Arial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76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76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76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76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76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763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763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763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763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7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7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7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7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7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7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7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7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7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4763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4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763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4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476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47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4763"/>
    <w:pPr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47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7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7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476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94763"/>
    <w:pPr>
      <w:spacing w:after="0" w:line="240" w:lineRule="auto"/>
    </w:pPr>
    <w:rPr>
      <w:rFonts w:ascii="Arial" w:eastAsia="Arial" w:hAnsi="Arial" w:cs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Goodman, Gabriy'ela</cp:lastModifiedBy>
  <cp:revision>2</cp:revision>
  <dcterms:created xsi:type="dcterms:W3CDTF">2025-04-10T20:45:00Z</dcterms:created>
  <dcterms:modified xsi:type="dcterms:W3CDTF">2025-04-10T20:45:00Z</dcterms:modified>
</cp:coreProperties>
</file>