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675"/>
        <w:gridCol w:w="4675"/>
      </w:tblGrid>
      <w:tr w:rsidR="00726BB1" w14:paraId="7A11B91B" w14:textId="77777777" w:rsidTr="00726BB1">
        <w:tc>
          <w:tcPr>
            <w:tcW w:w="4675" w:type="dxa"/>
          </w:tcPr>
          <w:p w14:paraId="642CFC91" w14:textId="108BFACB" w:rsidR="00726BB1" w:rsidRPr="00726BB1" w:rsidRDefault="00726BB1" w:rsidP="00726BB1">
            <w:pPr>
              <w:jc w:val="center"/>
              <w:rPr>
                <w:b/>
                <w:bCs/>
                <w:sz w:val="24"/>
                <w:szCs w:val="24"/>
              </w:rPr>
            </w:pPr>
            <w:r w:rsidRPr="00726BB1">
              <w:rPr>
                <w:b/>
                <w:bCs/>
                <w:sz w:val="24"/>
                <w:szCs w:val="24"/>
              </w:rPr>
              <w:t>English</w:t>
            </w:r>
          </w:p>
        </w:tc>
        <w:tc>
          <w:tcPr>
            <w:tcW w:w="4675" w:type="dxa"/>
          </w:tcPr>
          <w:p w14:paraId="2CE220D1" w14:textId="14363EC1" w:rsidR="00726BB1" w:rsidRPr="00726BB1" w:rsidRDefault="00726BB1" w:rsidP="00726BB1">
            <w:pPr>
              <w:jc w:val="center"/>
              <w:rPr>
                <w:b/>
                <w:bCs/>
                <w:sz w:val="24"/>
                <w:szCs w:val="24"/>
              </w:rPr>
            </w:pPr>
            <w:r w:rsidRPr="00726BB1">
              <w:rPr>
                <w:b/>
                <w:bCs/>
                <w:sz w:val="24"/>
                <w:szCs w:val="24"/>
              </w:rPr>
              <w:t>Spanish</w:t>
            </w:r>
          </w:p>
        </w:tc>
      </w:tr>
      <w:tr w:rsidR="00C076ED" w14:paraId="69F6315D" w14:textId="77777777" w:rsidTr="00726BB1">
        <w:tc>
          <w:tcPr>
            <w:tcW w:w="4675" w:type="dxa"/>
          </w:tcPr>
          <w:p w14:paraId="3A9DFBA3" w14:textId="6EA6D282" w:rsidR="00C076ED" w:rsidRPr="00C076ED" w:rsidRDefault="00C076ED" w:rsidP="00726BB1">
            <w:r w:rsidRPr="00C076ED">
              <w:t>Use the 'Filter by' and 'Sort by' buttons to organize your mailbox.</w:t>
            </w:r>
          </w:p>
        </w:tc>
        <w:tc>
          <w:tcPr>
            <w:tcW w:w="4675" w:type="dxa"/>
          </w:tcPr>
          <w:p w14:paraId="59CB5E86" w14:textId="77777777" w:rsidR="00C076ED" w:rsidRDefault="00C076ED" w:rsidP="00726BB1"/>
        </w:tc>
      </w:tr>
      <w:tr w:rsidR="00726BB1" w14:paraId="0D0C33D0" w14:textId="77777777" w:rsidTr="00726BB1">
        <w:tc>
          <w:tcPr>
            <w:tcW w:w="4675" w:type="dxa"/>
          </w:tcPr>
          <w:p w14:paraId="14F73014" w14:textId="34161573" w:rsidR="00726BB1" w:rsidRDefault="00C076ED" w:rsidP="00726BB1">
            <w:r w:rsidRPr="00C076ED">
              <w:t>Sign up to get a text or email when you have new messages from PEAK in your Mailbox. To request letters in large print, select ‘US mail’, and then ‘Yes’ under ‘I want my letters to be in large print’.</w:t>
            </w:r>
          </w:p>
        </w:tc>
        <w:tc>
          <w:tcPr>
            <w:tcW w:w="4675" w:type="dxa"/>
          </w:tcPr>
          <w:p w14:paraId="69FC3F10" w14:textId="77777777" w:rsidR="00726BB1" w:rsidRDefault="00726BB1" w:rsidP="00726BB1"/>
        </w:tc>
      </w:tr>
      <w:tr w:rsidR="00726BB1" w14:paraId="75D6F121" w14:textId="77777777" w:rsidTr="00726BB1">
        <w:tc>
          <w:tcPr>
            <w:tcW w:w="4675" w:type="dxa"/>
          </w:tcPr>
          <w:p w14:paraId="015F4B22" w14:textId="7348CF96" w:rsidR="00726BB1" w:rsidRDefault="00C076ED" w:rsidP="00726BB1">
            <w:r w:rsidRPr="00C076ED">
              <w:t>Filter my letters by</w:t>
            </w:r>
          </w:p>
        </w:tc>
        <w:tc>
          <w:tcPr>
            <w:tcW w:w="4675" w:type="dxa"/>
          </w:tcPr>
          <w:p w14:paraId="3FD1FCAB" w14:textId="77777777" w:rsidR="00726BB1" w:rsidRDefault="00726BB1" w:rsidP="00726BB1"/>
        </w:tc>
      </w:tr>
      <w:tr w:rsidR="00C076ED" w14:paraId="25911043" w14:textId="77777777" w:rsidTr="00726BB1">
        <w:tc>
          <w:tcPr>
            <w:tcW w:w="4675" w:type="dxa"/>
          </w:tcPr>
          <w:p w14:paraId="078F23CD" w14:textId="11F2A053" w:rsidR="00C076ED" w:rsidRPr="00C076ED" w:rsidRDefault="00C076ED" w:rsidP="00726BB1">
            <w:r>
              <w:t>New</w:t>
            </w:r>
          </w:p>
        </w:tc>
        <w:tc>
          <w:tcPr>
            <w:tcW w:w="4675" w:type="dxa"/>
          </w:tcPr>
          <w:p w14:paraId="195D263F" w14:textId="77777777" w:rsidR="00C076ED" w:rsidRDefault="00C076ED" w:rsidP="00726BB1"/>
        </w:tc>
      </w:tr>
      <w:tr w:rsidR="00726BB1" w14:paraId="69651F4B" w14:textId="77777777" w:rsidTr="00726BB1">
        <w:tc>
          <w:tcPr>
            <w:tcW w:w="4675" w:type="dxa"/>
          </w:tcPr>
          <w:p w14:paraId="282C74BA" w14:textId="057E41D9" w:rsidR="00726BB1" w:rsidRDefault="00C076ED" w:rsidP="00726BB1">
            <w:r w:rsidRPr="00C076ED">
              <w:t>Starred</w:t>
            </w:r>
          </w:p>
        </w:tc>
        <w:tc>
          <w:tcPr>
            <w:tcW w:w="4675" w:type="dxa"/>
          </w:tcPr>
          <w:p w14:paraId="4C86C5F5" w14:textId="77777777" w:rsidR="00726BB1" w:rsidRDefault="00726BB1" w:rsidP="00726BB1"/>
        </w:tc>
      </w:tr>
      <w:tr w:rsidR="00726BB1" w14:paraId="7C7CFDEC" w14:textId="77777777" w:rsidTr="00726BB1">
        <w:tc>
          <w:tcPr>
            <w:tcW w:w="4675" w:type="dxa"/>
          </w:tcPr>
          <w:p w14:paraId="676E7189" w14:textId="44657BC6" w:rsidR="00726BB1" w:rsidRDefault="00C076ED" w:rsidP="00726BB1">
            <w:r w:rsidRPr="00C076ED">
              <w:t>Source</w:t>
            </w:r>
          </w:p>
        </w:tc>
        <w:tc>
          <w:tcPr>
            <w:tcW w:w="4675" w:type="dxa"/>
          </w:tcPr>
          <w:p w14:paraId="13068730" w14:textId="77777777" w:rsidR="00726BB1" w:rsidRDefault="00726BB1" w:rsidP="00726BB1"/>
        </w:tc>
      </w:tr>
      <w:tr w:rsidR="00726BB1" w14:paraId="7EAC30F4" w14:textId="77777777" w:rsidTr="00726BB1">
        <w:tc>
          <w:tcPr>
            <w:tcW w:w="4675" w:type="dxa"/>
          </w:tcPr>
          <w:p w14:paraId="62263D7E" w14:textId="15669CA3" w:rsidR="00726BB1" w:rsidRDefault="00C076ED" w:rsidP="00726BB1">
            <w:r w:rsidRPr="00C076ED">
              <w:t>Health First Colorado enrollment</w:t>
            </w:r>
          </w:p>
        </w:tc>
        <w:tc>
          <w:tcPr>
            <w:tcW w:w="4675" w:type="dxa"/>
          </w:tcPr>
          <w:p w14:paraId="7012073A" w14:textId="77777777" w:rsidR="00726BB1" w:rsidRDefault="00726BB1" w:rsidP="00726BB1"/>
        </w:tc>
      </w:tr>
      <w:tr w:rsidR="00726BB1" w14:paraId="6252AA38" w14:textId="77777777" w:rsidTr="00726BB1">
        <w:tc>
          <w:tcPr>
            <w:tcW w:w="4675" w:type="dxa"/>
          </w:tcPr>
          <w:p w14:paraId="2EDF0EA2" w14:textId="61C962B1" w:rsidR="00726BB1" w:rsidRDefault="00C076ED" w:rsidP="00726BB1">
            <w:r w:rsidRPr="00C076ED">
              <w:t>Medical insurance approval</w:t>
            </w:r>
          </w:p>
        </w:tc>
        <w:tc>
          <w:tcPr>
            <w:tcW w:w="4675" w:type="dxa"/>
          </w:tcPr>
          <w:p w14:paraId="3E41186C" w14:textId="77777777" w:rsidR="00726BB1" w:rsidRDefault="00726BB1" w:rsidP="00726BB1"/>
        </w:tc>
      </w:tr>
      <w:tr w:rsidR="00726BB1" w14:paraId="5D77CCA4" w14:textId="77777777" w:rsidTr="00726BB1">
        <w:tc>
          <w:tcPr>
            <w:tcW w:w="4675" w:type="dxa"/>
          </w:tcPr>
          <w:p w14:paraId="4DAEA263" w14:textId="72C3174D" w:rsidR="00726BB1" w:rsidRPr="00BD5DCA" w:rsidRDefault="00C076ED" w:rsidP="00726BB1">
            <w:r w:rsidRPr="00C076ED">
              <w:t>Medical payment approval</w:t>
            </w:r>
          </w:p>
        </w:tc>
        <w:tc>
          <w:tcPr>
            <w:tcW w:w="4675" w:type="dxa"/>
          </w:tcPr>
          <w:p w14:paraId="3F98A17B" w14:textId="77777777" w:rsidR="00726BB1" w:rsidRDefault="00726BB1" w:rsidP="00726BB1"/>
        </w:tc>
      </w:tr>
      <w:tr w:rsidR="00726BB1" w14:paraId="7F530E2B" w14:textId="77777777" w:rsidTr="00726BB1">
        <w:tc>
          <w:tcPr>
            <w:tcW w:w="4675" w:type="dxa"/>
          </w:tcPr>
          <w:p w14:paraId="0A988A7C" w14:textId="04FF7ED1" w:rsidR="00726BB1" w:rsidRPr="00BD5DCA" w:rsidRDefault="00C076ED" w:rsidP="00726BB1">
            <w:r w:rsidRPr="00C076ED">
              <w:t>Transaction failure</w:t>
            </w:r>
          </w:p>
        </w:tc>
        <w:tc>
          <w:tcPr>
            <w:tcW w:w="4675" w:type="dxa"/>
          </w:tcPr>
          <w:p w14:paraId="19056727" w14:textId="77777777" w:rsidR="00726BB1" w:rsidRDefault="00726BB1" w:rsidP="00726BB1"/>
        </w:tc>
      </w:tr>
    </w:tbl>
    <w:p w14:paraId="34B93B14" w14:textId="77777777" w:rsidR="00012FF8" w:rsidRDefault="00012FF8"/>
    <w:sectPr w:rsidR="00012F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BB1"/>
    <w:rsid w:val="00012FF8"/>
    <w:rsid w:val="004028AC"/>
    <w:rsid w:val="0049757F"/>
    <w:rsid w:val="005819F5"/>
    <w:rsid w:val="00726BB1"/>
    <w:rsid w:val="008D547F"/>
    <w:rsid w:val="009170A1"/>
    <w:rsid w:val="00C076ED"/>
    <w:rsid w:val="00F330EE"/>
    <w:rsid w:val="00FB6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8687"/>
  <w15:chartTrackingRefBased/>
  <w15:docId w15:val="{D7934663-1555-4794-9C3E-E6EBD3D1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6B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6B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B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6B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6B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6B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B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B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B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B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B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B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B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B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B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B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B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BB1"/>
    <w:rPr>
      <w:rFonts w:eastAsiaTheme="majorEastAsia" w:cstheme="majorBidi"/>
      <w:color w:val="272727" w:themeColor="text1" w:themeTint="D8"/>
    </w:rPr>
  </w:style>
  <w:style w:type="paragraph" w:styleId="Title">
    <w:name w:val="Title"/>
    <w:basedOn w:val="Normal"/>
    <w:next w:val="Normal"/>
    <w:link w:val="TitleChar"/>
    <w:uiPriority w:val="10"/>
    <w:qFormat/>
    <w:rsid w:val="00726B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B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B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B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BB1"/>
    <w:pPr>
      <w:spacing w:before="160"/>
      <w:jc w:val="center"/>
    </w:pPr>
    <w:rPr>
      <w:i/>
      <w:iCs/>
      <w:color w:val="404040" w:themeColor="text1" w:themeTint="BF"/>
    </w:rPr>
  </w:style>
  <w:style w:type="character" w:customStyle="1" w:styleId="QuoteChar">
    <w:name w:val="Quote Char"/>
    <w:basedOn w:val="DefaultParagraphFont"/>
    <w:link w:val="Quote"/>
    <w:uiPriority w:val="29"/>
    <w:rsid w:val="00726BB1"/>
    <w:rPr>
      <w:i/>
      <w:iCs/>
      <w:color w:val="404040" w:themeColor="text1" w:themeTint="BF"/>
    </w:rPr>
  </w:style>
  <w:style w:type="paragraph" w:styleId="ListParagraph">
    <w:name w:val="List Paragraph"/>
    <w:basedOn w:val="Normal"/>
    <w:uiPriority w:val="34"/>
    <w:qFormat/>
    <w:rsid w:val="00726BB1"/>
    <w:pPr>
      <w:ind w:left="720"/>
      <w:contextualSpacing/>
    </w:pPr>
  </w:style>
  <w:style w:type="character" w:styleId="IntenseEmphasis">
    <w:name w:val="Intense Emphasis"/>
    <w:basedOn w:val="DefaultParagraphFont"/>
    <w:uiPriority w:val="21"/>
    <w:qFormat/>
    <w:rsid w:val="00726BB1"/>
    <w:rPr>
      <w:i/>
      <w:iCs/>
      <w:color w:val="0F4761" w:themeColor="accent1" w:themeShade="BF"/>
    </w:rPr>
  </w:style>
  <w:style w:type="paragraph" w:styleId="IntenseQuote">
    <w:name w:val="Intense Quote"/>
    <w:basedOn w:val="Normal"/>
    <w:next w:val="Normal"/>
    <w:link w:val="IntenseQuoteChar"/>
    <w:uiPriority w:val="30"/>
    <w:qFormat/>
    <w:rsid w:val="00726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BB1"/>
    <w:rPr>
      <w:i/>
      <w:iCs/>
      <w:color w:val="0F4761" w:themeColor="accent1" w:themeShade="BF"/>
    </w:rPr>
  </w:style>
  <w:style w:type="character" w:styleId="IntenseReference">
    <w:name w:val="Intense Reference"/>
    <w:basedOn w:val="DefaultParagraphFont"/>
    <w:uiPriority w:val="32"/>
    <w:qFormat/>
    <w:rsid w:val="00726BB1"/>
    <w:rPr>
      <w:b/>
      <w:bCs/>
      <w:smallCaps/>
      <w:color w:val="0F4761" w:themeColor="accent1" w:themeShade="BF"/>
      <w:spacing w:val="5"/>
    </w:rPr>
  </w:style>
  <w:style w:type="table" w:styleId="TableGrid">
    <w:name w:val="Table Grid"/>
    <w:basedOn w:val="TableNormal"/>
    <w:uiPriority w:val="39"/>
    <w:rsid w:val="00726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835390">
      <w:bodyDiv w:val="1"/>
      <w:marLeft w:val="0"/>
      <w:marRight w:val="0"/>
      <w:marTop w:val="0"/>
      <w:marBottom w:val="0"/>
      <w:divBdr>
        <w:top w:val="none" w:sz="0" w:space="0" w:color="auto"/>
        <w:left w:val="none" w:sz="0" w:space="0" w:color="auto"/>
        <w:bottom w:val="none" w:sz="0" w:space="0" w:color="auto"/>
        <w:right w:val="none" w:sz="0" w:space="0" w:color="auto"/>
      </w:divBdr>
    </w:div>
    <w:div w:id="168593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67</Words>
  <Characters>385</Characters>
  <Application>Microsoft Office Word</Application>
  <DocSecurity>0</DocSecurity>
  <Lines>3</Lines>
  <Paragraphs>1</Paragraphs>
  <ScaleCrop>false</ScaleCrop>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Goodman, Gabriy'ela</dc:creator>
  <cp:keywords/>
  <dc:description/>
  <cp:lastModifiedBy>Goodman, Gabriy'ela</cp:lastModifiedBy>
  <cp:revision>2</cp:revision>
  <dcterms:created xsi:type="dcterms:W3CDTF">2025-05-07T16:24:00Z</dcterms:created>
  <dcterms:modified xsi:type="dcterms:W3CDTF">2025-05-07T16:24:00Z</dcterms:modified>
</cp:coreProperties>
</file>