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12549" w14:paraId="30D004E9" w14:textId="77777777" w:rsidTr="00312549">
        <w:tc>
          <w:tcPr>
            <w:tcW w:w="4675" w:type="dxa"/>
            <w:shd w:val="clear" w:color="auto" w:fill="215E99" w:themeFill="text2" w:themeFillTint="BF"/>
          </w:tcPr>
          <w:p w14:paraId="65A6A8E5" w14:textId="75A5C051" w:rsidR="00312549" w:rsidRPr="00312549" w:rsidRDefault="00312549" w:rsidP="00312549">
            <w:pPr>
              <w:jc w:val="center"/>
              <w:rPr>
                <w:b/>
                <w:bCs/>
                <w:color w:val="FFFFFF" w:themeColor="background1"/>
              </w:rPr>
            </w:pPr>
            <w:r w:rsidRPr="00312549">
              <w:rPr>
                <w:b/>
                <w:bCs/>
                <w:color w:val="FFFFFF" w:themeColor="background1"/>
              </w:rPr>
              <w:t>English</w:t>
            </w:r>
          </w:p>
        </w:tc>
        <w:tc>
          <w:tcPr>
            <w:tcW w:w="4675" w:type="dxa"/>
            <w:shd w:val="clear" w:color="auto" w:fill="215E99" w:themeFill="text2" w:themeFillTint="BF"/>
          </w:tcPr>
          <w:p w14:paraId="45AA496F" w14:textId="3B21FC70" w:rsidR="00312549" w:rsidRPr="00312549" w:rsidRDefault="00312549" w:rsidP="00312549">
            <w:pPr>
              <w:jc w:val="center"/>
              <w:rPr>
                <w:b/>
                <w:bCs/>
                <w:color w:val="FFFFFF" w:themeColor="background1"/>
              </w:rPr>
            </w:pPr>
            <w:r w:rsidRPr="00312549">
              <w:rPr>
                <w:b/>
                <w:bCs/>
                <w:color w:val="FFFFFF" w:themeColor="background1"/>
              </w:rPr>
              <w:t>Spanish</w:t>
            </w:r>
          </w:p>
        </w:tc>
      </w:tr>
      <w:tr w:rsidR="00312549" w14:paraId="1CECBE66" w14:textId="77777777" w:rsidTr="006E386A">
        <w:tc>
          <w:tcPr>
            <w:tcW w:w="9350" w:type="dxa"/>
            <w:gridSpan w:val="2"/>
          </w:tcPr>
          <w:p w14:paraId="270F9C52" w14:textId="43A4EC38" w:rsidR="00312549" w:rsidRDefault="00312549" w:rsidP="00312549">
            <w:pPr>
              <w:jc w:val="center"/>
            </w:pPr>
            <w:r>
              <w:t>CAP-21181</w:t>
            </w:r>
          </w:p>
        </w:tc>
      </w:tr>
      <w:tr w:rsidR="00312549" w14:paraId="5DABBB8F" w14:textId="77777777" w:rsidTr="00312549">
        <w:tc>
          <w:tcPr>
            <w:tcW w:w="4675" w:type="dxa"/>
          </w:tcPr>
          <w:p w14:paraId="37593377" w14:textId="3F9CED61" w:rsidR="00312549" w:rsidRDefault="00312549">
            <w:r w:rsidRPr="00312549">
              <w:t>It looks like you already have or are in a household with</w:t>
            </w:r>
            <w:r>
              <w:t xml:space="preserve"> </w:t>
            </w:r>
            <w:r w:rsidRPr="00312549">
              <w:t>active SNAP, cash or health coverage benefits. Select 'Report My</w:t>
            </w:r>
            <w:r>
              <w:t xml:space="preserve"> </w:t>
            </w:r>
            <w:r w:rsidRPr="00312549">
              <w:t>Changes' to update your information or continue your application.</w:t>
            </w:r>
          </w:p>
        </w:tc>
        <w:tc>
          <w:tcPr>
            <w:tcW w:w="4675" w:type="dxa"/>
          </w:tcPr>
          <w:p w14:paraId="74182761" w14:textId="77777777" w:rsidR="00312549" w:rsidRDefault="00312549"/>
        </w:tc>
      </w:tr>
      <w:tr w:rsidR="00312549" w14:paraId="01A04C94" w14:textId="77777777" w:rsidTr="00516D63">
        <w:tc>
          <w:tcPr>
            <w:tcW w:w="9350" w:type="dxa"/>
            <w:gridSpan w:val="2"/>
          </w:tcPr>
          <w:p w14:paraId="6D521945" w14:textId="1BA3296C" w:rsidR="00312549" w:rsidRDefault="00312549" w:rsidP="00312549">
            <w:pPr>
              <w:jc w:val="center"/>
            </w:pPr>
            <w:r>
              <w:t>CAP-21180</w:t>
            </w:r>
          </w:p>
        </w:tc>
      </w:tr>
      <w:tr w:rsidR="00312549" w14:paraId="6A81A0D9" w14:textId="77777777" w:rsidTr="00312549">
        <w:tc>
          <w:tcPr>
            <w:tcW w:w="4675" w:type="dxa"/>
          </w:tcPr>
          <w:p w14:paraId="20473897" w14:textId="22B915E6" w:rsidR="00312549" w:rsidRDefault="00312549">
            <w:r w:rsidRPr="00312549">
              <w:t xml:space="preserve">It looks like you already have or are in a </w:t>
            </w:r>
            <w:r w:rsidRPr="00312549">
              <w:t>household with</w:t>
            </w:r>
            <w:r w:rsidRPr="00312549">
              <w:t xml:space="preserve"> active SNAP, cash or health coverage benefits. Sign in to your</w:t>
            </w:r>
            <w:r>
              <w:t xml:space="preserve"> </w:t>
            </w:r>
            <w:r w:rsidRPr="00312549">
              <w:t>PEAK account to view and update your information or request new</w:t>
            </w:r>
            <w:r>
              <w:t xml:space="preserve"> </w:t>
            </w:r>
            <w:r w:rsidRPr="00312549">
              <w:t>benefits. If you don't have a PEAK account, you can create one and</w:t>
            </w:r>
            <w:r>
              <w:t xml:space="preserve"> </w:t>
            </w:r>
            <w:r w:rsidRPr="00312549">
              <w:t>link your benefits.</w:t>
            </w:r>
          </w:p>
        </w:tc>
        <w:tc>
          <w:tcPr>
            <w:tcW w:w="4675" w:type="dxa"/>
          </w:tcPr>
          <w:p w14:paraId="6752B1F3" w14:textId="77777777" w:rsidR="00312549" w:rsidRDefault="00312549"/>
        </w:tc>
      </w:tr>
      <w:tr w:rsidR="00312549" w14:paraId="7FAEE27D" w14:textId="77777777" w:rsidTr="00EF755E">
        <w:tc>
          <w:tcPr>
            <w:tcW w:w="9350" w:type="dxa"/>
            <w:gridSpan w:val="2"/>
          </w:tcPr>
          <w:p w14:paraId="30F3451B" w14:textId="769B7127" w:rsidR="00312549" w:rsidRDefault="00312549" w:rsidP="00312549">
            <w:pPr>
              <w:jc w:val="center"/>
            </w:pPr>
            <w:r>
              <w:t>CAP-21179</w:t>
            </w:r>
          </w:p>
        </w:tc>
      </w:tr>
      <w:tr w:rsidR="00312549" w14:paraId="5C684BC4" w14:textId="77777777" w:rsidTr="00312549">
        <w:tc>
          <w:tcPr>
            <w:tcW w:w="4675" w:type="dxa"/>
          </w:tcPr>
          <w:p w14:paraId="0A04A26A" w14:textId="162EDE24" w:rsidR="00312549" w:rsidRDefault="00312549">
            <w:r w:rsidRPr="00312549">
              <w:t xml:space="preserve">If you </w:t>
            </w:r>
            <w:proofErr w:type="gramStart"/>
            <w:r w:rsidRPr="00312549">
              <w:t>already</w:t>
            </w:r>
            <w:proofErr w:type="gramEnd"/>
            <w:r w:rsidRPr="00312549">
              <w:t xml:space="preserve"> applied or have a case, you can link your</w:t>
            </w:r>
            <w:r>
              <w:t xml:space="preserve"> </w:t>
            </w:r>
            <w:r w:rsidRPr="00312549">
              <w:t>benefits.</w:t>
            </w:r>
          </w:p>
        </w:tc>
        <w:tc>
          <w:tcPr>
            <w:tcW w:w="4675" w:type="dxa"/>
          </w:tcPr>
          <w:p w14:paraId="6ED78077" w14:textId="77777777" w:rsidR="00312549" w:rsidRDefault="00312549"/>
        </w:tc>
      </w:tr>
    </w:tbl>
    <w:p w14:paraId="4A47F633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49"/>
    <w:rsid w:val="00012FF8"/>
    <w:rsid w:val="00312549"/>
    <w:rsid w:val="004028AC"/>
    <w:rsid w:val="0049757F"/>
    <w:rsid w:val="00685722"/>
    <w:rsid w:val="008D547F"/>
    <w:rsid w:val="009170A1"/>
    <w:rsid w:val="00CD2AC5"/>
    <w:rsid w:val="00F661EA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10A21"/>
  <w15:chartTrackingRefBased/>
  <w15:docId w15:val="{21E37C15-6E9F-44B4-8C3B-7A026F0F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5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475</Characters>
  <Application>Microsoft Office Word</Application>
  <DocSecurity>0</DocSecurity>
  <Lines>22</Lines>
  <Paragraphs>8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2025-05-09T18:15:00Z</dcterms:created>
  <dcterms:modified xsi:type="dcterms:W3CDTF">2025-05-09T18:20:00Z</dcterms:modified>
</cp:coreProperties>
</file>