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7706C" w14:textId="77777777" w:rsidR="00F14E86" w:rsidRDefault="00F14E8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93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4675"/>
      </w:tblGrid>
      <w:tr w:rsidR="00F14E86" w14:paraId="3CA4B9CF" w14:textId="77777777">
        <w:tc>
          <w:tcPr>
            <w:tcW w:w="4675" w:type="dxa"/>
            <w:shd w:val="clear" w:color="auto" w:fill="215E99"/>
          </w:tcPr>
          <w:p w14:paraId="2950D5D9" w14:textId="77777777" w:rsidR="00F14E86" w:rsidRDefault="00686E24">
            <w:pP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English</w:t>
            </w:r>
          </w:p>
        </w:tc>
        <w:tc>
          <w:tcPr>
            <w:tcW w:w="4675" w:type="dxa"/>
            <w:shd w:val="clear" w:color="auto" w:fill="215E99"/>
          </w:tcPr>
          <w:p w14:paraId="1D28ADEA" w14:textId="156C40E8" w:rsidR="00F14E86" w:rsidRDefault="00ED046E">
            <w:pP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e</w:t>
            </w:r>
            <w:r w:rsidR="00686E24">
              <w:rPr>
                <w:b/>
                <w:color w:val="FFFFFF"/>
              </w:rPr>
              <w:t>spañol</w:t>
            </w:r>
          </w:p>
        </w:tc>
      </w:tr>
      <w:tr w:rsidR="00F14E86" w14:paraId="52AF9B6F" w14:textId="77777777">
        <w:tc>
          <w:tcPr>
            <w:tcW w:w="4675" w:type="dxa"/>
          </w:tcPr>
          <w:p w14:paraId="1C4F9BAC" w14:textId="3B7C0CDB" w:rsidR="00F14E86" w:rsidRDefault="00941156">
            <w:proofErr w:type="spellStart"/>
            <w:r w:rsidRPr="00941156">
              <w:t>Get</w:t>
            </w:r>
            <w:proofErr w:type="spellEnd"/>
            <w:r w:rsidRPr="00941156">
              <w:t xml:space="preserve"> </w:t>
            </w:r>
            <w:proofErr w:type="spellStart"/>
            <w:r w:rsidRPr="00941156">
              <w:t>notifications</w:t>
            </w:r>
            <w:proofErr w:type="spellEnd"/>
            <w:r w:rsidRPr="00941156">
              <w:t xml:space="preserve"> </w:t>
            </w:r>
            <w:proofErr w:type="spellStart"/>
            <w:r w:rsidRPr="00941156">
              <w:t>for</w:t>
            </w:r>
            <w:proofErr w:type="spellEnd"/>
            <w:r w:rsidRPr="00941156">
              <w:t xml:space="preserve"> new email</w:t>
            </w:r>
          </w:p>
        </w:tc>
        <w:tc>
          <w:tcPr>
            <w:tcW w:w="4675" w:type="dxa"/>
          </w:tcPr>
          <w:p w14:paraId="3513C66A" w14:textId="5473C599" w:rsidR="00F14E86" w:rsidRDefault="00F14E86"/>
        </w:tc>
      </w:tr>
      <w:tr w:rsidR="00941156" w14:paraId="4FDD7AB0" w14:textId="77777777">
        <w:tc>
          <w:tcPr>
            <w:tcW w:w="4675" w:type="dxa"/>
          </w:tcPr>
          <w:p w14:paraId="24F6A30C" w14:textId="2F3F0D8A" w:rsidR="00941156" w:rsidRPr="00941156" w:rsidRDefault="00941156">
            <w:proofErr w:type="spellStart"/>
            <w:r w:rsidRPr="00941156">
              <w:t>Turn</w:t>
            </w:r>
            <w:proofErr w:type="spellEnd"/>
            <w:r w:rsidRPr="00941156">
              <w:t xml:space="preserve"> </w:t>
            </w:r>
            <w:proofErr w:type="spellStart"/>
            <w:r w:rsidRPr="00941156">
              <w:t>on</w:t>
            </w:r>
            <w:proofErr w:type="spellEnd"/>
            <w:r w:rsidRPr="00941156">
              <w:t xml:space="preserve"> </w:t>
            </w:r>
            <w:proofErr w:type="spellStart"/>
            <w:r w:rsidRPr="00941156">
              <w:t>notifications</w:t>
            </w:r>
            <w:proofErr w:type="spellEnd"/>
            <w:r w:rsidRPr="00941156">
              <w:t xml:space="preserve"> so </w:t>
            </w:r>
            <w:proofErr w:type="spellStart"/>
            <w:r w:rsidRPr="00941156">
              <w:t>you</w:t>
            </w:r>
            <w:proofErr w:type="spellEnd"/>
            <w:r w:rsidRPr="00941156">
              <w:t xml:space="preserve"> </w:t>
            </w:r>
            <w:proofErr w:type="spellStart"/>
            <w:r w:rsidRPr="00941156">
              <w:t>know</w:t>
            </w:r>
            <w:proofErr w:type="spellEnd"/>
            <w:r w:rsidRPr="00941156">
              <w:t xml:space="preserve"> </w:t>
            </w:r>
            <w:proofErr w:type="spellStart"/>
            <w:r w:rsidRPr="00941156">
              <w:t>when</w:t>
            </w:r>
            <w:proofErr w:type="spellEnd"/>
            <w:r w:rsidRPr="00941156">
              <w:t xml:space="preserve"> </w:t>
            </w:r>
            <w:proofErr w:type="spellStart"/>
            <w:r w:rsidRPr="00941156">
              <w:t>Health</w:t>
            </w:r>
            <w:proofErr w:type="spellEnd"/>
            <w:r w:rsidRPr="00941156">
              <w:t xml:space="preserve"> </w:t>
            </w:r>
            <w:proofErr w:type="spellStart"/>
            <w:r w:rsidRPr="00941156">
              <w:t>First</w:t>
            </w:r>
            <w:proofErr w:type="spellEnd"/>
            <w:r w:rsidRPr="00941156">
              <w:t xml:space="preserve"> Colorado </w:t>
            </w:r>
            <w:proofErr w:type="spellStart"/>
            <w:r w:rsidRPr="00941156">
              <w:t>sends</w:t>
            </w:r>
            <w:proofErr w:type="spellEnd"/>
            <w:r w:rsidRPr="00941156">
              <w:t xml:space="preserve"> </w:t>
            </w:r>
            <w:proofErr w:type="spellStart"/>
            <w:r w:rsidRPr="00941156">
              <w:t>you</w:t>
            </w:r>
            <w:proofErr w:type="spellEnd"/>
            <w:r w:rsidRPr="00941156">
              <w:t xml:space="preserve"> a new </w:t>
            </w:r>
            <w:proofErr w:type="spellStart"/>
            <w:r w:rsidRPr="00941156">
              <w:t>message</w:t>
            </w:r>
            <w:proofErr w:type="spellEnd"/>
          </w:p>
        </w:tc>
        <w:tc>
          <w:tcPr>
            <w:tcW w:w="4675" w:type="dxa"/>
          </w:tcPr>
          <w:p w14:paraId="24D9BABC" w14:textId="77777777" w:rsidR="00941156" w:rsidRDefault="00941156"/>
        </w:tc>
      </w:tr>
      <w:tr w:rsidR="00941156" w14:paraId="58FEC153" w14:textId="77777777">
        <w:tc>
          <w:tcPr>
            <w:tcW w:w="4675" w:type="dxa"/>
          </w:tcPr>
          <w:p w14:paraId="4B337CAF" w14:textId="1D4D8BA9" w:rsidR="00941156" w:rsidRPr="00941156" w:rsidRDefault="00941156">
            <w:r>
              <w:t>Y</w:t>
            </w:r>
            <w:r w:rsidRPr="00941156">
              <w:t xml:space="preserve">es, </w:t>
            </w:r>
            <w:proofErr w:type="spellStart"/>
            <w:r w:rsidRPr="00941156">
              <w:t>notify</w:t>
            </w:r>
            <w:proofErr w:type="spellEnd"/>
            <w:r w:rsidRPr="00941156">
              <w:t xml:space="preserve"> me</w:t>
            </w:r>
          </w:p>
        </w:tc>
        <w:tc>
          <w:tcPr>
            <w:tcW w:w="4675" w:type="dxa"/>
          </w:tcPr>
          <w:p w14:paraId="11432C14" w14:textId="77777777" w:rsidR="00941156" w:rsidRDefault="00941156"/>
        </w:tc>
      </w:tr>
    </w:tbl>
    <w:p w14:paraId="703033DF" w14:textId="77777777" w:rsidR="00F14E86" w:rsidRDefault="00F14E86"/>
    <w:sectPr w:rsidR="00F14E86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E86"/>
    <w:rsid w:val="00011DE3"/>
    <w:rsid w:val="001D0633"/>
    <w:rsid w:val="002A297A"/>
    <w:rsid w:val="00686E24"/>
    <w:rsid w:val="0077093C"/>
    <w:rsid w:val="008C4165"/>
    <w:rsid w:val="00941156"/>
    <w:rsid w:val="00975278"/>
    <w:rsid w:val="009D10C5"/>
    <w:rsid w:val="00ED046E"/>
    <w:rsid w:val="00F14E86"/>
    <w:rsid w:val="00F84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D19FA0"/>
  <w15:docId w15:val="{6EC916B9-C2F5-4025-83F2-B5CA889C5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s-NI" w:eastAsia="es-419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3125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25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25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25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25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25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25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25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25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3125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3125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25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25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25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25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25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25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25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254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3125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Pr>
      <w:color w:val="595959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25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25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25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25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25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25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25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254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125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w1KvzV7vspd9g4SUqwRhMtHp2w==">CgMxLjA4AHIhMVRwbVNsWElldVFHVG81Y3loNzJWQlNSb2VGWVpiS1Bi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Goodman, Gabriy'ela</dc:creator>
  <cp:lastModifiedBy>Goodman, Gabriy'ela</cp:lastModifiedBy>
  <cp:revision>2</cp:revision>
  <dcterms:created xsi:type="dcterms:W3CDTF">2025-05-15T15:39:00Z</dcterms:created>
  <dcterms:modified xsi:type="dcterms:W3CDTF">2025-05-15T15:39:00Z</dcterms:modified>
</cp:coreProperties>
</file>