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0110" w14:textId="2F20E919" w:rsidR="002F1C46" w:rsidRDefault="00A418E7">
      <w:r w:rsidRPr="00A418E7">
        <w:t xml:space="preserve">We need a </w:t>
      </w:r>
      <w:proofErr w:type="gramStart"/>
      <w:r w:rsidRPr="00A418E7">
        <w:t>completed</w:t>
      </w:r>
      <w:proofErr w:type="gramEnd"/>
      <w:r w:rsidRPr="00A418E7">
        <w:t xml:space="preserve"> disability application. If you have not received a disability application in the mail, please contact your county or visit </w:t>
      </w:r>
      <w:hyperlink r:id="rId4" w:tooltip="http://hcpf.colorado.gov/forms" w:history="1">
        <w:r w:rsidRPr="00A418E7">
          <w:rPr>
            <w:rStyle w:val="Hyperlink"/>
          </w:rPr>
          <w:t>hcpf.colorado.gov/forms</w:t>
        </w:r>
      </w:hyperlink>
      <w:r w:rsidRPr="00A418E7">
        <w:t xml:space="preserve"> to get a copy of the disability application."</w:t>
      </w:r>
    </w:p>
    <w:sectPr w:rsidR="002F1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E7"/>
    <w:rsid w:val="00083E35"/>
    <w:rsid w:val="002F1C46"/>
    <w:rsid w:val="00352A1E"/>
    <w:rsid w:val="00A418E7"/>
    <w:rsid w:val="00B0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1B2A4"/>
  <w15:chartTrackingRefBased/>
  <w15:docId w15:val="{DE15AD98-77FF-4677-BED9-E5032CEF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8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8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8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8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8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8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8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8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8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8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8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18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cpf.colorado.gov/fo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Icelita</dc:creator>
  <cp:keywords/>
  <dc:description/>
  <cp:lastModifiedBy>Choi, Icelita</cp:lastModifiedBy>
  <cp:revision>1</cp:revision>
  <dcterms:created xsi:type="dcterms:W3CDTF">2025-06-02T19:08:00Z</dcterms:created>
  <dcterms:modified xsi:type="dcterms:W3CDTF">2025-06-02T19:09:00Z</dcterms:modified>
</cp:coreProperties>
</file>