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1ugcjk661sbu" w:id="0"/>
      <w:bookmarkEnd w:id="0"/>
      <w:r w:rsidDel="00000000" w:rsidR="00000000" w:rsidRPr="00000000">
        <w:rPr>
          <w:rtl w:val="0"/>
        </w:rPr>
        <w:t xml:space="preserve">Follow</w:t>
      </w:r>
      <w:r w:rsidDel="00000000" w:rsidR="00000000" w:rsidRPr="00000000">
        <w:rPr>
          <w:rtl w:val="0"/>
        </w:rPr>
        <w:t xml:space="preserve">-up Email for Comprehensive Care for Colorado Webinar on May 29, 2025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Post Webinar Email to Registrants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Subject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: Thank you for attending the Update on Comprehensive Care for Colorado Webinar on May 29, 2025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Thank you for your interest in the Update on Comprehensive Care for Colorado webinar held on May 29.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Meeting Materials: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You can access the meeting materials using the following links: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hyperlink r:id="rId6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English-only Meeting Recording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English-only Presentation Slides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Spanish-only Meeting Recording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rebuchet MS" w:cs="Trebuchet MS" w:eastAsia="Trebuchet MS" w:hAnsi="Trebuchet MS"/>
          <w:sz w:val="24"/>
          <w:szCs w:val="24"/>
          <w:u w:val="none"/>
        </w:rPr>
      </w:pPr>
      <w:hyperlink r:id="rId9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Spanish-only Presentation Slides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can also access the meeting materials on our </w:t>
      </w:r>
      <w:hyperlink r:id="rId10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Health-Related Social Needs webpage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If you have questions or need further information, please contact us at </w:t>
      </w:r>
      <w:hyperlink r:id="rId11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hcpf_1115waiver@state.co.us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Thank you for your continued engagement.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Spanish version here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hcpf_1115waiver@state.co.us" TargetMode="External"/><Relationship Id="rId10" Type="http://schemas.openxmlformats.org/officeDocument/2006/relationships/hyperlink" Target="https://hcpf.colorado.gov/HRSN" TargetMode="External"/><Relationship Id="rId9" Type="http://schemas.openxmlformats.org/officeDocument/2006/relationships/hyperlink" Target="https://drive.google.com/open?id=1YFOu5o8ycUsM2EDI15fxYzDQ-jwM4INO&amp;usp=drive_copy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oAL3qpgFOaU" TargetMode="External"/><Relationship Id="rId7" Type="http://schemas.openxmlformats.org/officeDocument/2006/relationships/hyperlink" Target="https://drive.google.com/open?id=1wKVSBRFyvQ_mKsAmGItynciepesTLG4G&amp;usp=drive_copy" TargetMode="External"/><Relationship Id="rId8" Type="http://schemas.openxmlformats.org/officeDocument/2006/relationships/hyperlink" Target="https://www.youtube.com/watch?v=RDiUFgvmD3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