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616B5C" w14:paraId="632FDDC1" w14:textId="77777777" w:rsidTr="00616B5C">
        <w:tc>
          <w:tcPr>
            <w:tcW w:w="4675" w:type="dxa"/>
            <w:shd w:val="clear" w:color="auto" w:fill="A5C9EB" w:themeFill="text2" w:themeFillTint="40"/>
          </w:tcPr>
          <w:p w14:paraId="61D8ED21" w14:textId="7FA0D9CC" w:rsidR="00616B5C" w:rsidRPr="00616B5C" w:rsidRDefault="00616B5C" w:rsidP="00616B5C">
            <w:pPr>
              <w:jc w:val="center"/>
              <w:rPr>
                <w:b/>
                <w:bCs/>
              </w:rPr>
            </w:pPr>
            <w:r w:rsidRPr="00616B5C">
              <w:rPr>
                <w:b/>
                <w:bCs/>
              </w:rPr>
              <w:t>English</w:t>
            </w:r>
          </w:p>
        </w:tc>
        <w:tc>
          <w:tcPr>
            <w:tcW w:w="4675" w:type="dxa"/>
            <w:shd w:val="clear" w:color="auto" w:fill="A5C9EB" w:themeFill="text2" w:themeFillTint="40"/>
          </w:tcPr>
          <w:p w14:paraId="5A0DEC52" w14:textId="070BE5F5" w:rsidR="00616B5C" w:rsidRPr="00616B5C" w:rsidRDefault="00616B5C" w:rsidP="00616B5C">
            <w:pPr>
              <w:jc w:val="center"/>
              <w:rPr>
                <w:b/>
                <w:bCs/>
              </w:rPr>
            </w:pPr>
            <w:r w:rsidRPr="00616B5C">
              <w:rPr>
                <w:b/>
                <w:bCs/>
              </w:rPr>
              <w:t>Spanish</w:t>
            </w:r>
          </w:p>
        </w:tc>
      </w:tr>
      <w:tr w:rsidR="0000610A" w14:paraId="38118CAD" w14:textId="77777777" w:rsidTr="00616B5C">
        <w:tc>
          <w:tcPr>
            <w:tcW w:w="4675" w:type="dxa"/>
          </w:tcPr>
          <w:p w14:paraId="3E5B1865" w14:textId="37636BA8" w:rsidR="0000610A" w:rsidRDefault="0000610A" w:rsidP="0000610A">
            <w:r>
              <w:t>Household income</w:t>
            </w:r>
          </w:p>
        </w:tc>
        <w:tc>
          <w:tcPr>
            <w:tcW w:w="4675" w:type="dxa"/>
          </w:tcPr>
          <w:p w14:paraId="47C3A804" w14:textId="77777777" w:rsidR="0000610A" w:rsidRDefault="0000610A" w:rsidP="0000610A"/>
        </w:tc>
      </w:tr>
      <w:tr w:rsidR="0000610A" w14:paraId="36D0EB1C" w14:textId="77777777" w:rsidTr="00616B5C">
        <w:tc>
          <w:tcPr>
            <w:tcW w:w="4675" w:type="dxa"/>
          </w:tcPr>
          <w:p w14:paraId="144E9FEB" w14:textId="7C25E724" w:rsidR="0000610A" w:rsidRDefault="0000610A" w:rsidP="0000610A">
            <w:r w:rsidRPr="00010A51">
              <w:t xml:space="preserve">Does anyone in your household have income to report? Income can include: </w:t>
            </w:r>
            <w:r w:rsidRPr="00010A51">
              <w:br/>
              <w:t>-Work and jobs</w:t>
            </w:r>
            <w:r w:rsidRPr="00010A51">
              <w:br/>
              <w:t>-Unemployment and other government payments</w:t>
            </w:r>
            <w:r w:rsidRPr="00010A51">
              <w:br/>
              <w:t>-Disability, worker's compensation, and legal settlements</w:t>
            </w:r>
            <w:r w:rsidRPr="00010A51">
              <w:br/>
              <w:t>-Grants, scholarships, and work study</w:t>
            </w:r>
            <w:r w:rsidRPr="00010A51">
              <w:br/>
              <w:t>-Child and spousal support</w:t>
            </w:r>
            <w:r w:rsidRPr="00010A51">
              <w:br/>
              <w:t>-Re</w:t>
            </w:r>
            <w:r>
              <w:t>ti</w:t>
            </w:r>
            <w:r w:rsidRPr="00010A51">
              <w:t>rement, pensions, and investments</w:t>
            </w:r>
            <w:r w:rsidRPr="00010A51">
              <w:br/>
              <w:t>-Renting out a room, property, or equipment</w:t>
            </w:r>
            <w:r w:rsidRPr="00010A51">
              <w:br/>
              <w:t>-Donations, gifts, loans, winnings, or goods and services in exchange for work</w:t>
            </w:r>
          </w:p>
        </w:tc>
        <w:tc>
          <w:tcPr>
            <w:tcW w:w="4675" w:type="dxa"/>
          </w:tcPr>
          <w:p w14:paraId="2759B065" w14:textId="77777777" w:rsidR="0000610A" w:rsidRDefault="0000610A" w:rsidP="0000610A"/>
        </w:tc>
      </w:tr>
      <w:tr w:rsidR="0000610A" w14:paraId="367A2668" w14:textId="77777777" w:rsidTr="00616B5C">
        <w:tc>
          <w:tcPr>
            <w:tcW w:w="4675" w:type="dxa"/>
          </w:tcPr>
          <w:p w14:paraId="07D8518A" w14:textId="0D726CE0" w:rsidR="0000610A" w:rsidRDefault="0000610A" w:rsidP="0000610A">
            <w:r w:rsidRPr="00093A79">
              <w:t>Yes, &lt;name&gt; has income to report.</w:t>
            </w:r>
          </w:p>
        </w:tc>
        <w:tc>
          <w:tcPr>
            <w:tcW w:w="4675" w:type="dxa"/>
          </w:tcPr>
          <w:p w14:paraId="10BCCFBC" w14:textId="77777777" w:rsidR="0000610A" w:rsidRDefault="0000610A" w:rsidP="0000610A"/>
        </w:tc>
      </w:tr>
      <w:tr w:rsidR="0000610A" w14:paraId="3DBAA80D" w14:textId="77777777" w:rsidTr="00616B5C">
        <w:tc>
          <w:tcPr>
            <w:tcW w:w="4675" w:type="dxa"/>
          </w:tcPr>
          <w:p w14:paraId="06FE9DC0" w14:textId="79C792AE" w:rsidR="0000610A" w:rsidRPr="00616B5C" w:rsidRDefault="0000610A" w:rsidP="0000610A">
            <w:r w:rsidRPr="00093A79">
              <w:t>No, &lt;name&gt; does not have income to report.</w:t>
            </w:r>
          </w:p>
        </w:tc>
        <w:tc>
          <w:tcPr>
            <w:tcW w:w="4675" w:type="dxa"/>
          </w:tcPr>
          <w:p w14:paraId="70F68E36" w14:textId="77777777" w:rsidR="0000610A" w:rsidRDefault="0000610A" w:rsidP="0000610A"/>
        </w:tc>
      </w:tr>
      <w:tr w:rsidR="0000610A" w14:paraId="5810A75C" w14:textId="77777777" w:rsidTr="00616B5C">
        <w:tc>
          <w:tcPr>
            <w:tcW w:w="4675" w:type="dxa"/>
          </w:tcPr>
          <w:p w14:paraId="5D4D64DE" w14:textId="32B316A5" w:rsidR="0000610A" w:rsidRPr="00616B5C" w:rsidRDefault="0000610A" w:rsidP="0000610A">
            <w:r w:rsidRPr="00093A79">
              <w:t>No income to report</w:t>
            </w:r>
          </w:p>
        </w:tc>
        <w:tc>
          <w:tcPr>
            <w:tcW w:w="4675" w:type="dxa"/>
          </w:tcPr>
          <w:p w14:paraId="7D238E22" w14:textId="77777777" w:rsidR="0000610A" w:rsidRDefault="0000610A" w:rsidP="0000610A"/>
        </w:tc>
      </w:tr>
      <w:tr w:rsidR="0000610A" w14:paraId="09AA6411" w14:textId="77777777" w:rsidTr="00616B5C">
        <w:tc>
          <w:tcPr>
            <w:tcW w:w="4675" w:type="dxa"/>
          </w:tcPr>
          <w:p w14:paraId="4744B8FF" w14:textId="1B788C63" w:rsidR="0000610A" w:rsidRPr="00616B5C" w:rsidRDefault="0000610A" w:rsidP="0000610A">
            <w:r w:rsidRPr="00093A79">
              <w:t>&lt;Name&gt; has no income to report.</w:t>
            </w:r>
          </w:p>
        </w:tc>
        <w:tc>
          <w:tcPr>
            <w:tcW w:w="4675" w:type="dxa"/>
          </w:tcPr>
          <w:p w14:paraId="3279E747" w14:textId="77777777" w:rsidR="0000610A" w:rsidRDefault="0000610A" w:rsidP="0000610A"/>
        </w:tc>
      </w:tr>
      <w:tr w:rsidR="0000610A" w14:paraId="37CC76B0" w14:textId="77777777" w:rsidTr="00616B5C">
        <w:tc>
          <w:tcPr>
            <w:tcW w:w="4675" w:type="dxa"/>
          </w:tcPr>
          <w:p w14:paraId="4F91EACC" w14:textId="2D166A12" w:rsidR="0000610A" w:rsidRPr="00616B5C" w:rsidRDefault="0000610A" w:rsidP="0000610A">
            <w:r w:rsidRPr="00093A79">
              <w:t>Previous</w:t>
            </w:r>
          </w:p>
        </w:tc>
        <w:tc>
          <w:tcPr>
            <w:tcW w:w="4675" w:type="dxa"/>
          </w:tcPr>
          <w:p w14:paraId="2BE97F7C" w14:textId="77777777" w:rsidR="0000610A" w:rsidRDefault="0000610A" w:rsidP="0000610A"/>
        </w:tc>
      </w:tr>
      <w:tr w:rsidR="0000610A" w14:paraId="632AD91E" w14:textId="77777777" w:rsidTr="00616B5C">
        <w:tc>
          <w:tcPr>
            <w:tcW w:w="4675" w:type="dxa"/>
          </w:tcPr>
          <w:p w14:paraId="7408B36D" w14:textId="4FF009CF" w:rsidR="0000610A" w:rsidRPr="00616B5C" w:rsidRDefault="0000610A" w:rsidP="0000610A">
            <w:r w:rsidRPr="00093A79">
              <w:t>Save and next</w:t>
            </w:r>
          </w:p>
        </w:tc>
        <w:tc>
          <w:tcPr>
            <w:tcW w:w="4675" w:type="dxa"/>
          </w:tcPr>
          <w:p w14:paraId="0CD85B14" w14:textId="77777777" w:rsidR="0000610A" w:rsidRDefault="0000610A" w:rsidP="0000610A"/>
        </w:tc>
      </w:tr>
    </w:tbl>
    <w:p w14:paraId="71007F1D" w14:textId="77777777" w:rsidR="00633433" w:rsidRDefault="00633433"/>
    <w:sectPr w:rsidR="0063343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6B5C"/>
    <w:rsid w:val="0000610A"/>
    <w:rsid w:val="00444171"/>
    <w:rsid w:val="00616B5C"/>
    <w:rsid w:val="00633433"/>
    <w:rsid w:val="00640798"/>
    <w:rsid w:val="006E3712"/>
    <w:rsid w:val="00724D3A"/>
    <w:rsid w:val="00A25A68"/>
    <w:rsid w:val="00A31D5F"/>
    <w:rsid w:val="00E1162A"/>
    <w:rsid w:val="00F26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2B81F7"/>
  <w15:chartTrackingRefBased/>
  <w15:docId w15:val="{85DEECCB-C1C3-423A-A749-958EF5089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16B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16B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16B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16B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16B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16B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16B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16B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16B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16B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16B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16B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16B5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16B5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16B5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16B5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16B5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16B5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16B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16B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16B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16B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16B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16B5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16B5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16B5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16B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16B5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16B5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616B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330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21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28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97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71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45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25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12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11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77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92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42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78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56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a60d57e-af5b-4752-ac57-3e4f28ca11dc}" enabled="1" method="Standard" siteId="{36da45f1-dd2c-4d1f-af13-5abe46b9992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92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Sundaramurthi, Aishu</dc:creator>
  <cp:keywords/>
  <dc:description/>
  <cp:lastModifiedBy>Sundaramurthi, Aishu</cp:lastModifiedBy>
  <cp:revision>2</cp:revision>
  <dcterms:created xsi:type="dcterms:W3CDTF">2025-06-11T15:45:00Z</dcterms:created>
  <dcterms:modified xsi:type="dcterms:W3CDTF">2025-06-11T15:45:00Z</dcterms:modified>
</cp:coreProperties>
</file>