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D771DA" w:rsidRPr="00D771DA" w14:paraId="0B6245A2" w14:textId="77777777" w:rsidTr="00D771DA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04D9B06B" w14:textId="77777777" w:rsidR="00D771DA" w:rsidRPr="00D771DA" w:rsidRDefault="00D771DA" w:rsidP="00D77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2E5198DE" w14:textId="77777777" w:rsidR="00D771DA" w:rsidRPr="00D771DA" w:rsidRDefault="00D771DA" w:rsidP="00D77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D771DA" w:rsidRPr="00D771DA" w14:paraId="219F166C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6082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Assisted Living Facility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4AC9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7AAD91B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BEBCC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Case Management Agency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E4A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58E14C4C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CECE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Doula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96AC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0306F21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8E5CF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Pharmacist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52D1C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8C0D809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4044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Skilled Nursing Facility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EA7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591FAA64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C8DF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Taxonomy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Assisted Living Facility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F52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7F034351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8944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Provider Type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Case Management Agency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D020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6F14D1A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A81E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Provider Type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Doula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6179D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4DBDF1DA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CCC6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Provider Type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Pharmacist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ACE02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6816A56F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40AD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Taxonomy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Skilled Nursing Facility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0C15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23542C52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58A4F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bookmarkStart w:id="0" w:name="RANGE!E17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Home &amp; Community - HCBS/CFC/MFC</w:t>
            </w:r>
            <w:bookmarkEnd w:id="0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7E39F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7A0C877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50C4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Lactation Consultant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5968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E28CAEF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6CD6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Substance Use Disorder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3DB1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B4B6B5C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E1B0D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Provider Type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Lactation Consultant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8E99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6518B46C" w14:textId="77777777" w:rsidTr="00D771DA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271D9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szCs w:val="20"/>
                <w:lang w:val="en"/>
                <w14:ligatures w14:val="none"/>
              </w:rPr>
              <w:t xml:space="preserve">Include in the results if the provider has a </w:t>
            </w: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 xml:space="preserve">Taxonomy 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that contains "Lactation Consultant".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6925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8468486" w14:textId="77777777" w:rsidTr="00D771DA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E8280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*The complete "Lactation Consultant" word must be present together and not separated. Search must be case insensitive.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15E9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FB9A2D7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6CEF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Taxonomy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Counselor - Addiction (Substance Use Disorder)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E9BB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6B491F8D" w14:textId="77777777" w:rsidTr="00D771DA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8CB4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szCs w:val="20"/>
                <w:lang w:val="en"/>
                <w14:ligatures w14:val="none"/>
              </w:rPr>
              <w:t xml:space="preserve">Include in the results if the provider has a </w:t>
            </w: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Taxonomy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that contains "Substance Abuse"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B2CF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7A9F72AB" w14:textId="77777777" w:rsidTr="00D771DA">
        <w:trPr>
          <w:trHeight w:val="9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C4EF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szCs w:val="20"/>
                <w:lang w:val="en"/>
                <w14:ligatures w14:val="none"/>
              </w:rPr>
              <w:t>Include in the results if the provider has a Taxonomy that contains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"Substance Use Disorder"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605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799623F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F0980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"/>
                <w14:ligatures w14:val="none"/>
              </w:rPr>
              <w:t>Provider Specialty =</w:t>
            </w: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Substance Use Disorder – Clinics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C453F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D1297E1" w14:textId="77777777" w:rsidTr="00D771DA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AD4FD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*The complete word " Substance Abuse" or "Substance Use Disorder" must be present together and not separated. Search must be case insensitive.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E06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48036AD9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938A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Find Providers by Waiver &amp; Related Services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F3510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C19842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6DDFA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lastRenderedPageBreak/>
              <w:t>Waiver &amp; Related Services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E93D0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1C121E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FB419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Children w/Complex Health Needs (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CD41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6097564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DEFC2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Children w/Complex Health Needs (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3CDB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F42CBEC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573C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Adult Day Services-BI/CIH/CMHS/EBD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638D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40CFEB5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6035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Alternative Care Facility-CMHS/EBD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E11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27501B72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4327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Massage Therapy-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0029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329BEBF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9ADE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Palliative/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Supportve</w:t>
            </w:r>
            <w:proofErr w:type="spellEnd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Care-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1F17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5FA1D993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76EAA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Respite-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D6252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65F9361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4CAEC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Therapy and Counseling-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9968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292569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5B2C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Electronic Monitoring-BI/CFC/CIH/CMHS/EBD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83B2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C284566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05F1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Expressive Therapy - Art/Play 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C7102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6FB7F9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B34A4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Expressive Therapy - Music Therapy 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F6893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41ABC913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A4919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Home Modifications Adaptations-BI/CIH/CMHS/EBD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3395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80D9993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DAB2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Homemaker 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Agcy</w:t>
            </w:r>
            <w:proofErr w:type="spellEnd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/Extraordinary Cleaning CES/CFC/SLS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BDB6D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ADF5007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95FF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In-Home Support Services Agency CFC/CHCBS/CIH/EBD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409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44345531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DEE9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Non-Medical Transportation-BI/CIH/CMHS/EBD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6ECBA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4E49D776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5066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Personal Care/Homemaker 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Srvcs</w:t>
            </w:r>
            <w:proofErr w:type="spellEnd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645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630A0D15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BA7C2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Respite-BI/CIH/CMHS/EBD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F617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FF488F4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4D81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FMS/CDASS - BI/CIH/CMHS/EBD/SLS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2AEB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675269F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6CB84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Professional Services-Massage-CES/SLS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A366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5593D302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7642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Youth Day Services - CES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9DD1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FC2ACDC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2E62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Home Delivered Meals- BI/CFC/CIH/CMHS/DD/EBD/SLS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3DAE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714E798E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E49F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Life Skills Training-CIH/CMHS/EBD/SLS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6A1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7C2B22D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A1E1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Peer Mentorship-BI/CIH/CMHS/DD/EBD/MFP/SLS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0582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0F043BF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A324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Remote Supports-BI/CFC/CIH/CMHS/EBD/SLS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8988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7AD71EC6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39B8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Transition Set Up-Food Assist Adult CFC/HCBS/MFP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34DA9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D8EFE6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49A5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Skilled Respite CES/CHRP-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1B5F9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6FFEB92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2937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lastRenderedPageBreak/>
              <w:t>Pre-Tenancy Support 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FA16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53019C3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D2352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Skilled Respite CES/CHRP-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0CE1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2AF1149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8FE8A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Pre-Tenancy Support 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9F6E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A92B78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FD29F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Community First Choice (CFC)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21EF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5257BCE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85B04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Money Follows the Person (MFP)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8642C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6CE0A897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6F0B8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Transition Set Up-Food Assist Adult CFC/HCBS/MFP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D6D8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B1A7779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0980E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Electronic Monitoring-BI/CFC/CIH/CMHS/EBD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5F37A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5B4B8E74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639F2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Homemaker </w:t>
            </w:r>
            <w:proofErr w:type="spellStart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Agcy</w:t>
            </w:r>
            <w:proofErr w:type="spellEnd"/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/Extraordinary Cleaning CES/CFC/SLS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9BC59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CBEC35C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4E190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In-Home Support Services Agency CFC/CHCBS/CIH/EBD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E40F4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196FAB53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9576C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Personal Care Agency - 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B8A2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9C5D1B1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C489F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Home Delivered Meals- BI/CFC/CIH/CMHS/DD/EBD/SLS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E1D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69F68FA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A20B6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Remote Supports-BI/CFC/CIH/CMHS/EBD/SLS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59C70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7622D3CF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B1511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Transition Set Up-Food Assist Adult CFC/HCBS/MFP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3E347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08EF59F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4B52B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Peer Mentorship-BI/CIH/CMHS/DD/EBD/MFP/SLS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70DF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D771DA" w14:paraId="36A9C86A" w14:textId="77777777" w:rsidTr="00D771DA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5AB95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Pre-Tenancy Support 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4EDF5" w14:textId="77777777" w:rsidR="00D771DA" w:rsidRPr="00D771DA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771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5DDBE939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DA"/>
    <w:rsid w:val="00146D81"/>
    <w:rsid w:val="0037219E"/>
    <w:rsid w:val="005D2F95"/>
    <w:rsid w:val="00674DB2"/>
    <w:rsid w:val="00797252"/>
    <w:rsid w:val="00921785"/>
    <w:rsid w:val="00BA626B"/>
    <w:rsid w:val="00C27FF4"/>
    <w:rsid w:val="00D7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5B936"/>
  <w15:chartTrackingRefBased/>
  <w15:docId w15:val="{B99D4337-8293-43F4-9B5C-F87AEE89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1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1</cp:revision>
  <dcterms:created xsi:type="dcterms:W3CDTF">2025-06-18T20:26:00Z</dcterms:created>
  <dcterms:modified xsi:type="dcterms:W3CDTF">2025-06-18T20:29:00Z</dcterms:modified>
</cp:coreProperties>
</file>