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860CF" w14:paraId="4EDEF125" w14:textId="77777777" w:rsidTr="002860CF">
        <w:tc>
          <w:tcPr>
            <w:tcW w:w="4675" w:type="dxa"/>
          </w:tcPr>
          <w:p w14:paraId="5330583A" w14:textId="0AF30E5D" w:rsidR="002860CF" w:rsidRDefault="002860CF">
            <w:r>
              <w:t>English</w:t>
            </w:r>
          </w:p>
        </w:tc>
        <w:tc>
          <w:tcPr>
            <w:tcW w:w="4675" w:type="dxa"/>
          </w:tcPr>
          <w:p w14:paraId="00B585E9" w14:textId="7AA7D493" w:rsidR="002860CF" w:rsidRDefault="002860CF">
            <w:r>
              <w:t>Spanish</w:t>
            </w:r>
          </w:p>
        </w:tc>
      </w:tr>
      <w:tr w:rsidR="002860CF" w14:paraId="70A960E4" w14:textId="77777777" w:rsidTr="002860CF">
        <w:tc>
          <w:tcPr>
            <w:tcW w:w="4675" w:type="dxa"/>
          </w:tcPr>
          <w:p w14:paraId="59D5E671" w14:textId="6011D387" w:rsidR="002860CF" w:rsidRDefault="002860CF">
            <w:r>
              <w:t>Your chat has ended</w:t>
            </w:r>
          </w:p>
        </w:tc>
        <w:tc>
          <w:tcPr>
            <w:tcW w:w="4675" w:type="dxa"/>
          </w:tcPr>
          <w:p w14:paraId="7DF665B9" w14:textId="77777777" w:rsidR="002860CF" w:rsidRDefault="002860CF"/>
        </w:tc>
      </w:tr>
      <w:tr w:rsidR="002860CF" w14:paraId="62506DC5" w14:textId="77777777" w:rsidTr="002860CF">
        <w:tc>
          <w:tcPr>
            <w:tcW w:w="4675" w:type="dxa"/>
          </w:tcPr>
          <w:p w14:paraId="2CF7003E" w14:textId="37E7CE6C" w:rsidR="002860CF" w:rsidRDefault="002860CF">
            <w:r>
              <w:t>You can save a copy of this conversation by clicking ‘Save Chat’ at the bottom of the chat window.</w:t>
            </w:r>
          </w:p>
        </w:tc>
        <w:tc>
          <w:tcPr>
            <w:tcW w:w="4675" w:type="dxa"/>
          </w:tcPr>
          <w:p w14:paraId="1AD11647" w14:textId="77777777" w:rsidR="002860CF" w:rsidRDefault="002860CF"/>
        </w:tc>
      </w:tr>
      <w:tr w:rsidR="002860CF" w14:paraId="3EB64041" w14:textId="77777777" w:rsidTr="002860CF">
        <w:tc>
          <w:tcPr>
            <w:tcW w:w="4675" w:type="dxa"/>
          </w:tcPr>
          <w:p w14:paraId="428FFF73" w14:textId="097EE49C" w:rsidR="002860CF" w:rsidRDefault="002860CF">
            <w:r>
              <w:t xml:space="preserve">Confirm End Chat </w:t>
            </w:r>
          </w:p>
        </w:tc>
        <w:tc>
          <w:tcPr>
            <w:tcW w:w="4675" w:type="dxa"/>
          </w:tcPr>
          <w:p w14:paraId="2947B34C" w14:textId="77777777" w:rsidR="002860CF" w:rsidRDefault="002860CF"/>
        </w:tc>
      </w:tr>
      <w:tr w:rsidR="002860CF" w14:paraId="6E5C6446" w14:textId="77777777" w:rsidTr="002860CF">
        <w:tc>
          <w:tcPr>
            <w:tcW w:w="4675" w:type="dxa"/>
          </w:tcPr>
          <w:p w14:paraId="1321735D" w14:textId="2801A0FC" w:rsidR="002860CF" w:rsidRDefault="002860CF">
            <w:r>
              <w:t>Save Chat</w:t>
            </w:r>
            <w:r>
              <w:t xml:space="preserve"> </w:t>
            </w:r>
          </w:p>
        </w:tc>
        <w:tc>
          <w:tcPr>
            <w:tcW w:w="4675" w:type="dxa"/>
          </w:tcPr>
          <w:p w14:paraId="0553792D" w14:textId="77777777" w:rsidR="002860CF" w:rsidRDefault="002860CF"/>
        </w:tc>
      </w:tr>
    </w:tbl>
    <w:p w14:paraId="3A5F2FE5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0CF"/>
    <w:rsid w:val="00036675"/>
    <w:rsid w:val="00051D38"/>
    <w:rsid w:val="002860CF"/>
    <w:rsid w:val="002B4960"/>
    <w:rsid w:val="002E0227"/>
    <w:rsid w:val="00444171"/>
    <w:rsid w:val="00633433"/>
    <w:rsid w:val="006E3712"/>
    <w:rsid w:val="00724D3A"/>
    <w:rsid w:val="00A25A68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4F3AE"/>
  <w15:chartTrackingRefBased/>
  <w15:docId w15:val="{661BC78A-A664-40FA-9A98-EF958726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0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0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0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0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0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0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0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0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6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60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0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60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0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0C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6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1</cp:revision>
  <dcterms:created xsi:type="dcterms:W3CDTF">2025-06-23T14:06:00Z</dcterms:created>
  <dcterms:modified xsi:type="dcterms:W3CDTF">2025-06-23T15:03:00Z</dcterms:modified>
</cp:coreProperties>
</file>