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5A92D" w14:textId="2E522911" w:rsidR="002A423C" w:rsidRDefault="002A423C">
      <w:r>
        <w:t xml:space="preserve">The plan below is the {original Plan or modified plan} for participation in the {Employment First or Workforce Development} Program. </w:t>
      </w:r>
    </w:p>
    <w:p w14:paraId="75E70757" w14:textId="11440DBE" w:rsidR="002A423C" w:rsidRDefault="002A423C">
      <w:r>
        <w:t xml:space="preserve">What do you need to do? </w:t>
      </w:r>
    </w:p>
    <w:p w14:paraId="15002D09" w14:textId="3E53D1A0" w:rsidR="002A423C" w:rsidRDefault="002A423C" w:rsidP="002A423C">
      <w:pPr>
        <w:pStyle w:val="ListParagraph"/>
        <w:numPr>
          <w:ilvl w:val="0"/>
          <w:numId w:val="1"/>
        </w:numPr>
      </w:pPr>
      <w:r>
        <w:t xml:space="preserve">Take an action you agreed to take in your Plan. </w:t>
      </w:r>
    </w:p>
    <w:p w14:paraId="311FDCF6" w14:textId="3E18A97A" w:rsidR="002A423C" w:rsidRDefault="002A423C" w:rsidP="002A423C">
      <w:pPr>
        <w:pStyle w:val="ListParagraph"/>
        <w:numPr>
          <w:ilvl w:val="0"/>
          <w:numId w:val="1"/>
        </w:numPr>
      </w:pPr>
      <w:r>
        <w:t xml:space="preserve">Attend your next appointment: </w:t>
      </w:r>
    </w:p>
    <w:p w14:paraId="0F589399" w14:textId="04A7A909" w:rsidR="002A423C" w:rsidRDefault="002A423C" w:rsidP="002A423C">
      <w:pPr>
        <w:ind w:left="720"/>
      </w:pPr>
      <w:r>
        <w:t xml:space="preserve">Appointment Date/Time: </w:t>
      </w:r>
    </w:p>
    <w:p w14:paraId="0C0157BA" w14:textId="5BD0C5BD" w:rsidR="002A423C" w:rsidRDefault="002A423C" w:rsidP="002A423C">
      <w:pPr>
        <w:ind w:left="720"/>
      </w:pPr>
      <w:r>
        <w:t xml:space="preserve">Appointment Notes: </w:t>
      </w:r>
    </w:p>
    <w:sectPr w:rsidR="002A42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C4CBD"/>
    <w:multiLevelType w:val="hybridMultilevel"/>
    <w:tmpl w:val="7FE28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614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23C"/>
    <w:rsid w:val="00154D4A"/>
    <w:rsid w:val="002A423C"/>
    <w:rsid w:val="004E7958"/>
    <w:rsid w:val="00522DD8"/>
    <w:rsid w:val="00F5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FB1F2"/>
  <w15:chartTrackingRefBased/>
  <w15:docId w15:val="{BECA6E27-8046-4157-992D-9BAE18E9E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42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42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42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42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42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42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42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42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42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42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42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42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42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42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42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42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42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42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42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42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42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42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42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42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42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42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42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42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42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Manriquez, Stacy</dc:creator>
  <cp:keywords/>
  <dc:description/>
  <cp:lastModifiedBy>Manriquez, Stacy</cp:lastModifiedBy>
  <cp:revision>1</cp:revision>
  <dcterms:created xsi:type="dcterms:W3CDTF">2025-06-23T11:23:00Z</dcterms:created>
  <dcterms:modified xsi:type="dcterms:W3CDTF">2025-06-23T11:29:00Z</dcterms:modified>
</cp:coreProperties>
</file>