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1A4E" w14:paraId="3158B102" w14:textId="77777777" w:rsidTr="00411A4E">
        <w:tc>
          <w:tcPr>
            <w:tcW w:w="4675" w:type="dxa"/>
          </w:tcPr>
          <w:p w14:paraId="58C5EFFE" w14:textId="0322E0F0" w:rsidR="00411A4E" w:rsidRPr="00411A4E" w:rsidRDefault="00411A4E" w:rsidP="00411A4E">
            <w:pPr>
              <w:jc w:val="center"/>
              <w:rPr>
                <w:b/>
                <w:bCs/>
              </w:rPr>
            </w:pPr>
            <w:r w:rsidRPr="00411A4E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C94BE63" w14:textId="11067C1F" w:rsidR="00411A4E" w:rsidRPr="00411A4E" w:rsidRDefault="00411A4E" w:rsidP="00411A4E">
            <w:pPr>
              <w:jc w:val="center"/>
              <w:rPr>
                <w:b/>
                <w:bCs/>
              </w:rPr>
            </w:pPr>
            <w:r w:rsidRPr="00411A4E">
              <w:rPr>
                <w:b/>
                <w:bCs/>
              </w:rPr>
              <w:t>Espanol</w:t>
            </w:r>
          </w:p>
        </w:tc>
      </w:tr>
      <w:tr w:rsidR="00411A4E" w14:paraId="48A7ABA5" w14:textId="77777777" w:rsidTr="00411A4E">
        <w:tc>
          <w:tcPr>
            <w:tcW w:w="4675" w:type="dxa"/>
          </w:tcPr>
          <w:p w14:paraId="0483D6C4" w14:textId="77777777" w:rsidR="00411A4E" w:rsidRPr="00411A4E" w:rsidRDefault="00411A4E" w:rsidP="00411A4E">
            <w:r w:rsidRPr="00411A4E">
              <w:t xml:space="preserve">Enter your email address to get a </w:t>
            </w:r>
            <w:proofErr w:type="spellStart"/>
            <w:proofErr w:type="gramStart"/>
            <w:r w:rsidRPr="00411A4E">
              <w:t>one time</w:t>
            </w:r>
            <w:proofErr w:type="spellEnd"/>
            <w:proofErr w:type="gramEnd"/>
            <w:r w:rsidRPr="00411A4E">
              <w:t xml:space="preserve"> code to access the PEAK training environment.</w:t>
            </w:r>
          </w:p>
          <w:p w14:paraId="328B79C9" w14:textId="77777777" w:rsidR="00411A4E" w:rsidRDefault="00411A4E"/>
        </w:tc>
        <w:tc>
          <w:tcPr>
            <w:tcW w:w="4675" w:type="dxa"/>
          </w:tcPr>
          <w:p w14:paraId="2BCBE89D" w14:textId="77777777" w:rsidR="00411A4E" w:rsidRDefault="00411A4E"/>
        </w:tc>
      </w:tr>
      <w:tr w:rsidR="00411A4E" w14:paraId="680A1F7A" w14:textId="77777777" w:rsidTr="00411A4E">
        <w:tc>
          <w:tcPr>
            <w:tcW w:w="4675" w:type="dxa"/>
          </w:tcPr>
          <w:p w14:paraId="6370C643" w14:textId="50208A5F" w:rsidR="00411A4E" w:rsidRDefault="00411A4E">
            <w:r w:rsidRPr="00411A4E">
              <w:t>We could not find the email address you entered. Please check the email address you entered and try again. Contact your administrator for support.</w:t>
            </w:r>
          </w:p>
        </w:tc>
        <w:tc>
          <w:tcPr>
            <w:tcW w:w="4675" w:type="dxa"/>
          </w:tcPr>
          <w:p w14:paraId="7872D2B3" w14:textId="77777777" w:rsidR="00411A4E" w:rsidRDefault="00411A4E"/>
        </w:tc>
      </w:tr>
    </w:tbl>
    <w:p w14:paraId="4C85077C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587640"/>
    <w:multiLevelType w:val="multilevel"/>
    <w:tmpl w:val="92D8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2123F"/>
    <w:multiLevelType w:val="multilevel"/>
    <w:tmpl w:val="7F124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8F29F8"/>
    <w:multiLevelType w:val="multilevel"/>
    <w:tmpl w:val="B5F85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9870595">
    <w:abstractNumId w:val="1"/>
  </w:num>
  <w:num w:numId="2" w16cid:durableId="962613403">
    <w:abstractNumId w:val="0"/>
  </w:num>
  <w:num w:numId="3" w16cid:durableId="1174951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4E"/>
    <w:rsid w:val="002B4960"/>
    <w:rsid w:val="002E0227"/>
    <w:rsid w:val="00411A4E"/>
    <w:rsid w:val="00444171"/>
    <w:rsid w:val="00633433"/>
    <w:rsid w:val="006E3712"/>
    <w:rsid w:val="00724D3A"/>
    <w:rsid w:val="00A25A68"/>
    <w:rsid w:val="00E626CA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92761"/>
  <w15:chartTrackingRefBased/>
  <w15:docId w15:val="{29825F29-5D68-43E8-A201-27FF2C221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A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5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2025-07-08T13:13:00Z</dcterms:created>
  <dcterms:modified xsi:type="dcterms:W3CDTF">2025-07-08T13:14:00Z</dcterms:modified>
</cp:coreProperties>
</file>