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7C1C2" w14:textId="77777777" w:rsidR="00076CC4" w:rsidRPr="00076CC4" w:rsidRDefault="00076CC4" w:rsidP="00076CC4">
      <w:pPr>
        <w:pStyle w:val="ListParagraph"/>
        <w:numPr>
          <w:ilvl w:val="0"/>
          <w:numId w:val="1"/>
        </w:numPr>
      </w:pPr>
      <w:r w:rsidRPr="00076CC4">
        <w:t xml:space="preserve">Member correspondence from HCPF </w:t>
      </w:r>
      <w:proofErr w:type="gramStart"/>
      <w:r w:rsidRPr="00076CC4">
        <w:t>are</w:t>
      </w:r>
      <w:proofErr w:type="gramEnd"/>
      <w:r w:rsidRPr="00076CC4">
        <w:t xml:space="preserve"> accurate</w:t>
      </w:r>
    </w:p>
    <w:p w14:paraId="25DB1557" w14:textId="5E4BC562" w:rsidR="00633498" w:rsidRDefault="00076CC4" w:rsidP="00076CC4">
      <w:pPr>
        <w:pStyle w:val="ListParagraph"/>
        <w:numPr>
          <w:ilvl w:val="0"/>
          <w:numId w:val="1"/>
        </w:numPr>
      </w:pPr>
      <w:r w:rsidRPr="00076CC4">
        <w:t xml:space="preserve">Member correspondence from HCPF </w:t>
      </w:r>
      <w:proofErr w:type="gramStart"/>
      <w:r w:rsidRPr="00076CC4">
        <w:t>are</w:t>
      </w:r>
      <w:proofErr w:type="gramEnd"/>
      <w:r w:rsidRPr="00076CC4">
        <w:t xml:space="preserve"> easy to understand.</w:t>
      </w:r>
    </w:p>
    <w:p w14:paraId="3FCE81F1" w14:textId="5836B2B8" w:rsidR="00076CC4" w:rsidRDefault="00076CC4" w:rsidP="00076CC4">
      <w:pPr>
        <w:pStyle w:val="ListParagraph"/>
        <w:numPr>
          <w:ilvl w:val="0"/>
          <w:numId w:val="1"/>
        </w:numPr>
      </w:pPr>
      <w:r w:rsidRPr="00076CC4">
        <w:t>Member correspondence from HCPF provide the necessary information to guide people on health coverage options</w:t>
      </w:r>
    </w:p>
    <w:p w14:paraId="65401BEC" w14:textId="77777777" w:rsidR="00076CC4" w:rsidRDefault="00076CC4" w:rsidP="00076CC4"/>
    <w:sectPr w:rsidR="00076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96F45"/>
    <w:multiLevelType w:val="hybridMultilevel"/>
    <w:tmpl w:val="D9508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466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C4"/>
    <w:rsid w:val="00076CC4"/>
    <w:rsid w:val="005D646E"/>
    <w:rsid w:val="00633498"/>
    <w:rsid w:val="00B4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895B3"/>
  <w15:chartTrackingRefBased/>
  <w15:docId w15:val="{708F20CA-C941-4F1D-8909-A91EA262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6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C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C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C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C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C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C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C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C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C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C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C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8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Lazo, Ryan</cp:lastModifiedBy>
  <cp:revision>1</cp:revision>
  <dcterms:created xsi:type="dcterms:W3CDTF">2025-07-14T17:56:00Z</dcterms:created>
  <dcterms:modified xsi:type="dcterms:W3CDTF">2025-07-14T17:58:00Z</dcterms:modified>
</cp:coreProperties>
</file>