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47798" w14:textId="5C1D037D" w:rsidR="00F37873" w:rsidRDefault="00BC18A1">
      <w:r w:rsidRPr="00BC18A1">
        <w:t>The Health First Colorado Nurse Line is improving! Expect faster, easier access to expert medical advice. Call: 800-283-3221.</w:t>
      </w:r>
    </w:p>
    <w:sectPr w:rsidR="00F37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8A1"/>
    <w:rsid w:val="00445EDF"/>
    <w:rsid w:val="00BB3FAE"/>
    <w:rsid w:val="00BC18A1"/>
    <w:rsid w:val="00F3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74CCB"/>
  <w15:chartTrackingRefBased/>
  <w15:docId w15:val="{D43D08E1-FC9C-4AC6-A76F-9EDD86872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18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18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8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8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8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8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8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8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8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8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18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8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8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8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8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8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8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8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18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18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8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18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18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18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18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18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18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18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18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108</Characters>
  <Application>Microsoft Office Word</Application>
  <DocSecurity>0</DocSecurity>
  <Lines>1</Lines>
  <Paragraphs>1</Paragraphs>
  <ScaleCrop>false</ScaleCrop>
  <Company>State of Colorado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Munoz, Velia</cp:lastModifiedBy>
  <cp:revision>1</cp:revision>
  <dcterms:created xsi:type="dcterms:W3CDTF">2025-07-17T19:44:00Z</dcterms:created>
  <dcterms:modified xsi:type="dcterms:W3CDTF">2025-07-17T19:46:00Z</dcterms:modified>
</cp:coreProperties>
</file>